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27.0</w:t>
      </w:r>
      <w:r w:rsidR="006006F8" w:rsidRPr="006006F8">
        <w:rPr>
          <w:rFonts w:eastAsia="Courier New"/>
          <w:color w:val="000000"/>
          <w:sz w:val="24"/>
          <w:szCs w:val="24"/>
          <w:lang w:bidi="ru-RU"/>
        </w:rPr>
        <w:t>9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.2017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6006F8" w:rsidRPr="006006F8">
        <w:rPr>
          <w:rFonts w:eastAsia="Courier New"/>
          <w:color w:val="000000"/>
          <w:sz w:val="24"/>
          <w:szCs w:val="24"/>
          <w:lang w:bidi="ru-RU"/>
        </w:rPr>
        <w:t>1451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D35C18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D35C18" w:rsidRPr="006960D3" w:rsidTr="00D35C18">
        <w:tc>
          <w:tcPr>
            <w:tcW w:w="727" w:type="dxa"/>
          </w:tcPr>
          <w:p w:rsidR="00D35C18" w:rsidRPr="00732179" w:rsidRDefault="00D35C18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D35C18" w:rsidRPr="00C702C5" w:rsidRDefault="00D35C18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 xml:space="preserve">Помещение, назначение: нежилое помещение, площадь 31,8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 xml:space="preserve">, этаж: 1, по адресу: Пермский край,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C702C5">
              <w:rPr>
                <w:rFonts w:ascii="Times New Roman" w:hAnsi="Times New Roman" w:cs="Times New Roman"/>
                <w:szCs w:val="28"/>
              </w:rPr>
              <w:t>, Мотовилихинский район, ул.Целинная,13 (кадастровый номер: 59:01:3911613:646), реестровый номер 468437. Помещения пустуют.</w:t>
            </w:r>
          </w:p>
        </w:tc>
        <w:tc>
          <w:tcPr>
            <w:tcW w:w="2552" w:type="dxa"/>
          </w:tcPr>
          <w:p w:rsidR="00D35C18" w:rsidRPr="00C702C5" w:rsidRDefault="00D35C18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780 000</w:t>
            </w:r>
          </w:p>
        </w:tc>
        <w:tc>
          <w:tcPr>
            <w:tcW w:w="1406" w:type="dxa"/>
          </w:tcPr>
          <w:p w:rsidR="00D35C18" w:rsidRPr="00C702C5" w:rsidRDefault="00D35C18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156 000</w:t>
            </w:r>
          </w:p>
        </w:tc>
        <w:tc>
          <w:tcPr>
            <w:tcW w:w="3980" w:type="dxa"/>
          </w:tcPr>
          <w:p w:rsidR="00D35C18" w:rsidRDefault="00D35C18" w:rsidP="00D35C18">
            <w:pPr>
              <w:rPr>
                <w:rFonts w:ascii="Times New Roman" w:hAnsi="Times New Roman" w:cs="Times New Roman"/>
              </w:rPr>
            </w:pPr>
            <w:r w:rsidRPr="00C702C5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.03.2017, 17.04.2017, 22.05.2017, 30.06.2017, 09.11.2017, 20.12.2017, 01.02.2018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торги не состоялись 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35C18" w:rsidRPr="006960D3" w:rsidTr="00D35C18">
        <w:tc>
          <w:tcPr>
            <w:tcW w:w="727" w:type="dxa"/>
          </w:tcPr>
          <w:p w:rsidR="00D35C18" w:rsidRPr="00E718B4" w:rsidRDefault="00D35C18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D35C18" w:rsidRPr="00C702C5" w:rsidRDefault="00D35C18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 xml:space="preserve">Нежилое помещение, назначение: нежилое, площадь 55,9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 xml:space="preserve">, этаж: 1, по адресу: Пермский край,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C702C5">
              <w:rPr>
                <w:rFonts w:ascii="Times New Roman" w:hAnsi="Times New Roman" w:cs="Times New Roman"/>
                <w:szCs w:val="28"/>
              </w:rPr>
              <w:t>, Мотовилихинский район, ул.Целинная,13 (кадастровый номер: 59:01:3911613:636), реестровый номер 468436. Помещения пустуют.</w:t>
            </w:r>
          </w:p>
        </w:tc>
        <w:tc>
          <w:tcPr>
            <w:tcW w:w="2552" w:type="dxa"/>
          </w:tcPr>
          <w:p w:rsidR="00D35C18" w:rsidRPr="00C702C5" w:rsidRDefault="00D35C18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1 370 000</w:t>
            </w:r>
          </w:p>
        </w:tc>
        <w:tc>
          <w:tcPr>
            <w:tcW w:w="1406" w:type="dxa"/>
          </w:tcPr>
          <w:p w:rsidR="00D35C18" w:rsidRPr="00C702C5" w:rsidRDefault="00D35C18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274 000</w:t>
            </w:r>
          </w:p>
        </w:tc>
        <w:tc>
          <w:tcPr>
            <w:tcW w:w="3980" w:type="dxa"/>
          </w:tcPr>
          <w:p w:rsidR="00D35C18" w:rsidRDefault="00D35C18" w:rsidP="00D35C18">
            <w:pPr>
              <w:rPr>
                <w:rFonts w:ascii="Times New Roman" w:hAnsi="Times New Roman" w:cs="Times New Roman"/>
              </w:rPr>
            </w:pPr>
            <w:r w:rsidRPr="00C702C5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.03.2017, 17.04.2017, 22.05.2017, 30.06.2017, 09.11.2017, 20.12.2017, 01.02.2018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D35C18" w:rsidRPr="006960D3" w:rsidTr="00D35C18">
        <w:tc>
          <w:tcPr>
            <w:tcW w:w="727" w:type="dxa"/>
          </w:tcPr>
          <w:p w:rsidR="00D35C18" w:rsidRPr="003204E7" w:rsidRDefault="00D35C18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D35C18" w:rsidRPr="00C702C5" w:rsidRDefault="00D35C18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 xml:space="preserve">Помещение, назначение: нежилое помещение, площадь 22,2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 xml:space="preserve">, этаж: 2, по адресу: Пермский край,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C702C5">
              <w:rPr>
                <w:rFonts w:ascii="Times New Roman" w:hAnsi="Times New Roman" w:cs="Times New Roman"/>
                <w:szCs w:val="28"/>
              </w:rPr>
              <w:t>, Мотовилихинский район, ул.Целинная,13 (кадастровый номер: 59:01:3911613:642), реестровый номер 468439. Помещения пустуют.</w:t>
            </w:r>
          </w:p>
        </w:tc>
        <w:tc>
          <w:tcPr>
            <w:tcW w:w="2552" w:type="dxa"/>
          </w:tcPr>
          <w:p w:rsidR="00D35C18" w:rsidRPr="00C702C5" w:rsidRDefault="00D35C18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470 000</w:t>
            </w:r>
          </w:p>
        </w:tc>
        <w:tc>
          <w:tcPr>
            <w:tcW w:w="1406" w:type="dxa"/>
          </w:tcPr>
          <w:p w:rsidR="00D35C18" w:rsidRPr="00C702C5" w:rsidRDefault="00D35C18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94 000</w:t>
            </w:r>
          </w:p>
        </w:tc>
        <w:tc>
          <w:tcPr>
            <w:tcW w:w="3980" w:type="dxa"/>
          </w:tcPr>
          <w:p w:rsidR="00D35C18" w:rsidRDefault="00D35C18" w:rsidP="00D35C18">
            <w:pPr>
              <w:rPr>
                <w:rFonts w:ascii="Times New Roman" w:hAnsi="Times New Roman" w:cs="Times New Roman"/>
              </w:rPr>
            </w:pPr>
            <w:r w:rsidRPr="00C702C5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.03.2017, 17.04.2017, 22.05.2017, 30.06.2017, 09.11.2017, 20.12.2017, 01.02.2018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D35C18" w:rsidRPr="006960D3" w:rsidTr="00D35C18">
        <w:tc>
          <w:tcPr>
            <w:tcW w:w="727" w:type="dxa"/>
          </w:tcPr>
          <w:p w:rsidR="00D35C18" w:rsidRPr="003204E7" w:rsidRDefault="00D35C18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D35C18" w:rsidRPr="00C702C5" w:rsidRDefault="00D35C18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 xml:space="preserve">Помещение, назначение: нежилое помещение, площадь 22,2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 xml:space="preserve">, этаж: 3, по адресу: Пермский край,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C702C5">
              <w:rPr>
                <w:rFonts w:ascii="Times New Roman" w:hAnsi="Times New Roman" w:cs="Times New Roman"/>
                <w:szCs w:val="28"/>
              </w:rPr>
              <w:t>, Мотовилихинский район, ул.Целинная,13 (кадастровый номер: 59:01:3911613:635), реестровый номер 468440. Помещения обременены фактическим пользователем.</w:t>
            </w:r>
          </w:p>
        </w:tc>
        <w:tc>
          <w:tcPr>
            <w:tcW w:w="2552" w:type="dxa"/>
          </w:tcPr>
          <w:p w:rsidR="00D35C18" w:rsidRPr="00C702C5" w:rsidRDefault="00D35C18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470 000</w:t>
            </w:r>
          </w:p>
        </w:tc>
        <w:tc>
          <w:tcPr>
            <w:tcW w:w="1406" w:type="dxa"/>
          </w:tcPr>
          <w:p w:rsidR="00D35C18" w:rsidRPr="00C702C5" w:rsidRDefault="00D35C18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94 000</w:t>
            </w:r>
          </w:p>
        </w:tc>
        <w:tc>
          <w:tcPr>
            <w:tcW w:w="3980" w:type="dxa"/>
          </w:tcPr>
          <w:p w:rsidR="00D35C18" w:rsidRDefault="00D35C18" w:rsidP="00D35C18">
            <w:pPr>
              <w:rPr>
                <w:rFonts w:ascii="Times New Roman" w:hAnsi="Times New Roman" w:cs="Times New Roman"/>
              </w:rPr>
            </w:pPr>
            <w:r w:rsidRPr="00C702C5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.03.2017, 17.04.2017, 22.05.2017, 30.06.2017, 09.11.2017, 20.12.2017, 01.02.2018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D35C18" w:rsidRPr="006960D3" w:rsidTr="00D35C18">
        <w:tc>
          <w:tcPr>
            <w:tcW w:w="727" w:type="dxa"/>
          </w:tcPr>
          <w:p w:rsidR="00D35C18" w:rsidRPr="00FA15B5" w:rsidRDefault="00D35C18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FA15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D35C18" w:rsidRPr="00C702C5" w:rsidRDefault="00D35C18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 xml:space="preserve">Помещение, назначение: нежилое помещение, площадь 21,3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 xml:space="preserve">, этаж: 5, по адресу: Пермский край,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C702C5">
              <w:rPr>
                <w:rFonts w:ascii="Times New Roman" w:hAnsi="Times New Roman" w:cs="Times New Roman"/>
                <w:szCs w:val="28"/>
              </w:rPr>
              <w:t>, Мотовилихинский район, ул.Целинная,13 (кадастровый номер: 59:01:3911613:645), реестровый номер 468445. Помещения пустуют.</w:t>
            </w:r>
          </w:p>
        </w:tc>
        <w:tc>
          <w:tcPr>
            <w:tcW w:w="2552" w:type="dxa"/>
          </w:tcPr>
          <w:p w:rsidR="00D35C18" w:rsidRPr="00C702C5" w:rsidRDefault="00D35C18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450 000</w:t>
            </w:r>
          </w:p>
        </w:tc>
        <w:tc>
          <w:tcPr>
            <w:tcW w:w="1406" w:type="dxa"/>
          </w:tcPr>
          <w:p w:rsidR="00D35C18" w:rsidRPr="00C702C5" w:rsidRDefault="00D35C18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90 000</w:t>
            </w:r>
          </w:p>
        </w:tc>
        <w:tc>
          <w:tcPr>
            <w:tcW w:w="3980" w:type="dxa"/>
          </w:tcPr>
          <w:p w:rsidR="00D35C18" w:rsidRDefault="00D35C18" w:rsidP="00D35C18">
            <w:pPr>
              <w:rPr>
                <w:rFonts w:ascii="Times New Roman" w:hAnsi="Times New Roman" w:cs="Times New Roman"/>
              </w:rPr>
            </w:pPr>
            <w:r w:rsidRPr="00C702C5">
              <w:rPr>
                <w:rFonts w:ascii="Times New Roman" w:hAnsi="Times New Roman" w:cs="Times New Roman"/>
                <w:color w:val="000000"/>
              </w:rPr>
              <w:t>06.03.2017, 21.04.2017, 25.05.2017, 05.07.2017</w:t>
            </w:r>
            <w:r>
              <w:rPr>
                <w:rFonts w:ascii="Times New Roman" w:hAnsi="Times New Roman" w:cs="Times New Roman"/>
              </w:rPr>
              <w:t>, 09.11.2017, 20.12.2017, 01.02.2018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 w:rsidRPr="00C702C5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D35C18" w:rsidRPr="006960D3" w:rsidTr="00D35C18">
        <w:tc>
          <w:tcPr>
            <w:tcW w:w="727" w:type="dxa"/>
          </w:tcPr>
          <w:p w:rsidR="00D35C18" w:rsidRPr="003204E7" w:rsidRDefault="00D35C18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D35C18" w:rsidRPr="00C702C5" w:rsidRDefault="00D35C18" w:rsidP="00E70AC5">
            <w:pPr>
              <w:autoSpaceDN w:val="0"/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 xml:space="preserve">Помещение, назначение: нежилое помещение, площадь 22,0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 xml:space="preserve">, этаж: 5, по адресу: Пермский край,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C702C5">
              <w:rPr>
                <w:rFonts w:ascii="Times New Roman" w:hAnsi="Times New Roman" w:cs="Times New Roman"/>
                <w:szCs w:val="28"/>
              </w:rPr>
              <w:t>, Мотовилихинский район, ул.Целинная,13 (кадастровый номер: 59:01:3911613:641), реестровый номер 468444. Помещения пустуют.</w:t>
            </w:r>
          </w:p>
        </w:tc>
        <w:tc>
          <w:tcPr>
            <w:tcW w:w="2552" w:type="dxa"/>
          </w:tcPr>
          <w:p w:rsidR="00D35C18" w:rsidRPr="00C702C5" w:rsidRDefault="00D35C18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470 000</w:t>
            </w:r>
          </w:p>
        </w:tc>
        <w:tc>
          <w:tcPr>
            <w:tcW w:w="1406" w:type="dxa"/>
          </w:tcPr>
          <w:p w:rsidR="00D35C18" w:rsidRPr="00C702C5" w:rsidRDefault="00D35C18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94 000</w:t>
            </w:r>
          </w:p>
        </w:tc>
        <w:tc>
          <w:tcPr>
            <w:tcW w:w="3980" w:type="dxa"/>
          </w:tcPr>
          <w:p w:rsidR="00D35C18" w:rsidRPr="00C702C5" w:rsidRDefault="00D35C18" w:rsidP="00AA5A05">
            <w:pPr>
              <w:rPr>
                <w:rFonts w:ascii="Times New Roman" w:hAnsi="Times New Roman" w:cs="Times New Roman"/>
              </w:rPr>
            </w:pPr>
            <w:r w:rsidRPr="00C702C5">
              <w:rPr>
                <w:rFonts w:ascii="Times New Roman" w:hAnsi="Times New Roman" w:cs="Times New Roman"/>
                <w:color w:val="000000"/>
              </w:rPr>
              <w:t>06.03.2017, 21.04.2017, 25.05.2017, 05.07.2017</w:t>
            </w:r>
            <w:r>
              <w:rPr>
                <w:rFonts w:ascii="Times New Roman" w:hAnsi="Times New Roman" w:cs="Times New Roman"/>
              </w:rPr>
              <w:t xml:space="preserve">, 09.11.2017, 20.12.2017, 01.02.2018 </w:t>
            </w:r>
            <w:r w:rsidRPr="00C702C5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01.02.2018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27.02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02.03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06.03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01.02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27.02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06.03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01.02.2018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>27.02</w:t>
      </w:r>
      <w:r w:rsidR="00AA5A05">
        <w:rPr>
          <w:rFonts w:eastAsiaTheme="majorEastAsia"/>
          <w:b/>
          <w:bCs/>
          <w:sz w:val="24"/>
          <w:szCs w:val="24"/>
          <w:lang w:bidi="ru-RU"/>
        </w:rPr>
        <w:t>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bookmarkStart w:id="0" w:name="_GoBack"/>
      <w:bookmarkEnd w:id="0"/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00694"/>
    <w:rsid w:val="00200773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C2ED8"/>
    <w:rsid w:val="007D2F9D"/>
    <w:rsid w:val="007D3164"/>
    <w:rsid w:val="007E2309"/>
    <w:rsid w:val="007F68A5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A5A05"/>
    <w:rsid w:val="00AB10A5"/>
    <w:rsid w:val="00AC33E2"/>
    <w:rsid w:val="00AC7792"/>
    <w:rsid w:val="00AD10C8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7706B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0F7D1-D923-4664-803F-313E9ABD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3557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9</cp:revision>
  <cp:lastPrinted>2016-09-29T04:40:00Z</cp:lastPrinted>
  <dcterms:created xsi:type="dcterms:W3CDTF">2017-09-25T05:00:00Z</dcterms:created>
  <dcterms:modified xsi:type="dcterms:W3CDTF">2018-01-30T04:34:00Z</dcterms:modified>
</cp:coreProperties>
</file>