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C" w:rsidRDefault="002D021C" w:rsidP="002D021C">
      <w:pPr>
        <w:ind w:firstLine="5670"/>
        <w:jc w:val="both"/>
        <w:rPr>
          <w:b/>
        </w:rPr>
      </w:pPr>
      <w:r>
        <w:rPr>
          <w:b/>
        </w:rPr>
        <w:t xml:space="preserve">Приложение № </w:t>
      </w:r>
      <w:r w:rsidR="00840C26">
        <w:rPr>
          <w:b/>
        </w:rPr>
        <w:t>3</w:t>
      </w:r>
      <w:bookmarkStart w:id="0" w:name="_GoBack"/>
      <w:bookmarkEnd w:id="0"/>
      <w:r>
        <w:rPr>
          <w:b/>
        </w:rPr>
        <w:t xml:space="preserve"> к приказу ДИО</w:t>
      </w:r>
    </w:p>
    <w:p w:rsidR="002D021C" w:rsidRDefault="002D021C" w:rsidP="002D021C">
      <w:pPr>
        <w:ind w:firstLine="5670"/>
        <w:rPr>
          <w:b/>
        </w:rPr>
      </w:pPr>
      <w:r>
        <w:rPr>
          <w:b/>
        </w:rPr>
        <w:t xml:space="preserve">от </w:t>
      </w:r>
      <w:r w:rsidR="00A66B8E" w:rsidRPr="00A66B8E">
        <w:rPr>
          <w:b/>
        </w:rPr>
        <w:t>12.</w:t>
      </w:r>
      <w:r w:rsidR="00A66B8E">
        <w:rPr>
          <w:b/>
        </w:rPr>
        <w:t>02.2018</w:t>
      </w:r>
      <w:r>
        <w:rPr>
          <w:b/>
        </w:rPr>
        <w:t xml:space="preserve"> № </w:t>
      </w:r>
      <w:r w:rsidR="00A66B8E">
        <w:rPr>
          <w:b/>
        </w:rPr>
        <w:t>СЭД-059-19-10-17</w:t>
      </w:r>
    </w:p>
    <w:p w:rsidR="002D021C" w:rsidRPr="002D021C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A62FB8">
        <w:rPr>
          <w:rFonts w:ascii="Times New Roman" w:hAnsi="Times New Roman"/>
          <w:b/>
          <w:sz w:val="24"/>
          <w:szCs w:val="24"/>
        </w:rPr>
        <w:t>15</w:t>
      </w:r>
      <w:r w:rsidR="000C65D6">
        <w:rPr>
          <w:rFonts w:ascii="Times New Roman" w:hAnsi="Times New Roman"/>
          <w:b/>
          <w:sz w:val="24"/>
          <w:szCs w:val="24"/>
        </w:rPr>
        <w:t>.03</w:t>
      </w:r>
      <w:r w:rsidR="008F7378">
        <w:rPr>
          <w:rFonts w:ascii="Times New Roman" w:hAnsi="Times New Roman"/>
          <w:b/>
          <w:sz w:val="24"/>
          <w:szCs w:val="24"/>
        </w:rPr>
        <w:t>.2018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 xml:space="preserve">Извещение о </w:t>
      </w:r>
      <w:r w:rsidR="00AF4920" w:rsidRPr="0077000C">
        <w:rPr>
          <w:b/>
        </w:rPr>
        <w:t xml:space="preserve">проведении </w:t>
      </w:r>
      <w:r w:rsidR="00AF4920">
        <w:rPr>
          <w:b/>
        </w:rPr>
        <w:t>аукциона</w:t>
      </w:r>
      <w:r w:rsidRPr="0077000C">
        <w:rPr>
          <w:b/>
        </w:rPr>
        <w:t xml:space="preserve">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CB7A89" w:rsidP="000C2384">
      <w:pPr>
        <w:jc w:val="center"/>
        <w:rPr>
          <w:b/>
        </w:rPr>
      </w:pPr>
      <w:r>
        <w:rPr>
          <w:b/>
          <w:lang w:val="en-US"/>
        </w:rPr>
        <w:t>15</w:t>
      </w:r>
      <w:r w:rsidR="000C65D6">
        <w:rPr>
          <w:b/>
        </w:rPr>
        <w:t>.03</w:t>
      </w:r>
      <w:r w:rsidR="008F7378">
        <w:rPr>
          <w:b/>
        </w:rPr>
        <w:t>.2018</w:t>
      </w:r>
    </w:p>
    <w:p w:rsidR="008F7378" w:rsidRDefault="008F7378" w:rsidP="000C2384">
      <w:pPr>
        <w:jc w:val="center"/>
        <w:rPr>
          <w:b/>
        </w:rPr>
      </w:pPr>
    </w:p>
    <w:p w:rsidR="000C65D6" w:rsidRPr="005C7791" w:rsidRDefault="000C65D6" w:rsidP="000C65D6">
      <w:pPr>
        <w:rPr>
          <w:b/>
        </w:rPr>
      </w:pPr>
      <w:r>
        <w:rPr>
          <w:b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Департамент имущественных отношений администрации города Перми</w:t>
            </w:r>
          </w:p>
          <w:p w:rsidR="000C65D6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614000, г.Пермь, ул.Сибирская,14.</w:t>
            </w: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20" w:rsidRPr="006750C4" w:rsidRDefault="000C65D6" w:rsidP="00AF4920">
            <w:pPr>
              <w:jc w:val="both"/>
            </w:pPr>
            <w:r w:rsidRPr="006750C4">
              <w:t xml:space="preserve">Встроенные </w:t>
            </w:r>
            <w:r w:rsidR="006750C4" w:rsidRPr="006750C4">
              <w:t>нежилые помещения в подвале жилого дома общей площадью 89,1кв. м по адресу: г. Пермь, ул. Газеты Звезда/ул. Революции, 42/32</w:t>
            </w:r>
            <w:r w:rsidR="006750C4">
              <w:t>.</w:t>
            </w:r>
            <w:r w:rsidR="00AF4920" w:rsidRPr="006750C4">
              <w:t xml:space="preserve"> </w:t>
            </w:r>
          </w:p>
          <w:p w:rsidR="00AF4920" w:rsidRDefault="00AF4920" w:rsidP="00AF4920">
            <w:pPr>
              <w:jc w:val="both"/>
            </w:pPr>
          </w:p>
          <w:p w:rsidR="00AF4920" w:rsidRPr="006750C4" w:rsidRDefault="006750C4" w:rsidP="006750C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4579">
              <w:t xml:space="preserve">Общая арендуемая площадь составляет </w:t>
            </w:r>
            <w:r>
              <w:rPr>
                <w:b/>
              </w:rPr>
              <w:t xml:space="preserve">89,1 </w:t>
            </w:r>
            <w:r w:rsidRPr="00775059">
              <w:rPr>
                <w:b/>
              </w:rPr>
              <w:t>кв.</w:t>
            </w:r>
            <w:r>
              <w:rPr>
                <w:b/>
              </w:rPr>
              <w:t xml:space="preserve"> </w:t>
            </w:r>
            <w:r w:rsidRPr="00775059">
              <w:rPr>
                <w:b/>
              </w:rPr>
              <w:t>м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jc w:val="both"/>
            </w:pPr>
            <w:r>
              <w:t xml:space="preserve">Любой вид деятельности, не запрещенный действующим законодательством, в т.ч. общепит </w:t>
            </w:r>
            <w:r w:rsidRPr="005C7791">
              <w:t>(при условии ограничения режима работы до 22 часов)</w:t>
            </w:r>
            <w:r>
              <w:t>, за исключением игорного бизнеса.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DF7144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6750C4" w:rsidP="00DE1D41">
            <w:pPr>
              <w:autoSpaceDE w:val="0"/>
              <w:autoSpaceDN w:val="0"/>
              <w:adjustRightInd w:val="0"/>
              <w:jc w:val="both"/>
            </w:pPr>
            <w:r w:rsidRPr="006750C4">
              <w:rPr>
                <w:b/>
                <w:szCs w:val="20"/>
              </w:rPr>
              <w:t>168 348,0</w:t>
            </w:r>
            <w:r w:rsidR="00A66B8E">
              <w:rPr>
                <w:b/>
                <w:szCs w:val="20"/>
              </w:rPr>
              <w:t>0</w:t>
            </w:r>
            <w:r w:rsidR="000C65D6" w:rsidRPr="006750C4">
              <w:rPr>
                <w:sz w:val="32"/>
              </w:rPr>
              <w:t xml:space="preserve"> </w:t>
            </w:r>
            <w:r w:rsidR="000C65D6">
              <w:t xml:space="preserve">(размер годовой арендной платы без учета НДС) </w:t>
            </w:r>
          </w:p>
          <w:p w:rsidR="000C65D6" w:rsidRDefault="000C65D6" w:rsidP="00DE1D41">
            <w:pPr>
              <w:autoSpaceDE w:val="0"/>
              <w:autoSpaceDN w:val="0"/>
              <w:adjustRightInd w:val="0"/>
              <w:jc w:val="both"/>
            </w:pP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6750C4" w:rsidP="00DE1D41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0C65D6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Default="000C65D6" w:rsidP="00DE1D41">
            <w:pPr>
              <w:jc w:val="both"/>
            </w:pPr>
            <w: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C65D6" w:rsidRDefault="000C65D6" w:rsidP="00DE1D41">
            <w:pPr>
              <w:jc w:val="both"/>
              <w:rPr>
                <w:bCs/>
                <w:u w:val="single"/>
              </w:rPr>
            </w:pPr>
          </w:p>
          <w:p w:rsidR="000C65D6" w:rsidRDefault="000C65D6" w:rsidP="00DE1D41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0C65D6" w:rsidRDefault="000C65D6" w:rsidP="00DE1D41">
            <w:pPr>
              <w:jc w:val="both"/>
            </w:pPr>
          </w:p>
          <w:p w:rsidR="000C65D6" w:rsidRDefault="000C65D6" w:rsidP="00DE1D41">
            <w:pPr>
              <w:jc w:val="both"/>
            </w:pPr>
          </w:p>
          <w:p w:rsidR="000C65D6" w:rsidRDefault="000C65D6" w:rsidP="00DE1D41">
            <w:pPr>
              <w:jc w:val="both"/>
              <w:rPr>
                <w:bCs/>
              </w:rPr>
            </w:pPr>
          </w:p>
          <w:p w:rsidR="000C65D6" w:rsidRDefault="000C65D6" w:rsidP="00DE1D41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Default="000C65D6" w:rsidP="00DE1D41">
            <w:pPr>
              <w:rPr>
                <w:bCs/>
              </w:rPr>
            </w:pPr>
            <w:r>
              <w:rPr>
                <w:bCs/>
              </w:rPr>
              <w:t xml:space="preserve">Размер задатка </w:t>
            </w:r>
            <w:r w:rsidR="006750C4" w:rsidRPr="006750C4">
              <w:rPr>
                <w:b/>
                <w:szCs w:val="20"/>
              </w:rPr>
              <w:t>33 670,0</w:t>
            </w:r>
            <w:r w:rsidR="00A66B8E">
              <w:rPr>
                <w:b/>
                <w:szCs w:val="20"/>
              </w:rPr>
              <w:t>0</w:t>
            </w:r>
            <w:r w:rsidRPr="006750C4">
              <w:rPr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0C65D6" w:rsidRDefault="000C65D6" w:rsidP="00DE1D41">
            <w:pPr>
              <w:rPr>
                <w:bCs/>
              </w:rPr>
            </w:pPr>
          </w:p>
          <w:p w:rsidR="000C65D6" w:rsidRDefault="000C65D6" w:rsidP="00DE1D41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0C65D6" w:rsidRDefault="000C65D6" w:rsidP="00DE1D41">
            <w:pPr>
              <w:jc w:val="both"/>
              <w:rPr>
                <w:bCs/>
              </w:rPr>
            </w:pPr>
          </w:p>
          <w:p w:rsidR="000C65D6" w:rsidRDefault="000C65D6" w:rsidP="00DE1D41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 xml:space="preserve">/с 403 028 108 577 350 000 30 в Отделении Пермь г. Пермь, БИК банка 045773001, КБК 00000000000000000510, </w:t>
            </w:r>
            <w:r w:rsidR="00CB7A89" w:rsidRPr="00CB7A89">
              <w:rPr>
                <w:bCs/>
              </w:rPr>
              <w:br/>
            </w:r>
            <w:r>
              <w:rPr>
                <w:bCs/>
              </w:rPr>
              <w:t>ОКТМО 57701000.</w:t>
            </w:r>
          </w:p>
          <w:p w:rsidR="000C65D6" w:rsidRDefault="000C65D6" w:rsidP="00717E3A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717E3A" w:rsidRPr="00717E3A">
              <w:rPr>
                <w:bCs/>
              </w:rPr>
              <w:t>14</w:t>
            </w:r>
            <w:r>
              <w:rPr>
                <w:bCs/>
              </w:rPr>
              <w:t xml:space="preserve">.02.2018 по </w:t>
            </w:r>
            <w:r w:rsidR="00717E3A" w:rsidRPr="00717E3A">
              <w:rPr>
                <w:bCs/>
              </w:rPr>
              <w:t>07</w:t>
            </w:r>
            <w:r>
              <w:rPr>
                <w:bCs/>
              </w:rPr>
              <w:t xml:space="preserve">.03.2018. Назначение платежа - задаток для участия в аукционе </w:t>
            </w:r>
            <w:r w:rsidR="00717E3A" w:rsidRPr="00717E3A">
              <w:rPr>
                <w:bCs/>
              </w:rPr>
              <w:t>15</w:t>
            </w:r>
            <w:r>
              <w:rPr>
                <w:bCs/>
              </w:rPr>
              <w:t>.03.2018 по лоту № 1 (</w:t>
            </w:r>
            <w:r>
              <w:t xml:space="preserve">г. Пермь, </w:t>
            </w:r>
            <w:r w:rsidR="006750C4" w:rsidRPr="006750C4">
              <w:t>ул. Газеты Звезда/ул. Революции, 42/32</w:t>
            </w:r>
            <w:r>
              <w:t>).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5C779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5C7791" w:rsidRDefault="000C65D6" w:rsidP="00717E3A">
            <w:pPr>
              <w:autoSpaceDE w:val="0"/>
              <w:autoSpaceDN w:val="0"/>
              <w:adjustRightInd w:val="0"/>
              <w:jc w:val="both"/>
            </w:pPr>
            <w:r>
              <w:t xml:space="preserve">с </w:t>
            </w:r>
            <w:r w:rsidR="00717E3A">
              <w:rPr>
                <w:lang w:val="en-US"/>
              </w:rPr>
              <w:t>14</w:t>
            </w:r>
            <w:r>
              <w:t xml:space="preserve">.02.2018 по </w:t>
            </w:r>
            <w:r w:rsidR="00717E3A">
              <w:rPr>
                <w:lang w:val="en-US"/>
              </w:rPr>
              <w:t>12</w:t>
            </w:r>
            <w:r>
              <w:t>.03.2018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6750C4" w:rsidRDefault="000C65D6" w:rsidP="00DE1D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6750C4">
              <w:rPr>
                <w:rFonts w:ascii="Times New Roman" w:hAnsi="Times New Roman" w:cs="Times New Roman"/>
                <w:sz w:val="24"/>
                <w:szCs w:val="22"/>
              </w:rPr>
              <w:t xml:space="preserve">Не </w:t>
            </w:r>
            <w:proofErr w:type="gramStart"/>
            <w:r w:rsidRPr="006750C4">
              <w:rPr>
                <w:rFonts w:ascii="Times New Roman" w:hAnsi="Times New Roman" w:cs="Times New Roman"/>
                <w:sz w:val="24"/>
                <w:szCs w:val="22"/>
              </w:rPr>
              <w:t>позднее</w:t>
            </w:r>
            <w:proofErr w:type="gramEnd"/>
            <w:r w:rsidRPr="006750C4">
              <w:rPr>
                <w:rFonts w:ascii="Times New Roman" w:hAnsi="Times New Roman" w:cs="Times New Roman"/>
                <w:sz w:val="24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6750C4">
              <w:rPr>
                <w:rFonts w:ascii="Times New Roman" w:hAnsi="Times New Roman" w:cs="Times New Roman"/>
                <w:sz w:val="24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6750C4">
              <w:rPr>
                <w:rFonts w:ascii="Times New Roman" w:hAnsi="Times New Roman" w:cs="Times New Roman"/>
                <w:sz w:val="24"/>
                <w:szCs w:val="22"/>
              </w:rPr>
              <w:t xml:space="preserve"> аукциона.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6750C4" w:rsidRDefault="000C65D6" w:rsidP="00DE1D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6750C4">
              <w:rPr>
                <w:rFonts w:ascii="Times New Roman" w:hAnsi="Times New Roman" w:cs="Times New Roman"/>
                <w:sz w:val="24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C65D6" w:rsidRDefault="000C65D6" w:rsidP="000C65D6">
      <w:pPr>
        <w:rPr>
          <w:b/>
        </w:rPr>
      </w:pPr>
    </w:p>
    <w:p w:rsidR="000C65D6" w:rsidRDefault="000C65D6" w:rsidP="000C65D6">
      <w:pPr>
        <w:rPr>
          <w:b/>
        </w:rPr>
      </w:pPr>
      <w:r>
        <w:rPr>
          <w:b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Департамент имущественных отношений администрации города Перми</w:t>
            </w:r>
          </w:p>
          <w:p w:rsidR="000C65D6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614000, г.Пермь, ул.Сибирская,14.</w:t>
            </w: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6750C4" w:rsidRDefault="006750C4" w:rsidP="00DE1D41">
            <w:pPr>
              <w:autoSpaceDE w:val="0"/>
              <w:autoSpaceDN w:val="0"/>
              <w:adjustRightInd w:val="0"/>
              <w:jc w:val="both"/>
              <w:rPr>
                <w:b/>
                <w:sz w:val="32"/>
              </w:rPr>
            </w:pPr>
            <w:r w:rsidRPr="006750C4">
              <w:rPr>
                <w:szCs w:val="20"/>
              </w:rPr>
              <w:t>Встроенные нежилые помещения на 1 этаже жилого дома общей площадью 112,7 кв. м по адресу: г. Пермь, ул. Народовольческая, 4.</w:t>
            </w:r>
          </w:p>
          <w:p w:rsidR="000C65D6" w:rsidRPr="00F833F0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C65D6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4579">
              <w:t xml:space="preserve">Общая арендуемая площадь составляет </w:t>
            </w:r>
            <w:r w:rsidR="006750C4">
              <w:rPr>
                <w:b/>
              </w:rPr>
              <w:t>112,7</w:t>
            </w:r>
            <w:r>
              <w:rPr>
                <w:b/>
              </w:rPr>
              <w:t xml:space="preserve"> </w:t>
            </w:r>
            <w:r w:rsidRPr="00775059">
              <w:rPr>
                <w:b/>
              </w:rPr>
              <w:t>кв.</w:t>
            </w:r>
            <w:r>
              <w:rPr>
                <w:b/>
              </w:rPr>
              <w:t xml:space="preserve"> </w:t>
            </w:r>
            <w:r w:rsidRPr="00775059">
              <w:rPr>
                <w:b/>
              </w:rPr>
              <w:t>м</w:t>
            </w:r>
          </w:p>
          <w:p w:rsidR="000C65D6" w:rsidRPr="006750C4" w:rsidRDefault="006750C4" w:rsidP="006750C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67E19">
              <w:rPr>
                <w:b/>
              </w:rPr>
              <w:t>(помещение находится в пользовании третьих лиц)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jc w:val="both"/>
            </w:pPr>
            <w: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  <w:p w:rsidR="00AF4920" w:rsidRDefault="00AF4920" w:rsidP="00DE1D41">
            <w:pPr>
              <w:jc w:val="both"/>
              <w:rPr>
                <w:b/>
              </w:rPr>
            </w:pP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Начальная цена лота </w:t>
            </w:r>
            <w:r w:rsidRPr="00CD7E8B">
              <w:rPr>
                <w:bCs/>
              </w:rPr>
              <w:t xml:space="preserve">№ </w:t>
            </w:r>
            <w:r>
              <w:rPr>
                <w:bCs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6750C4" w:rsidP="00DE1D41">
            <w:pPr>
              <w:autoSpaceDE w:val="0"/>
              <w:autoSpaceDN w:val="0"/>
              <w:adjustRightInd w:val="0"/>
              <w:jc w:val="both"/>
            </w:pPr>
            <w:r w:rsidRPr="006750C4">
              <w:rPr>
                <w:b/>
                <w:szCs w:val="20"/>
              </w:rPr>
              <w:t>475 140,0</w:t>
            </w:r>
            <w:r w:rsidR="00A66B8E">
              <w:rPr>
                <w:b/>
                <w:szCs w:val="20"/>
              </w:rPr>
              <w:t>0</w:t>
            </w:r>
            <w:r w:rsidR="000C65D6" w:rsidRPr="006750C4">
              <w:rPr>
                <w:b/>
                <w:szCs w:val="20"/>
              </w:rPr>
              <w:t xml:space="preserve"> </w:t>
            </w:r>
            <w:r w:rsidR="000C65D6">
              <w:t xml:space="preserve">руб. (размер годовой арендной платы без учета НДС) 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6750C4" w:rsidP="00DE1D41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0C65D6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Default="000C65D6" w:rsidP="00DE1D41">
            <w:pPr>
              <w:jc w:val="both"/>
            </w:pPr>
            <w: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</w:t>
            </w:r>
            <w:r>
              <w:lastRenderedPageBreak/>
              <w:t>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C65D6" w:rsidRDefault="000C65D6" w:rsidP="00DE1D41">
            <w:pPr>
              <w:jc w:val="both"/>
              <w:rPr>
                <w:bCs/>
                <w:u w:val="single"/>
              </w:rPr>
            </w:pPr>
          </w:p>
          <w:p w:rsidR="000C65D6" w:rsidRDefault="000C65D6" w:rsidP="00DE1D41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0C65D6" w:rsidRDefault="000C65D6" w:rsidP="00DE1D41">
            <w:pPr>
              <w:jc w:val="both"/>
            </w:pPr>
          </w:p>
          <w:p w:rsidR="000C65D6" w:rsidRDefault="000C65D6" w:rsidP="00DE1D41">
            <w:pPr>
              <w:jc w:val="both"/>
            </w:pPr>
          </w:p>
          <w:p w:rsidR="000C65D6" w:rsidRDefault="000C65D6" w:rsidP="00DE1D41">
            <w:pPr>
              <w:jc w:val="both"/>
              <w:rPr>
                <w:bCs/>
              </w:rPr>
            </w:pPr>
          </w:p>
          <w:p w:rsidR="000C65D6" w:rsidRDefault="000C65D6" w:rsidP="00DE1D41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Default="000C65D6" w:rsidP="00DE1D41">
            <w:pPr>
              <w:rPr>
                <w:bCs/>
              </w:rPr>
            </w:pPr>
            <w:r>
              <w:rPr>
                <w:bCs/>
              </w:rPr>
              <w:t xml:space="preserve">Размер задатка </w:t>
            </w:r>
            <w:r w:rsidR="006750C4" w:rsidRPr="006750C4">
              <w:rPr>
                <w:b/>
                <w:szCs w:val="20"/>
              </w:rPr>
              <w:t>95 028,0</w:t>
            </w:r>
            <w:r w:rsidR="00A66B8E">
              <w:rPr>
                <w:b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0C65D6" w:rsidRDefault="000C65D6" w:rsidP="00DE1D41">
            <w:pPr>
              <w:rPr>
                <w:bCs/>
              </w:rPr>
            </w:pPr>
          </w:p>
          <w:p w:rsidR="000C65D6" w:rsidRDefault="000C65D6" w:rsidP="00DE1D41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0C65D6" w:rsidRDefault="000C65D6" w:rsidP="00DE1D41">
            <w:pPr>
              <w:jc w:val="both"/>
              <w:rPr>
                <w:bCs/>
              </w:rPr>
            </w:pPr>
          </w:p>
          <w:p w:rsidR="000C65D6" w:rsidRDefault="000C65D6" w:rsidP="00DE1D41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 xml:space="preserve">/с 403 028 108 577 350 000 30 в Отделении Пермь г. Пермь, БИК банка 045773001, КБК 00000000000000000510, </w:t>
            </w:r>
            <w:r w:rsidR="00717E3A" w:rsidRPr="00717E3A">
              <w:rPr>
                <w:bCs/>
              </w:rPr>
              <w:br/>
            </w:r>
            <w:r>
              <w:rPr>
                <w:bCs/>
              </w:rPr>
              <w:t>ОКТМО 57701000.</w:t>
            </w:r>
          </w:p>
          <w:p w:rsidR="000C65D6" w:rsidRDefault="006750C4" w:rsidP="00717E3A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717E3A">
              <w:rPr>
                <w:bCs/>
              </w:rPr>
              <w:t>14.</w:t>
            </w:r>
            <w:r w:rsidR="00717E3A" w:rsidRPr="00717E3A">
              <w:rPr>
                <w:bCs/>
              </w:rPr>
              <w:t>02</w:t>
            </w:r>
            <w:r>
              <w:rPr>
                <w:bCs/>
              </w:rPr>
              <w:t xml:space="preserve">.2018 по </w:t>
            </w:r>
            <w:r w:rsidR="00717E3A">
              <w:rPr>
                <w:bCs/>
              </w:rPr>
              <w:t>07</w:t>
            </w:r>
            <w:r>
              <w:rPr>
                <w:bCs/>
              </w:rPr>
              <w:t xml:space="preserve">.03.2018. Назначение платежа - задаток для участия в аукционе </w:t>
            </w:r>
            <w:r w:rsidR="00717E3A">
              <w:rPr>
                <w:bCs/>
              </w:rPr>
              <w:t>15</w:t>
            </w:r>
            <w:r>
              <w:rPr>
                <w:bCs/>
              </w:rPr>
              <w:t xml:space="preserve">.03.2018 по лоту № </w:t>
            </w:r>
            <w:r w:rsidR="006E69B8">
              <w:rPr>
                <w:bCs/>
              </w:rPr>
              <w:t>2</w:t>
            </w:r>
            <w:r w:rsidRPr="002E4579">
              <w:rPr>
                <w:bCs/>
              </w:rPr>
              <w:t xml:space="preserve"> </w:t>
            </w:r>
            <w:r w:rsidR="000C65D6" w:rsidRPr="002E4579">
              <w:rPr>
                <w:bCs/>
              </w:rPr>
              <w:t>(г.</w:t>
            </w:r>
            <w:r w:rsidR="000C65D6">
              <w:rPr>
                <w:bCs/>
              </w:rPr>
              <w:t xml:space="preserve"> </w:t>
            </w:r>
            <w:r w:rsidR="000C65D6" w:rsidRPr="002E4579">
              <w:rPr>
                <w:bCs/>
              </w:rPr>
              <w:t>Пермь</w:t>
            </w:r>
            <w:r w:rsidR="000C65D6">
              <w:rPr>
                <w:bCs/>
              </w:rPr>
              <w:t xml:space="preserve">, </w:t>
            </w:r>
            <w:r w:rsidR="000C65D6" w:rsidRPr="00F2544D">
              <w:rPr>
                <w:bCs/>
              </w:rPr>
              <w:t xml:space="preserve">ул. </w:t>
            </w:r>
            <w:r>
              <w:rPr>
                <w:bCs/>
              </w:rPr>
              <w:t>Народовольческая, 4</w:t>
            </w:r>
            <w:r w:rsidR="000C65D6" w:rsidRPr="002E4579">
              <w:rPr>
                <w:bCs/>
              </w:rPr>
              <w:t>).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5C779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5C7791" w:rsidRDefault="006750C4" w:rsidP="00717E3A">
            <w:pPr>
              <w:autoSpaceDE w:val="0"/>
              <w:autoSpaceDN w:val="0"/>
              <w:adjustRightInd w:val="0"/>
              <w:jc w:val="both"/>
            </w:pPr>
            <w:r>
              <w:t xml:space="preserve">с </w:t>
            </w:r>
            <w:r w:rsidR="00717E3A">
              <w:t>14</w:t>
            </w:r>
            <w:r>
              <w:t xml:space="preserve">.02.2018 по </w:t>
            </w:r>
            <w:r w:rsidR="00717E3A">
              <w:t>12</w:t>
            </w:r>
            <w:r>
              <w:t>.03.2018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6750C4" w:rsidRDefault="000C65D6" w:rsidP="00DE1D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6750C4">
              <w:rPr>
                <w:rFonts w:ascii="Times New Roman" w:hAnsi="Times New Roman" w:cs="Times New Roman"/>
                <w:sz w:val="24"/>
                <w:szCs w:val="22"/>
              </w:rPr>
              <w:t xml:space="preserve">Не </w:t>
            </w:r>
            <w:proofErr w:type="gramStart"/>
            <w:r w:rsidRPr="006750C4">
              <w:rPr>
                <w:rFonts w:ascii="Times New Roman" w:hAnsi="Times New Roman" w:cs="Times New Roman"/>
                <w:sz w:val="24"/>
                <w:szCs w:val="22"/>
              </w:rPr>
              <w:t>позднее</w:t>
            </w:r>
            <w:proofErr w:type="gramEnd"/>
            <w:r w:rsidRPr="006750C4">
              <w:rPr>
                <w:rFonts w:ascii="Times New Roman" w:hAnsi="Times New Roman" w:cs="Times New Roman"/>
                <w:sz w:val="24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6750C4">
              <w:rPr>
                <w:rFonts w:ascii="Times New Roman" w:hAnsi="Times New Roman" w:cs="Times New Roman"/>
                <w:sz w:val="24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6750C4">
              <w:rPr>
                <w:rFonts w:ascii="Times New Roman" w:hAnsi="Times New Roman" w:cs="Times New Roman"/>
                <w:sz w:val="24"/>
                <w:szCs w:val="22"/>
              </w:rPr>
              <w:t xml:space="preserve"> аукциона.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6750C4" w:rsidRDefault="000C65D6" w:rsidP="00DE1D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6750C4">
              <w:rPr>
                <w:rFonts w:ascii="Times New Roman" w:hAnsi="Times New Roman" w:cs="Times New Roman"/>
                <w:sz w:val="24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C65D6" w:rsidRDefault="000C65D6" w:rsidP="000C65D6">
      <w:pPr>
        <w:rPr>
          <w:b/>
        </w:rPr>
      </w:pPr>
    </w:p>
    <w:p w:rsidR="000C65D6" w:rsidRPr="002E4579" w:rsidRDefault="000C65D6" w:rsidP="000C65D6">
      <w:pPr>
        <w:rPr>
          <w:b/>
        </w:rPr>
      </w:pPr>
      <w:r w:rsidRPr="002E4579">
        <w:rPr>
          <w:b/>
        </w:rPr>
        <w:t xml:space="preserve">Лот № </w:t>
      </w:r>
      <w:r>
        <w:rPr>
          <w:b/>
        </w:rPr>
        <w:t>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C65D6" w:rsidRPr="002E4579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0C65D6" w:rsidRPr="002E4579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>614000, г.Пермь, ул.Сибирская,14.</w:t>
            </w:r>
          </w:p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  <w:lang w:val="en-US"/>
              </w:rPr>
              <w:t>E</w:t>
            </w:r>
            <w:r w:rsidRPr="002E4579">
              <w:rPr>
                <w:bCs/>
              </w:rPr>
              <w:t>-</w:t>
            </w:r>
            <w:r w:rsidRPr="002E4579">
              <w:rPr>
                <w:bCs/>
                <w:lang w:val="en-US"/>
              </w:rPr>
              <w:t>mail</w:t>
            </w:r>
            <w:r w:rsidRPr="002E4579">
              <w:rPr>
                <w:bCs/>
              </w:rPr>
              <w:t xml:space="preserve">: </w:t>
            </w:r>
            <w:proofErr w:type="spellStart"/>
            <w:r w:rsidRPr="002E4579">
              <w:rPr>
                <w:bCs/>
                <w:lang w:val="en-US"/>
              </w:rPr>
              <w:t>dio</w:t>
            </w:r>
            <w:proofErr w:type="spellEnd"/>
            <w:r w:rsidRPr="002E4579">
              <w:rPr>
                <w:bCs/>
              </w:rPr>
              <w:t>@</w:t>
            </w:r>
            <w:proofErr w:type="spellStart"/>
            <w:r w:rsidRPr="002E4579">
              <w:rPr>
                <w:bCs/>
                <w:lang w:val="en-US"/>
              </w:rPr>
              <w:t>gorodperm</w:t>
            </w:r>
            <w:proofErr w:type="spellEnd"/>
            <w:r w:rsidRPr="002E4579">
              <w:rPr>
                <w:bCs/>
              </w:rPr>
              <w:t>.</w:t>
            </w:r>
            <w:proofErr w:type="spellStart"/>
            <w:r w:rsidRPr="002E4579">
              <w:rPr>
                <w:bCs/>
                <w:lang w:val="en-US"/>
              </w:rPr>
              <w:t>ru</w:t>
            </w:r>
            <w:proofErr w:type="spellEnd"/>
          </w:p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0C65D6" w:rsidRPr="002E4579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t>Место расположения, описание и технические</w:t>
            </w:r>
            <w:r w:rsidRPr="002E4579">
              <w:rPr>
                <w:b/>
              </w:rPr>
              <w:t xml:space="preserve"> </w:t>
            </w:r>
            <w:r w:rsidRPr="002E4579">
              <w:t xml:space="preserve">характеристики </w:t>
            </w:r>
            <w:r w:rsidRPr="002E4579">
              <w:lastRenderedPageBreak/>
              <w:t>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6750C4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4579">
              <w:lastRenderedPageBreak/>
              <w:t xml:space="preserve">Встроенные </w:t>
            </w:r>
            <w:r w:rsidR="006750C4" w:rsidRPr="006750C4">
              <w:rPr>
                <w:color w:val="000000" w:themeColor="text1"/>
                <w:szCs w:val="20"/>
                <w:shd w:val="clear" w:color="auto" w:fill="FFFFFF"/>
              </w:rPr>
              <w:t xml:space="preserve">нежилые помещения на 2 этаже нежилого здания общей площадью 14,7 кв. м по адресу: г. Пермь, </w:t>
            </w:r>
            <w:r w:rsidR="006750C4" w:rsidRPr="006750C4">
              <w:rPr>
                <w:b/>
                <w:color w:val="000000" w:themeColor="text1"/>
                <w:szCs w:val="20"/>
                <w:shd w:val="clear" w:color="auto" w:fill="FFFFFF"/>
              </w:rPr>
              <w:lastRenderedPageBreak/>
              <w:t>ул. Сибирская/Пермская,10/60.</w:t>
            </w:r>
          </w:p>
          <w:p w:rsidR="000C65D6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C65D6" w:rsidRPr="002E4579" w:rsidRDefault="000C65D6" w:rsidP="006750C4">
            <w:pPr>
              <w:autoSpaceDE w:val="0"/>
              <w:autoSpaceDN w:val="0"/>
              <w:adjustRightInd w:val="0"/>
              <w:jc w:val="both"/>
            </w:pPr>
            <w:r w:rsidRPr="002E4579">
              <w:t xml:space="preserve">Общая арендуемая площадь составляет </w:t>
            </w:r>
            <w:r w:rsidR="006750C4">
              <w:rPr>
                <w:b/>
              </w:rPr>
              <w:t>14,7</w:t>
            </w:r>
            <w:r w:rsidRPr="00775059">
              <w:rPr>
                <w:b/>
              </w:rPr>
              <w:t xml:space="preserve"> кв. м</w:t>
            </w:r>
            <w:r w:rsidRPr="002E4579">
              <w:t xml:space="preserve"> </w:t>
            </w:r>
          </w:p>
        </w:tc>
      </w:tr>
      <w:tr w:rsidR="000C65D6" w:rsidRPr="002E4579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tabs>
                <w:tab w:val="center" w:pos="5076"/>
              </w:tabs>
              <w:outlineLvl w:val="0"/>
            </w:pPr>
            <w:r w:rsidRPr="002E4579">
              <w:rPr>
                <w:bCs/>
              </w:rPr>
              <w:lastRenderedPageBreak/>
              <w:t xml:space="preserve">Цель использования </w:t>
            </w:r>
            <w:r w:rsidRPr="002E4579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6750C4">
            <w:pPr>
              <w:jc w:val="both"/>
            </w:pPr>
            <w:r w:rsidRPr="00E348A1">
              <w:t xml:space="preserve">Любой вид деятельности, не запрещенный действующим законодательством, в т.ч. общепит, за исключением игорного бизнеса </w:t>
            </w:r>
          </w:p>
        </w:tc>
      </w:tr>
      <w:tr w:rsidR="000C65D6" w:rsidRPr="002E4579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6750C4" w:rsidP="00DE1D41">
            <w:pPr>
              <w:autoSpaceDE w:val="0"/>
              <w:autoSpaceDN w:val="0"/>
              <w:adjustRightInd w:val="0"/>
              <w:jc w:val="both"/>
            </w:pPr>
            <w:r w:rsidRPr="006750C4">
              <w:rPr>
                <w:b/>
                <w:szCs w:val="20"/>
              </w:rPr>
              <w:t>19 510,00</w:t>
            </w:r>
            <w:r w:rsidR="000C65D6" w:rsidRPr="006750C4">
              <w:rPr>
                <w:sz w:val="32"/>
              </w:rPr>
              <w:t xml:space="preserve"> </w:t>
            </w:r>
            <w:r w:rsidR="000C65D6" w:rsidRPr="002E4579">
              <w:t>руб. (размер годовой арендной платы без учета НДС</w:t>
            </w:r>
            <w:r w:rsidR="000C65D6">
              <w:t>)</w:t>
            </w:r>
            <w:r w:rsidR="000C65D6" w:rsidRPr="002E4579">
              <w:t xml:space="preserve"> </w:t>
            </w:r>
          </w:p>
          <w:p w:rsidR="000C65D6" w:rsidRPr="002E4579" w:rsidRDefault="000C65D6" w:rsidP="00DE1D41">
            <w:pPr>
              <w:autoSpaceDE w:val="0"/>
              <w:autoSpaceDN w:val="0"/>
              <w:adjustRightInd w:val="0"/>
              <w:jc w:val="both"/>
            </w:pPr>
          </w:p>
        </w:tc>
      </w:tr>
      <w:tr w:rsidR="000C65D6" w:rsidRPr="002E4579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6750C4" w:rsidP="00DE1D41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0C65D6" w:rsidRPr="002E4579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Срок, место и порядок предоставления документации</w:t>
            </w:r>
            <w:r w:rsidRPr="002E4579">
              <w:rPr>
                <w:bCs/>
              </w:rPr>
              <w:br/>
              <w:t xml:space="preserve">об аукционе </w:t>
            </w:r>
          </w:p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Электронный адрес сайта в сети «Интернет», на котором </w:t>
            </w:r>
            <w:r w:rsidRPr="002E4579">
              <w:rPr>
                <w:bCs/>
              </w:rPr>
              <w:br/>
              <w:t>размещена документация об аукционе</w:t>
            </w:r>
          </w:p>
          <w:p w:rsidR="000C65D6" w:rsidRPr="002E4579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0C65D6" w:rsidRPr="002E4579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E4579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2E4579" w:rsidRDefault="000C65D6" w:rsidP="00DE1D41">
            <w:pPr>
              <w:jc w:val="both"/>
            </w:pPr>
            <w:r w:rsidRPr="002E4579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C65D6" w:rsidRPr="002E4579" w:rsidRDefault="000C65D6" w:rsidP="00DE1D41">
            <w:pPr>
              <w:jc w:val="both"/>
              <w:rPr>
                <w:bCs/>
                <w:u w:val="single"/>
              </w:rPr>
            </w:pPr>
          </w:p>
          <w:p w:rsidR="000C65D6" w:rsidRPr="002E4579" w:rsidRDefault="000C65D6" w:rsidP="00DE1D41">
            <w:pPr>
              <w:jc w:val="both"/>
            </w:pPr>
            <w:r w:rsidRPr="002E4579">
              <w:rPr>
                <w:bCs/>
                <w:u w:val="single"/>
                <w:lang w:val="en-US"/>
              </w:rPr>
              <w:t>www</w:t>
            </w:r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torgi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gov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ru</w:t>
            </w:r>
            <w:proofErr w:type="spellEnd"/>
            <w:r w:rsidRPr="002E4579">
              <w:rPr>
                <w:u w:val="single"/>
              </w:rPr>
              <w:t>,</w:t>
            </w:r>
            <w:r w:rsidRPr="002E4579">
              <w:t xml:space="preserve"> </w:t>
            </w:r>
            <w:r w:rsidRPr="002E4579">
              <w:br/>
            </w:r>
          </w:p>
          <w:p w:rsidR="000C65D6" w:rsidRPr="002E4579" w:rsidRDefault="000C65D6" w:rsidP="00DE1D41">
            <w:pPr>
              <w:jc w:val="both"/>
            </w:pPr>
          </w:p>
          <w:p w:rsidR="000C65D6" w:rsidRPr="002E4579" w:rsidRDefault="000C65D6" w:rsidP="00DE1D41">
            <w:pPr>
              <w:jc w:val="both"/>
            </w:pPr>
          </w:p>
          <w:p w:rsidR="000C65D6" w:rsidRPr="002E4579" w:rsidRDefault="000C65D6" w:rsidP="00DE1D41">
            <w:pPr>
              <w:jc w:val="both"/>
              <w:rPr>
                <w:bCs/>
              </w:rPr>
            </w:pPr>
          </w:p>
          <w:p w:rsidR="000C65D6" w:rsidRPr="002E4579" w:rsidRDefault="000C65D6" w:rsidP="00DE1D41">
            <w:pPr>
              <w:jc w:val="both"/>
              <w:rPr>
                <w:bCs/>
              </w:rPr>
            </w:pPr>
            <w:r w:rsidRPr="002E4579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C65D6" w:rsidRPr="002E4579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2E4579" w:rsidRDefault="000C65D6" w:rsidP="00DE1D41">
            <w:pPr>
              <w:rPr>
                <w:bCs/>
              </w:rPr>
            </w:pPr>
            <w:r w:rsidRPr="002E4579">
              <w:rPr>
                <w:bCs/>
              </w:rPr>
              <w:t>Размер задатка</w:t>
            </w:r>
            <w:r w:rsidRPr="002E4579">
              <w:rPr>
                <w:sz w:val="20"/>
                <w:szCs w:val="20"/>
              </w:rPr>
              <w:t xml:space="preserve"> </w:t>
            </w:r>
            <w:r w:rsidR="006750C4" w:rsidRPr="006750C4">
              <w:rPr>
                <w:b/>
                <w:szCs w:val="20"/>
              </w:rPr>
              <w:t>3 902,00</w:t>
            </w:r>
            <w:r w:rsidRPr="002E4579">
              <w:rPr>
                <w:sz w:val="20"/>
                <w:szCs w:val="20"/>
              </w:rPr>
              <w:t xml:space="preserve"> </w:t>
            </w:r>
            <w:r w:rsidRPr="002E4579">
              <w:rPr>
                <w:bCs/>
              </w:rPr>
              <w:t xml:space="preserve">руб. </w:t>
            </w:r>
            <w:r w:rsidRPr="002E4579">
              <w:rPr>
                <w:bCs/>
              </w:rPr>
              <w:br/>
              <w:t>(20% от начальной цены лота)</w:t>
            </w:r>
          </w:p>
          <w:p w:rsidR="000C65D6" w:rsidRPr="002E4579" w:rsidRDefault="000C65D6" w:rsidP="00DE1D41">
            <w:pPr>
              <w:rPr>
                <w:bCs/>
              </w:rPr>
            </w:pPr>
          </w:p>
          <w:p w:rsidR="000C65D6" w:rsidRPr="002E4579" w:rsidRDefault="000C65D6" w:rsidP="00DE1D41">
            <w:pPr>
              <w:jc w:val="both"/>
              <w:rPr>
                <w:bCs/>
              </w:rPr>
            </w:pPr>
            <w:r w:rsidRPr="002E4579">
              <w:rPr>
                <w:bCs/>
              </w:rPr>
              <w:t>Реквизиты счета для перечисления задатка:</w:t>
            </w:r>
          </w:p>
          <w:p w:rsidR="000C65D6" w:rsidRPr="002E4579" w:rsidRDefault="000C65D6" w:rsidP="00DE1D41">
            <w:pPr>
              <w:jc w:val="both"/>
              <w:rPr>
                <w:bCs/>
              </w:rPr>
            </w:pPr>
          </w:p>
          <w:p w:rsidR="000C65D6" w:rsidRPr="002E4579" w:rsidRDefault="000C65D6" w:rsidP="00DE1D41">
            <w:pPr>
              <w:jc w:val="both"/>
              <w:rPr>
                <w:bCs/>
              </w:rPr>
            </w:pPr>
            <w:r w:rsidRPr="002E4579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2E4579">
              <w:rPr>
                <w:bCs/>
              </w:rPr>
              <w:t>р</w:t>
            </w:r>
            <w:proofErr w:type="gramEnd"/>
            <w:r w:rsidRPr="002E4579">
              <w:rPr>
                <w:bCs/>
              </w:rPr>
              <w:t xml:space="preserve">/с 403 028 108 577 350 000 30 в Отделении Пермь г. Пермь, БИК банка 045773001, КБК 00000000000000000510, </w:t>
            </w:r>
            <w:r w:rsidR="006E69B8">
              <w:rPr>
                <w:bCs/>
              </w:rPr>
              <w:br/>
            </w:r>
            <w:r w:rsidRPr="002E4579">
              <w:rPr>
                <w:bCs/>
              </w:rPr>
              <w:t>ОКТМО 57701000.</w:t>
            </w:r>
          </w:p>
          <w:p w:rsidR="000C65D6" w:rsidRPr="002E4579" w:rsidRDefault="006E69B8" w:rsidP="00717E3A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717E3A">
              <w:rPr>
                <w:bCs/>
              </w:rPr>
              <w:t>14</w:t>
            </w:r>
            <w:r>
              <w:rPr>
                <w:bCs/>
              </w:rPr>
              <w:t xml:space="preserve">.02.2018 по </w:t>
            </w:r>
            <w:r w:rsidR="00717E3A">
              <w:rPr>
                <w:bCs/>
              </w:rPr>
              <w:t>07</w:t>
            </w:r>
            <w:r>
              <w:rPr>
                <w:bCs/>
              </w:rPr>
              <w:t xml:space="preserve">.03.2018. Назначение платежа - задаток для участия в аукционе </w:t>
            </w:r>
            <w:r w:rsidR="00717E3A">
              <w:rPr>
                <w:bCs/>
              </w:rPr>
              <w:t>15</w:t>
            </w:r>
            <w:r>
              <w:rPr>
                <w:bCs/>
              </w:rPr>
              <w:t>.03.2018 по лоту № 3</w:t>
            </w:r>
            <w:r w:rsidRPr="002E4579">
              <w:rPr>
                <w:bCs/>
              </w:rPr>
              <w:t xml:space="preserve"> </w:t>
            </w:r>
            <w:r w:rsidR="000C65D6" w:rsidRPr="002E4579">
              <w:rPr>
                <w:bCs/>
              </w:rPr>
              <w:t>(</w:t>
            </w:r>
            <w:r w:rsidR="000C65D6" w:rsidRPr="002E4579">
              <w:t>г.</w:t>
            </w:r>
            <w:r w:rsidR="000C65D6">
              <w:t xml:space="preserve"> </w:t>
            </w:r>
            <w:r w:rsidR="000C65D6" w:rsidRPr="002E4579">
              <w:t xml:space="preserve">Пермь, </w:t>
            </w:r>
            <w:r w:rsidR="000C65D6">
              <w:t xml:space="preserve">ул. </w:t>
            </w:r>
            <w:r w:rsidRPr="006E69B8">
              <w:rPr>
                <w:color w:val="000000" w:themeColor="text1"/>
                <w:szCs w:val="20"/>
                <w:shd w:val="clear" w:color="auto" w:fill="FFFFFF"/>
              </w:rPr>
              <w:t>Сибирская/Пермская,10/60</w:t>
            </w:r>
            <w:r w:rsidR="000C65D6" w:rsidRPr="002E4579">
              <w:t>).</w:t>
            </w:r>
          </w:p>
        </w:tc>
      </w:tr>
      <w:tr w:rsidR="000C65D6" w:rsidRPr="002E4579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5C779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5C7791" w:rsidRDefault="006E69B8" w:rsidP="00717E3A">
            <w:pPr>
              <w:autoSpaceDE w:val="0"/>
              <w:autoSpaceDN w:val="0"/>
              <w:adjustRightInd w:val="0"/>
              <w:jc w:val="both"/>
            </w:pPr>
            <w:r>
              <w:t xml:space="preserve">с </w:t>
            </w:r>
            <w:r w:rsidR="00717E3A">
              <w:t>14</w:t>
            </w:r>
            <w:r>
              <w:t xml:space="preserve">.02.2018 по </w:t>
            </w:r>
            <w:r w:rsidR="00717E3A">
              <w:t>12</w:t>
            </w:r>
            <w:r>
              <w:t>.03.2018</w:t>
            </w:r>
          </w:p>
        </w:tc>
      </w:tr>
      <w:tr w:rsidR="000C65D6" w:rsidRPr="002E4579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autoSpaceDE w:val="0"/>
              <w:autoSpaceDN w:val="0"/>
              <w:adjustRightInd w:val="0"/>
              <w:jc w:val="both"/>
            </w:pPr>
            <w:r w:rsidRPr="002E4579">
              <w:t xml:space="preserve"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</w:t>
            </w:r>
            <w:r w:rsidRPr="002E4579">
              <w:lastRenderedPageBreak/>
              <w:t>отказе от проведения аукциона.</w:t>
            </w:r>
          </w:p>
        </w:tc>
      </w:tr>
      <w:tr w:rsidR="000C65D6" w:rsidRPr="002E4579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autoSpaceDE w:val="0"/>
              <w:autoSpaceDN w:val="0"/>
              <w:adjustRightInd w:val="0"/>
              <w:jc w:val="both"/>
            </w:pPr>
            <w:r w:rsidRPr="002E4579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C65D6" w:rsidRDefault="000C65D6" w:rsidP="000C65D6">
      <w:pPr>
        <w:rPr>
          <w:b/>
        </w:rPr>
      </w:pPr>
    </w:p>
    <w:p w:rsidR="000C65D6" w:rsidRPr="00E348A1" w:rsidRDefault="000C65D6" w:rsidP="000C65D6">
      <w:pPr>
        <w:rPr>
          <w:b/>
          <w:lang w:val="en-US"/>
        </w:rPr>
      </w:pPr>
      <w:r w:rsidRPr="00E348A1">
        <w:rPr>
          <w:b/>
        </w:rPr>
        <w:t xml:space="preserve">Лот № </w:t>
      </w:r>
      <w:r>
        <w:rPr>
          <w:b/>
        </w:rPr>
        <w:t>4</w:t>
      </w:r>
    </w:p>
    <w:p w:rsidR="000C65D6" w:rsidRPr="00E348A1" w:rsidRDefault="000C65D6" w:rsidP="000C65D6">
      <w:pPr>
        <w:rPr>
          <w:b/>
          <w:lang w:val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E69B8" w:rsidTr="00AC4DE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B8" w:rsidRDefault="006E69B8" w:rsidP="00AC4DE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B8" w:rsidRDefault="006E69B8" w:rsidP="00AC4DE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E69B8" w:rsidRDefault="006E69B8" w:rsidP="00AC4DE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614000, 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6E69B8" w:rsidRDefault="006E69B8" w:rsidP="00AC4DE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6E69B8" w:rsidRDefault="006E69B8" w:rsidP="00AC4DE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6E69B8" w:rsidTr="00AC4DE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B8" w:rsidRDefault="006E69B8" w:rsidP="00AC4DE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B8" w:rsidRPr="006E69B8" w:rsidRDefault="006E69B8" w:rsidP="006E69B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69B8">
              <w:t xml:space="preserve">Встроенные </w:t>
            </w:r>
            <w:r w:rsidRPr="006E69B8">
              <w:rPr>
                <w:szCs w:val="20"/>
              </w:rPr>
              <w:t>нежилые помещения на 1 этаже жилого дома общей площадью 41,9 кв. м (из них основной                              29,3 кв. м), в т</w:t>
            </w:r>
            <w:proofErr w:type="gramStart"/>
            <w:r w:rsidRPr="006E69B8">
              <w:rPr>
                <w:szCs w:val="20"/>
              </w:rPr>
              <w:t>.ч</w:t>
            </w:r>
            <w:proofErr w:type="gramEnd"/>
            <w:r w:rsidRPr="006E69B8">
              <w:rPr>
                <w:szCs w:val="20"/>
              </w:rPr>
              <w:t xml:space="preserve"> 12,6 кв. м из общей площади Объекта сдаются Арендатору в совместное пользование с третьими лицами, что для исчисления арендной платы составляет 9,6 кв. м. </w:t>
            </w:r>
            <w:r w:rsidRPr="006750C4">
              <w:rPr>
                <w:szCs w:val="20"/>
              </w:rPr>
              <w:t xml:space="preserve">по адресу: г. Пермь, </w:t>
            </w:r>
            <w:r w:rsidRPr="006E69B8">
              <w:rPr>
                <w:b/>
                <w:szCs w:val="20"/>
              </w:rPr>
              <w:t xml:space="preserve">ул. </w:t>
            </w:r>
            <w:proofErr w:type="spellStart"/>
            <w:r w:rsidRPr="006E69B8">
              <w:rPr>
                <w:b/>
                <w:szCs w:val="20"/>
              </w:rPr>
              <w:t>Гарцовская</w:t>
            </w:r>
            <w:proofErr w:type="spellEnd"/>
            <w:r w:rsidRPr="006E69B8">
              <w:rPr>
                <w:b/>
                <w:szCs w:val="20"/>
              </w:rPr>
              <w:t>, 50.</w:t>
            </w:r>
            <w:r w:rsidRPr="006E69B8">
              <w:rPr>
                <w:b/>
              </w:rPr>
              <w:t xml:space="preserve"> </w:t>
            </w:r>
          </w:p>
          <w:p w:rsidR="006E69B8" w:rsidRPr="006E69B8" w:rsidRDefault="006E69B8" w:rsidP="00AC4DEE">
            <w:pPr>
              <w:jc w:val="both"/>
            </w:pPr>
          </w:p>
          <w:p w:rsidR="006E69B8" w:rsidRPr="006E69B8" w:rsidRDefault="006E69B8" w:rsidP="00AC4DEE">
            <w:pPr>
              <w:jc w:val="both"/>
            </w:pPr>
            <w:r w:rsidRPr="006E69B8">
              <w:t xml:space="preserve">Общая арендуемая площадь составляет </w:t>
            </w:r>
            <w:r w:rsidRPr="006E69B8">
              <w:rPr>
                <w:b/>
              </w:rPr>
              <w:t>38,9 кв. м</w:t>
            </w:r>
          </w:p>
          <w:p w:rsidR="006E69B8" w:rsidRPr="006E69B8" w:rsidRDefault="006E69B8" w:rsidP="00AC4DEE">
            <w:pPr>
              <w:jc w:val="both"/>
            </w:pPr>
          </w:p>
        </w:tc>
      </w:tr>
      <w:tr w:rsidR="006E69B8" w:rsidTr="00AC4DE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B8" w:rsidRDefault="006E69B8" w:rsidP="00AC4DEE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B8" w:rsidRDefault="006E69B8" w:rsidP="00AC4DEE">
            <w:pPr>
              <w:jc w:val="both"/>
            </w:pPr>
            <w:r>
              <w:t xml:space="preserve">Любой вид деятельности, не запрещенный действующим законодательством, в т.ч. общепит </w:t>
            </w:r>
            <w:r w:rsidRPr="005C7791">
              <w:t>(при условии ограничения режима работы до 22 часов)</w:t>
            </w:r>
            <w:r>
              <w:t>, за исключением игорного бизнеса.</w:t>
            </w:r>
          </w:p>
        </w:tc>
      </w:tr>
      <w:tr w:rsidR="006E69B8" w:rsidTr="00AC4DE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B8" w:rsidRPr="00DF7144" w:rsidRDefault="006E69B8" w:rsidP="00E72A9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Начальная цена лота № </w:t>
            </w:r>
            <w:r w:rsidR="00E72A9D">
              <w:rPr>
                <w:bCs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B8" w:rsidRDefault="006E69B8" w:rsidP="00AC4DEE">
            <w:pPr>
              <w:autoSpaceDE w:val="0"/>
              <w:autoSpaceDN w:val="0"/>
              <w:adjustRightInd w:val="0"/>
              <w:jc w:val="both"/>
            </w:pPr>
            <w:r w:rsidRPr="006E69B8">
              <w:rPr>
                <w:b/>
                <w:sz w:val="22"/>
                <w:szCs w:val="20"/>
              </w:rPr>
              <w:t>98 970,00</w:t>
            </w:r>
            <w:r w:rsidRPr="006E69B8">
              <w:rPr>
                <w:sz w:val="28"/>
              </w:rPr>
              <w:t xml:space="preserve"> </w:t>
            </w:r>
            <w:r>
              <w:t xml:space="preserve">(размер годовой арендной платы без учета НДС) </w:t>
            </w:r>
          </w:p>
          <w:p w:rsidR="006E69B8" w:rsidRDefault="006E69B8" w:rsidP="00AC4DEE">
            <w:pPr>
              <w:autoSpaceDE w:val="0"/>
              <w:autoSpaceDN w:val="0"/>
              <w:adjustRightInd w:val="0"/>
              <w:jc w:val="both"/>
            </w:pPr>
          </w:p>
        </w:tc>
      </w:tr>
      <w:tr w:rsidR="006E69B8" w:rsidTr="00AC4DE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B8" w:rsidRDefault="006E69B8" w:rsidP="00AC4DE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B8" w:rsidRDefault="006E69B8" w:rsidP="00AC4DEE">
            <w:pPr>
              <w:jc w:val="both"/>
            </w:pPr>
            <w:r>
              <w:rPr>
                <w:bCs/>
              </w:rPr>
              <w:t>до 1 года</w:t>
            </w:r>
          </w:p>
        </w:tc>
      </w:tr>
      <w:tr w:rsidR="006E69B8" w:rsidTr="00AC4DE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B8" w:rsidRDefault="006E69B8" w:rsidP="00AC4DE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6E69B8" w:rsidRDefault="006E69B8" w:rsidP="00AC4DE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E69B8" w:rsidRDefault="006E69B8" w:rsidP="00AC4DE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E69B8" w:rsidRDefault="006E69B8" w:rsidP="00AC4DE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E69B8" w:rsidRDefault="006E69B8" w:rsidP="00AC4DE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E69B8" w:rsidRDefault="006E69B8" w:rsidP="00AC4DE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E69B8" w:rsidRDefault="006E69B8" w:rsidP="00AC4DE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E69B8" w:rsidRDefault="006E69B8" w:rsidP="00AC4DE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E69B8" w:rsidRDefault="006E69B8" w:rsidP="00AC4DE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6E69B8" w:rsidRDefault="006E69B8" w:rsidP="00AC4DE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E69B8" w:rsidRDefault="006E69B8" w:rsidP="00AC4DE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B8" w:rsidRDefault="006E69B8" w:rsidP="00AC4DEE">
            <w:pPr>
              <w:jc w:val="both"/>
            </w:pPr>
            <w:r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6E69B8" w:rsidRDefault="006E69B8" w:rsidP="00AC4DEE">
            <w:pPr>
              <w:jc w:val="both"/>
              <w:rPr>
                <w:bCs/>
                <w:u w:val="single"/>
              </w:rPr>
            </w:pPr>
          </w:p>
          <w:p w:rsidR="006E69B8" w:rsidRDefault="006E69B8" w:rsidP="00AC4DEE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6E69B8" w:rsidRDefault="006E69B8" w:rsidP="00AC4DEE">
            <w:pPr>
              <w:jc w:val="both"/>
            </w:pPr>
          </w:p>
          <w:p w:rsidR="006E69B8" w:rsidRDefault="006E69B8" w:rsidP="00AC4DEE">
            <w:pPr>
              <w:jc w:val="both"/>
            </w:pPr>
          </w:p>
          <w:p w:rsidR="006E69B8" w:rsidRDefault="006E69B8" w:rsidP="00AC4DEE">
            <w:pPr>
              <w:jc w:val="both"/>
              <w:rPr>
                <w:bCs/>
              </w:rPr>
            </w:pPr>
          </w:p>
          <w:p w:rsidR="006E69B8" w:rsidRDefault="006E69B8" w:rsidP="00AC4DEE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E69B8" w:rsidTr="00AC4DE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B8" w:rsidRDefault="006E69B8" w:rsidP="00AC4DE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B8" w:rsidRDefault="006E69B8" w:rsidP="00AC4DEE">
            <w:pPr>
              <w:rPr>
                <w:bCs/>
              </w:rPr>
            </w:pPr>
            <w:r>
              <w:rPr>
                <w:bCs/>
              </w:rPr>
              <w:t xml:space="preserve">Размер задатка </w:t>
            </w:r>
            <w:r w:rsidRPr="006E69B8">
              <w:rPr>
                <w:b/>
                <w:sz w:val="22"/>
                <w:szCs w:val="20"/>
              </w:rPr>
              <w:t>19 794,00</w:t>
            </w:r>
            <w:r w:rsidRPr="006E69B8">
              <w:rPr>
                <w:sz w:val="22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</w:r>
            <w:r>
              <w:rPr>
                <w:bCs/>
              </w:rPr>
              <w:lastRenderedPageBreak/>
              <w:t>(20% от начальной цены лота)</w:t>
            </w:r>
          </w:p>
          <w:p w:rsidR="006E69B8" w:rsidRDefault="006E69B8" w:rsidP="00AC4DEE">
            <w:pPr>
              <w:rPr>
                <w:bCs/>
              </w:rPr>
            </w:pPr>
          </w:p>
          <w:p w:rsidR="006E69B8" w:rsidRDefault="006E69B8" w:rsidP="00AC4DEE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6E69B8" w:rsidRDefault="006E69B8" w:rsidP="00AC4DEE">
            <w:pPr>
              <w:jc w:val="both"/>
              <w:rPr>
                <w:bCs/>
              </w:rPr>
            </w:pPr>
          </w:p>
          <w:p w:rsidR="006E69B8" w:rsidRDefault="006E69B8" w:rsidP="00AC4DEE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 xml:space="preserve">/с 403 028 108 577 350 000 30 в Отделении Пермь г. Пермь, БИК банка 045773001, КБК 00000000000000000510, </w:t>
            </w:r>
            <w:r>
              <w:rPr>
                <w:bCs/>
              </w:rPr>
              <w:br/>
              <w:t>ОКТМО 57701000.</w:t>
            </w:r>
          </w:p>
          <w:p w:rsidR="006E69B8" w:rsidRDefault="006E69B8" w:rsidP="00717E3A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717E3A">
              <w:rPr>
                <w:bCs/>
              </w:rPr>
              <w:t>14</w:t>
            </w:r>
            <w:r>
              <w:rPr>
                <w:bCs/>
              </w:rPr>
              <w:t xml:space="preserve">.02.2018 по </w:t>
            </w:r>
            <w:r w:rsidR="00717E3A">
              <w:rPr>
                <w:bCs/>
              </w:rPr>
              <w:t>07</w:t>
            </w:r>
            <w:r>
              <w:rPr>
                <w:bCs/>
              </w:rPr>
              <w:t xml:space="preserve">.03.2018. Назначение платежа - задаток для участия в аукционе </w:t>
            </w:r>
            <w:r w:rsidR="00717E3A">
              <w:rPr>
                <w:bCs/>
              </w:rPr>
              <w:t>15</w:t>
            </w:r>
            <w:r>
              <w:rPr>
                <w:bCs/>
              </w:rPr>
              <w:t>.03.2018 по лоту № 4 (</w:t>
            </w:r>
            <w:r>
              <w:t xml:space="preserve">г. Пермь, ул. </w:t>
            </w:r>
            <w:proofErr w:type="spellStart"/>
            <w:r>
              <w:t>Гарцовская</w:t>
            </w:r>
            <w:proofErr w:type="spellEnd"/>
            <w:r>
              <w:t>, 50).</w:t>
            </w:r>
          </w:p>
        </w:tc>
      </w:tr>
      <w:tr w:rsidR="006E69B8" w:rsidTr="00AC4DE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B8" w:rsidRPr="005C7791" w:rsidRDefault="006E69B8" w:rsidP="00AC4DE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B8" w:rsidRPr="005C7791" w:rsidRDefault="006E69B8" w:rsidP="00717E3A">
            <w:pPr>
              <w:autoSpaceDE w:val="0"/>
              <w:autoSpaceDN w:val="0"/>
              <w:adjustRightInd w:val="0"/>
              <w:jc w:val="both"/>
            </w:pPr>
            <w:r>
              <w:t xml:space="preserve">с </w:t>
            </w:r>
            <w:r w:rsidR="00717E3A">
              <w:t>14</w:t>
            </w:r>
            <w:r>
              <w:t xml:space="preserve">.02.2018 по </w:t>
            </w:r>
            <w:r w:rsidR="00717E3A">
              <w:t>12</w:t>
            </w:r>
            <w:r>
              <w:t>.03.2018</w:t>
            </w:r>
          </w:p>
        </w:tc>
      </w:tr>
      <w:tr w:rsidR="006E69B8" w:rsidTr="00AC4DE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B8" w:rsidRDefault="006E69B8" w:rsidP="00AC4DE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B8" w:rsidRPr="006E69B8" w:rsidRDefault="006E69B8" w:rsidP="00AC4D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6E69B8">
              <w:rPr>
                <w:rFonts w:ascii="Times New Roman" w:hAnsi="Times New Roman" w:cs="Times New Roman"/>
                <w:sz w:val="24"/>
                <w:szCs w:val="22"/>
              </w:rPr>
              <w:t xml:space="preserve">Не </w:t>
            </w:r>
            <w:proofErr w:type="gramStart"/>
            <w:r w:rsidRPr="006E69B8">
              <w:rPr>
                <w:rFonts w:ascii="Times New Roman" w:hAnsi="Times New Roman" w:cs="Times New Roman"/>
                <w:sz w:val="24"/>
                <w:szCs w:val="22"/>
              </w:rPr>
              <w:t>позднее</w:t>
            </w:r>
            <w:proofErr w:type="gramEnd"/>
            <w:r w:rsidRPr="006E69B8">
              <w:rPr>
                <w:rFonts w:ascii="Times New Roman" w:hAnsi="Times New Roman" w:cs="Times New Roman"/>
                <w:sz w:val="24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6E69B8">
              <w:rPr>
                <w:rFonts w:ascii="Times New Roman" w:hAnsi="Times New Roman" w:cs="Times New Roman"/>
                <w:sz w:val="24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6E69B8">
              <w:rPr>
                <w:rFonts w:ascii="Times New Roman" w:hAnsi="Times New Roman" w:cs="Times New Roman"/>
                <w:sz w:val="24"/>
                <w:szCs w:val="22"/>
              </w:rPr>
              <w:t xml:space="preserve"> аукциона.</w:t>
            </w:r>
          </w:p>
        </w:tc>
      </w:tr>
      <w:tr w:rsidR="006E69B8" w:rsidTr="00AC4DE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B8" w:rsidRDefault="006E69B8" w:rsidP="00AC4DE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B8" w:rsidRPr="006E69B8" w:rsidRDefault="006E69B8" w:rsidP="00AC4D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6E69B8">
              <w:rPr>
                <w:rFonts w:ascii="Times New Roman" w:hAnsi="Times New Roman" w:cs="Times New Roman"/>
                <w:sz w:val="24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C65D6" w:rsidRPr="00AB400D" w:rsidRDefault="000C65D6" w:rsidP="000C65D6">
      <w:pPr>
        <w:rPr>
          <w:b/>
        </w:rPr>
      </w:pPr>
    </w:p>
    <w:p w:rsidR="00BE53ED" w:rsidRPr="00E348A1" w:rsidRDefault="00BE53ED" w:rsidP="00BE53ED">
      <w:pPr>
        <w:rPr>
          <w:b/>
          <w:lang w:val="en-US"/>
        </w:rPr>
      </w:pPr>
      <w:r w:rsidRPr="00E348A1">
        <w:rPr>
          <w:b/>
        </w:rPr>
        <w:t xml:space="preserve">Лот № </w:t>
      </w:r>
      <w:r>
        <w:rPr>
          <w:b/>
        </w:rPr>
        <w:t>5</w:t>
      </w:r>
    </w:p>
    <w:p w:rsidR="000C65D6" w:rsidRDefault="000C65D6" w:rsidP="000C65D6"/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E53ED" w:rsidTr="00D06AB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D" w:rsidRDefault="00BE53ED" w:rsidP="00D06AB5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D" w:rsidRDefault="00BE53ED" w:rsidP="00D06AB5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Департамент имущественных отношений администрации города Перми</w:t>
            </w:r>
          </w:p>
          <w:p w:rsidR="00BE53ED" w:rsidRDefault="00BE53ED" w:rsidP="00D06AB5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614000, 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BE53ED" w:rsidRDefault="00BE53ED" w:rsidP="00D06AB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BE53ED" w:rsidRDefault="00BE53ED" w:rsidP="00D06AB5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E53ED" w:rsidTr="00D06AB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D" w:rsidRDefault="00BE53ED" w:rsidP="00D06AB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D" w:rsidRPr="006E69B8" w:rsidRDefault="00BE53ED" w:rsidP="00D06AB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</w:t>
            </w:r>
            <w:r w:rsidRPr="00BE53ED">
              <w:t xml:space="preserve">дноэтажное нежилое здание общей площадью </w:t>
            </w:r>
            <w:r>
              <w:br/>
            </w:r>
            <w:r w:rsidRPr="00BE53ED">
              <w:t xml:space="preserve">31,8 кв. м по адресу: г. Пермь, </w:t>
            </w:r>
            <w:r w:rsidRPr="00BE53ED">
              <w:rPr>
                <w:b/>
              </w:rPr>
              <w:t>ул. Ушинского, 10а</w:t>
            </w:r>
            <w:r w:rsidRPr="00BE53ED">
              <w:t xml:space="preserve">  </w:t>
            </w:r>
          </w:p>
          <w:p w:rsidR="00BE53ED" w:rsidRPr="006E69B8" w:rsidRDefault="00BE53ED" w:rsidP="00D06AB5">
            <w:pPr>
              <w:jc w:val="both"/>
            </w:pPr>
          </w:p>
          <w:p w:rsidR="00BE53ED" w:rsidRPr="006E69B8" w:rsidRDefault="00BE53ED" w:rsidP="00D06AB5">
            <w:pPr>
              <w:jc w:val="both"/>
            </w:pPr>
            <w:r w:rsidRPr="006E69B8">
              <w:t xml:space="preserve">Общая арендуемая площадь составляет </w:t>
            </w:r>
            <w:r w:rsidRPr="006E69B8">
              <w:rPr>
                <w:b/>
              </w:rPr>
              <w:t>3</w:t>
            </w:r>
            <w:r>
              <w:rPr>
                <w:b/>
              </w:rPr>
              <w:t>1</w:t>
            </w:r>
            <w:r w:rsidRPr="006E69B8">
              <w:rPr>
                <w:b/>
              </w:rPr>
              <w:t>,</w:t>
            </w:r>
            <w:r>
              <w:rPr>
                <w:b/>
              </w:rPr>
              <w:t>8</w:t>
            </w:r>
            <w:r w:rsidRPr="006E69B8">
              <w:rPr>
                <w:b/>
              </w:rPr>
              <w:t xml:space="preserve"> кв. м</w:t>
            </w:r>
          </w:p>
          <w:p w:rsidR="00BE53ED" w:rsidRPr="006E69B8" w:rsidRDefault="00BE53ED" w:rsidP="00D06AB5">
            <w:pPr>
              <w:jc w:val="both"/>
            </w:pPr>
          </w:p>
        </w:tc>
      </w:tr>
      <w:tr w:rsidR="00BE53ED" w:rsidTr="00D06AB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D" w:rsidRDefault="00BE53ED" w:rsidP="00D06AB5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D" w:rsidRDefault="00BE53ED" w:rsidP="00BE53ED">
            <w:pPr>
              <w:jc w:val="both"/>
            </w:pPr>
            <w:r>
              <w:t>Любой вид деятельности, не запрещенный действующим законодательством, в т.ч. общепит, за исключением игорного бизнеса.</w:t>
            </w:r>
          </w:p>
        </w:tc>
      </w:tr>
      <w:tr w:rsidR="00BE53ED" w:rsidTr="00D06AB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D" w:rsidRPr="00DF7144" w:rsidRDefault="00BE53ED" w:rsidP="00BE53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D" w:rsidRDefault="00BE53ED" w:rsidP="00D06AB5">
            <w:pPr>
              <w:autoSpaceDE w:val="0"/>
              <w:autoSpaceDN w:val="0"/>
              <w:adjustRightInd w:val="0"/>
              <w:jc w:val="both"/>
            </w:pPr>
            <w:r w:rsidRPr="00BE53ED">
              <w:rPr>
                <w:b/>
                <w:sz w:val="22"/>
                <w:szCs w:val="20"/>
              </w:rPr>
              <w:t>153 410,00</w:t>
            </w:r>
            <w:r w:rsidRPr="006E69B8">
              <w:rPr>
                <w:sz w:val="28"/>
              </w:rPr>
              <w:t xml:space="preserve"> </w:t>
            </w:r>
            <w:r>
              <w:t xml:space="preserve">(размер годовой арендной платы без учета НДС) </w:t>
            </w:r>
          </w:p>
          <w:p w:rsidR="00BE53ED" w:rsidRDefault="00BE53ED" w:rsidP="00D06AB5">
            <w:pPr>
              <w:autoSpaceDE w:val="0"/>
              <w:autoSpaceDN w:val="0"/>
              <w:adjustRightInd w:val="0"/>
              <w:jc w:val="both"/>
            </w:pPr>
          </w:p>
        </w:tc>
      </w:tr>
      <w:tr w:rsidR="00BE53ED" w:rsidTr="00D06AB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D" w:rsidRDefault="00BE53ED" w:rsidP="00D06AB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D" w:rsidRDefault="00BE53ED" w:rsidP="00D06AB5">
            <w:pPr>
              <w:jc w:val="both"/>
            </w:pPr>
            <w:r>
              <w:t>5 лет</w:t>
            </w:r>
          </w:p>
        </w:tc>
      </w:tr>
      <w:tr w:rsidR="00BE53ED" w:rsidTr="00D06AB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ED" w:rsidRDefault="00BE53ED" w:rsidP="00D06AB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BE53ED" w:rsidRDefault="00BE53ED" w:rsidP="00D06AB5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E53ED" w:rsidRDefault="00BE53ED" w:rsidP="00D06AB5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E53ED" w:rsidRDefault="00BE53ED" w:rsidP="00D06AB5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E53ED" w:rsidRDefault="00BE53ED" w:rsidP="00D06AB5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E53ED" w:rsidRDefault="00BE53ED" w:rsidP="00D06AB5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E53ED" w:rsidRDefault="00BE53ED" w:rsidP="00D06AB5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E53ED" w:rsidRDefault="00BE53ED" w:rsidP="00D06AB5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E53ED" w:rsidRDefault="00BE53ED" w:rsidP="00D06AB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BE53ED" w:rsidRDefault="00BE53ED" w:rsidP="00D06AB5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BE53ED" w:rsidRDefault="00BE53ED" w:rsidP="00D06AB5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ED" w:rsidRDefault="00BE53ED" w:rsidP="00D06AB5">
            <w:pPr>
              <w:jc w:val="both"/>
            </w:pPr>
            <w:r>
              <w:lastRenderedPageBreak/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</w:t>
            </w:r>
            <w:r>
              <w:lastRenderedPageBreak/>
              <w:t>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BE53ED" w:rsidRDefault="00BE53ED" w:rsidP="00D06AB5">
            <w:pPr>
              <w:jc w:val="both"/>
              <w:rPr>
                <w:bCs/>
                <w:u w:val="single"/>
              </w:rPr>
            </w:pPr>
          </w:p>
          <w:p w:rsidR="00BE53ED" w:rsidRDefault="00BE53ED" w:rsidP="00D06AB5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BE53ED" w:rsidRDefault="00BE53ED" w:rsidP="00D06AB5">
            <w:pPr>
              <w:jc w:val="both"/>
            </w:pPr>
          </w:p>
          <w:p w:rsidR="00BE53ED" w:rsidRDefault="00BE53ED" w:rsidP="00D06AB5">
            <w:pPr>
              <w:jc w:val="both"/>
            </w:pPr>
          </w:p>
          <w:p w:rsidR="00BE53ED" w:rsidRDefault="00BE53ED" w:rsidP="00D06AB5">
            <w:pPr>
              <w:jc w:val="both"/>
              <w:rPr>
                <w:bCs/>
              </w:rPr>
            </w:pPr>
          </w:p>
          <w:p w:rsidR="00BE53ED" w:rsidRDefault="00BE53ED" w:rsidP="00D06AB5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E53ED" w:rsidTr="00D06AB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D" w:rsidRDefault="00BE53ED" w:rsidP="00D06AB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ED" w:rsidRDefault="00BE53ED" w:rsidP="00D06AB5">
            <w:pPr>
              <w:rPr>
                <w:bCs/>
              </w:rPr>
            </w:pPr>
            <w:r>
              <w:rPr>
                <w:bCs/>
              </w:rPr>
              <w:t xml:space="preserve">Размер задатка </w:t>
            </w:r>
            <w:r w:rsidRPr="00BE53ED">
              <w:rPr>
                <w:b/>
                <w:bCs/>
              </w:rPr>
              <w:t>30 682,00</w:t>
            </w:r>
            <w:r>
              <w:rPr>
                <w:bCs/>
              </w:rPr>
              <w:t xml:space="preserve"> руб. </w:t>
            </w:r>
            <w:r>
              <w:rPr>
                <w:bCs/>
              </w:rPr>
              <w:br/>
              <w:t>(20% от начальной цены лота)</w:t>
            </w:r>
          </w:p>
          <w:p w:rsidR="00BE53ED" w:rsidRDefault="00BE53ED" w:rsidP="00D06AB5">
            <w:pPr>
              <w:rPr>
                <w:bCs/>
              </w:rPr>
            </w:pPr>
          </w:p>
          <w:p w:rsidR="00BE53ED" w:rsidRDefault="00BE53ED" w:rsidP="00D06AB5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BE53ED" w:rsidRDefault="00BE53ED" w:rsidP="00D06AB5">
            <w:pPr>
              <w:jc w:val="both"/>
              <w:rPr>
                <w:bCs/>
              </w:rPr>
            </w:pPr>
          </w:p>
          <w:p w:rsidR="00BE53ED" w:rsidRDefault="00BE53ED" w:rsidP="00D06AB5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 xml:space="preserve">/с 403 028 108 577 350 000 30 в Отделении Пермь г. Пермь, БИК банка 045773001, КБК 00000000000000000510, </w:t>
            </w:r>
            <w:r>
              <w:rPr>
                <w:bCs/>
              </w:rPr>
              <w:br/>
              <w:t>ОКТМО 57701000.</w:t>
            </w:r>
          </w:p>
          <w:p w:rsidR="00BE53ED" w:rsidRDefault="00BE53ED" w:rsidP="00717E3A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717E3A">
              <w:rPr>
                <w:bCs/>
              </w:rPr>
              <w:t>14</w:t>
            </w:r>
            <w:r>
              <w:rPr>
                <w:bCs/>
              </w:rPr>
              <w:t xml:space="preserve">.02.2018 по </w:t>
            </w:r>
            <w:r w:rsidR="00717E3A">
              <w:rPr>
                <w:bCs/>
              </w:rPr>
              <w:t>07</w:t>
            </w:r>
            <w:r>
              <w:rPr>
                <w:bCs/>
              </w:rPr>
              <w:t xml:space="preserve">.03.2018. Назначение платежа - задаток для участия в аукционе </w:t>
            </w:r>
            <w:r w:rsidR="00717E3A">
              <w:rPr>
                <w:bCs/>
              </w:rPr>
              <w:t>15</w:t>
            </w:r>
            <w:r>
              <w:rPr>
                <w:bCs/>
              </w:rPr>
              <w:t>.03.2018 по лоту № 5 (</w:t>
            </w:r>
            <w:r>
              <w:t>г. Пермь, ул. Ушинского,10а).</w:t>
            </w:r>
          </w:p>
        </w:tc>
      </w:tr>
      <w:tr w:rsidR="00BE53ED" w:rsidTr="00D06AB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ED" w:rsidRPr="005C7791" w:rsidRDefault="00BE53ED" w:rsidP="00D06AB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ED" w:rsidRPr="005C7791" w:rsidRDefault="00BE53ED" w:rsidP="00717E3A">
            <w:pPr>
              <w:autoSpaceDE w:val="0"/>
              <w:autoSpaceDN w:val="0"/>
              <w:adjustRightInd w:val="0"/>
              <w:jc w:val="both"/>
            </w:pPr>
            <w:r>
              <w:t xml:space="preserve">с </w:t>
            </w:r>
            <w:r w:rsidR="00717E3A">
              <w:t>14</w:t>
            </w:r>
            <w:r>
              <w:t xml:space="preserve">.02.2018 по </w:t>
            </w:r>
            <w:r w:rsidR="00717E3A">
              <w:t>12</w:t>
            </w:r>
            <w:r>
              <w:t>.03.2018</w:t>
            </w:r>
          </w:p>
        </w:tc>
      </w:tr>
      <w:tr w:rsidR="00BE53ED" w:rsidTr="00D06AB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D" w:rsidRDefault="00BE53ED" w:rsidP="00D06AB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D" w:rsidRPr="006E69B8" w:rsidRDefault="00BE53ED" w:rsidP="00D06A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6E69B8">
              <w:rPr>
                <w:rFonts w:ascii="Times New Roman" w:hAnsi="Times New Roman" w:cs="Times New Roman"/>
                <w:sz w:val="24"/>
                <w:szCs w:val="22"/>
              </w:rPr>
              <w:t xml:space="preserve">Не </w:t>
            </w:r>
            <w:proofErr w:type="gramStart"/>
            <w:r w:rsidRPr="006E69B8">
              <w:rPr>
                <w:rFonts w:ascii="Times New Roman" w:hAnsi="Times New Roman" w:cs="Times New Roman"/>
                <w:sz w:val="24"/>
                <w:szCs w:val="22"/>
              </w:rPr>
              <w:t>позднее</w:t>
            </w:r>
            <w:proofErr w:type="gramEnd"/>
            <w:r w:rsidRPr="006E69B8">
              <w:rPr>
                <w:rFonts w:ascii="Times New Roman" w:hAnsi="Times New Roman" w:cs="Times New Roman"/>
                <w:sz w:val="24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6E69B8">
              <w:rPr>
                <w:rFonts w:ascii="Times New Roman" w:hAnsi="Times New Roman" w:cs="Times New Roman"/>
                <w:sz w:val="24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6E69B8">
              <w:rPr>
                <w:rFonts w:ascii="Times New Roman" w:hAnsi="Times New Roman" w:cs="Times New Roman"/>
                <w:sz w:val="24"/>
                <w:szCs w:val="22"/>
              </w:rPr>
              <w:t xml:space="preserve"> аукциона.</w:t>
            </w:r>
          </w:p>
        </w:tc>
      </w:tr>
      <w:tr w:rsidR="00BE53ED" w:rsidTr="00D06AB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D" w:rsidRDefault="00BE53ED" w:rsidP="00D06AB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D" w:rsidRPr="006E69B8" w:rsidRDefault="00BE53ED" w:rsidP="00D06A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6E69B8">
              <w:rPr>
                <w:rFonts w:ascii="Times New Roman" w:hAnsi="Times New Roman" w:cs="Times New Roman"/>
                <w:sz w:val="24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F7378" w:rsidRDefault="008F7378" w:rsidP="000C65D6">
      <w:pPr>
        <w:rPr>
          <w:b/>
        </w:rPr>
      </w:pPr>
    </w:p>
    <w:sectPr w:rsidR="008F7378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6880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09F9"/>
    <w:rsid w:val="00043501"/>
    <w:rsid w:val="0005272E"/>
    <w:rsid w:val="00055B99"/>
    <w:rsid w:val="000607A0"/>
    <w:rsid w:val="000659B9"/>
    <w:rsid w:val="000666EA"/>
    <w:rsid w:val="00073EF6"/>
    <w:rsid w:val="000844A2"/>
    <w:rsid w:val="00091335"/>
    <w:rsid w:val="00094789"/>
    <w:rsid w:val="000A0AE0"/>
    <w:rsid w:val="000A13E4"/>
    <w:rsid w:val="000A18F3"/>
    <w:rsid w:val="000A1E5E"/>
    <w:rsid w:val="000A59E7"/>
    <w:rsid w:val="000B3FD1"/>
    <w:rsid w:val="000C2384"/>
    <w:rsid w:val="000C2C6A"/>
    <w:rsid w:val="000C65D6"/>
    <w:rsid w:val="000C7A10"/>
    <w:rsid w:val="000D4773"/>
    <w:rsid w:val="000D56E8"/>
    <w:rsid w:val="000E10B3"/>
    <w:rsid w:val="000E59C8"/>
    <w:rsid w:val="000F0DD9"/>
    <w:rsid w:val="000F3508"/>
    <w:rsid w:val="000F5442"/>
    <w:rsid w:val="0010026F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C6B"/>
    <w:rsid w:val="002A3E5A"/>
    <w:rsid w:val="002B21D9"/>
    <w:rsid w:val="002B31E0"/>
    <w:rsid w:val="002B5C57"/>
    <w:rsid w:val="002C017A"/>
    <w:rsid w:val="002C0E6F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6E8E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3959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37E59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E04CB"/>
    <w:rsid w:val="005E10B9"/>
    <w:rsid w:val="005E1F1F"/>
    <w:rsid w:val="005E20A1"/>
    <w:rsid w:val="005E38D0"/>
    <w:rsid w:val="005E4B43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63EA"/>
    <w:rsid w:val="006670B5"/>
    <w:rsid w:val="00667DE9"/>
    <w:rsid w:val="006728EF"/>
    <w:rsid w:val="006750C4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E69B8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17E3A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56AF1"/>
    <w:rsid w:val="007809BF"/>
    <w:rsid w:val="00782405"/>
    <w:rsid w:val="00783DBD"/>
    <w:rsid w:val="00784415"/>
    <w:rsid w:val="00784A25"/>
    <w:rsid w:val="00785E50"/>
    <w:rsid w:val="007B31C8"/>
    <w:rsid w:val="007B41EC"/>
    <w:rsid w:val="007B53EB"/>
    <w:rsid w:val="007C154C"/>
    <w:rsid w:val="007C1CB7"/>
    <w:rsid w:val="007C1E21"/>
    <w:rsid w:val="007C21AB"/>
    <w:rsid w:val="007C251B"/>
    <w:rsid w:val="007C2B0D"/>
    <w:rsid w:val="007C5838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0C26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97078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8F7378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70EAD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2FB8"/>
    <w:rsid w:val="00A66B8E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4920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4E20"/>
    <w:rsid w:val="00B26B11"/>
    <w:rsid w:val="00B30353"/>
    <w:rsid w:val="00B4001E"/>
    <w:rsid w:val="00B429AA"/>
    <w:rsid w:val="00B47918"/>
    <w:rsid w:val="00B50C8C"/>
    <w:rsid w:val="00B515FE"/>
    <w:rsid w:val="00B530F4"/>
    <w:rsid w:val="00B55CA3"/>
    <w:rsid w:val="00B608D2"/>
    <w:rsid w:val="00B717BD"/>
    <w:rsid w:val="00B72504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5129"/>
    <w:rsid w:val="00BD6C7B"/>
    <w:rsid w:val="00BE45E5"/>
    <w:rsid w:val="00BE53ED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34A9D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671F2"/>
    <w:rsid w:val="00C67855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B7A89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5A75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2DC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4FDB"/>
    <w:rsid w:val="00DB55BA"/>
    <w:rsid w:val="00DB7C3E"/>
    <w:rsid w:val="00DC230E"/>
    <w:rsid w:val="00DD01D1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2A9D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433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35AF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D6621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14</cp:revision>
  <dcterms:created xsi:type="dcterms:W3CDTF">2017-08-10T07:21:00Z</dcterms:created>
  <dcterms:modified xsi:type="dcterms:W3CDTF">2018-02-13T04:54:00Z</dcterms:modified>
</cp:coreProperties>
</file>