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59604A" w:rsidRDefault="00712A92" w:rsidP="0059604A">
      <w:pPr>
        <w:widowControl w:val="0"/>
        <w:tabs>
          <w:tab w:val="left" w:pos="8222"/>
        </w:tabs>
        <w:spacing w:after="120" w:line="269" w:lineRule="exact"/>
        <w:ind w:left="2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596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59604A" w:rsidRPr="0059604A" w:rsidRDefault="0059604A" w:rsidP="0059604A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</w:t>
      </w:r>
      <w:proofErr w:type="gramEnd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57D7C">
        <w:rPr>
          <w:rFonts w:eastAsia="Courier New"/>
          <w:color w:val="000000"/>
          <w:sz w:val="24"/>
          <w:szCs w:val="24"/>
          <w:lang w:bidi="ru-RU"/>
        </w:rPr>
        <w:t>06.02.2018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E57D7C">
        <w:rPr>
          <w:rFonts w:eastAsia="Courier New"/>
          <w:color w:val="000000"/>
          <w:sz w:val="24"/>
          <w:szCs w:val="24"/>
          <w:lang w:bidi="ru-RU"/>
        </w:rPr>
        <w:t>139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57D7C" w:rsidRPr="006960D3" w:rsidTr="00D35C18">
        <w:tc>
          <w:tcPr>
            <w:tcW w:w="727" w:type="dxa"/>
          </w:tcPr>
          <w:p w:rsidR="00E57D7C" w:rsidRPr="00732179" w:rsidRDefault="00E57D7C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 xml:space="preserve">Нежилые помещения общей площадью 109,1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 xml:space="preserve">, этаж: 1, расположенные по адресу: Пермский край,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.П</w:t>
            </w:r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>ермь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, Кировский район, ул. Адмирала Ушакова, 9, (состоящие из трех объектов площадью: 89,7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(кадастровый номер 59:01:1713155:482), 12,1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(кадастровый номер 59:01:1713155:487), 7,3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(кадастровый номер 59:01:1713155:516) реестровый номер – 15299. Помещения 42,2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 xml:space="preserve"> обременены договором аренды, помещения 38,8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пустуют, помещения 28,1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являются совместно используемыми.</w:t>
            </w:r>
          </w:p>
        </w:tc>
        <w:tc>
          <w:tcPr>
            <w:tcW w:w="2552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1 550 000</w:t>
            </w:r>
          </w:p>
        </w:tc>
        <w:tc>
          <w:tcPr>
            <w:tcW w:w="1406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310 000</w:t>
            </w:r>
          </w:p>
        </w:tc>
        <w:tc>
          <w:tcPr>
            <w:tcW w:w="3980" w:type="dxa"/>
          </w:tcPr>
          <w:p w:rsidR="00E57D7C" w:rsidRDefault="00E57D7C" w:rsidP="00596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24.01.2017, 09.03.2017, 02.06.2017, 07.07.2017, 17.08.2017, 22.09.2017, 30.10.2017</w:t>
            </w:r>
            <w:r w:rsidR="0059604A">
              <w:rPr>
                <w:rFonts w:ascii="Times New Roman" w:hAnsi="Times New Roman" w:cs="Times New Roman"/>
              </w:rPr>
              <w:t>, 19.03.2018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E57D7C" w:rsidRPr="006960D3" w:rsidTr="00D35C18">
        <w:tc>
          <w:tcPr>
            <w:tcW w:w="727" w:type="dxa"/>
          </w:tcPr>
          <w:p w:rsidR="00E57D7C" w:rsidRPr="00E718B4" w:rsidRDefault="00E57D7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63,9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 xml:space="preserve">, этаж: 1 с крыльцом (лит.а7), расположенное по адресу: Пермский край,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.П</w:t>
            </w:r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>ермь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>, Кировский район, ул. Генерала Панфилова, 16 (кадастровый номер 59:01:1717025:363), реестровый номер 15683. Помещение пустует.</w:t>
            </w:r>
          </w:p>
        </w:tc>
        <w:tc>
          <w:tcPr>
            <w:tcW w:w="2552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1 400 000</w:t>
            </w:r>
          </w:p>
        </w:tc>
        <w:tc>
          <w:tcPr>
            <w:tcW w:w="1406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280 000</w:t>
            </w:r>
          </w:p>
        </w:tc>
        <w:tc>
          <w:tcPr>
            <w:tcW w:w="3980" w:type="dxa"/>
          </w:tcPr>
          <w:p w:rsidR="00E57D7C" w:rsidRDefault="00E57D7C" w:rsidP="00D35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02.06.2017, 07.07.2017, 17.08.2017, 22.09.2017, 30.10.2017</w:t>
            </w:r>
            <w:r w:rsidR="0059604A">
              <w:rPr>
                <w:rFonts w:ascii="Times New Roman" w:hAnsi="Times New Roman" w:cs="Times New Roman"/>
              </w:rPr>
              <w:t>, 19.03.2018</w:t>
            </w:r>
            <w:r w:rsidR="0059604A" w:rsidRPr="00084F26"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57D7C" w:rsidRPr="006960D3" w:rsidTr="00D35C18">
        <w:tc>
          <w:tcPr>
            <w:tcW w:w="727" w:type="dxa"/>
          </w:tcPr>
          <w:p w:rsidR="00E57D7C" w:rsidRPr="003204E7" w:rsidRDefault="00E57D7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19,3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 xml:space="preserve">, этаж: 1, расположенное по адресу: Пермский край, г. Пермь, Мотовилихинский район, ул. 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Хрустальная</w:t>
            </w:r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>, 30 (кадастровый номер: 59:01:4311098:792), реестровый номер 163341. Помещение обременено фактическим пользователем.</w:t>
            </w:r>
          </w:p>
        </w:tc>
        <w:tc>
          <w:tcPr>
            <w:tcW w:w="2552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550 000</w:t>
            </w:r>
          </w:p>
        </w:tc>
        <w:tc>
          <w:tcPr>
            <w:tcW w:w="1406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110 000</w:t>
            </w:r>
          </w:p>
        </w:tc>
        <w:tc>
          <w:tcPr>
            <w:tcW w:w="3980" w:type="dxa"/>
          </w:tcPr>
          <w:p w:rsidR="00E57D7C" w:rsidRDefault="00E57D7C" w:rsidP="00596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17.01.2017, 02.06.2017, 07.07.2017, 17.08.2017, 22.09.2017, 30.10.2017</w:t>
            </w:r>
            <w:r w:rsidR="0059604A">
              <w:rPr>
                <w:rFonts w:ascii="Times New Roman" w:hAnsi="Times New Roman" w:cs="Times New Roman"/>
              </w:rPr>
              <w:t>, 19.03.2018</w:t>
            </w:r>
            <w:r w:rsidR="0059604A"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57D7C" w:rsidRPr="006960D3" w:rsidTr="00D35C18">
        <w:tc>
          <w:tcPr>
            <w:tcW w:w="727" w:type="dxa"/>
          </w:tcPr>
          <w:p w:rsidR="00E57D7C" w:rsidRPr="003204E7" w:rsidRDefault="00E57D7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 xml:space="preserve">Нежилые помещения общей площадью 772,4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>, на 1 этаже 1-этажного кирпичного здания, расположенные по адресу: Пермский край, г. Пермь, Орджоникидзевский район, ул. Бумажников, 3 (кадастровый номер: 59:01:3510057:252), реестровый номер 161234. Помещение пустует.</w:t>
            </w:r>
          </w:p>
        </w:tc>
        <w:tc>
          <w:tcPr>
            <w:tcW w:w="2552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1 600 000</w:t>
            </w:r>
          </w:p>
        </w:tc>
        <w:tc>
          <w:tcPr>
            <w:tcW w:w="1406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320 000</w:t>
            </w:r>
          </w:p>
        </w:tc>
        <w:tc>
          <w:tcPr>
            <w:tcW w:w="3980" w:type="dxa"/>
          </w:tcPr>
          <w:p w:rsidR="00E57D7C" w:rsidRDefault="00E57D7C" w:rsidP="00E57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02.06.2017, 07.07.2017, 17.08.2017, 22.09.2017, 30.10.2017</w:t>
            </w:r>
            <w:r w:rsidR="0059604A">
              <w:rPr>
                <w:rFonts w:ascii="Times New Roman" w:hAnsi="Times New Roman" w:cs="Times New Roman"/>
              </w:rPr>
              <w:t>, 19.03.2018</w:t>
            </w:r>
            <w:r w:rsidR="0059604A" w:rsidRPr="00084F26"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57D7C" w:rsidRPr="006960D3" w:rsidTr="00D35C18">
        <w:tc>
          <w:tcPr>
            <w:tcW w:w="727" w:type="dxa"/>
          </w:tcPr>
          <w:p w:rsidR="00E57D7C" w:rsidRPr="00FA15B5" w:rsidRDefault="00E57D7C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 xml:space="preserve">Нежилые помещения общей площадью 51,8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 xml:space="preserve">,  этаж: 1, расположенные по адресу: Пермский край,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.П</w:t>
            </w:r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>ермь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, Орджоникидзевский район, пер. Дубровский 1-ый, 4, </w:t>
            </w:r>
            <w:r w:rsidRPr="00E57D7C">
              <w:rPr>
                <w:rFonts w:ascii="Times New Roman" w:hAnsi="Times New Roman" w:cs="Times New Roman"/>
                <w:szCs w:val="22"/>
              </w:rPr>
              <w:lastRenderedPageBreak/>
              <w:t xml:space="preserve">(состоящие из двух объектов площадью 31,1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(кадастровый номер: 59:01:2912574:746) и 20,7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(кадастровый номер: 59:01:2912574:745)реестровые номера 474479, 474480. Помещения обременены фактическим пользователем.</w:t>
            </w:r>
          </w:p>
        </w:tc>
        <w:tc>
          <w:tcPr>
            <w:tcW w:w="2552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lastRenderedPageBreak/>
              <w:t>1 050 000</w:t>
            </w:r>
          </w:p>
        </w:tc>
        <w:tc>
          <w:tcPr>
            <w:tcW w:w="1406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210 000</w:t>
            </w:r>
          </w:p>
        </w:tc>
        <w:tc>
          <w:tcPr>
            <w:tcW w:w="3980" w:type="dxa"/>
          </w:tcPr>
          <w:p w:rsidR="00E57D7C" w:rsidRDefault="00E57D7C" w:rsidP="00596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17.01.2017, 06.06.2017, 12.07.2017, 18.08.2017, 25.09.2017, 30.10.2017</w:t>
            </w:r>
            <w:r w:rsidR="0059604A">
              <w:rPr>
                <w:rFonts w:ascii="Times New Roman" w:hAnsi="Times New Roman" w:cs="Times New Roman"/>
              </w:rPr>
              <w:t>, 19.03.2018</w:t>
            </w:r>
            <w:r w:rsidR="0059604A"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57D7C" w:rsidRPr="006960D3" w:rsidTr="00D35C18">
        <w:tc>
          <w:tcPr>
            <w:tcW w:w="727" w:type="dxa"/>
          </w:tcPr>
          <w:p w:rsidR="00E57D7C" w:rsidRPr="003204E7" w:rsidRDefault="00E57D7C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219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245,6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 xml:space="preserve">,  этаж: цокольный, расположенное по адресу: Пермский край,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.П</w:t>
            </w:r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>ермь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>, Орджоникидзевский район, ул. Репина, 31 (кадастровый номер: 59:01:2912565:173), реестровый номер 12631. Помещение пустует.</w:t>
            </w:r>
          </w:p>
        </w:tc>
        <w:tc>
          <w:tcPr>
            <w:tcW w:w="2552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2 100 000</w:t>
            </w:r>
          </w:p>
        </w:tc>
        <w:tc>
          <w:tcPr>
            <w:tcW w:w="1406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420 000</w:t>
            </w:r>
          </w:p>
        </w:tc>
        <w:tc>
          <w:tcPr>
            <w:tcW w:w="3980" w:type="dxa"/>
          </w:tcPr>
          <w:p w:rsidR="00E57D7C" w:rsidRPr="00C702C5" w:rsidRDefault="00E57D7C" w:rsidP="00E57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03.02.2017, 06.06.2017, 12.07.2017, 18.08.2017, 25.09.2017, 30.10.2017</w:t>
            </w:r>
            <w:r w:rsidR="0059604A">
              <w:rPr>
                <w:rFonts w:ascii="Times New Roman" w:hAnsi="Times New Roman" w:cs="Times New Roman"/>
              </w:rPr>
              <w:t>, 19.03.2018</w:t>
            </w:r>
            <w:r w:rsidR="0059604A"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57D7C" w:rsidRPr="006960D3" w:rsidTr="00D35C18">
        <w:tc>
          <w:tcPr>
            <w:tcW w:w="727" w:type="dxa"/>
          </w:tcPr>
          <w:p w:rsidR="00E57D7C" w:rsidRPr="003204E7" w:rsidRDefault="00E57D7C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 xml:space="preserve">Встроенные нежилые помещения общей площадью 53,7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 xml:space="preserve"> (состоящие из двух объектов площадью 42,5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(кадастровый номер: 59:01:3812307:1330) и 11,2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(кадастровый номер: 59:01:3812307:1366) на цокольном этаже многоквартирного дома, расположенные по адресу: Пермский край, г. Пермь, Орджоникидзевский район, ул. 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Социалистическая</w:t>
            </w:r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>, 4, реестровые номера – 476587, 161224. Помещения пустуют.</w:t>
            </w:r>
          </w:p>
        </w:tc>
        <w:tc>
          <w:tcPr>
            <w:tcW w:w="2552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710 000</w:t>
            </w:r>
          </w:p>
        </w:tc>
        <w:tc>
          <w:tcPr>
            <w:tcW w:w="1406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142 000</w:t>
            </w:r>
          </w:p>
        </w:tc>
        <w:tc>
          <w:tcPr>
            <w:tcW w:w="3980" w:type="dxa"/>
          </w:tcPr>
          <w:p w:rsidR="00E57D7C" w:rsidRPr="00C702C5" w:rsidRDefault="00E57D7C" w:rsidP="00E57D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12.07.2017, 18.08.2017, 25.09.2017, 30.10.2017</w:t>
            </w:r>
            <w:r w:rsidR="0059604A">
              <w:rPr>
                <w:rFonts w:ascii="Times New Roman" w:hAnsi="Times New Roman" w:cs="Times New Roman"/>
              </w:rPr>
              <w:t>, 19.03.2018</w:t>
            </w:r>
            <w:r w:rsidR="0059604A"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E57D7C" w:rsidRPr="006960D3" w:rsidTr="00D35C18">
        <w:tc>
          <w:tcPr>
            <w:tcW w:w="727" w:type="dxa"/>
          </w:tcPr>
          <w:p w:rsidR="00E57D7C" w:rsidRPr="003204E7" w:rsidRDefault="00E57D7C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E57D7C" w:rsidRPr="00E57D7C" w:rsidRDefault="00E57D7C" w:rsidP="0059604A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 xml:space="preserve">Встроенное нежилое помещение общей площадью 2,9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 xml:space="preserve">  на пятом этаже многоквартирного дома  (кадастровый номер: 59:01:2510173:283), расположенное по адресу: Пермский край, г. Пермь, Орджоникидзевский район, ул.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Трясолобова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>, 75, реестровый номер 20714. Помещение пустует.</w:t>
            </w:r>
          </w:p>
        </w:tc>
        <w:tc>
          <w:tcPr>
            <w:tcW w:w="2552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40 000</w:t>
            </w:r>
          </w:p>
        </w:tc>
        <w:tc>
          <w:tcPr>
            <w:tcW w:w="1406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8 000</w:t>
            </w:r>
          </w:p>
        </w:tc>
        <w:tc>
          <w:tcPr>
            <w:tcW w:w="3980" w:type="dxa"/>
          </w:tcPr>
          <w:p w:rsidR="00E57D7C" w:rsidRPr="00C702C5" w:rsidRDefault="00E57D7C" w:rsidP="00AA5A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20.01.2017, 06.06.2017, 12.07.2017, 18.08.2017, 25.09.2017, 30.10.2017</w:t>
            </w:r>
            <w:r w:rsidRPr="00C057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E57D7C" w:rsidRPr="006960D3" w:rsidTr="00D35C18">
        <w:tc>
          <w:tcPr>
            <w:tcW w:w="727" w:type="dxa"/>
          </w:tcPr>
          <w:p w:rsidR="00E57D7C" w:rsidRPr="003204E7" w:rsidRDefault="00E57D7C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19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 xml:space="preserve">Нежилое помещение площадью 198,7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 xml:space="preserve">,  этаж: цокольный этаж № 1, расположенное по адресу: Пермский край,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.П</w:t>
            </w:r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>ермь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>, Свердловский район, ул. Героев Хасана, 151а (кадастровый номер: 59:01:4413652:5247), реестровый номер 157478. Помещение пустует.</w:t>
            </w:r>
          </w:p>
        </w:tc>
        <w:tc>
          <w:tcPr>
            <w:tcW w:w="2552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1 350 000</w:t>
            </w:r>
          </w:p>
        </w:tc>
        <w:tc>
          <w:tcPr>
            <w:tcW w:w="1406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270 000</w:t>
            </w:r>
          </w:p>
        </w:tc>
        <w:tc>
          <w:tcPr>
            <w:tcW w:w="3980" w:type="dxa"/>
          </w:tcPr>
          <w:p w:rsidR="00E57D7C" w:rsidRPr="00E57D7C" w:rsidRDefault="00E57D7C" w:rsidP="00AA5A05">
            <w:pPr>
              <w:rPr>
                <w:rFonts w:ascii="Times New Roman" w:hAnsi="Times New Roman" w:cs="Times New Roman"/>
                <w:color w:val="000000"/>
              </w:rPr>
            </w:pPr>
            <w:r w:rsidRPr="00E57D7C">
              <w:rPr>
                <w:rFonts w:ascii="Times New Roman" w:hAnsi="Times New Roman" w:cs="Times New Roman"/>
                <w:color w:val="000000"/>
                <w:szCs w:val="27"/>
              </w:rPr>
              <w:t>26.06.2017, 08.08.2017, 18.09.2017, 26.10.2017</w:t>
            </w:r>
            <w:r w:rsidR="0059604A">
              <w:rPr>
                <w:rFonts w:ascii="Times New Roman" w:hAnsi="Times New Roman" w:cs="Times New Roman"/>
              </w:rPr>
              <w:t>, 19.03.2018</w:t>
            </w:r>
            <w:r w:rsidR="0059604A" w:rsidRPr="00084F26">
              <w:rPr>
                <w:rFonts w:ascii="Times New Roman" w:hAnsi="Times New Roman" w:cs="Times New Roman"/>
              </w:rPr>
              <w:t xml:space="preserve"> </w:t>
            </w:r>
            <w:r w:rsidRPr="00E57D7C">
              <w:rPr>
                <w:rFonts w:ascii="Times New Roman" w:hAnsi="Times New Roman" w:cs="Times New Roman"/>
                <w:color w:val="000000"/>
                <w:szCs w:val="27"/>
              </w:rPr>
              <w:t xml:space="preserve"> – торги не состоялись</w:t>
            </w:r>
          </w:p>
        </w:tc>
      </w:tr>
      <w:tr w:rsidR="00E57D7C" w:rsidRPr="006960D3" w:rsidTr="00D35C18">
        <w:tc>
          <w:tcPr>
            <w:tcW w:w="727" w:type="dxa"/>
          </w:tcPr>
          <w:p w:rsidR="00E57D7C" w:rsidRPr="003204E7" w:rsidRDefault="00E57D7C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19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 xml:space="preserve">Встроенные нежилые помещения общей площадью 135,5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 xml:space="preserve">, на 1 и 2 этажах нежилого здания, расположенные по адресу: Пермский край,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г</w:t>
            </w:r>
            <w:proofErr w:type="gramStart"/>
            <w:r w:rsidRPr="00E57D7C">
              <w:rPr>
                <w:rFonts w:ascii="Times New Roman" w:hAnsi="Times New Roman" w:cs="Times New Roman"/>
                <w:szCs w:val="22"/>
              </w:rPr>
              <w:t>.П</w:t>
            </w:r>
            <w:proofErr w:type="gramEnd"/>
            <w:r w:rsidRPr="00E57D7C">
              <w:rPr>
                <w:rFonts w:ascii="Times New Roman" w:hAnsi="Times New Roman" w:cs="Times New Roman"/>
                <w:szCs w:val="22"/>
              </w:rPr>
              <w:t>ермь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, Свердловский район, ул.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Гусарова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>, 9/1 (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лит.Б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), (состоящие из двух объектов: 95,2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(кадастровый номер: 59:01:4411067:3353) и 40,3 </w:t>
            </w:r>
            <w:proofErr w:type="spellStart"/>
            <w:r w:rsidRPr="00E57D7C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E57D7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57D7C">
              <w:rPr>
                <w:rFonts w:ascii="Times New Roman" w:hAnsi="Times New Roman" w:cs="Times New Roman"/>
                <w:szCs w:val="22"/>
              </w:rPr>
              <w:lastRenderedPageBreak/>
              <w:t>(кадастровый номер: 59:01:4411067:3429)реестровые номера – 156477, 183627. Помещения пустуют.</w:t>
            </w:r>
          </w:p>
        </w:tc>
        <w:tc>
          <w:tcPr>
            <w:tcW w:w="2552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lastRenderedPageBreak/>
              <w:t>1 410 000</w:t>
            </w:r>
          </w:p>
        </w:tc>
        <w:tc>
          <w:tcPr>
            <w:tcW w:w="1406" w:type="dxa"/>
          </w:tcPr>
          <w:p w:rsidR="00E57D7C" w:rsidRPr="00E57D7C" w:rsidRDefault="00E57D7C" w:rsidP="00D82DC7">
            <w:pPr>
              <w:ind w:hanging="13"/>
              <w:rPr>
                <w:rFonts w:ascii="Times New Roman" w:hAnsi="Times New Roman" w:cs="Times New Roman"/>
                <w:szCs w:val="22"/>
              </w:rPr>
            </w:pPr>
            <w:r w:rsidRPr="00E57D7C">
              <w:rPr>
                <w:rFonts w:ascii="Times New Roman" w:hAnsi="Times New Roman" w:cs="Times New Roman"/>
                <w:szCs w:val="22"/>
              </w:rPr>
              <w:t>282 000</w:t>
            </w:r>
          </w:p>
        </w:tc>
        <w:tc>
          <w:tcPr>
            <w:tcW w:w="3980" w:type="dxa"/>
          </w:tcPr>
          <w:p w:rsidR="00E57D7C" w:rsidRPr="00E57D7C" w:rsidRDefault="00E57D7C" w:rsidP="00AA5A05">
            <w:pPr>
              <w:rPr>
                <w:rFonts w:ascii="Times New Roman" w:hAnsi="Times New Roman" w:cs="Times New Roman"/>
                <w:color w:val="000000"/>
              </w:rPr>
            </w:pPr>
            <w:r w:rsidRPr="00E57D7C">
              <w:rPr>
                <w:rFonts w:ascii="Times New Roman" w:hAnsi="Times New Roman" w:cs="Times New Roman"/>
                <w:color w:val="000000"/>
                <w:szCs w:val="27"/>
              </w:rPr>
              <w:t>26.06.2017, 08.08.2017, 18.09.2017, 26.10.2017</w:t>
            </w:r>
            <w:r w:rsidR="0059604A">
              <w:rPr>
                <w:rFonts w:ascii="Times New Roman" w:hAnsi="Times New Roman" w:cs="Times New Roman"/>
              </w:rPr>
              <w:t>, 19.03.2018</w:t>
            </w:r>
            <w:r w:rsidR="0059604A" w:rsidRPr="00084F26">
              <w:rPr>
                <w:rFonts w:ascii="Times New Roman" w:hAnsi="Times New Roman" w:cs="Times New Roman"/>
              </w:rPr>
              <w:t xml:space="preserve"> </w:t>
            </w:r>
            <w:r w:rsidRPr="00E57D7C">
              <w:rPr>
                <w:rFonts w:ascii="Times New Roman" w:hAnsi="Times New Roman" w:cs="Times New Roman"/>
                <w:color w:val="000000"/>
                <w:szCs w:val="27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59604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22.03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9604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17.04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9604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20.04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9604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25.04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59604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22.03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59604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17.04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604A">
        <w:rPr>
          <w:rFonts w:ascii="Times New Roman" w:eastAsia="Times New Roman" w:hAnsi="Times New Roman" w:cs="Times New Roman"/>
          <w:b/>
          <w:sz w:val="24"/>
          <w:szCs w:val="24"/>
        </w:rPr>
        <w:t>25.04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59604A">
        <w:rPr>
          <w:rFonts w:eastAsiaTheme="majorEastAsia"/>
          <w:b/>
          <w:bCs/>
          <w:sz w:val="24"/>
          <w:szCs w:val="24"/>
          <w:lang w:bidi="ru-RU"/>
        </w:rPr>
        <w:t>22.03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59604A">
        <w:rPr>
          <w:rFonts w:eastAsiaTheme="majorEastAsia"/>
          <w:b/>
          <w:bCs/>
          <w:sz w:val="24"/>
          <w:szCs w:val="24"/>
          <w:lang w:bidi="ru-RU"/>
        </w:rPr>
        <w:t>17.04</w:t>
      </w:r>
      <w:bookmarkStart w:id="0" w:name="_GoBack"/>
      <w:bookmarkEnd w:id="0"/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00694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604A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C2ED8"/>
    <w:rsid w:val="007D2F9D"/>
    <w:rsid w:val="007D3164"/>
    <w:rsid w:val="007E2309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F3A61-6597-4871-A764-1FD83C7C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3846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11</cp:revision>
  <cp:lastPrinted>2018-02-12T11:44:00Z</cp:lastPrinted>
  <dcterms:created xsi:type="dcterms:W3CDTF">2017-09-25T05:00:00Z</dcterms:created>
  <dcterms:modified xsi:type="dcterms:W3CDTF">2018-03-21T03:34:00Z</dcterms:modified>
</cp:coreProperties>
</file>