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5" w:rsidRDefault="001808C5" w:rsidP="001808C5">
      <w:pPr>
        <w:pStyle w:val="ConsPlusNormal"/>
        <w:widowControl/>
        <w:spacing w:line="240" w:lineRule="exact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к приказу начальника департамента </w:t>
      </w:r>
    </w:p>
    <w:p w:rsidR="001808C5" w:rsidRDefault="001808C5" w:rsidP="001808C5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>
        <w:rPr>
          <w:rFonts w:ascii="Times New Roman" w:hAnsi="Times New Roman" w:cs="Times New Roman"/>
          <w:sz w:val="24"/>
          <w:szCs w:val="24"/>
        </w:rPr>
        <w:br/>
        <w:t>администрации города Перми</w:t>
      </w:r>
    </w:p>
    <w:p w:rsidR="001808C5" w:rsidRDefault="001808C5" w:rsidP="001808C5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27.03.2018 № СЭД-059-19-10-31</w:t>
      </w:r>
    </w:p>
    <w:p w:rsidR="001808C5" w:rsidRDefault="001808C5" w:rsidP="00D22B5A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22B5A" w:rsidRPr="0009006F" w:rsidRDefault="00D22B5A" w:rsidP="00D22B5A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09006F">
        <w:rPr>
          <w:rFonts w:ascii="Times New Roman" w:hAnsi="Times New Roman"/>
          <w:b/>
          <w:sz w:val="24"/>
          <w:szCs w:val="24"/>
        </w:rPr>
        <w:t xml:space="preserve">Конкурсная комиссия </w:t>
      </w:r>
    </w:p>
    <w:p w:rsidR="00D22B5A" w:rsidRPr="0009006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006F">
        <w:rPr>
          <w:rFonts w:ascii="Times New Roman" w:hAnsi="Times New Roman"/>
          <w:b/>
          <w:sz w:val="24"/>
          <w:szCs w:val="24"/>
        </w:rPr>
        <w:t xml:space="preserve">объявляет об организации проведения открытого конкурса </w:t>
      </w:r>
    </w:p>
    <w:p w:rsidR="00D22B5A" w:rsidRPr="0009006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006F">
        <w:rPr>
          <w:rFonts w:ascii="Times New Roman" w:hAnsi="Times New Roman"/>
          <w:b/>
          <w:sz w:val="24"/>
          <w:szCs w:val="24"/>
        </w:rPr>
        <w:t xml:space="preserve">на право заключения концессионного соглашения </w:t>
      </w:r>
    </w:p>
    <w:p w:rsidR="00D22B5A" w:rsidRPr="0009006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006F">
        <w:rPr>
          <w:rFonts w:ascii="Times New Roman" w:hAnsi="Times New Roman"/>
          <w:b/>
          <w:sz w:val="24"/>
          <w:szCs w:val="24"/>
        </w:rPr>
        <w:t xml:space="preserve">в отношении </w:t>
      </w:r>
      <w:r w:rsidRPr="008B023A">
        <w:rPr>
          <w:rFonts w:ascii="Times New Roman" w:hAnsi="Times New Roman" w:cs="Times New Roman"/>
          <w:b/>
          <w:sz w:val="24"/>
          <w:szCs w:val="24"/>
        </w:rPr>
        <w:t>комплекса крематория на кладбище «Восточное»</w:t>
      </w:r>
      <w:r w:rsidRPr="00090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B5A" w:rsidRPr="0009006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города Перми от 22.03.2018 № 167</w:t>
      </w:r>
      <w:r w:rsidRPr="007325A5">
        <w:rPr>
          <w:rFonts w:ascii="Times New Roman" w:hAnsi="Times New Roman" w:cs="Times New Roman"/>
          <w:sz w:val="24"/>
          <w:szCs w:val="24"/>
        </w:rPr>
        <w:t xml:space="preserve">   «О заключении концессионного соглашения в отношении комплекса крематория на кладбище «Восточное», конкурсная комиссия настоящим сообщает о проведении открытого конкурса на право заключения концессионного соглашения </w:t>
      </w:r>
      <w:r w:rsidRPr="00545ACA">
        <w:rPr>
          <w:rFonts w:ascii="Times New Roman" w:hAnsi="Times New Roman" w:cs="Times New Roman"/>
          <w:sz w:val="24"/>
          <w:szCs w:val="24"/>
        </w:rPr>
        <w:t xml:space="preserve">в отношении комплекса крематория на кладбище «Восточное», расположенного по адресу: </w:t>
      </w:r>
      <w:proofErr w:type="gramStart"/>
      <w:r w:rsidRPr="00545ACA">
        <w:rPr>
          <w:rFonts w:ascii="Times New Roman" w:hAnsi="Times New Roman" w:cs="Times New Roman"/>
          <w:sz w:val="24"/>
          <w:szCs w:val="24"/>
        </w:rPr>
        <w:t xml:space="preserve">Пермский край, г. Пермь, Мотовилихинский район, территория кладбища «Восточное» </w:t>
      </w:r>
      <w:r w:rsidRPr="005577DA">
        <w:rPr>
          <w:rFonts w:ascii="Times New Roman" w:hAnsi="Times New Roman" w:cs="Times New Roman"/>
          <w:sz w:val="24"/>
          <w:szCs w:val="24"/>
        </w:rPr>
        <w:t>(далее – Конкурс, Соглашение</w:t>
      </w:r>
      <w:r w:rsidR="00E912EB">
        <w:rPr>
          <w:rFonts w:ascii="Times New Roman" w:hAnsi="Times New Roman" w:cs="Times New Roman"/>
          <w:sz w:val="24"/>
          <w:szCs w:val="24"/>
        </w:rPr>
        <w:t>,</w:t>
      </w:r>
      <w:r w:rsidRPr="005577DA">
        <w:rPr>
          <w:rFonts w:ascii="Times New Roman" w:hAnsi="Times New Roman" w:cs="Times New Roman"/>
          <w:sz w:val="24"/>
          <w:szCs w:val="24"/>
        </w:rPr>
        <w:t xml:space="preserve"> объект Соглашения).</w:t>
      </w:r>
      <w:proofErr w:type="gramEnd"/>
    </w:p>
    <w:p w:rsidR="00D22B5A" w:rsidRPr="005577DA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концеденте</w:t>
      </w:r>
      <w:proofErr w:type="spellEnd"/>
    </w:p>
    <w:p w:rsidR="00D22B5A" w:rsidRPr="005577DA" w:rsidRDefault="00D22B5A" w:rsidP="00D22B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577DA">
        <w:rPr>
          <w:rFonts w:ascii="Times New Roman" w:hAnsi="Times New Roman" w:cs="Times New Roman"/>
          <w:sz w:val="24"/>
          <w:szCs w:val="24"/>
        </w:rPr>
        <w:t xml:space="preserve"> по Соглашению является муниципальное образование город Пермь, от имени которого выступает администрация города Перми.</w:t>
      </w:r>
    </w:p>
    <w:p w:rsidR="00D22B5A" w:rsidRPr="005577DA" w:rsidRDefault="00D22B5A" w:rsidP="00D22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 Полномочия </w:t>
      </w: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577DA">
        <w:rPr>
          <w:rFonts w:ascii="Times New Roman" w:hAnsi="Times New Roman" w:cs="Times New Roman"/>
          <w:sz w:val="24"/>
          <w:szCs w:val="24"/>
        </w:rPr>
        <w:t xml:space="preserve"> от имени администрации города Перми осуществляют:</w:t>
      </w:r>
    </w:p>
    <w:p w:rsidR="00D22B5A" w:rsidRPr="00CE1F60" w:rsidRDefault="00D22B5A" w:rsidP="00D22B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1. департамент имущественных отношений администрации города Перми, в лице </w:t>
      </w: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577DA">
        <w:rPr>
          <w:rFonts w:ascii="Times New Roman" w:hAnsi="Times New Roman" w:cs="Times New Roman"/>
          <w:sz w:val="24"/>
          <w:szCs w:val="24"/>
        </w:rPr>
        <w:t xml:space="preserve">. начальника </w:t>
      </w:r>
      <w:r w:rsidR="002F32B6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Pr="005577DA">
        <w:rPr>
          <w:rFonts w:ascii="Times New Roman" w:hAnsi="Times New Roman" w:cs="Times New Roman"/>
          <w:sz w:val="24"/>
          <w:szCs w:val="24"/>
        </w:rPr>
        <w:t>Соснина Александра Викторовича (614000, г. Пермь, ул. Сибирская, 14, тел. 212 67 21);</w:t>
      </w:r>
    </w:p>
    <w:p w:rsidR="00CE1F60" w:rsidRPr="00CE1F60" w:rsidRDefault="00E912EB" w:rsidP="00CE1F6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счета: </w:t>
      </w:r>
      <w:r w:rsidR="00CE1F60" w:rsidRPr="00CE1F60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</w:r>
      <w:r>
        <w:rPr>
          <w:rFonts w:ascii="Times New Roman" w:hAnsi="Times New Roman"/>
          <w:sz w:val="24"/>
          <w:szCs w:val="24"/>
        </w:rPr>
        <w:t>ИНН </w:t>
      </w:r>
      <w:r w:rsidR="00CE1F60" w:rsidRPr="00CE1F60">
        <w:rPr>
          <w:rFonts w:ascii="Times New Roman" w:hAnsi="Times New Roman"/>
          <w:sz w:val="24"/>
          <w:szCs w:val="24"/>
        </w:rPr>
        <w:t xml:space="preserve">5902502248, КПП 590201001, ОКТМО 57701000, </w:t>
      </w:r>
      <w:proofErr w:type="gramStart"/>
      <w:r w:rsidR="00CE1F60" w:rsidRPr="00CE1F60"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 403 028 108 577 350 000 30 в </w:t>
      </w:r>
      <w:r w:rsidR="00CE1F60" w:rsidRPr="00CE1F60">
        <w:rPr>
          <w:rFonts w:ascii="Times New Roman" w:hAnsi="Times New Roman"/>
          <w:sz w:val="24"/>
          <w:szCs w:val="24"/>
        </w:rPr>
        <w:t>Отделении Пермь г. Пермь, БИК банка 045773001,</w:t>
      </w:r>
      <w:r>
        <w:rPr>
          <w:rFonts w:ascii="Times New Roman" w:hAnsi="Times New Roman"/>
          <w:sz w:val="24"/>
          <w:szCs w:val="24"/>
        </w:rPr>
        <w:t xml:space="preserve"> </w:t>
      </w:r>
      <w:r w:rsidR="00CE1F60" w:rsidRPr="00CE1F60">
        <w:rPr>
          <w:rFonts w:ascii="Times New Roman" w:hAnsi="Times New Roman"/>
          <w:sz w:val="24"/>
          <w:szCs w:val="24"/>
        </w:rPr>
        <w:t>КБК 00000000000000000510.</w:t>
      </w:r>
    </w:p>
    <w:p w:rsidR="00D22B5A" w:rsidRPr="005577DA" w:rsidRDefault="00D22B5A" w:rsidP="00D22B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2. управление внешнего благоустройства администрации города Перми, в лице </w:t>
      </w:r>
      <w:proofErr w:type="gramStart"/>
      <w:r w:rsidRPr="005577DA">
        <w:rPr>
          <w:rFonts w:ascii="Times New Roman" w:hAnsi="Times New Roman" w:cs="Times New Roman"/>
          <w:sz w:val="24"/>
          <w:szCs w:val="24"/>
        </w:rPr>
        <w:t>заместителя главы администрации города Перми-начальника управления Дашкевича Анатолия</w:t>
      </w:r>
      <w:proofErr w:type="gramEnd"/>
      <w:r w:rsidRPr="005577DA">
        <w:rPr>
          <w:rFonts w:ascii="Times New Roman" w:hAnsi="Times New Roman" w:cs="Times New Roman"/>
          <w:sz w:val="24"/>
          <w:szCs w:val="24"/>
        </w:rPr>
        <w:t xml:space="preserve"> Вячеславовича (614000, г. Пермь, ул. Ленина, 25, тел. 212 62 80);</w:t>
      </w:r>
    </w:p>
    <w:p w:rsidR="00D22B5A" w:rsidRPr="005577DA" w:rsidRDefault="00D22B5A" w:rsidP="00D22B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3. муниципальное казенное учреждение «Управление технического заказчика» в лице директора Кудрявцева Андрея Николаевича (614007, г. Пермь, ул. Народовольческая, 42, тел.</w:t>
      </w:r>
      <w:r w:rsidRPr="005577DA">
        <w:t xml:space="preserve"> </w:t>
      </w:r>
      <w:r w:rsidRPr="005577DA">
        <w:rPr>
          <w:rFonts w:ascii="Times New Roman" w:hAnsi="Times New Roman" w:cs="Times New Roman"/>
          <w:sz w:val="24"/>
          <w:szCs w:val="24"/>
        </w:rPr>
        <w:t>211-70-50).</w:t>
      </w:r>
    </w:p>
    <w:p w:rsidR="00D22B5A" w:rsidRPr="005577DA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Официальное издание </w:t>
      </w: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577DA">
        <w:rPr>
          <w:rFonts w:ascii="Times New Roman" w:hAnsi="Times New Roman" w:cs="Times New Roman"/>
          <w:sz w:val="24"/>
          <w:szCs w:val="24"/>
        </w:rPr>
        <w:t xml:space="preserve"> – Официальный бюллетень органов местного самоуправления муниципального образования город Пермь.</w:t>
      </w:r>
    </w:p>
    <w:p w:rsidR="00D22B5A" w:rsidRPr="005577DA" w:rsidRDefault="00D22B5A" w:rsidP="00D22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577DA">
        <w:rPr>
          <w:rFonts w:ascii="Times New Roman" w:hAnsi="Times New Roman" w:cs="Times New Roman"/>
          <w:sz w:val="24"/>
          <w:szCs w:val="24"/>
        </w:rPr>
        <w:t xml:space="preserve"> - официальный сайт администрации города Перми: www.gorodperm.ru.</w:t>
      </w:r>
    </w:p>
    <w:p w:rsidR="00D22B5A" w:rsidRPr="0009006F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 xml:space="preserve">Информация о конкурсной комиссии </w:t>
      </w: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>Положение о комиссии по проведению открытых конкурсов на право заключения концессионного соглашения в отношении муниципального имущества города Перми и состав комиссии по проведению открытых конкурсов на право заключения концессионного соглашения в отношении муниципального имущества города Перми утверждены постановлением администрации города Перми от 20.02.2009 № 78.</w:t>
      </w:r>
    </w:p>
    <w:p w:rsidR="00D22B5A" w:rsidRPr="0009006F" w:rsidRDefault="00D22B5A" w:rsidP="00D22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06F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09006F">
        <w:rPr>
          <w:rFonts w:ascii="Times New Roman" w:hAnsi="Times New Roman" w:cs="Times New Roman"/>
          <w:sz w:val="24"/>
          <w:szCs w:val="24"/>
        </w:rPr>
        <w:t xml:space="preserve"> конкурсной комиссии: 614000, г. Пермь, ул. Сибирская,14, кабинет 12.</w:t>
      </w:r>
    </w:p>
    <w:p w:rsidR="00D22B5A" w:rsidRPr="007325A5" w:rsidRDefault="00D22B5A" w:rsidP="00D22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7325A5">
        <w:rPr>
          <w:rFonts w:ascii="Times New Roman" w:hAnsi="Times New Roman" w:cs="Times New Roman"/>
          <w:sz w:val="24"/>
          <w:szCs w:val="24"/>
        </w:rPr>
        <w:t>614000, г. Пермь, ул. Сибирская,14.</w:t>
      </w:r>
    </w:p>
    <w:p w:rsidR="00D22B5A" w:rsidRPr="0009006F" w:rsidRDefault="00D22B5A" w:rsidP="00FF1450">
      <w:pPr>
        <w:autoSpaceDE w:val="0"/>
        <w:autoSpaceDN w:val="0"/>
        <w:adjustRightInd w:val="0"/>
        <w:ind w:firstLine="709"/>
        <w:jc w:val="both"/>
      </w:pPr>
      <w:r w:rsidRPr="007325A5">
        <w:lastRenderedPageBreak/>
        <w:t xml:space="preserve">Номер телефона конкурсной комиссии: </w:t>
      </w:r>
      <w:r>
        <w:t xml:space="preserve">тел. </w:t>
      </w:r>
      <w:r w:rsidRPr="0009006F">
        <w:t xml:space="preserve">212-77-24, </w:t>
      </w:r>
      <w:r w:rsidR="00E912EB">
        <w:t xml:space="preserve">адрес электронной почты: </w:t>
      </w:r>
      <w:proofErr w:type="spellStart"/>
      <w:r w:rsidR="00E912EB" w:rsidRPr="00E912EB">
        <w:t>dio@gorodp</w:t>
      </w:r>
      <w:proofErr w:type="spellEnd"/>
      <w:r w:rsidR="00E912EB" w:rsidRPr="00E912EB">
        <w:rPr>
          <w:lang w:val="en-US"/>
        </w:rPr>
        <w:t>e</w:t>
      </w:r>
      <w:r w:rsidR="00E912EB" w:rsidRPr="00E912EB">
        <w:t>rm.ru</w:t>
      </w:r>
      <w:r w:rsidR="00E912EB">
        <w:t>,</w:t>
      </w:r>
      <w:r w:rsidR="00E912EB" w:rsidRPr="00E912EB">
        <w:t xml:space="preserve"> </w:t>
      </w:r>
      <w:r w:rsidRPr="0009006F">
        <w:t>контактное лицо – секретарь конкурсной комиссии:</w:t>
      </w:r>
      <w:r>
        <w:t xml:space="preserve"> </w:t>
      </w:r>
      <w:r w:rsidR="004C62B8">
        <w:t>Перешеина Ирина Витальевна.</w:t>
      </w:r>
    </w:p>
    <w:p w:rsidR="00D22B5A" w:rsidRPr="0009006F" w:rsidRDefault="00D22B5A" w:rsidP="00D22B5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Объект Соглашения</w:t>
      </w:r>
    </w:p>
    <w:p w:rsidR="00D22B5A" w:rsidRPr="0009006F" w:rsidRDefault="00D22B5A" w:rsidP="00D22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Объект</w:t>
      </w:r>
      <w:r w:rsidR="00E912EB">
        <w:rPr>
          <w:rFonts w:ascii="Times New Roman" w:hAnsi="Times New Roman" w:cs="Times New Roman"/>
          <w:sz w:val="24"/>
          <w:szCs w:val="24"/>
        </w:rPr>
        <w:t>ом</w:t>
      </w:r>
      <w:r w:rsidRPr="0009006F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Pr="007325A5">
        <w:rPr>
          <w:rFonts w:ascii="Times New Roman" w:hAnsi="Times New Roman" w:cs="Times New Roman"/>
          <w:sz w:val="24"/>
          <w:szCs w:val="24"/>
        </w:rPr>
        <w:t xml:space="preserve">является объект социального обслуживания населения (в сфере ритуальных услуг), представляющий собой комплекс крематория на кладбище «Восточное», расположенный по адресу: </w:t>
      </w:r>
      <w:proofErr w:type="gramStart"/>
      <w:r w:rsidRPr="007325A5">
        <w:rPr>
          <w:rFonts w:ascii="Times New Roman" w:hAnsi="Times New Roman" w:cs="Times New Roman"/>
          <w:sz w:val="24"/>
          <w:szCs w:val="24"/>
        </w:rPr>
        <w:t>Российская Федерация, Пермский край, г. Пермь, Мотовилихинский район, территория кладбища «Восточное»</w:t>
      </w:r>
      <w:r w:rsidRPr="00E169B1">
        <w:rPr>
          <w:rFonts w:ascii="Times New Roman" w:hAnsi="Times New Roman" w:cs="Times New Roman"/>
          <w:sz w:val="24"/>
          <w:szCs w:val="24"/>
        </w:rPr>
        <w:t>, состоящий из</w:t>
      </w:r>
      <w:r w:rsidRPr="00545AC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22B5A" w:rsidRPr="005577DA" w:rsidRDefault="00D22B5A" w:rsidP="00D22B5A">
      <w:pPr>
        <w:ind w:firstLine="426"/>
      </w:pPr>
      <w:r w:rsidRPr="005577DA">
        <w:t xml:space="preserve">1.1. недвижимого имущества: </w:t>
      </w:r>
    </w:p>
    <w:p w:rsidR="00D22B5A" w:rsidRPr="005577DA" w:rsidRDefault="00D22B5A" w:rsidP="00D22B5A">
      <w:pPr>
        <w:ind w:firstLine="426"/>
      </w:pPr>
      <w:r w:rsidRPr="005577DA">
        <w:t>здания крематория;</w:t>
      </w:r>
    </w:p>
    <w:p w:rsidR="00D22B5A" w:rsidRPr="005577DA" w:rsidRDefault="00D22B5A" w:rsidP="00D22B5A">
      <w:pPr>
        <w:ind w:firstLine="426"/>
      </w:pPr>
      <w:r w:rsidRPr="005577DA">
        <w:t>здания административно-бытового корпуса;</w:t>
      </w:r>
    </w:p>
    <w:p w:rsidR="00D22B5A" w:rsidRPr="005577DA" w:rsidRDefault="00D22B5A" w:rsidP="00D22B5A">
      <w:pPr>
        <w:ind w:firstLine="426"/>
      </w:pPr>
      <w:r w:rsidRPr="005577DA">
        <w:t>водонапорной башни;</w:t>
      </w:r>
    </w:p>
    <w:p w:rsidR="00D22B5A" w:rsidRPr="005577DA" w:rsidRDefault="00D22B5A" w:rsidP="00D22B5A">
      <w:pPr>
        <w:ind w:firstLine="426"/>
      </w:pPr>
      <w:r w:rsidRPr="005577DA">
        <w:t>противопожарного резервуара;</w:t>
      </w:r>
    </w:p>
    <w:p w:rsidR="00D22B5A" w:rsidRPr="005577DA" w:rsidRDefault="00D22B5A" w:rsidP="00D22B5A">
      <w:pPr>
        <w:ind w:firstLine="426"/>
      </w:pPr>
      <w:r w:rsidRPr="005577DA">
        <w:t xml:space="preserve">общественного туалета; </w:t>
      </w:r>
    </w:p>
    <w:p w:rsidR="00D22B5A" w:rsidRPr="005577DA" w:rsidRDefault="00D22B5A" w:rsidP="00D22B5A">
      <w:pPr>
        <w:ind w:firstLine="426"/>
      </w:pPr>
      <w:r w:rsidRPr="005577DA">
        <w:t>кабельной линии, трансформаторной подстанции;</w:t>
      </w:r>
    </w:p>
    <w:p w:rsidR="00D22B5A" w:rsidRPr="005577DA" w:rsidRDefault="00D22B5A" w:rsidP="00D22B5A">
      <w:pPr>
        <w:ind w:firstLine="426"/>
      </w:pPr>
      <w:r w:rsidRPr="005577DA">
        <w:t>газопровода;</w:t>
      </w:r>
    </w:p>
    <w:p w:rsidR="00D22B5A" w:rsidRPr="005577DA" w:rsidRDefault="00D22B5A" w:rsidP="00D22B5A">
      <w:pPr>
        <w:ind w:firstLine="426"/>
      </w:pPr>
      <w:r w:rsidRPr="005577DA">
        <w:t>артезианской скважины;</w:t>
      </w:r>
    </w:p>
    <w:p w:rsidR="00D22B5A" w:rsidRPr="005577DA" w:rsidRDefault="00D22B5A" w:rsidP="00D22B5A">
      <w:pPr>
        <w:ind w:firstLine="426"/>
      </w:pPr>
      <w:r w:rsidRPr="005577DA">
        <w:t>электроснабжения артезианской скважины;</w:t>
      </w:r>
    </w:p>
    <w:p w:rsidR="00D22B5A" w:rsidRPr="005577DA" w:rsidRDefault="00D22B5A" w:rsidP="00D22B5A">
      <w:pPr>
        <w:ind w:firstLine="426"/>
      </w:pPr>
      <w:r w:rsidRPr="005577DA">
        <w:t>колумбария;</w:t>
      </w:r>
    </w:p>
    <w:p w:rsidR="00D22B5A" w:rsidRPr="005577DA" w:rsidRDefault="00D22B5A" w:rsidP="00D22B5A">
      <w:pPr>
        <w:ind w:firstLine="426"/>
      </w:pPr>
      <w:r w:rsidRPr="005577DA">
        <w:t>1.2. движимого имущества:</w:t>
      </w:r>
    </w:p>
    <w:p w:rsidR="00D22B5A" w:rsidRPr="005577DA" w:rsidRDefault="00D22B5A" w:rsidP="00D22B5A">
      <w:pPr>
        <w:ind w:firstLine="426"/>
      </w:pPr>
      <w:r w:rsidRPr="005577DA">
        <w:t>котельной газовой;</w:t>
      </w:r>
    </w:p>
    <w:p w:rsidR="00D22B5A" w:rsidRPr="005577DA" w:rsidRDefault="00D22B5A" w:rsidP="00D22B5A">
      <w:pPr>
        <w:ind w:firstLine="426"/>
      </w:pPr>
      <w:r w:rsidRPr="005577DA">
        <w:t>газорегуляторного пункта;</w:t>
      </w:r>
    </w:p>
    <w:p w:rsidR="00D22B5A" w:rsidRPr="005577DA" w:rsidRDefault="00D22B5A" w:rsidP="00D22B5A">
      <w:pPr>
        <w:ind w:firstLine="426"/>
      </w:pPr>
      <w:r w:rsidRPr="005577DA">
        <w:t>очистных сооружений;</w:t>
      </w:r>
    </w:p>
    <w:p w:rsidR="00D22B5A" w:rsidRPr="00CE1F60" w:rsidRDefault="00D22B5A" w:rsidP="008B023A">
      <w:pPr>
        <w:ind w:firstLine="426"/>
      </w:pPr>
      <w:r w:rsidRPr="005577DA">
        <w:t>элементов благоустройства территории комплекса крематория.</w:t>
      </w:r>
    </w:p>
    <w:p w:rsidR="008B023A" w:rsidRPr="00CE1F60" w:rsidRDefault="008B023A" w:rsidP="008B023A">
      <w:pPr>
        <w:ind w:firstLine="426"/>
      </w:pPr>
    </w:p>
    <w:p w:rsidR="00D22B5A" w:rsidRPr="005577DA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Срок действия Соглашения</w:t>
      </w:r>
    </w:p>
    <w:p w:rsidR="00D22B5A" w:rsidRPr="005577DA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577DA">
        <w:t>Срок действия Соглашения составляет 49 лет со дня его заключения.</w:t>
      </w:r>
    </w:p>
    <w:p w:rsidR="00D22B5A" w:rsidRPr="005577DA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Требования к участникам Конкурса</w:t>
      </w:r>
    </w:p>
    <w:p w:rsidR="00D22B5A" w:rsidRPr="005577DA" w:rsidRDefault="00D22B5A" w:rsidP="00D22B5A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В Конкурсе может принять участие индивидуальный предприниматель, российское или иностранное юридическое лицо либо действующ</w:t>
      </w:r>
      <w:r w:rsidR="00E912EB">
        <w:rPr>
          <w:rFonts w:ascii="Times New Roman" w:hAnsi="Times New Roman" w:cs="Times New Roman"/>
          <w:sz w:val="24"/>
          <w:szCs w:val="24"/>
        </w:rPr>
        <w:t>ие</w:t>
      </w:r>
      <w:r w:rsidRPr="005577DA">
        <w:rPr>
          <w:rFonts w:ascii="Times New Roman" w:hAnsi="Times New Roman" w:cs="Times New Roman"/>
          <w:sz w:val="24"/>
          <w:szCs w:val="24"/>
        </w:rPr>
        <w:t xml:space="preserve"> без образования юридического лица по договору простого товарищества (договору о совместной деятельности) два и более указанных лица, соответствующие требованиям, предъявляемым к участникам Конкурса </w:t>
      </w:r>
      <w:r w:rsidR="006A2908">
        <w:rPr>
          <w:rFonts w:ascii="Times New Roman" w:hAnsi="Times New Roman" w:cs="Times New Roman"/>
          <w:sz w:val="24"/>
          <w:szCs w:val="24"/>
        </w:rPr>
        <w:t xml:space="preserve">настоящим сообщением и </w:t>
      </w:r>
      <w:r w:rsidRPr="005577DA">
        <w:rPr>
          <w:rFonts w:ascii="Times New Roman" w:hAnsi="Times New Roman" w:cs="Times New Roman"/>
          <w:sz w:val="24"/>
          <w:szCs w:val="24"/>
        </w:rPr>
        <w:t>конкурсной документацией.</w:t>
      </w:r>
    </w:p>
    <w:p w:rsidR="00D22B5A" w:rsidRPr="005577DA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Участник Конкурса должен соответствовать следующим требованиям:</w:t>
      </w:r>
    </w:p>
    <w:p w:rsidR="00D22B5A" w:rsidRPr="005577DA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 - 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D22B5A" w:rsidRPr="0009006F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- отсутствие решения о признании заявителя банкротом и об открытии конкурсного производства в отношении него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B5A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22B5A" w:rsidRPr="0009006F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не допускаются</w:t>
      </w:r>
      <w:r w:rsidRPr="0009006F">
        <w:rPr>
          <w:rFonts w:ascii="Times New Roman" w:hAnsi="Times New Roman" w:cs="Times New Roman"/>
          <w:sz w:val="24"/>
          <w:szCs w:val="24"/>
        </w:rPr>
        <w:t>:</w:t>
      </w:r>
    </w:p>
    <w:p w:rsidR="00D22B5A" w:rsidRPr="0009006F" w:rsidRDefault="00D22B5A" w:rsidP="006A290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- лица, объявленные банкротами и в отношении которых была открыта какая-либо</w:t>
      </w:r>
      <w:r w:rsidR="006A2908">
        <w:rPr>
          <w:rFonts w:ascii="Times New Roman" w:hAnsi="Times New Roman" w:cs="Times New Roman"/>
          <w:sz w:val="24"/>
          <w:szCs w:val="24"/>
        </w:rPr>
        <w:t xml:space="preserve"> </w:t>
      </w:r>
      <w:r w:rsidRPr="0009006F">
        <w:rPr>
          <w:rFonts w:ascii="Times New Roman" w:hAnsi="Times New Roman" w:cs="Times New Roman"/>
          <w:sz w:val="24"/>
          <w:szCs w:val="24"/>
        </w:rPr>
        <w:t>из процедур банкротства в настоящее время;</w:t>
      </w:r>
    </w:p>
    <w:p w:rsidR="00D22B5A" w:rsidRPr="0009006F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- лица, имеющие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</w:t>
      </w:r>
    </w:p>
    <w:p w:rsidR="00D22B5A" w:rsidRPr="0009006F" w:rsidRDefault="00D22B5A" w:rsidP="00D22B5A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lastRenderedPageBreak/>
        <w:t>- лица, не имеющие права участвовать в Конкурсе и исполнять обязательства концессионера в силу закона, договора или судебного акта;</w:t>
      </w:r>
    </w:p>
    <w:p w:rsidR="00D22B5A" w:rsidRPr="0009006F" w:rsidRDefault="00D22B5A" w:rsidP="00D22B5A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5577DA">
        <w:rPr>
          <w:rFonts w:ascii="Times New Roman" w:hAnsi="Times New Roman" w:cs="Times New Roman"/>
          <w:sz w:val="24"/>
          <w:szCs w:val="24"/>
        </w:rPr>
        <w:t xml:space="preserve">в отношении которых на день подачи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09006F">
        <w:rPr>
          <w:rFonts w:ascii="Times New Roman" w:hAnsi="Times New Roman" w:cs="Times New Roman"/>
          <w:sz w:val="24"/>
          <w:szCs w:val="24"/>
        </w:rPr>
        <w:t xml:space="preserve"> на участие в К</w:t>
      </w:r>
      <w:r w:rsidRPr="005577DA">
        <w:rPr>
          <w:rFonts w:ascii="Times New Roman" w:hAnsi="Times New Roman" w:cs="Times New Roman"/>
          <w:sz w:val="24"/>
          <w:szCs w:val="24"/>
        </w:rPr>
        <w:t>онкурсе назначено административное наказание в виде административного приостановления деятельности в порядке, предусмотренном Кодексом Российской Федерации об административных правонарушениях</w:t>
      </w:r>
      <w:r w:rsidRPr="0009006F">
        <w:rPr>
          <w:rFonts w:ascii="Times New Roman" w:hAnsi="Times New Roman" w:cs="Times New Roman"/>
          <w:sz w:val="24"/>
          <w:szCs w:val="24"/>
        </w:rPr>
        <w:t>.</w:t>
      </w:r>
    </w:p>
    <w:p w:rsidR="00D22B5A" w:rsidRPr="0009006F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На основании заявок на участие в Конкурсе, представленных заявителями, будет проведен предварительный отбор участников Конкурса и определены участники, допущенные к подаче конкурсных предложений. Оценка заявок на участие в Конкурсе проводится на основе их соответствия требованиям к заявке и соответствия заявителей требованиям, изложенным в конкурсной документации.</w:t>
      </w:r>
    </w:p>
    <w:p w:rsidR="00D22B5A" w:rsidRPr="00545ACA" w:rsidRDefault="00D22B5A" w:rsidP="00FF1450">
      <w:pPr>
        <w:pStyle w:val="ConsPlusNormal"/>
        <w:widowControl/>
        <w:ind w:firstLine="540"/>
        <w:jc w:val="both"/>
      </w:pPr>
      <w:proofErr w:type="gramStart"/>
      <w:r w:rsidRPr="0009006F">
        <w:rPr>
          <w:rFonts w:ascii="Times New Roman" w:hAnsi="Times New Roman" w:cs="Times New Roman"/>
          <w:sz w:val="24"/>
          <w:szCs w:val="24"/>
        </w:rPr>
        <w:t xml:space="preserve">Заявители, не удовлетворяющие требованиям к участникам Конкурса, либо представившие заявки на участие в </w:t>
      </w:r>
      <w:r w:rsidRPr="007325A5">
        <w:rPr>
          <w:rFonts w:ascii="Times New Roman" w:hAnsi="Times New Roman" w:cs="Times New Roman"/>
          <w:sz w:val="24"/>
          <w:szCs w:val="24"/>
        </w:rPr>
        <w:t xml:space="preserve">Конкурсе, не удовлетворяющие требованиям конкурсной документации или содержащие неполную либо недостоверную информацию </w:t>
      </w:r>
      <w:r w:rsidRPr="007325A5">
        <w:rPr>
          <w:rFonts w:ascii="Times New Roman" w:hAnsi="Times New Roman" w:cs="Times New Roman"/>
          <w:sz w:val="24"/>
          <w:szCs w:val="24"/>
        </w:rPr>
        <w:br/>
        <w:t xml:space="preserve">в отношении фактов, изложенных в представляемой информации, либо задаток </w:t>
      </w:r>
      <w:r w:rsidRPr="007325A5">
        <w:rPr>
          <w:rFonts w:ascii="Times New Roman" w:hAnsi="Times New Roman" w:cs="Times New Roman"/>
          <w:sz w:val="24"/>
          <w:szCs w:val="24"/>
        </w:rPr>
        <w:br/>
        <w:t>которых не поступил на счет в срок и в размере, установленном конкурсной документацией, не будут допущены к дальнейшему участию в К</w:t>
      </w:r>
      <w:r w:rsidRPr="00E169B1">
        <w:rPr>
          <w:rFonts w:ascii="Times New Roman" w:hAnsi="Times New Roman" w:cs="Times New Roman"/>
          <w:sz w:val="24"/>
          <w:szCs w:val="24"/>
        </w:rPr>
        <w:t>онкурсе.</w:t>
      </w:r>
      <w:proofErr w:type="gramEnd"/>
    </w:p>
    <w:p w:rsidR="00D22B5A" w:rsidRPr="005577DA" w:rsidRDefault="00D22B5A" w:rsidP="00D22B5A">
      <w:pPr>
        <w:jc w:val="center"/>
        <w:rPr>
          <w:b/>
        </w:rPr>
      </w:pPr>
    </w:p>
    <w:p w:rsidR="00D22B5A" w:rsidRPr="005577DA" w:rsidRDefault="00D22B5A" w:rsidP="00D22B5A">
      <w:pPr>
        <w:jc w:val="center"/>
        <w:rPr>
          <w:b/>
        </w:rPr>
      </w:pPr>
      <w:r w:rsidRPr="005577DA">
        <w:rPr>
          <w:b/>
        </w:rPr>
        <w:t>Критерии Конкурса и их параметры</w:t>
      </w:r>
    </w:p>
    <w:p w:rsidR="00D22B5A" w:rsidRPr="005577DA" w:rsidRDefault="00D22B5A" w:rsidP="00D22B5A">
      <w:pPr>
        <w:jc w:val="center"/>
        <w:rPr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1701"/>
        <w:gridCol w:w="1559"/>
      </w:tblGrid>
      <w:tr w:rsidR="00D22B5A" w:rsidRPr="005577DA" w:rsidTr="009944B7">
        <w:trPr>
          <w:trHeight w:val="400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5A" w:rsidRPr="005577DA" w:rsidRDefault="00D22B5A" w:rsidP="005577DA">
            <w:pPr>
              <w:jc w:val="center"/>
            </w:pPr>
            <w:r w:rsidRPr="005577DA">
              <w:t>Наименование критериев Конкурса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A" w:rsidRPr="009944B7" w:rsidRDefault="00D22B5A" w:rsidP="009944B7">
            <w:pPr>
              <w:jc w:val="center"/>
              <w:rPr>
                <w:lang w:val="en-US"/>
              </w:rPr>
            </w:pPr>
            <w:r w:rsidRPr="005577DA">
              <w:t>Параметры критериев Конкурса</w:t>
            </w:r>
          </w:p>
        </w:tc>
      </w:tr>
      <w:tr w:rsidR="00D22B5A" w:rsidRPr="005577DA" w:rsidTr="009944B7">
        <w:trPr>
          <w:trHeight w:val="1400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A" w:rsidRPr="005577DA" w:rsidRDefault="00D22B5A" w:rsidP="005577DA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B7" w:rsidRPr="009944B7" w:rsidRDefault="00D22B5A" w:rsidP="009944B7">
            <w:pPr>
              <w:jc w:val="center"/>
            </w:pPr>
            <w:r w:rsidRPr="005577DA">
              <w:t>начальное значение критерия</w:t>
            </w:r>
          </w:p>
          <w:p w:rsidR="00D22B5A" w:rsidRPr="005577DA" w:rsidRDefault="00D22B5A" w:rsidP="009944B7">
            <w:pPr>
              <w:jc w:val="center"/>
            </w:pPr>
            <w:r w:rsidRPr="005577DA">
              <w:t>(</w:t>
            </w:r>
            <w:r w:rsidRPr="005577DA">
              <w:rPr>
                <w:lang w:val="en-US"/>
              </w:rPr>
              <w:t>Q</w:t>
            </w:r>
            <w:r w:rsidR="009944B7">
              <w:t xml:space="preserve"> – для критерия </w:t>
            </w:r>
            <w:r w:rsidR="009944B7">
              <w:rPr>
                <w:lang w:val="en-US"/>
              </w:rPr>
              <w:t>T</w:t>
            </w:r>
            <w:r w:rsidR="009944B7" w:rsidRPr="009944B7">
              <w:t xml:space="preserve">, </w:t>
            </w:r>
            <w:r w:rsidR="009944B7" w:rsidRPr="009944B7">
              <w:br/>
            </w:r>
            <w:r w:rsidR="009944B7">
              <w:rPr>
                <w:lang w:val="en-US"/>
              </w:rPr>
              <w:t>Y</w:t>
            </w:r>
            <w:r w:rsidR="009944B7" w:rsidRPr="009944B7">
              <w:t xml:space="preserve"> – </w:t>
            </w:r>
            <w:r w:rsidR="009944B7">
              <w:t xml:space="preserve">для критерия </w:t>
            </w:r>
            <w:r w:rsidR="009944B7">
              <w:rPr>
                <w:lang w:val="en-US"/>
              </w:rPr>
              <w:t>L</w:t>
            </w:r>
            <w:r w:rsidRPr="005577DA"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B7" w:rsidRPr="009944B7" w:rsidRDefault="001D166C" w:rsidP="009944B7">
            <w:pPr>
              <w:jc w:val="center"/>
            </w:pPr>
            <w:r>
              <w:t>к</w:t>
            </w:r>
            <w:r w:rsidR="00D22B5A" w:rsidRPr="005577DA">
              <w:t>оэффициент</w:t>
            </w:r>
            <w:r w:rsidR="009944B7" w:rsidRPr="009944B7">
              <w:t xml:space="preserve"> </w:t>
            </w:r>
            <w:r w:rsidR="00D22B5A" w:rsidRPr="005577DA">
              <w:t>значимости  критерия</w:t>
            </w:r>
          </w:p>
          <w:p w:rsidR="00D22B5A" w:rsidRPr="005577DA" w:rsidRDefault="00D22B5A" w:rsidP="009944B7">
            <w:pPr>
              <w:jc w:val="center"/>
            </w:pPr>
            <w:r w:rsidRPr="005577DA">
              <w:t>(К)</w:t>
            </w:r>
          </w:p>
          <w:p w:rsidR="00D22B5A" w:rsidRPr="005577DA" w:rsidRDefault="00D22B5A" w:rsidP="009944B7">
            <w:pPr>
              <w:jc w:val="center"/>
            </w:pPr>
            <w:r w:rsidRPr="005577DA">
              <w:rPr>
                <w:sz w:val="16"/>
                <w:szCs w:val="16"/>
              </w:rPr>
              <w:t>сумма значений всех коэффициентов должна быть равна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A" w:rsidRPr="005577DA" w:rsidRDefault="00D22B5A" w:rsidP="001D166C">
            <w:pPr>
              <w:jc w:val="center"/>
            </w:pPr>
            <w:r w:rsidRPr="005577DA">
              <w:t>увеличение или уменьшение</w:t>
            </w:r>
            <w:r w:rsidR="009944B7" w:rsidRPr="009944B7">
              <w:t xml:space="preserve"> </w:t>
            </w:r>
            <w:r w:rsidRPr="005577DA">
              <w:t>начального</w:t>
            </w:r>
            <w:r w:rsidR="009944B7" w:rsidRPr="009944B7">
              <w:t xml:space="preserve"> </w:t>
            </w:r>
            <w:r w:rsidRPr="005577DA">
              <w:t>значения  критерия  Конкурса</w:t>
            </w:r>
          </w:p>
        </w:tc>
      </w:tr>
      <w:tr w:rsidR="00D22B5A" w:rsidRPr="005577DA" w:rsidTr="009944B7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A" w:rsidRPr="005577DA" w:rsidRDefault="00D22B5A" w:rsidP="005577DA">
            <w:pPr>
              <w:jc w:val="center"/>
            </w:pPr>
            <w:r w:rsidRPr="005577DA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A" w:rsidRPr="005577DA" w:rsidRDefault="00D22B5A" w:rsidP="005577DA">
            <w:pPr>
              <w:jc w:val="center"/>
            </w:pPr>
            <w:r w:rsidRPr="005577DA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A" w:rsidRPr="005577DA" w:rsidRDefault="00D22B5A" w:rsidP="005577DA">
            <w:pPr>
              <w:jc w:val="center"/>
            </w:pPr>
            <w:r w:rsidRPr="005577DA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A" w:rsidRPr="005577DA" w:rsidRDefault="00D22B5A" w:rsidP="005577DA">
            <w:pPr>
              <w:jc w:val="center"/>
            </w:pPr>
            <w:r w:rsidRPr="005577DA">
              <w:t>4</w:t>
            </w:r>
          </w:p>
        </w:tc>
      </w:tr>
      <w:tr w:rsidR="00D22B5A" w:rsidRPr="005577DA" w:rsidTr="009944B7">
        <w:trPr>
          <w:trHeight w:val="18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5A" w:rsidRPr="005577DA" w:rsidRDefault="00D22B5A" w:rsidP="00E912EB">
            <w:r w:rsidRPr="005577DA">
              <w:t xml:space="preserve">1. </w:t>
            </w:r>
            <w:r w:rsidRPr="005577DA">
              <w:rPr>
                <w:color w:val="000000"/>
              </w:rPr>
              <w:t xml:space="preserve">Срок создания объекта </w:t>
            </w:r>
            <w:r w:rsidR="00E912EB">
              <w:rPr>
                <w:color w:val="000000"/>
              </w:rPr>
              <w:t>С</w:t>
            </w:r>
            <w:r w:rsidRPr="005577DA">
              <w:rPr>
                <w:color w:val="000000"/>
              </w:rPr>
              <w:t>оглашения</w:t>
            </w:r>
            <w:r w:rsidR="00E912EB">
              <w:rPr>
                <w:color w:val="000000"/>
              </w:rPr>
              <w:t xml:space="preserve"> </w:t>
            </w:r>
            <w:r w:rsidRPr="005577DA">
              <w:rPr>
                <w:color w:val="000000"/>
              </w:rPr>
              <w:t xml:space="preserve">(дней) (Т)*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5A" w:rsidRPr="005577DA" w:rsidRDefault="00D22B5A" w:rsidP="005577DA">
            <w:pPr>
              <w:jc w:val="center"/>
            </w:pPr>
            <w:r w:rsidRPr="005577DA">
              <w:t>2 160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5A" w:rsidRPr="005577DA" w:rsidRDefault="00D22B5A" w:rsidP="005577DA">
            <w:pPr>
              <w:jc w:val="center"/>
            </w:pPr>
            <w:r w:rsidRPr="005577DA"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5A" w:rsidRPr="005577DA" w:rsidRDefault="00D22B5A" w:rsidP="005577DA">
            <w:pPr>
              <w:jc w:val="center"/>
            </w:pPr>
            <w:r w:rsidRPr="005577DA">
              <w:t>уменьшение</w:t>
            </w:r>
          </w:p>
        </w:tc>
      </w:tr>
      <w:tr w:rsidR="00D22B5A" w:rsidRPr="005577DA" w:rsidTr="009944B7">
        <w:trPr>
          <w:trHeight w:val="18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5A" w:rsidRPr="005577DA" w:rsidRDefault="00D22B5A" w:rsidP="00057253">
            <w:r w:rsidRPr="005577DA">
              <w:t>2. Размер концессионной платы</w:t>
            </w:r>
            <w:r w:rsidRPr="005577DA">
              <w:br/>
              <w:t>(руб./год) (L) **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5A" w:rsidRPr="005577DA" w:rsidRDefault="00D22B5A" w:rsidP="005577DA">
            <w:pPr>
              <w:jc w:val="center"/>
            </w:pPr>
            <w:r w:rsidRPr="005577DA">
              <w:t xml:space="preserve">1 500 000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5A" w:rsidRPr="005577DA" w:rsidRDefault="00D22B5A" w:rsidP="00057253">
            <w:pPr>
              <w:jc w:val="center"/>
            </w:pPr>
            <w:r w:rsidRPr="005577DA"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5A" w:rsidRPr="005577DA" w:rsidRDefault="00D22B5A" w:rsidP="005577DA">
            <w:pPr>
              <w:jc w:val="center"/>
            </w:pPr>
            <w:r w:rsidRPr="005577DA">
              <w:t>увеличение</w:t>
            </w:r>
          </w:p>
        </w:tc>
      </w:tr>
    </w:tbl>
    <w:p w:rsidR="00D22B5A" w:rsidRPr="005577DA" w:rsidRDefault="00D22B5A" w:rsidP="00D22B5A">
      <w:pPr>
        <w:jc w:val="center"/>
        <w:rPr>
          <w:b/>
        </w:rPr>
      </w:pPr>
    </w:p>
    <w:p w:rsidR="00D22B5A" w:rsidRPr="005577DA" w:rsidRDefault="00D22B5A" w:rsidP="00D22B5A">
      <w:pPr>
        <w:jc w:val="center"/>
        <w:rPr>
          <w:b/>
        </w:rPr>
      </w:pPr>
    </w:p>
    <w:p w:rsidR="00D22B5A" w:rsidRPr="005577DA" w:rsidRDefault="00D22B5A" w:rsidP="00D22B5A">
      <w:pPr>
        <w:jc w:val="both"/>
      </w:pPr>
      <w:r w:rsidRPr="005577DA">
        <w:t xml:space="preserve">* </w:t>
      </w:r>
      <w:r w:rsidR="006A2908">
        <w:t xml:space="preserve">Значение критерия </w:t>
      </w:r>
      <w:r w:rsidR="009C3DD7">
        <w:rPr>
          <w:lang w:val="en-US"/>
        </w:rPr>
        <w:t>T</w:t>
      </w:r>
      <w:r w:rsidR="006A2908">
        <w:t xml:space="preserve"> в условиях конкурсного предложения должно быть предложено не выше начального значения критерия. </w:t>
      </w:r>
      <w:proofErr w:type="gramStart"/>
      <w:r w:rsidR="006A2908">
        <w:t>Балл по критерию</w:t>
      </w:r>
      <w:r w:rsidRPr="005577DA">
        <w:t xml:space="preserve"> рассчитывается по содержащемуся в конкурсном предложении условию и определяется путем умножения заданного конкурсной документацией коэффициента на отношение разности наибольшего из значений, содержащихся во всех конкурсных предложениях условий, и значения, содержащегося в конкурсном предложении условия, к разности наибольшего из значений, содержащихся во всех конкурсных предложениях условий, и наименьшего из значений, содержащихся во всех конкурсных предложениях условий</w:t>
      </w:r>
      <w:r w:rsidR="006A2908">
        <w:t>, по формуле</w:t>
      </w:r>
      <w:r w:rsidRPr="005577DA">
        <w:t xml:space="preserve">: </w:t>
      </w:r>
      <w:proofErr w:type="gramEnd"/>
    </w:p>
    <w:p w:rsidR="006A2908" w:rsidRDefault="006A2908" w:rsidP="00D22B5A"/>
    <w:p w:rsidR="00D22B5A" w:rsidRPr="006A2908" w:rsidRDefault="009C3DD7" w:rsidP="00D22B5A">
      <w:proofErr w:type="gramStart"/>
      <w:r>
        <w:rPr>
          <w:lang w:val="en-US"/>
        </w:rPr>
        <w:t>T</w:t>
      </w:r>
      <w:r w:rsidR="00E912EB">
        <w:t>n</w:t>
      </w:r>
      <w:proofErr w:type="gramEnd"/>
      <w:r w:rsidR="00D22B5A" w:rsidRPr="005577DA">
        <w:t xml:space="preserve"> = </w:t>
      </w:r>
      <w:r w:rsidR="006A2908">
        <w:t>К x (</w:t>
      </w:r>
      <w:proofErr w:type="spellStart"/>
      <w:r w:rsidR="006A2908">
        <w:t>Qmax</w:t>
      </w:r>
      <w:proofErr w:type="spellEnd"/>
      <w:r w:rsidR="006A2908">
        <w:t xml:space="preserve"> - </w:t>
      </w:r>
      <w:proofErr w:type="spellStart"/>
      <w:r w:rsidR="006A2908">
        <w:t>Qn</w:t>
      </w:r>
      <w:proofErr w:type="spellEnd"/>
      <w:r w:rsidR="006A2908">
        <w:t>) / (</w:t>
      </w:r>
      <w:proofErr w:type="spellStart"/>
      <w:r w:rsidR="006A2908">
        <w:t>Qmax</w:t>
      </w:r>
      <w:proofErr w:type="spellEnd"/>
      <w:r w:rsidR="006A2908">
        <w:t xml:space="preserve"> - </w:t>
      </w:r>
      <w:proofErr w:type="spellStart"/>
      <w:r w:rsidR="006A2908">
        <w:t>Qmin</w:t>
      </w:r>
      <w:proofErr w:type="spellEnd"/>
      <w:r w:rsidR="006A2908">
        <w:t xml:space="preserve">), где </w:t>
      </w:r>
      <w:r w:rsidR="006A2908">
        <w:rPr>
          <w:lang w:val="en-US"/>
        </w:rPr>
        <w:t>n</w:t>
      </w:r>
      <w:r w:rsidR="006A2908" w:rsidRPr="006A2908">
        <w:t xml:space="preserve"> </w:t>
      </w:r>
      <w:r w:rsidR="006A2908">
        <w:t>–</w:t>
      </w:r>
      <w:r w:rsidR="006A2908" w:rsidRPr="006A2908">
        <w:t xml:space="preserve"> </w:t>
      </w:r>
      <w:r w:rsidR="006A2908">
        <w:t>номер конкурсного предложения.</w:t>
      </w:r>
    </w:p>
    <w:p w:rsidR="00D22B5A" w:rsidRPr="005577DA" w:rsidRDefault="00D22B5A" w:rsidP="00D22B5A"/>
    <w:p w:rsidR="00D22B5A" w:rsidRPr="0009006F" w:rsidRDefault="00D22B5A" w:rsidP="00D22B5A">
      <w:pPr>
        <w:jc w:val="both"/>
      </w:pPr>
      <w:r w:rsidRPr="005577DA">
        <w:t xml:space="preserve">** </w:t>
      </w:r>
      <w:r w:rsidR="009C3DD7">
        <w:t xml:space="preserve">Значение критерия </w:t>
      </w:r>
      <w:r w:rsidR="009C3DD7">
        <w:rPr>
          <w:lang w:val="en-US"/>
        </w:rPr>
        <w:t>L</w:t>
      </w:r>
      <w:r w:rsidR="009C3DD7">
        <w:t xml:space="preserve"> в условиях конкурсного предложения должно быть предложено не ниже начального значения критерия. </w:t>
      </w:r>
      <w:proofErr w:type="gramStart"/>
      <w:r w:rsidR="009C3DD7">
        <w:t>Балл по критерию</w:t>
      </w:r>
      <w:r w:rsidRPr="0009006F">
        <w:t xml:space="preserve"> рассчитывается по содержащемуся в конкурсном предложении условию и определяется путем умножения коэффициента такого критерия на отношение разности значения, содержащегося в конкурсном предложении условия, и наименьшего из значений, содержащихся во всех конкурсных предложениях условий, к разности наибольшего из значений, содержащихся во всех конкурсных предложениях условий, и наименьшего из значений, содержащихся во всех конкурсных предложениях условий</w:t>
      </w:r>
      <w:r w:rsidR="006A2908">
        <w:t>, по формуле</w:t>
      </w:r>
      <w:r w:rsidRPr="0009006F">
        <w:t xml:space="preserve">: </w:t>
      </w:r>
      <w:proofErr w:type="gramEnd"/>
    </w:p>
    <w:p w:rsidR="00D22B5A" w:rsidRPr="0009006F" w:rsidRDefault="00D22B5A" w:rsidP="00D22B5A"/>
    <w:p w:rsidR="00D22B5A" w:rsidRPr="006A2908" w:rsidRDefault="00D22B5A" w:rsidP="00D22B5A">
      <w:r w:rsidRPr="006A2908">
        <w:rPr>
          <w:lang w:val="en-US"/>
        </w:rPr>
        <w:t>L</w:t>
      </w:r>
      <w:r w:rsidR="00E912EB">
        <w:rPr>
          <w:lang w:val="en-US"/>
        </w:rPr>
        <w:t>n</w:t>
      </w:r>
      <w:r w:rsidRPr="006A2908">
        <w:t xml:space="preserve"> = </w:t>
      </w:r>
      <w:r w:rsidRPr="0009006F">
        <w:t>К</w:t>
      </w:r>
      <w:r w:rsidR="006A2908" w:rsidRPr="006A2908">
        <w:t xml:space="preserve"> </w:t>
      </w:r>
      <w:r w:rsidR="006A2908">
        <w:rPr>
          <w:lang w:val="en-US"/>
        </w:rPr>
        <w:t>x</w:t>
      </w:r>
      <w:r w:rsidR="006A2908" w:rsidRPr="006A2908">
        <w:t xml:space="preserve"> (</w:t>
      </w:r>
      <w:proofErr w:type="spellStart"/>
      <w:r w:rsidR="006A2908">
        <w:rPr>
          <w:lang w:val="en-US"/>
        </w:rPr>
        <w:t>Yn</w:t>
      </w:r>
      <w:proofErr w:type="spellEnd"/>
      <w:r w:rsidR="006A2908" w:rsidRPr="006A2908">
        <w:t xml:space="preserve"> - </w:t>
      </w:r>
      <w:proofErr w:type="spellStart"/>
      <w:r w:rsidR="006A2908">
        <w:rPr>
          <w:lang w:val="en-US"/>
        </w:rPr>
        <w:t>Ymin</w:t>
      </w:r>
      <w:proofErr w:type="spellEnd"/>
      <w:r w:rsidR="006A2908" w:rsidRPr="006A2908">
        <w:t>) / (</w:t>
      </w:r>
      <w:proofErr w:type="spellStart"/>
      <w:r w:rsidR="006A2908">
        <w:rPr>
          <w:lang w:val="en-US"/>
        </w:rPr>
        <w:t>Ymax</w:t>
      </w:r>
      <w:proofErr w:type="spellEnd"/>
      <w:r w:rsidR="006A2908" w:rsidRPr="006A2908">
        <w:t xml:space="preserve"> - </w:t>
      </w:r>
      <w:proofErr w:type="spellStart"/>
      <w:r w:rsidR="006A2908">
        <w:rPr>
          <w:lang w:val="en-US"/>
        </w:rPr>
        <w:t>Ymin</w:t>
      </w:r>
      <w:proofErr w:type="spellEnd"/>
      <w:r w:rsidR="006A2908" w:rsidRPr="006A2908">
        <w:t>)</w:t>
      </w:r>
      <w:r w:rsidR="006A2908">
        <w:t xml:space="preserve">, где </w:t>
      </w:r>
      <w:r w:rsidR="006A2908">
        <w:rPr>
          <w:lang w:val="en-US"/>
        </w:rPr>
        <w:t>n</w:t>
      </w:r>
      <w:r w:rsidR="006A2908" w:rsidRPr="006A2908">
        <w:t xml:space="preserve"> </w:t>
      </w:r>
      <w:r w:rsidR="006A2908">
        <w:t>–</w:t>
      </w:r>
      <w:r w:rsidR="006A2908" w:rsidRPr="006A2908">
        <w:t xml:space="preserve"> </w:t>
      </w:r>
      <w:r w:rsidR="006A2908">
        <w:t>номер конкурсного предложения.</w:t>
      </w:r>
    </w:p>
    <w:p w:rsidR="00D22B5A" w:rsidRPr="006A2908" w:rsidRDefault="00D22B5A" w:rsidP="00D22B5A"/>
    <w:p w:rsidR="006A2908" w:rsidRDefault="00D22B5A" w:rsidP="00D22B5A">
      <w:pPr>
        <w:jc w:val="both"/>
      </w:pPr>
      <w:r w:rsidRPr="0009006F">
        <w:t>Общий балл (</w:t>
      </w:r>
      <w:proofErr w:type="gramStart"/>
      <w:r w:rsidRPr="0009006F">
        <w:t>ОБ</w:t>
      </w:r>
      <w:proofErr w:type="gramEnd"/>
      <w:r w:rsidRPr="0009006F">
        <w:t xml:space="preserve">) </w:t>
      </w:r>
      <w:proofErr w:type="gramStart"/>
      <w:r w:rsidRPr="0009006F">
        <w:t>по</w:t>
      </w:r>
      <w:proofErr w:type="gramEnd"/>
      <w:r w:rsidRPr="0009006F">
        <w:t xml:space="preserve"> всем критериям оценки заявок участников Конкурса рассчитывается как сумма баллов, набранных по критериям оценки заявок, с применением к каждому критерию оценки соответствующих коэффициентов значимости по формуле: </w:t>
      </w:r>
    </w:p>
    <w:p w:rsidR="006A2908" w:rsidRDefault="006A2908" w:rsidP="00D22B5A">
      <w:pPr>
        <w:jc w:val="both"/>
      </w:pPr>
    </w:p>
    <w:p w:rsidR="00D22B5A" w:rsidRPr="0009006F" w:rsidRDefault="00D22B5A" w:rsidP="00D22B5A">
      <w:pPr>
        <w:jc w:val="both"/>
      </w:pPr>
      <w:proofErr w:type="spellStart"/>
      <w:r w:rsidRPr="0009006F">
        <w:t>ОБ</w:t>
      </w:r>
      <w:proofErr w:type="gramStart"/>
      <w:r w:rsidRPr="0009006F">
        <w:t>n</w:t>
      </w:r>
      <w:proofErr w:type="spellEnd"/>
      <w:proofErr w:type="gramEnd"/>
      <w:r w:rsidRPr="0009006F">
        <w:t xml:space="preserve"> = Т</w:t>
      </w:r>
      <w:r w:rsidR="00E912EB">
        <w:rPr>
          <w:lang w:val="en-US"/>
        </w:rPr>
        <w:t>n</w:t>
      </w:r>
      <w:r w:rsidRPr="0009006F">
        <w:t xml:space="preserve"> + L</w:t>
      </w:r>
      <w:r w:rsidR="00E912EB">
        <w:rPr>
          <w:lang w:val="en-US"/>
        </w:rPr>
        <w:t>n</w:t>
      </w:r>
      <w:r w:rsidR="006A2908">
        <w:t xml:space="preserve">, где </w:t>
      </w:r>
      <w:r w:rsidR="006A2908">
        <w:rPr>
          <w:lang w:val="en-US"/>
        </w:rPr>
        <w:t>n</w:t>
      </w:r>
      <w:r w:rsidR="006A2908" w:rsidRPr="006A2908">
        <w:t xml:space="preserve"> </w:t>
      </w:r>
      <w:r w:rsidR="006A2908">
        <w:t>–</w:t>
      </w:r>
      <w:r w:rsidR="006A2908" w:rsidRPr="006A2908">
        <w:t xml:space="preserve"> </w:t>
      </w:r>
      <w:r w:rsidR="006A2908">
        <w:t>номер конкурсного предложения.</w:t>
      </w:r>
    </w:p>
    <w:p w:rsidR="006A2908" w:rsidRDefault="006A2908" w:rsidP="00D22B5A">
      <w:pPr>
        <w:autoSpaceDE w:val="0"/>
        <w:autoSpaceDN w:val="0"/>
        <w:adjustRightInd w:val="0"/>
        <w:jc w:val="both"/>
      </w:pPr>
    </w:p>
    <w:p w:rsidR="00D22B5A" w:rsidRPr="00545ACA" w:rsidRDefault="00D22B5A" w:rsidP="00D22B5A">
      <w:pPr>
        <w:autoSpaceDE w:val="0"/>
        <w:autoSpaceDN w:val="0"/>
        <w:adjustRightInd w:val="0"/>
        <w:jc w:val="both"/>
      </w:pPr>
      <w:r w:rsidRPr="0009006F">
        <w:tab/>
        <w:t>Содержащиеся в конкурсных предложениях условия будут оценены путем сравнения суммарных результатов (о</w:t>
      </w:r>
      <w:r w:rsidRPr="0009006F">
        <w:rPr>
          <w:color w:val="000000"/>
        </w:rPr>
        <w:t>бщий балл (</w:t>
      </w:r>
      <w:proofErr w:type="gramStart"/>
      <w:r w:rsidRPr="0009006F">
        <w:rPr>
          <w:color w:val="000000"/>
        </w:rPr>
        <w:t>ОБ</w:t>
      </w:r>
      <w:proofErr w:type="gramEnd"/>
      <w:r w:rsidRPr="0009006F">
        <w:rPr>
          <w:color w:val="000000"/>
        </w:rPr>
        <w:t xml:space="preserve">) </w:t>
      </w:r>
      <w:proofErr w:type="gramStart"/>
      <w:r w:rsidRPr="0009006F">
        <w:rPr>
          <w:color w:val="000000"/>
        </w:rPr>
        <w:t>по</w:t>
      </w:r>
      <w:proofErr w:type="gramEnd"/>
      <w:r w:rsidRPr="0009006F">
        <w:rPr>
          <w:color w:val="000000"/>
        </w:rPr>
        <w:t xml:space="preserve"> всем критериям оценки заявки участника конкурса)</w:t>
      </w:r>
      <w:r w:rsidRPr="0009006F">
        <w:t xml:space="preserve"> по всем оцениваемым конкурсным предложениям на основании вышеперечисленных критериев К</w:t>
      </w:r>
      <w:r w:rsidRPr="007325A5">
        <w:t>онкурса. В результате такого сравнения будет определен рейтинг (место) конкурсного предложения, при этом победителем Конкурса признается участник, предложивший наилучшие условия и набравший максимальный балл.</w:t>
      </w:r>
      <w:r w:rsidRPr="00545ACA">
        <w:tab/>
      </w:r>
    </w:p>
    <w:p w:rsidR="00D22B5A" w:rsidRPr="005577DA" w:rsidRDefault="00D22B5A" w:rsidP="00D22B5A">
      <w:pPr>
        <w:autoSpaceDE w:val="0"/>
        <w:autoSpaceDN w:val="0"/>
        <w:adjustRightInd w:val="0"/>
        <w:jc w:val="center"/>
      </w:pPr>
    </w:p>
    <w:p w:rsidR="00D22B5A" w:rsidRPr="005577DA" w:rsidRDefault="00D22B5A" w:rsidP="00D22B5A">
      <w:pPr>
        <w:autoSpaceDE w:val="0"/>
        <w:autoSpaceDN w:val="0"/>
        <w:adjustRightInd w:val="0"/>
        <w:jc w:val="center"/>
      </w:pPr>
      <w:r w:rsidRPr="005577DA">
        <w:t>Порядок, место, размер платы и срок предоставления конкурсной документации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ab/>
      </w:r>
    </w:p>
    <w:p w:rsidR="00D22B5A" w:rsidRPr="005577DA" w:rsidRDefault="00D22B5A" w:rsidP="00D22B5A">
      <w:pPr>
        <w:autoSpaceDE w:val="0"/>
        <w:autoSpaceDN w:val="0"/>
        <w:adjustRightInd w:val="0"/>
        <w:ind w:firstLine="709"/>
        <w:jc w:val="both"/>
      </w:pPr>
      <w:r w:rsidRPr="005577DA">
        <w:t>Конкурсная документация предоставляется заявителям бесплатно.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ab/>
      </w:r>
      <w:proofErr w:type="gramStart"/>
      <w:r w:rsidRPr="005577DA">
        <w:t>Для получения конкурсной документации заявитель обязан направить письменное заявление в адрес конкурсной комиссии (614000, г. Пермь, ул. Сибирская,14, кабинет 12, конкурсная комиссия по проведению открытого конкурса на право заключения концессионного соглашения в отношении комплекса крематория на кладбище «Восточное») с просьбой о предоставлении конкурсной документации по рабочим дням с 10.00 до 13.00 часов и с 14.00 до 17.00 часов с</w:t>
      </w:r>
      <w:proofErr w:type="gramEnd"/>
      <w:r w:rsidRPr="005577DA">
        <w:t xml:space="preserve"> 28.03.2</w:t>
      </w:r>
      <w:r w:rsidR="006A2908">
        <w:t>018 по 1</w:t>
      </w:r>
      <w:r w:rsidRPr="005577DA">
        <w:t>4.05.2018.</w:t>
      </w: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5577DA">
        <w:t>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 (в письменной форме или в форме электронного документа в соответствии с указан</w:t>
      </w:r>
      <w:r>
        <w:t xml:space="preserve">ным </w:t>
      </w:r>
      <w:r w:rsidR="00BA0800" w:rsidRPr="0009006F">
        <w:t xml:space="preserve">заявителем </w:t>
      </w:r>
      <w:r w:rsidRPr="0009006F">
        <w:t>способ</w:t>
      </w:r>
      <w:r w:rsidR="00BA0800">
        <w:t>ом</w:t>
      </w:r>
      <w:r w:rsidRPr="0009006F">
        <w:t xml:space="preserve"> получения).</w:t>
      </w:r>
    </w:p>
    <w:p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r w:rsidRPr="0009006F">
        <w:t xml:space="preserve">Конкурсная документация размещается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7325A5">
        <w:rPr>
          <w:lang w:val="en-US"/>
        </w:rPr>
        <w:t>www</w:t>
      </w:r>
      <w:r w:rsidRPr="007325A5">
        <w:t>.</w:t>
      </w:r>
      <w:proofErr w:type="spellStart"/>
      <w:r w:rsidRPr="007325A5">
        <w:rPr>
          <w:lang w:val="en-US"/>
        </w:rPr>
        <w:t>torgi</w:t>
      </w:r>
      <w:proofErr w:type="spellEnd"/>
      <w:r w:rsidRPr="007325A5">
        <w:t>.</w:t>
      </w:r>
      <w:proofErr w:type="spellStart"/>
      <w:r w:rsidRPr="007325A5">
        <w:rPr>
          <w:lang w:val="en-US"/>
        </w:rPr>
        <w:t>gov</w:t>
      </w:r>
      <w:proofErr w:type="spellEnd"/>
      <w:r w:rsidRPr="007325A5">
        <w:t>.</w:t>
      </w:r>
      <w:proofErr w:type="spellStart"/>
      <w:r w:rsidRPr="007325A5">
        <w:rPr>
          <w:lang w:val="en-US"/>
        </w:rPr>
        <w:t>ru</w:t>
      </w:r>
      <w:proofErr w:type="spellEnd"/>
      <w:r w:rsidRPr="007325A5">
        <w:t>, а также на официальном сайте</w:t>
      </w:r>
      <w:r w:rsidRPr="00E169B1">
        <w:t xml:space="preserve"> муниципального образования город Пермь в информационно-телекоммуникационной сети </w:t>
      </w:r>
      <w:r w:rsidRPr="00545ACA">
        <w:t xml:space="preserve">«Интернет» </w:t>
      </w:r>
      <w:hyperlink r:id="rId5" w:history="1">
        <w:r w:rsidRPr="004C62B8">
          <w:rPr>
            <w:rStyle w:val="a5"/>
            <w:color w:val="auto"/>
            <w:u w:val="none"/>
            <w:lang w:val="en-US"/>
          </w:rPr>
          <w:t>www</w:t>
        </w:r>
        <w:r w:rsidRPr="004C62B8">
          <w:rPr>
            <w:rStyle w:val="a5"/>
            <w:color w:val="auto"/>
            <w:u w:val="none"/>
          </w:rPr>
          <w:t>.</w:t>
        </w:r>
        <w:proofErr w:type="spellStart"/>
        <w:r w:rsidRPr="004C62B8">
          <w:rPr>
            <w:rStyle w:val="a5"/>
            <w:color w:val="auto"/>
            <w:u w:val="none"/>
            <w:lang w:val="en-US"/>
          </w:rPr>
          <w:t>gorodperm</w:t>
        </w:r>
        <w:proofErr w:type="spellEnd"/>
        <w:r w:rsidRPr="004C62B8">
          <w:rPr>
            <w:rStyle w:val="a5"/>
            <w:color w:val="auto"/>
            <w:u w:val="none"/>
          </w:rPr>
          <w:t>.</w:t>
        </w:r>
        <w:proofErr w:type="spellStart"/>
        <w:r w:rsidRPr="004C62B8">
          <w:rPr>
            <w:rStyle w:val="a5"/>
            <w:color w:val="auto"/>
            <w:u w:val="none"/>
          </w:rPr>
          <w:t>ru</w:t>
        </w:r>
        <w:proofErr w:type="spellEnd"/>
      </w:hyperlink>
      <w:r w:rsidRPr="004C62B8">
        <w:t xml:space="preserve"> </w:t>
      </w:r>
      <w:r w:rsidRPr="0009006F">
        <w:t>(далее – Официальные сайты).</w:t>
      </w:r>
    </w:p>
    <w:p w:rsidR="00D22B5A" w:rsidRPr="0009006F" w:rsidRDefault="00BA0800" w:rsidP="00D22B5A">
      <w:pPr>
        <w:autoSpaceDE w:val="0"/>
        <w:autoSpaceDN w:val="0"/>
        <w:adjustRightInd w:val="0"/>
        <w:ind w:firstLine="540"/>
        <w:jc w:val="both"/>
      </w:pPr>
      <w:r>
        <w:t>З</w:t>
      </w:r>
      <w:r w:rsidR="00D22B5A" w:rsidRPr="0009006F">
        <w:t>аявитель</w:t>
      </w:r>
      <w:r>
        <w:t xml:space="preserve"> сам</w:t>
      </w:r>
      <w:r w:rsidR="00D22B5A" w:rsidRPr="0009006F">
        <w:t xml:space="preserve"> несет ответственность за отслеживание изменений,</w:t>
      </w:r>
      <w:r>
        <w:t xml:space="preserve"> вносимых в конкурсную документацию</w:t>
      </w:r>
      <w:r w:rsidR="00D22B5A" w:rsidRPr="0009006F">
        <w:t>.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45ACA">
        <w:tab/>
      </w:r>
      <w:r w:rsidRPr="005577DA">
        <w:tab/>
      </w:r>
    </w:p>
    <w:p w:rsidR="00D22B5A" w:rsidRPr="005577DA" w:rsidRDefault="00D22B5A" w:rsidP="00D22B5A">
      <w:pPr>
        <w:autoSpaceDE w:val="0"/>
        <w:autoSpaceDN w:val="0"/>
        <w:adjustRightInd w:val="0"/>
        <w:jc w:val="center"/>
      </w:pPr>
      <w:r w:rsidRPr="005577DA">
        <w:t>Размер задатка, порядок и сроки его внесения, реквизиты счетов, на которые вносится задаток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</w:p>
    <w:p w:rsidR="00D22B5A" w:rsidRPr="005577DA" w:rsidRDefault="00D22B5A" w:rsidP="00D22B5A">
      <w:pPr>
        <w:autoSpaceDE w:val="0"/>
        <w:autoSpaceDN w:val="0"/>
        <w:adjustRightInd w:val="0"/>
        <w:ind w:firstLine="540"/>
        <w:jc w:val="both"/>
      </w:pPr>
      <w:r w:rsidRPr="005577DA">
        <w:lastRenderedPageBreak/>
        <w:t xml:space="preserve">Каждый заявитель должен обеспечить оплату задатка, вносимого в обеспечение исполнения обязательства по заключению </w:t>
      </w:r>
      <w:r w:rsidR="00BA0800">
        <w:t>Соглашения, в сумме 5</w:t>
      </w:r>
      <w:r w:rsidRPr="005577DA">
        <w:t>00 000 (</w:t>
      </w:r>
      <w:r w:rsidR="00BA0800">
        <w:t>пятьсот</w:t>
      </w:r>
      <w:r w:rsidRPr="005577DA">
        <w:t xml:space="preserve"> тысяч) рублей в срок до 04.05.2018.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ab/>
        <w:t>Договор о задатке заключается между департаментом имущественных  отношений администрации города Перми и заявителем до подачи заявки на участие в Конкурсе.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ab/>
        <w:t xml:space="preserve">В назначении платежа должно быть указано: «Задаток в обеспечение исполнения обязательств по заключению концессионного соглашения в отношении комплекса крематория на кладбище «Восточное».  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ab/>
        <w:t>Реквизиты счетов для внесения задатка: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 xml:space="preserve">Получатель: департамент финансов администрации города Перми (департамент имущественных отношений администрации города Перми, л/с 04163010041), ИНН/КПП 5902502248/590201001, </w:t>
      </w:r>
      <w:proofErr w:type="gramStart"/>
      <w:r w:rsidRPr="005577DA">
        <w:t>р</w:t>
      </w:r>
      <w:proofErr w:type="gramEnd"/>
      <w:r w:rsidRPr="005577DA">
        <w:t xml:space="preserve">/с 403 028 108 577 350 000 30 в Отделении Пермь 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 xml:space="preserve">г. Пермь, БИК банка 045773001, ОКТМО 57701000, КБК 00000000000000000510. </w:t>
      </w:r>
    </w:p>
    <w:p w:rsidR="00D22B5A" w:rsidRDefault="00D22B5A" w:rsidP="00D22B5A">
      <w:pPr>
        <w:autoSpaceDE w:val="0"/>
        <w:autoSpaceDN w:val="0"/>
        <w:adjustRightInd w:val="0"/>
        <w:ind w:firstLine="567"/>
        <w:jc w:val="both"/>
      </w:pPr>
      <w:r w:rsidRPr="005577DA">
        <w:t>Расходы по перечислению задатка, вносимого в обеспечение исполнения обязательства по заключению Соглашения, несет заявитель</w:t>
      </w:r>
      <w:r>
        <w:t>.</w:t>
      </w:r>
    </w:p>
    <w:p w:rsidR="00D22B5A" w:rsidRDefault="00D22B5A" w:rsidP="00D22B5A">
      <w:pPr>
        <w:autoSpaceDE w:val="0"/>
        <w:autoSpaceDN w:val="0"/>
        <w:adjustRightInd w:val="0"/>
        <w:ind w:firstLine="567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Порядок, место и срок предоставления заявок на участие в Конкурсе</w:t>
      </w: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</w:p>
    <w:p w:rsidR="00D22B5A" w:rsidRDefault="00D22B5A" w:rsidP="00D22B5A">
      <w:pPr>
        <w:autoSpaceDE w:val="0"/>
        <w:autoSpaceDN w:val="0"/>
        <w:adjustRightInd w:val="0"/>
        <w:ind w:firstLine="709"/>
        <w:jc w:val="both"/>
      </w:pPr>
      <w:proofErr w:type="gramStart"/>
      <w:r w:rsidRPr="0009006F">
        <w:t>Заявки на участие в Конкурсе представляются в конкурсную комиссию                              в запечатанных конвертах с пометкой «Заявка на участие в конкурсе на право заключения концессионного соглашения в отношении комплекса крематория на кладбище «Восточное», по рабочим дням с 10.00 до 13.00 часов с 28.03.2018 по 1</w:t>
      </w:r>
      <w:r w:rsidR="006A2908">
        <w:t>4</w:t>
      </w:r>
      <w:r w:rsidRPr="0009006F">
        <w:t>.05.2018, по адресу: г. Пермь, ул. Сибирская, 14, кабинет № 12.</w:t>
      </w:r>
      <w:proofErr w:type="gramEnd"/>
    </w:p>
    <w:p w:rsidR="00D22B5A" w:rsidRDefault="00D22B5A" w:rsidP="00D22B5A">
      <w:pPr>
        <w:autoSpaceDE w:val="0"/>
        <w:autoSpaceDN w:val="0"/>
        <w:adjustRightInd w:val="0"/>
        <w:ind w:firstLine="709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ind w:firstLine="540"/>
        <w:jc w:val="center"/>
      </w:pPr>
      <w:r w:rsidRPr="0009006F">
        <w:t>Место, дата и время вскрытия конвертов с заявками на участие в Конкурсе</w:t>
      </w: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>Вскрытие конвертов с заявками на участие в Конкурсе будет произведено конкурсной комиссией в 15.00 часов 1</w:t>
      </w:r>
      <w:r w:rsidR="00BA0800">
        <w:t>5</w:t>
      </w:r>
      <w:r w:rsidRPr="0009006F">
        <w:t>.05.2018 по адресу: г. Пермь, ул. Сибирская, 14, кабинет № 2.</w:t>
      </w:r>
    </w:p>
    <w:p w:rsidR="00D22B5A" w:rsidRPr="007325A5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>Указанный срок может быть изменен в случае внесения изменения в конкурсную документацию, если такие изменения повлекут изменение срока подачи заявок на участие в Конкур</w:t>
      </w:r>
      <w:r w:rsidRPr="007325A5">
        <w:t xml:space="preserve">се. </w:t>
      </w: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7325A5">
        <w:t xml:space="preserve">Соответствующие изменения подлежат опубликованию конкурсной комиссией </w:t>
      </w:r>
      <w:r w:rsidR="00BA0800">
        <w:t xml:space="preserve">на Официальных сайтах </w:t>
      </w:r>
      <w:r w:rsidRPr="007325A5">
        <w:t>в течение трех рабочих дней со дня внесения таких изменений.</w:t>
      </w:r>
    </w:p>
    <w:p w:rsidR="00D22B5A" w:rsidRPr="0009006F" w:rsidRDefault="00D22B5A" w:rsidP="00D22B5A">
      <w:pPr>
        <w:autoSpaceDE w:val="0"/>
        <w:autoSpaceDN w:val="0"/>
        <w:adjustRightInd w:val="0"/>
        <w:ind w:firstLine="567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Порядок, место и срок предоставления конкурсных предложений</w:t>
      </w:r>
    </w:p>
    <w:p w:rsidR="00D22B5A" w:rsidRPr="0009006F" w:rsidRDefault="00D22B5A" w:rsidP="00D22B5A">
      <w:pPr>
        <w:autoSpaceDE w:val="0"/>
        <w:autoSpaceDN w:val="0"/>
        <w:adjustRightInd w:val="0"/>
        <w:jc w:val="both"/>
      </w:pPr>
    </w:p>
    <w:p w:rsidR="00D22B5A" w:rsidRPr="007325A5" w:rsidRDefault="00D22B5A" w:rsidP="00D22B5A">
      <w:pPr>
        <w:autoSpaceDE w:val="0"/>
        <w:autoSpaceDN w:val="0"/>
        <w:adjustRightInd w:val="0"/>
        <w:jc w:val="both"/>
      </w:pPr>
      <w:r w:rsidRPr="007325A5">
        <w:tab/>
      </w:r>
      <w:proofErr w:type="gramStart"/>
      <w:r w:rsidRPr="007325A5">
        <w:t>Конкурсные предложения представляются участниками Конкурса в конкурсную комиссию в запечатанных конвертах с пометкой «Конкурсное предложение на право заключения концессионного соглашения в отношении комплекса крематория на кладбище «Восточное» по рабочим дням с 10.00 до 13.00 часов с 30.05.2018 по 2</w:t>
      </w:r>
      <w:r w:rsidR="00BA0800">
        <w:t>4</w:t>
      </w:r>
      <w:r w:rsidRPr="007325A5">
        <w:t>.08.2018</w:t>
      </w:r>
      <w:r w:rsidR="00CE4BFE" w:rsidRPr="00CE4BFE">
        <w:t xml:space="preserve"> </w:t>
      </w:r>
      <w:r w:rsidR="00CE4BFE">
        <w:t>и с 14.00 до 15.00 часов 27.08.2018</w:t>
      </w:r>
      <w:r w:rsidRPr="007325A5">
        <w:t>, по адресу: г. Пермь, ул. Сибирская, 14, кабинет № 12.</w:t>
      </w:r>
      <w:proofErr w:type="gramEnd"/>
    </w:p>
    <w:p w:rsidR="00D22B5A" w:rsidRDefault="00D22B5A" w:rsidP="00D22B5A">
      <w:pPr>
        <w:autoSpaceDE w:val="0"/>
        <w:autoSpaceDN w:val="0"/>
        <w:adjustRightInd w:val="0"/>
        <w:jc w:val="both"/>
      </w:pPr>
      <w:r w:rsidRPr="00545ACA">
        <w:tab/>
      </w: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Место, дата и время вскрытия конвертов с конкурсными предложениями</w:t>
      </w:r>
    </w:p>
    <w:p w:rsidR="00D22B5A" w:rsidRPr="0009006F" w:rsidRDefault="00D22B5A" w:rsidP="00D22B5A">
      <w:pPr>
        <w:autoSpaceDE w:val="0"/>
        <w:autoSpaceDN w:val="0"/>
        <w:adjustRightInd w:val="0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>Вскрытие конвертов с конкурсными предложениями будет произведено конкурсной комиссией в 15.00 часов 2</w:t>
      </w:r>
      <w:r w:rsidR="006A2908">
        <w:t>7</w:t>
      </w:r>
      <w:r w:rsidRPr="0009006F">
        <w:t>.08.2018 по адресу: г. Пермь, ул. Сибирская, 14, кабинет № 2.</w:t>
      </w: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 xml:space="preserve">Указанный срок может быть изменен в случае внесения изменения в конкурсную документацию, если такие изменения повлекут изменение срока подачи </w:t>
      </w:r>
      <w:r w:rsidR="006A2908">
        <w:t>конкурсных предложений</w:t>
      </w:r>
      <w:r w:rsidRPr="0009006F">
        <w:t xml:space="preserve">. </w:t>
      </w: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 xml:space="preserve">Соответствующие изменения подлежат опубликованию конкурсной комиссией </w:t>
      </w:r>
      <w:r w:rsidR="00BA0800">
        <w:t xml:space="preserve">на Официальных сайтах </w:t>
      </w:r>
      <w:r w:rsidRPr="0009006F">
        <w:t>в течение трех рабочих дней со дня внесения таких изменений.</w:t>
      </w:r>
    </w:p>
    <w:p w:rsidR="00D22B5A" w:rsidRPr="0009006F" w:rsidRDefault="00D22B5A" w:rsidP="00D22B5A">
      <w:pPr>
        <w:autoSpaceDE w:val="0"/>
        <w:autoSpaceDN w:val="0"/>
        <w:adjustRightInd w:val="0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Порядок определения победителя Конкурса</w:t>
      </w: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</w:p>
    <w:p w:rsidR="00D22B5A" w:rsidRPr="0009006F" w:rsidRDefault="00D22B5A" w:rsidP="00D22B5A">
      <w:pPr>
        <w:autoSpaceDE w:val="0"/>
        <w:autoSpaceDN w:val="0"/>
        <w:adjustRightInd w:val="0"/>
        <w:jc w:val="both"/>
      </w:pPr>
      <w:r w:rsidRPr="0009006F">
        <w:tab/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  <w:r w:rsidRPr="0009006F">
        <w:br/>
        <w:t xml:space="preserve">            В случае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D22B5A" w:rsidRPr="007325A5" w:rsidRDefault="00D22B5A" w:rsidP="00D22B5A">
      <w:pPr>
        <w:autoSpaceDE w:val="0"/>
        <w:autoSpaceDN w:val="0"/>
        <w:adjustRightInd w:val="0"/>
        <w:jc w:val="center"/>
      </w:pPr>
      <w:r w:rsidRPr="007325A5">
        <w:t>Срок подписания членами конкурсной комиссии протокола о результатах проведения Конкурса</w:t>
      </w:r>
    </w:p>
    <w:p w:rsidR="00D22B5A" w:rsidRPr="007325A5" w:rsidRDefault="00D22B5A" w:rsidP="00D22B5A">
      <w:pPr>
        <w:autoSpaceDE w:val="0"/>
        <w:autoSpaceDN w:val="0"/>
        <w:adjustRightInd w:val="0"/>
        <w:jc w:val="center"/>
      </w:pPr>
    </w:p>
    <w:p w:rsidR="00D22B5A" w:rsidRPr="007325A5" w:rsidRDefault="00D22B5A" w:rsidP="00D22B5A">
      <w:pPr>
        <w:autoSpaceDE w:val="0"/>
        <w:autoSpaceDN w:val="0"/>
        <w:adjustRightInd w:val="0"/>
        <w:jc w:val="both"/>
      </w:pPr>
      <w:r w:rsidRPr="007325A5">
        <w:tab/>
        <w:t>Срок подписания членами конкурсной комиссии протокола о результатах проведения Конкурса - пять рабочих дней со д</w:t>
      </w:r>
      <w:r w:rsidR="00BA0800">
        <w:t>ня подписания конкурсной комиссией</w:t>
      </w:r>
      <w:r w:rsidRPr="007325A5">
        <w:t xml:space="preserve"> протокола рассмотрения и оценки конкурсных предложений.</w:t>
      </w:r>
    </w:p>
    <w:p w:rsidR="00D22B5A" w:rsidRPr="007325A5" w:rsidRDefault="00D22B5A" w:rsidP="00D22B5A">
      <w:pPr>
        <w:autoSpaceDE w:val="0"/>
        <w:autoSpaceDN w:val="0"/>
        <w:adjustRightInd w:val="0"/>
        <w:jc w:val="both"/>
      </w:pPr>
    </w:p>
    <w:p w:rsidR="00D22B5A" w:rsidRDefault="00D22B5A" w:rsidP="00D22B5A">
      <w:pPr>
        <w:autoSpaceDE w:val="0"/>
        <w:autoSpaceDN w:val="0"/>
        <w:adjustRightInd w:val="0"/>
        <w:jc w:val="center"/>
      </w:pPr>
      <w:r w:rsidRPr="007325A5">
        <w:t>Срок подписания Соглашения</w:t>
      </w:r>
    </w:p>
    <w:p w:rsidR="004D6151" w:rsidRPr="007325A5" w:rsidRDefault="004D6151" w:rsidP="00D22B5A">
      <w:pPr>
        <w:autoSpaceDE w:val="0"/>
        <w:autoSpaceDN w:val="0"/>
        <w:adjustRightInd w:val="0"/>
        <w:jc w:val="center"/>
      </w:pP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45ACA">
        <w:tab/>
      </w:r>
      <w:proofErr w:type="spellStart"/>
      <w:r w:rsidRPr="00545ACA">
        <w:t>Концедент</w:t>
      </w:r>
      <w:proofErr w:type="spellEnd"/>
      <w:r w:rsidRPr="00545ACA">
        <w:t xml:space="preserve"> в лице </w:t>
      </w:r>
      <w:proofErr w:type="gramStart"/>
      <w:r w:rsidRPr="00545ACA">
        <w:t>департамента имущественных отношений администрации города Перми</w:t>
      </w:r>
      <w:proofErr w:type="gramEnd"/>
      <w:r w:rsidRPr="005577DA">
        <w:t xml:space="preserve">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а также проект Соглашения, соответствующий решению о заключении Соглашения</w:t>
      </w:r>
      <w:r w:rsidR="006A2908">
        <w:t>, конкурсной документации</w:t>
      </w:r>
      <w:r w:rsidRPr="005577DA">
        <w:t xml:space="preserve"> и представленному победителем Конкурса конкурсному предложению. </w:t>
      </w:r>
    </w:p>
    <w:p w:rsidR="00BA0800" w:rsidRDefault="00D22B5A" w:rsidP="00D22B5A">
      <w:pPr>
        <w:autoSpaceDE w:val="0"/>
        <w:autoSpaceDN w:val="0"/>
        <w:adjustRightInd w:val="0"/>
        <w:ind w:firstLine="709"/>
        <w:jc w:val="both"/>
      </w:pPr>
      <w:r w:rsidRPr="005577DA">
        <w:t>Соглашение должно быть подписано</w:t>
      </w:r>
      <w:r w:rsidR="00BA0800">
        <w:t xml:space="preserve"> </w:t>
      </w:r>
      <w:r w:rsidR="00BA0800" w:rsidRPr="0009006F">
        <w:t xml:space="preserve">в срок не позднее чем через десять рабочих дней, исчисляемый со дня направления </w:t>
      </w:r>
      <w:r w:rsidR="00BA0800">
        <w:t>победителю</w:t>
      </w:r>
      <w:r w:rsidR="00BA0800" w:rsidRPr="0009006F">
        <w:t xml:space="preserve"> Конкурса проекта Соглашения</w:t>
      </w:r>
      <w:r w:rsidR="00BA0800">
        <w:t>.</w:t>
      </w:r>
    </w:p>
    <w:p w:rsidR="00D22B5A" w:rsidRPr="0009006F" w:rsidRDefault="00D22B5A" w:rsidP="00BA0800">
      <w:pPr>
        <w:autoSpaceDE w:val="0"/>
        <w:autoSpaceDN w:val="0"/>
        <w:adjustRightInd w:val="0"/>
        <w:ind w:firstLine="709"/>
        <w:jc w:val="both"/>
      </w:pPr>
      <w:r w:rsidRPr="0009006F">
        <w:t xml:space="preserve">В случае отказа или уклонения победителя Конкурса от подписания в установленный срок Соглашения </w:t>
      </w:r>
      <w:proofErr w:type="spellStart"/>
      <w:r w:rsidRPr="0009006F">
        <w:t>концедент</w:t>
      </w:r>
      <w:proofErr w:type="spellEnd"/>
      <w:r w:rsidRPr="0009006F">
        <w:t xml:space="preserve"> в лице </w:t>
      </w:r>
      <w:proofErr w:type="gramStart"/>
      <w:r w:rsidRPr="0009006F">
        <w:t>департамента имущественных отношений администрации города Перми</w:t>
      </w:r>
      <w:proofErr w:type="gramEnd"/>
      <w:r w:rsidRPr="0009006F">
        <w:t xml:space="preserve"> </w:t>
      </w:r>
      <w:r w:rsidR="00BA0800">
        <w:t>предлагает</w:t>
      </w:r>
      <w:r w:rsidRPr="0009006F">
        <w:t xml:space="preserve"> заключить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 (далее – второй участник). </w:t>
      </w:r>
    </w:p>
    <w:p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r w:rsidRPr="0009006F">
        <w:t>Соглашение должно быть подписано в срок не позднее чем через десять рабочих дней, исчисляемый со дня направления второму участнику Конкурса проекта Соглашения.</w:t>
      </w:r>
    </w:p>
    <w:p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proofErr w:type="gramStart"/>
      <w:r w:rsidRPr="0009006F">
        <w:t xml:space="preserve">В случае заключения Соглашения в соответствии с </w:t>
      </w:r>
      <w:hyperlink r:id="rId6" w:history="1">
        <w:r w:rsidRPr="00FF1450">
          <w:t>частью 6 статьи 29</w:t>
        </w:r>
      </w:hyperlink>
      <w:r w:rsidRPr="00FF1450">
        <w:t xml:space="preserve"> </w:t>
      </w:r>
      <w:r w:rsidRPr="0009006F">
        <w:t xml:space="preserve">Федерального закона от 21.07.2005 № 115-ФЗ «О концессионных соглашениях» не позднее чем через пять рабочих дней со дня принятия </w:t>
      </w:r>
      <w:proofErr w:type="spellStart"/>
      <w:r w:rsidRPr="0009006F">
        <w:t>концедентом</w:t>
      </w:r>
      <w:proofErr w:type="spellEnd"/>
      <w:r w:rsidRPr="0009006F">
        <w:t xml:space="preserve"> решения о заключении Соглашения с заявителем, представившим единственную заявку на участие в Конкурсе, </w:t>
      </w:r>
      <w:proofErr w:type="spellStart"/>
      <w:r w:rsidRPr="0009006F">
        <w:t>концедент</w:t>
      </w:r>
      <w:proofErr w:type="spellEnd"/>
      <w:r w:rsidRPr="0009006F">
        <w:t xml:space="preserve"> в лице департамента имущественных отношений администрации города Перми направляет такому заявителю проект Соглашения, включающий в себя</w:t>
      </w:r>
      <w:proofErr w:type="gramEnd"/>
      <w:r w:rsidRPr="0009006F">
        <w:t xml:space="preserve"> условия этого соглашения, определенные решением о заключении Соглашения, конкурсной документацией</w:t>
      </w:r>
      <w:r w:rsidR="00BA0800">
        <w:t xml:space="preserve"> </w:t>
      </w:r>
      <w:r w:rsidR="00BA0800" w:rsidRPr="0009006F">
        <w:t>и представленным таким участником Конкурса конкурсным предложением</w:t>
      </w:r>
      <w:r w:rsidRPr="0009006F">
        <w:t xml:space="preserve">. </w:t>
      </w:r>
    </w:p>
    <w:p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proofErr w:type="gramStart"/>
      <w:r w:rsidRPr="0009006F">
        <w:t xml:space="preserve">В случае заключения Соглашения в соответствии с </w:t>
      </w:r>
      <w:hyperlink r:id="rId7" w:history="1">
        <w:r w:rsidRPr="00FF1450">
          <w:t>частью 7 статьи 32</w:t>
        </w:r>
      </w:hyperlink>
      <w:r w:rsidRPr="0009006F">
        <w:t xml:space="preserve"> Федерального закона от 21.07.2005 № 115-ФЗ «О концессионных соглашениях» не позднее чем через пять рабочих дней со дня принятия </w:t>
      </w:r>
      <w:proofErr w:type="spellStart"/>
      <w:r w:rsidRPr="0009006F">
        <w:t>концедентом</w:t>
      </w:r>
      <w:proofErr w:type="spellEnd"/>
      <w:r w:rsidRPr="0009006F">
        <w:t xml:space="preserve"> решения о заключении Соглашения с единственным участником Конкурса </w:t>
      </w:r>
      <w:proofErr w:type="spellStart"/>
      <w:r w:rsidRPr="0009006F">
        <w:t>концедент</w:t>
      </w:r>
      <w:proofErr w:type="spellEnd"/>
      <w:r w:rsidRPr="0009006F">
        <w:t xml:space="preserve"> направляет такому участнику конкурса проект Соглашения, включающий в себя его условия, определенные решением о заключении Соглашения, конкурсной документацией и представленным таким</w:t>
      </w:r>
      <w:proofErr w:type="gramEnd"/>
      <w:r w:rsidRPr="0009006F">
        <w:t xml:space="preserve"> участником Конкурса конкурсным предложением. </w:t>
      </w:r>
    </w:p>
    <w:p w:rsidR="00D22B5A" w:rsidRDefault="00D22B5A" w:rsidP="00FF1450">
      <w:pPr>
        <w:autoSpaceDE w:val="0"/>
        <w:autoSpaceDN w:val="0"/>
        <w:adjustRightInd w:val="0"/>
        <w:ind w:firstLine="540"/>
        <w:jc w:val="both"/>
      </w:pPr>
      <w:r w:rsidRPr="0009006F">
        <w:t xml:space="preserve">В этих случаях Соглашение должно быть подписано в срок не позднее чем через десять рабочих дней со дня направления такому заявителю или такому участнику конкурса </w:t>
      </w:r>
      <w:r w:rsidRPr="007325A5">
        <w:t>Соглашения.</w:t>
      </w:r>
      <w:r w:rsidRPr="0009006F">
        <w:t xml:space="preserve"> </w:t>
      </w:r>
    </w:p>
    <w:p w:rsidR="00D22B5A" w:rsidRDefault="00D22B5A" w:rsidP="00D22B5A">
      <w:pPr>
        <w:autoSpaceDE w:val="0"/>
        <w:autoSpaceDN w:val="0"/>
        <w:adjustRightInd w:val="0"/>
        <w:ind w:firstLine="851"/>
        <w:jc w:val="both"/>
      </w:pPr>
    </w:p>
    <w:p w:rsidR="00997CA1" w:rsidRDefault="00997CA1"/>
    <w:sectPr w:rsidR="00997CA1" w:rsidSect="004D61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E61"/>
    <w:rsid w:val="00057253"/>
    <w:rsid w:val="001808C5"/>
    <w:rsid w:val="00180921"/>
    <w:rsid w:val="001D166C"/>
    <w:rsid w:val="00206AD7"/>
    <w:rsid w:val="002A1C7B"/>
    <w:rsid w:val="002C01F9"/>
    <w:rsid w:val="002F32B6"/>
    <w:rsid w:val="00453E61"/>
    <w:rsid w:val="004C62B8"/>
    <w:rsid w:val="004D6151"/>
    <w:rsid w:val="006A2908"/>
    <w:rsid w:val="008B023A"/>
    <w:rsid w:val="008D1A0C"/>
    <w:rsid w:val="009944B7"/>
    <w:rsid w:val="00997CA1"/>
    <w:rsid w:val="009C3DD7"/>
    <w:rsid w:val="00A03E62"/>
    <w:rsid w:val="00A11381"/>
    <w:rsid w:val="00A55F36"/>
    <w:rsid w:val="00BA0800"/>
    <w:rsid w:val="00C54EB4"/>
    <w:rsid w:val="00CE1F60"/>
    <w:rsid w:val="00CE4BFE"/>
    <w:rsid w:val="00D17A39"/>
    <w:rsid w:val="00D22B5A"/>
    <w:rsid w:val="00DF0495"/>
    <w:rsid w:val="00E912EB"/>
    <w:rsid w:val="00FA6BFA"/>
    <w:rsid w:val="00FF1450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2B5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22B5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22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22B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D22B5A"/>
    <w:rPr>
      <w:color w:val="0000FF"/>
      <w:u w:val="single"/>
    </w:rPr>
  </w:style>
  <w:style w:type="character" w:styleId="a6">
    <w:name w:val="annotation reference"/>
    <w:rsid w:val="00D22B5A"/>
    <w:rPr>
      <w:sz w:val="16"/>
      <w:szCs w:val="16"/>
    </w:rPr>
  </w:style>
  <w:style w:type="paragraph" w:styleId="a7">
    <w:name w:val="annotation text"/>
    <w:basedOn w:val="a"/>
    <w:link w:val="a8"/>
    <w:rsid w:val="00D22B5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D22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B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B5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D22B5A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D22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E1F60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BC564938485BA67AE25746A5E48ACB0EEABD02D0D4AC9664B0AB4C4BDB29A2662996C0A5C3BAD9a42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BC564938485BA67AE25746A5E48ACB0EEABD02D0D4AC9664B0AB4C4BDB29A2662996C0A5C3BADAa421L" TargetMode="External"/><Relationship Id="rId5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Меденникова Светлана Валентиновна</dc:creator>
  <cp:lastModifiedBy>Четина Юлия Ивановна</cp:lastModifiedBy>
  <cp:revision>10</cp:revision>
  <cp:lastPrinted>2018-03-23T06:47:00Z</cp:lastPrinted>
  <dcterms:created xsi:type="dcterms:W3CDTF">2018-03-23T07:41:00Z</dcterms:created>
  <dcterms:modified xsi:type="dcterms:W3CDTF">2018-03-27T12:38:00Z</dcterms:modified>
</cp:coreProperties>
</file>