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УТВЕРЖДЕНА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от 29.05.2015 N 322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66769" w:rsidRPr="00E37EB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E37EB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E37E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</w:t>
            </w:r>
            <w:proofErr w:type="gramStart"/>
            <w:r w:rsidRPr="00E37E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г</w:t>
            </w:r>
            <w:proofErr w:type="gramEnd"/>
            <w:r w:rsidRPr="00E37E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. Перми от 30.10.2017 N 971)</w:t>
            </w:r>
          </w:p>
        </w:tc>
      </w:tr>
    </w:tbl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г. Пермь                                          "___" ________________ г.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37EB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37EB7">
        <w:rPr>
          <w:rFonts w:ascii="Times New Roman" w:hAnsi="Times New Roman" w:cs="Times New Roman"/>
          <w:sz w:val="24"/>
          <w:szCs w:val="24"/>
        </w:rPr>
        <w:t>) в дальнейшем Покупатель, в лице _____________________________________, действующего(ей) на основании протокола о результатах аукциона от _________ N ______, с другой стороны заключили настоящий договор о следующем: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1.1. Во исполнение протокола о результатах аукциона от ______ N ____ (далее - протокол)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>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3"/>
      <w:bookmarkEnd w:id="0"/>
      <w:r w:rsidRPr="00E37EB7">
        <w:rPr>
          <w:rFonts w:ascii="Times New Roman" w:hAnsi="Times New Roman" w:cs="Times New Roman"/>
          <w:sz w:val="24"/>
          <w:szCs w:val="24"/>
        </w:rPr>
        <w:t xml:space="preserve">    2.1. Цена земельного участка составляет __________________________ руб.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                                            (сумма цифрами и прописью)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5"/>
      <w:bookmarkEnd w:id="1"/>
      <w:r w:rsidRPr="00E37EB7">
        <w:rPr>
          <w:rFonts w:ascii="Times New Roman" w:hAnsi="Times New Roman" w:cs="Times New Roman"/>
          <w:sz w:val="24"/>
          <w:szCs w:val="24"/>
        </w:rPr>
        <w:t xml:space="preserve">2.2. Покупатель перечисляет на счет Продавца денежные средства, определенные в </w:t>
      </w:r>
      <w:hyperlink w:anchor="Par23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настоящего договора, в течение 3 рабочих дней со дня составления протокола.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lastRenderedPageBreak/>
        <w:t xml:space="preserve">3.2.1. 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 xml:space="preserve"> участка в соответствии с требованиями, содержащимися в </w:t>
      </w:r>
      <w:hyperlink w:anchor="Par23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пунктах 2.1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5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3.2.2. принять земельный участок в собственность по акту приема-передачи;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66769" w:rsidRPr="00E37EB7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 w:rsidRPr="00E37E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E37E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3.2.4.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3.2.5.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98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37EB7">
        <w:rPr>
          <w:rFonts w:ascii="Times New Roman" w:hAnsi="Times New Roman" w:cs="Times New Roman"/>
          <w:sz w:val="24"/>
          <w:szCs w:val="24"/>
        </w:rPr>
        <w:t>;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EB7">
        <w:rPr>
          <w:rFonts w:ascii="Times New Roman" w:hAnsi="Times New Roman" w:cs="Times New Roman"/>
          <w:sz w:val="24"/>
          <w:szCs w:val="24"/>
        </w:rPr>
        <w:t xml:space="preserve">3.2.6. соблюдать установленный </w:t>
      </w:r>
      <w:hyperlink r:id="rId5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6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 xml:space="preserve"> и культуры) народов Российской Федерации" </w:t>
      </w:r>
      <w:hyperlink w:anchor="Par99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37EB7">
        <w:rPr>
          <w:rFonts w:ascii="Times New Roman" w:hAnsi="Times New Roman" w:cs="Times New Roman"/>
          <w:sz w:val="24"/>
          <w:szCs w:val="24"/>
        </w:rPr>
        <w:t>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4.1. Покупатель в течение 3 рабочих дней со дня составления протокола перечисляет на счет Продавца денежные средства, определенные в </w:t>
      </w:r>
      <w:hyperlink w:anchor="Par23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4.4. Продавец подписывает акт приема-передачи земельного участка при наличии подтверждения поступления от Покупателя денежных сре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 xml:space="preserve">азмере, установленном </w:t>
      </w:r>
      <w:hyperlink w:anchor="Par23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23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Продавцом акта приема-передачи земельного участка.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E37EB7">
        <w:rPr>
          <w:rFonts w:ascii="Times New Roman" w:hAnsi="Times New Roman" w:cs="Times New Roman"/>
          <w:sz w:val="24"/>
          <w:szCs w:val="24"/>
        </w:rPr>
        <w:t>adhoc.perm.ru</w:t>
      </w:r>
      <w:proofErr w:type="spellEnd"/>
      <w:r w:rsidRPr="00E37EB7">
        <w:rPr>
          <w:rFonts w:ascii="Times New Roman" w:hAnsi="Times New Roman" w:cs="Times New Roman"/>
          <w:sz w:val="24"/>
          <w:szCs w:val="24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E37EB7">
        <w:rPr>
          <w:rFonts w:ascii="Times New Roman" w:hAnsi="Times New Roman" w:cs="Times New Roman"/>
          <w:sz w:val="24"/>
          <w:szCs w:val="24"/>
        </w:rPr>
        <w:t>смс-сообщений</w:t>
      </w:r>
      <w:proofErr w:type="spellEnd"/>
      <w:r w:rsidRPr="00E37EB7">
        <w:rPr>
          <w:rFonts w:ascii="Times New Roman" w:hAnsi="Times New Roman" w:cs="Times New Roman"/>
          <w:sz w:val="24"/>
          <w:szCs w:val="24"/>
        </w:rPr>
        <w:t xml:space="preserve"> по реквизитам сторон, указанным в настоящем Договоре.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расчет цены земельного участка;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0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E37EB7">
        <w:rPr>
          <w:rFonts w:ascii="Times New Roman" w:hAnsi="Times New Roman" w:cs="Times New Roman"/>
          <w:sz w:val="24"/>
          <w:szCs w:val="24"/>
        </w:rPr>
        <w:t>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23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пункте 2.1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 xml:space="preserve">договора,      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 xml:space="preserve">      полностью.     Реквизиты     документ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E37EB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E37EB7">
        <w:rPr>
          <w:rFonts w:ascii="Times New Roman" w:hAnsi="Times New Roman" w:cs="Times New Roman"/>
          <w:sz w:val="24"/>
          <w:szCs w:val="24"/>
        </w:rPr>
        <w:t>),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подтверждающег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>их)      перечисление     денежных     средств     Продавцу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lastRenderedPageBreak/>
        <w:t xml:space="preserve">   (наименование, дата, номер)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92"/>
      </w:tblGrid>
      <w:tr w:rsidR="00066769" w:rsidRPr="00E37EB7">
        <w:tc>
          <w:tcPr>
            <w:tcW w:w="4479" w:type="dxa"/>
          </w:tcPr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E37EB7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 администрации города Перми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 xml:space="preserve">614000, г. Пермь, ул. </w:t>
            </w:r>
            <w:proofErr w:type="gramStart"/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4592" w:type="dxa"/>
          </w:tcPr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почтовый адрес:_________________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/с ______________________________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в банке___________________________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к/с ______________________________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БИК _____________________________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ИНН ____________________________</w:t>
            </w:r>
          </w:p>
        </w:tc>
      </w:tr>
      <w:tr w:rsidR="00066769" w:rsidRPr="00E37EB7">
        <w:tc>
          <w:tcPr>
            <w:tcW w:w="4479" w:type="dxa"/>
          </w:tcPr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92" w:type="dxa"/>
          </w:tcPr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066769" w:rsidRPr="00E37EB7" w:rsidRDefault="00066769" w:rsidP="00066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B7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EB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8"/>
      <w:bookmarkEnd w:id="2"/>
      <w:r w:rsidRPr="00E37EB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7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9"/>
      <w:bookmarkEnd w:id="3"/>
      <w:r w:rsidRPr="00E37EB7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9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066769" w:rsidRPr="00E37EB7" w:rsidRDefault="00066769" w:rsidP="0006676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0"/>
      <w:bookmarkEnd w:id="4"/>
      <w:r w:rsidRPr="00E37EB7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E37EB7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E37EB7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1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E37EB7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E37EB7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69" w:rsidRPr="00E37EB7" w:rsidRDefault="00066769" w:rsidP="00066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A72" w:rsidRPr="00E37EB7" w:rsidRDefault="00AC6A72">
      <w:pPr>
        <w:rPr>
          <w:rFonts w:ascii="Times New Roman" w:hAnsi="Times New Roman" w:cs="Times New Roman"/>
          <w:sz w:val="24"/>
          <w:szCs w:val="24"/>
        </w:rPr>
      </w:pPr>
    </w:p>
    <w:sectPr w:rsidR="00AC6A72" w:rsidRPr="00E37EB7" w:rsidSect="00D6056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769"/>
    <w:rsid w:val="00066769"/>
    <w:rsid w:val="003F5970"/>
    <w:rsid w:val="00AC6A72"/>
    <w:rsid w:val="00E3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38FE5603B85018B9C82EA02C5A272BC51FF075F0EA4D4F613C8680C5EBFEF554E99D67FU2S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538FE5603B85018B9C82EA02C5A272BC51FF075F0EA4D4F613C8680C5EBFEF554E99D772U2S0H" TargetMode="External"/><Relationship Id="rId12" Type="http://schemas.openxmlformats.org/officeDocument/2006/relationships/hyperlink" Target="consultantplus://offline/ref=2C538FE5603B85018B9C82EA02C5A272BC51FF075F0EA4D4F613C8680C5EBFEF554E99D67FU2S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38FE5603B85018B9C82EA02C5A272BC51FF075F0EA4D4F613C8680C5EBFEF554E99D772U2S0H" TargetMode="External"/><Relationship Id="rId11" Type="http://schemas.openxmlformats.org/officeDocument/2006/relationships/hyperlink" Target="consultantplus://offline/ref=2C538FE5603B85018B9C82EA02C5A272BC51FF075F0EA4D4F613C8680C5EBFEF554E99D772U2S0H" TargetMode="External"/><Relationship Id="rId5" Type="http://schemas.openxmlformats.org/officeDocument/2006/relationships/hyperlink" Target="consultantplus://offline/ref=2C538FE5603B85018B9C82EA02C5A272BC51FF075F0EA4D4F613C8680C5EBFEF554E99D373U2S6H" TargetMode="External"/><Relationship Id="rId10" Type="http://schemas.openxmlformats.org/officeDocument/2006/relationships/hyperlink" Target="consultantplus://offline/ref=2C538FE5603B85018B9C82EA02C5A272BC51FF075F0EA4D4F613C8680C5EBFEF554E99D67FU2S3H" TargetMode="External"/><Relationship Id="rId4" Type="http://schemas.openxmlformats.org/officeDocument/2006/relationships/hyperlink" Target="consultantplus://offline/ref=2C538FE5603B85018B9C9CE714A9FF79B658A0095F0FA786A94FCE3F530EB9BA150E9F853865643668B47B61U2S6H" TargetMode="External"/><Relationship Id="rId9" Type="http://schemas.openxmlformats.org/officeDocument/2006/relationships/hyperlink" Target="consultantplus://offline/ref=2C538FE5603B85018B9C82EA02C5A272BC51FF075F0EA4D4F613C8680C5EBFEF554E99D772U2S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3</cp:revision>
  <dcterms:created xsi:type="dcterms:W3CDTF">2017-12-28T07:18:00Z</dcterms:created>
  <dcterms:modified xsi:type="dcterms:W3CDTF">2017-12-28T09:30:00Z</dcterms:modified>
</cp:coreProperties>
</file>