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3F" w:rsidRPr="007877EC" w:rsidRDefault="00FC5A3F" w:rsidP="00FC5A3F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Приложение № 5 к приказу ДИО</w:t>
      </w:r>
    </w:p>
    <w:p w:rsidR="00FC5A3F" w:rsidRPr="007877EC" w:rsidRDefault="00FC5A3F" w:rsidP="00FC5A3F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E83EAA" w:rsidRPr="00E83EAA">
        <w:rPr>
          <w:b/>
          <w:sz w:val="22"/>
          <w:szCs w:val="22"/>
        </w:rPr>
        <w:t>09.</w:t>
      </w:r>
      <w:r w:rsidR="00E83EAA">
        <w:rPr>
          <w:b/>
          <w:sz w:val="22"/>
          <w:szCs w:val="22"/>
        </w:rPr>
        <w:t>07.2018</w:t>
      </w:r>
      <w:r w:rsidRPr="007877EC">
        <w:rPr>
          <w:b/>
          <w:sz w:val="22"/>
          <w:szCs w:val="22"/>
        </w:rPr>
        <w:t xml:space="preserve"> № </w:t>
      </w:r>
      <w:r w:rsidR="00E83EAA">
        <w:rPr>
          <w:b/>
          <w:sz w:val="22"/>
          <w:szCs w:val="22"/>
        </w:rPr>
        <w:t>СЭД-059-19-10-93</w:t>
      </w:r>
    </w:p>
    <w:p w:rsidR="00FC5A3F" w:rsidRPr="007877EC" w:rsidRDefault="00FC5A3F" w:rsidP="00FC5A3F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FC5A3F" w:rsidRPr="007877EC" w:rsidRDefault="00FC5A3F" w:rsidP="00FC5A3F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FC5A3F" w:rsidRPr="007877EC" w:rsidRDefault="00FC5A3F" w:rsidP="00FC5A3F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Pr="00FC5A3F">
        <w:rPr>
          <w:rFonts w:ascii="Times New Roman" w:hAnsi="Times New Roman"/>
          <w:b/>
          <w:sz w:val="22"/>
          <w:szCs w:val="22"/>
        </w:rPr>
        <w:t>21</w:t>
      </w:r>
      <w:r>
        <w:rPr>
          <w:rFonts w:ascii="Times New Roman" w:hAnsi="Times New Roman"/>
          <w:b/>
          <w:sz w:val="22"/>
          <w:szCs w:val="22"/>
        </w:rPr>
        <w:t>.08</w:t>
      </w:r>
      <w:r w:rsidRPr="007877EC">
        <w:rPr>
          <w:rFonts w:ascii="Times New Roman" w:hAnsi="Times New Roman"/>
          <w:b/>
          <w:sz w:val="22"/>
          <w:szCs w:val="22"/>
        </w:rPr>
        <w:t xml:space="preserve">.2018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FC5A3F" w:rsidRPr="007877EC" w:rsidRDefault="00FC5A3F" w:rsidP="00FC5A3F">
      <w:pPr>
        <w:jc w:val="center"/>
        <w:rPr>
          <w:b/>
          <w:sz w:val="22"/>
          <w:szCs w:val="22"/>
        </w:rPr>
      </w:pPr>
    </w:p>
    <w:p w:rsidR="00FC5A3F" w:rsidRPr="007877EC" w:rsidRDefault="00FC5A3F" w:rsidP="00FC5A3F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FC5A3F" w:rsidRPr="007877EC" w:rsidRDefault="00FC5A3F" w:rsidP="00FC5A3F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7C030D">
        <w:rPr>
          <w:b/>
          <w:sz w:val="22"/>
          <w:szCs w:val="22"/>
        </w:rPr>
        <w:t>ов</w:t>
      </w:r>
      <w:bookmarkStart w:id="0" w:name="_GoBack"/>
      <w:bookmarkEnd w:id="0"/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FC5A3F" w:rsidRDefault="00FC5A3F" w:rsidP="00FC5A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21.08</w:t>
      </w:r>
      <w:r w:rsidRPr="007877EC">
        <w:rPr>
          <w:b/>
          <w:sz w:val="22"/>
          <w:szCs w:val="22"/>
        </w:rPr>
        <w:t>.2018</w:t>
      </w:r>
    </w:p>
    <w:p w:rsidR="00FC5A3F" w:rsidRPr="00E348A1" w:rsidRDefault="00FC5A3F" w:rsidP="00FC5A3F">
      <w:pPr>
        <w:rPr>
          <w:b/>
        </w:rPr>
      </w:pPr>
    </w:p>
    <w:p w:rsidR="00FC5A3F" w:rsidRPr="00B53BD7" w:rsidRDefault="00FC5A3F" w:rsidP="00FC5A3F">
      <w:pPr>
        <w:rPr>
          <w:b/>
          <w:lang w:val="en-US"/>
        </w:rPr>
      </w:pPr>
      <w:r w:rsidRPr="00E348A1">
        <w:rPr>
          <w:b/>
        </w:rPr>
        <w:t xml:space="preserve">Лот № </w:t>
      </w:r>
      <w:r w:rsidR="00B53BD7">
        <w:rPr>
          <w:b/>
          <w:lang w:val="en-US"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Default="00FC5A3F" w:rsidP="005561D6">
            <w:pPr>
              <w:spacing w:line="240" w:lineRule="exact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в подвале</w:t>
            </w:r>
            <w:r w:rsidRPr="00E348A1">
              <w:t xml:space="preserve"> </w:t>
            </w:r>
            <w:r>
              <w:t>жилого дома</w:t>
            </w:r>
            <w:r w:rsidRPr="00E348A1">
              <w:t xml:space="preserve"> общей площадью </w:t>
            </w:r>
            <w:r>
              <w:t>252,1</w:t>
            </w:r>
            <w:r w:rsidRPr="009E36FB">
              <w:t xml:space="preserve"> кв.</w:t>
            </w:r>
            <w:r>
              <w:t xml:space="preserve"> </w:t>
            </w:r>
            <w:r w:rsidRPr="009E36FB">
              <w:t>м по адресу:</w:t>
            </w:r>
            <w:r>
              <w:t xml:space="preserve"> </w:t>
            </w:r>
            <w:r w:rsidRPr="009E36FB">
              <w:t>г. Пермь,</w:t>
            </w:r>
            <w:r>
              <w:t xml:space="preserve"> ул.</w:t>
            </w:r>
            <w:r w:rsidRPr="009E36FB">
              <w:t xml:space="preserve"> </w:t>
            </w:r>
            <w:r>
              <w:rPr>
                <w:b/>
              </w:rPr>
              <w:t xml:space="preserve">Студенческая, 26 </w:t>
            </w:r>
          </w:p>
          <w:p w:rsidR="00FC5A3F" w:rsidRDefault="00FC5A3F" w:rsidP="005561D6">
            <w:pPr>
              <w:spacing w:line="240" w:lineRule="exact"/>
              <w:rPr>
                <w:sz w:val="20"/>
                <w:szCs w:val="20"/>
              </w:rPr>
            </w:pPr>
            <w:r w:rsidRPr="00DB755A">
              <w:t>(кадастровый номер: 59:01:4311001:2703)</w:t>
            </w:r>
          </w:p>
          <w:p w:rsidR="00FC5A3F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5A3F" w:rsidRPr="009E36FB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5A3F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E19"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FC5A3F" w:rsidRPr="009E36FB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252,1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jc w:val="both"/>
            </w:pPr>
            <w:r w:rsidRPr="00E348A1">
              <w:t>Любой вид деятельности, не запрещенный</w:t>
            </w:r>
            <w:r>
              <w:t xml:space="preserve"> действующим законодательством.</w:t>
            </w:r>
          </w:p>
        </w:tc>
      </w:tr>
      <w:tr w:rsidR="00FC5A3F" w:rsidRPr="00E348A1" w:rsidTr="005561D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B53BD7" w:rsidRDefault="00FC5A3F" w:rsidP="00B53BD7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E348A1">
              <w:rPr>
                <w:bCs/>
              </w:rPr>
              <w:t xml:space="preserve">Начальная цена лота № </w:t>
            </w:r>
            <w:r w:rsidR="00B53BD7"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187 560,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jc w:val="both"/>
            </w:pPr>
            <w:r>
              <w:t>5 лет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jc w:val="both"/>
            </w:pPr>
            <w:r w:rsidRPr="00E348A1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C5A3F" w:rsidRPr="00E348A1" w:rsidRDefault="00FC5A3F" w:rsidP="005561D6">
            <w:pPr>
              <w:jc w:val="both"/>
              <w:rPr>
                <w:bCs/>
                <w:u w:val="single"/>
              </w:rPr>
            </w:pPr>
          </w:p>
          <w:p w:rsidR="00FC5A3F" w:rsidRPr="00E348A1" w:rsidRDefault="00FC5A3F" w:rsidP="005561D6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FC5A3F" w:rsidRPr="00E348A1" w:rsidRDefault="00FC5A3F" w:rsidP="005561D6">
            <w:pPr>
              <w:jc w:val="both"/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37 512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FC5A3F" w:rsidRPr="00E348A1" w:rsidRDefault="00FC5A3F" w:rsidP="005561D6">
            <w:pPr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FC5A3F" w:rsidRPr="00E348A1" w:rsidRDefault="00FC5A3F" w:rsidP="005561D6">
            <w:pPr>
              <w:jc w:val="both"/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FC5A3F" w:rsidRPr="007C030D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17.07.2018 по 13.08.2018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21.08.2018</w:t>
            </w:r>
            <w:r w:rsidRPr="00E348A1">
              <w:rPr>
                <w:bCs/>
              </w:rPr>
              <w:t xml:space="preserve"> по лоту № </w:t>
            </w:r>
            <w:r w:rsidR="00B53BD7" w:rsidRPr="007C030D">
              <w:rPr>
                <w:bCs/>
              </w:rPr>
              <w:t>1</w:t>
            </w:r>
          </w:p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proofErr w:type="gramStart"/>
            <w:r w:rsidRPr="00E348A1">
              <w:t>г</w:t>
            </w:r>
            <w:proofErr w:type="gramEnd"/>
            <w:r w:rsidRPr="00E348A1">
              <w:t>.</w:t>
            </w:r>
            <w:r>
              <w:t xml:space="preserve"> </w:t>
            </w:r>
            <w:r w:rsidRPr="00E348A1">
              <w:t xml:space="preserve">Пермь, ул. </w:t>
            </w:r>
            <w:r>
              <w:t>Студенческая, 26</w:t>
            </w:r>
            <w:r w:rsidRPr="00E348A1">
              <w:t>).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t>с 17.07.2018</w:t>
            </w:r>
            <w:r w:rsidRPr="00E348A1">
              <w:t xml:space="preserve"> по </w:t>
            </w:r>
            <w:r>
              <w:t>15.08.2018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C5A3F" w:rsidRDefault="00FC5A3F" w:rsidP="00FC5A3F">
      <w:pPr>
        <w:rPr>
          <w:b/>
        </w:rPr>
      </w:pPr>
    </w:p>
    <w:p w:rsidR="00FC5A3F" w:rsidRPr="00B53BD7" w:rsidRDefault="00FC5A3F" w:rsidP="00FC5A3F">
      <w:pPr>
        <w:rPr>
          <w:b/>
          <w:lang w:val="en-US"/>
        </w:rPr>
      </w:pPr>
      <w:r w:rsidRPr="007860DE">
        <w:rPr>
          <w:b/>
        </w:rPr>
        <w:t xml:space="preserve">Лот № </w:t>
      </w:r>
      <w:r w:rsidR="00B53BD7">
        <w:rPr>
          <w:b/>
          <w:lang w:val="en-US"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г.Пермь, ул.Сибирская,14.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760E3E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Встроенные нежилые помещения </w:t>
            </w:r>
            <w:r>
              <w:t xml:space="preserve">на 1 этаже жилого </w:t>
            </w:r>
            <w:r w:rsidR="000B574B">
              <w:t>дома</w:t>
            </w:r>
            <w:r w:rsidR="000B574B" w:rsidRPr="002E4579">
              <w:t xml:space="preserve"> общей</w:t>
            </w:r>
            <w:r w:rsidRPr="002E4579">
              <w:t xml:space="preserve"> площадью </w:t>
            </w:r>
            <w:r>
              <w:t>83,3</w:t>
            </w:r>
            <w:r w:rsidRPr="002E4579">
              <w:t xml:space="preserve"> кв. м</w:t>
            </w:r>
            <w:r>
              <w:t xml:space="preserve"> </w:t>
            </w:r>
            <w:r w:rsidRPr="002E4579">
              <w:t>по адресу: г.</w:t>
            </w:r>
            <w:r>
              <w:t xml:space="preserve"> </w:t>
            </w:r>
            <w:r w:rsidRPr="002E4579">
              <w:t>Пермь,</w:t>
            </w:r>
            <w:r>
              <w:t xml:space="preserve"> </w:t>
            </w:r>
            <w:r>
              <w:br/>
            </w:r>
            <w:r>
              <w:rPr>
                <w:b/>
              </w:rPr>
              <w:t xml:space="preserve">бульвар Гагарина, 55 </w:t>
            </w:r>
            <w:r w:rsidRPr="00760E3E">
              <w:t>(реестровый номер: 18206/161457)</w:t>
            </w:r>
          </w:p>
          <w:p w:rsidR="00FC5A3F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5A3F" w:rsidRDefault="00FC5A3F" w:rsidP="005561D6">
            <w:pPr>
              <w:autoSpaceDE w:val="0"/>
              <w:autoSpaceDN w:val="0"/>
              <w:adjustRightInd w:val="0"/>
              <w:jc w:val="both"/>
            </w:pP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</w:t>
            </w:r>
            <w:r>
              <w:rPr>
                <w:b/>
              </w:rPr>
              <w:t>83,3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jc w:val="both"/>
            </w:pPr>
            <w:r>
              <w:t>Любой вид деятельности, не запрещенный действующим законодательством.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B53BD7" w:rsidRDefault="00FC5A3F" w:rsidP="00B53BD7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2E4579">
              <w:rPr>
                <w:bCs/>
              </w:rPr>
              <w:t xml:space="preserve">Начальная цена лота № </w:t>
            </w:r>
            <w:r w:rsidR="00B53BD7"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243 250,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</w:t>
            </w:r>
            <w:r w:rsidRPr="002E4579">
              <w:lastRenderedPageBreak/>
              <w:t>учета НДС</w:t>
            </w:r>
            <w:r>
              <w:t>)</w:t>
            </w:r>
            <w:r w:rsidRPr="002E4579">
              <w:t xml:space="preserve"> </w:t>
            </w: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C5A3F" w:rsidRPr="002E4579" w:rsidRDefault="00FC5A3F" w:rsidP="005561D6">
            <w:pPr>
              <w:jc w:val="both"/>
              <w:rPr>
                <w:bCs/>
                <w:u w:val="single"/>
              </w:rPr>
            </w:pPr>
          </w:p>
          <w:p w:rsidR="00FC5A3F" w:rsidRPr="002E4579" w:rsidRDefault="00FC5A3F" w:rsidP="005561D6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FC5A3F" w:rsidRPr="002E4579" w:rsidRDefault="00FC5A3F" w:rsidP="005561D6">
            <w:pPr>
              <w:jc w:val="both"/>
            </w:pPr>
          </w:p>
          <w:p w:rsidR="00FC5A3F" w:rsidRPr="002E4579" w:rsidRDefault="00FC5A3F" w:rsidP="005561D6">
            <w:pPr>
              <w:jc w:val="both"/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rPr>
                <w:bCs/>
              </w:rPr>
            </w:pPr>
            <w:r w:rsidRPr="002E4579">
              <w:rPr>
                <w:bCs/>
              </w:rPr>
              <w:t xml:space="preserve">Размер задатка </w:t>
            </w:r>
            <w:r>
              <w:rPr>
                <w:b/>
              </w:rPr>
              <w:t>48 650,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FC5A3F" w:rsidRPr="002E4579" w:rsidRDefault="00FC5A3F" w:rsidP="005561D6">
            <w:pPr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FC5A3F" w:rsidRPr="002E4579" w:rsidRDefault="00FC5A3F" w:rsidP="005561D6">
            <w:pPr>
              <w:jc w:val="both"/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FC5A3F" w:rsidRPr="00B53BD7" w:rsidRDefault="00FC5A3F" w:rsidP="005561D6">
            <w:pPr>
              <w:jc w:val="both"/>
              <w:rPr>
                <w:bCs/>
                <w:lang w:val="en-US"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17.07.2018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13.08.2018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21.08.2018</w:t>
            </w:r>
            <w:r w:rsidRPr="002E4579">
              <w:rPr>
                <w:bCs/>
              </w:rPr>
              <w:t xml:space="preserve"> по лоту № </w:t>
            </w:r>
            <w:r w:rsidR="00B53BD7">
              <w:rPr>
                <w:bCs/>
                <w:lang w:val="en-US"/>
              </w:rPr>
              <w:t>2</w:t>
            </w: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gramStart"/>
            <w:r w:rsidRPr="002E4579">
              <w:t>г</w:t>
            </w:r>
            <w:proofErr w:type="gramEnd"/>
            <w:r w:rsidRPr="002E4579">
              <w:t>.</w:t>
            </w:r>
            <w:r>
              <w:t xml:space="preserve"> </w:t>
            </w:r>
            <w:r w:rsidRPr="002E4579">
              <w:t xml:space="preserve">Пермь, </w:t>
            </w:r>
            <w:r>
              <w:t>бульвар Гагарина, 55</w:t>
            </w:r>
            <w:r w:rsidRPr="002E4579">
              <w:t>).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C779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C7791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t>с 17.07.2018 по 15.08.2018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C5A3F" w:rsidRDefault="00FC5A3F" w:rsidP="00FC5A3F">
      <w:pPr>
        <w:rPr>
          <w:b/>
        </w:rPr>
      </w:pPr>
    </w:p>
    <w:p w:rsidR="00FC5A3F" w:rsidRPr="00B53BD7" w:rsidRDefault="00FC5A3F" w:rsidP="00FC5A3F">
      <w:pPr>
        <w:rPr>
          <w:b/>
          <w:lang w:val="en-US"/>
        </w:rPr>
      </w:pPr>
      <w:r w:rsidRPr="00E348A1">
        <w:rPr>
          <w:b/>
        </w:rPr>
        <w:t xml:space="preserve">Лот № </w:t>
      </w:r>
      <w:r w:rsidR="00B53BD7">
        <w:rPr>
          <w:b/>
          <w:lang w:val="en-US"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lastRenderedPageBreak/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г.Пермь, ул.Сибирская,14.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15985" w:rsidRDefault="00FC5A3F" w:rsidP="005561D6">
            <w:pPr>
              <w:spacing w:line="240" w:lineRule="exact"/>
              <w:rPr>
                <w:sz w:val="20"/>
                <w:szCs w:val="20"/>
              </w:rPr>
            </w:pPr>
            <w:r w:rsidRPr="00E348A1">
              <w:t xml:space="preserve">Встроенные нежилые помещения </w:t>
            </w:r>
            <w:r>
              <w:t xml:space="preserve">на 1 этаже жилого дома </w:t>
            </w:r>
            <w:r w:rsidRPr="00E348A1">
              <w:t xml:space="preserve">общей площадью </w:t>
            </w:r>
            <w:r>
              <w:t>41,</w:t>
            </w:r>
            <w:r w:rsidR="00B53BD7">
              <w:t>9</w:t>
            </w:r>
            <w:r w:rsidR="00B53BD7" w:rsidRPr="009E36FB">
              <w:t xml:space="preserve"> кв.</w:t>
            </w:r>
            <w:r>
              <w:t xml:space="preserve"> </w:t>
            </w:r>
            <w:r w:rsidRPr="009E36FB">
              <w:t>м</w:t>
            </w:r>
            <w:r>
              <w:t xml:space="preserve"> (из них основной 29,3 кв. м), в т. ч. 12,6 кв. м из общей площади Объекта сдаются Арендатору в совместное пользование с третьими лицами, что для исчисления арендной платы составляет 9,6 кв. м</w:t>
            </w:r>
            <w:r w:rsidRPr="009E36FB">
              <w:t xml:space="preserve"> по </w:t>
            </w:r>
            <w:r w:rsidR="00B53BD7" w:rsidRPr="009E36FB">
              <w:t>адресу:</w:t>
            </w:r>
            <w:r w:rsidR="00B53BD7">
              <w:t xml:space="preserve"> </w:t>
            </w:r>
            <w:r w:rsidR="00B53BD7" w:rsidRPr="009E36FB">
              <w:t>г.</w:t>
            </w:r>
            <w:r w:rsidRPr="009E36FB">
              <w:t xml:space="preserve"> Пермь, </w:t>
            </w:r>
            <w:r w:rsidR="00DE2F5A">
              <w:br/>
            </w:r>
            <w:r w:rsidRPr="009E36FB">
              <w:rPr>
                <w:b/>
              </w:rPr>
              <w:t>ул.</w:t>
            </w:r>
            <w:r w:rsidRPr="009E36FB">
              <w:t xml:space="preserve"> </w:t>
            </w:r>
            <w:r>
              <w:rPr>
                <w:b/>
              </w:rPr>
              <w:t xml:space="preserve">Гарцовская, 50 </w:t>
            </w:r>
            <w:r w:rsidRPr="00760E3E">
              <w:t>(реестровый номер: 21349/447218)</w:t>
            </w:r>
          </w:p>
          <w:p w:rsidR="00FC5A3F" w:rsidRPr="009E36FB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5A3F" w:rsidRPr="009E36FB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38,9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jc w:val="both"/>
            </w:pPr>
            <w:r w:rsidRPr="00E348A1">
              <w:t>Любой вид деятельности, не запрещенный</w:t>
            </w:r>
            <w:r>
              <w:t xml:space="preserve"> действующим законодательством.</w:t>
            </w:r>
          </w:p>
        </w:tc>
      </w:tr>
      <w:tr w:rsidR="00FC5A3F" w:rsidRPr="00E348A1" w:rsidTr="005561D6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AD1C30" w:rsidRDefault="00FC5A3F" w:rsidP="00B53BD7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E348A1">
              <w:rPr>
                <w:bCs/>
              </w:rPr>
              <w:t xml:space="preserve">Начальная цена лота № </w:t>
            </w:r>
            <w:r w:rsidR="00B53BD7">
              <w:rPr>
                <w:bCs/>
                <w:lang w:val="en-US"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49 500,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jc w:val="both"/>
            </w:pPr>
            <w:r>
              <w:t>до 1 года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FC5A3F" w:rsidRPr="00E348A1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FC5A3F" w:rsidRPr="00E348A1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jc w:val="both"/>
            </w:pPr>
            <w:r w:rsidRPr="00E348A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C5A3F" w:rsidRPr="00E348A1" w:rsidRDefault="00FC5A3F" w:rsidP="005561D6">
            <w:pPr>
              <w:jc w:val="both"/>
              <w:rPr>
                <w:bCs/>
                <w:u w:val="single"/>
              </w:rPr>
            </w:pPr>
          </w:p>
          <w:p w:rsidR="00FC5A3F" w:rsidRPr="00E348A1" w:rsidRDefault="00FC5A3F" w:rsidP="005561D6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FC5A3F" w:rsidRPr="00E348A1" w:rsidRDefault="00FC5A3F" w:rsidP="005561D6">
            <w:pPr>
              <w:jc w:val="both"/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9 900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FC5A3F" w:rsidRPr="00E348A1" w:rsidRDefault="00FC5A3F" w:rsidP="005561D6">
            <w:pPr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FC5A3F" w:rsidRPr="00E348A1" w:rsidRDefault="00FC5A3F" w:rsidP="005561D6">
            <w:pPr>
              <w:jc w:val="both"/>
              <w:rPr>
                <w:bCs/>
              </w:rPr>
            </w:pPr>
          </w:p>
          <w:p w:rsidR="00FC5A3F" w:rsidRPr="00E348A1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</w:t>
            </w:r>
            <w:r w:rsidRPr="00E348A1">
              <w:rPr>
                <w:bCs/>
              </w:rPr>
              <w:lastRenderedPageBreak/>
              <w:t xml:space="preserve">администрации города Перми, л/с 04163010041), ИНН 5902502248, КПП 590201001, р/с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FC5A3F" w:rsidRPr="007C030D" w:rsidRDefault="00FC5A3F" w:rsidP="005561D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17.07.2018</w:t>
            </w:r>
            <w:r w:rsidRPr="00E348A1">
              <w:rPr>
                <w:bCs/>
              </w:rPr>
              <w:t xml:space="preserve"> по </w:t>
            </w:r>
            <w:r>
              <w:rPr>
                <w:bCs/>
              </w:rPr>
              <w:t>13.08.2018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21.08.2018</w:t>
            </w:r>
            <w:r w:rsidRPr="00E348A1">
              <w:rPr>
                <w:bCs/>
              </w:rPr>
              <w:t xml:space="preserve"> по лоту № </w:t>
            </w:r>
            <w:r w:rsidR="00B53BD7" w:rsidRPr="007C030D">
              <w:rPr>
                <w:bCs/>
              </w:rPr>
              <w:t>3</w:t>
            </w:r>
          </w:p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48A1">
              <w:rPr>
                <w:bCs/>
              </w:rPr>
              <w:t>(</w:t>
            </w:r>
            <w:proofErr w:type="gramStart"/>
            <w:r w:rsidRPr="00E348A1">
              <w:t>г</w:t>
            </w:r>
            <w:proofErr w:type="gramEnd"/>
            <w:r w:rsidRPr="00E348A1">
              <w:t>.</w:t>
            </w:r>
            <w:r>
              <w:t xml:space="preserve"> </w:t>
            </w:r>
            <w:r w:rsidRPr="00E348A1">
              <w:t xml:space="preserve">Пермь, ул. </w:t>
            </w:r>
            <w:r>
              <w:t>Гарцовская, 50</w:t>
            </w:r>
            <w:r w:rsidRPr="00E348A1">
              <w:t>).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t>с 17.07.2018</w:t>
            </w:r>
            <w:r w:rsidRPr="00E348A1">
              <w:t xml:space="preserve"> по </w:t>
            </w:r>
            <w:r>
              <w:t>15.08.2018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E348A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C5A3F" w:rsidRPr="00E348A1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E348A1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C5A3F" w:rsidRDefault="00FC5A3F" w:rsidP="00FC5A3F">
      <w:pPr>
        <w:rPr>
          <w:b/>
        </w:rPr>
      </w:pPr>
    </w:p>
    <w:p w:rsidR="00FC5A3F" w:rsidRPr="00B53BD7" w:rsidRDefault="00FC5A3F" w:rsidP="00FC5A3F">
      <w:pPr>
        <w:rPr>
          <w:b/>
          <w:lang w:val="en-US"/>
        </w:rPr>
      </w:pPr>
      <w:r w:rsidRPr="002E4579">
        <w:rPr>
          <w:b/>
        </w:rPr>
        <w:t xml:space="preserve">Лот № </w:t>
      </w:r>
      <w:r w:rsidR="00B53BD7">
        <w:rPr>
          <w:b/>
          <w:lang w:val="en-US"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г.Пермь, ул.Сибирская,14.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760E3E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6A33">
              <w:t xml:space="preserve">Встроенные нежилые помещения </w:t>
            </w:r>
            <w:r>
              <w:t xml:space="preserve">на 1 </w:t>
            </w:r>
            <w:r w:rsidR="00DE2F5A">
              <w:t xml:space="preserve">этаже </w:t>
            </w:r>
            <w:r w:rsidR="00DE2F5A" w:rsidRPr="00666A33">
              <w:t>жилого</w:t>
            </w:r>
            <w:r w:rsidRPr="00666A33">
              <w:t xml:space="preserve"> </w:t>
            </w:r>
            <w:r w:rsidR="00DE2F5A" w:rsidRPr="00666A33">
              <w:t>дома общей</w:t>
            </w:r>
            <w:r w:rsidRPr="00666A33">
              <w:t xml:space="preserve"> площадью </w:t>
            </w:r>
            <w:r>
              <w:t>85,1</w:t>
            </w:r>
            <w:r w:rsidRPr="00666A33">
              <w:t xml:space="preserve"> кв.</w:t>
            </w:r>
            <w:r>
              <w:t xml:space="preserve"> м</w:t>
            </w:r>
            <w:r w:rsidRPr="00666A33">
              <w:t xml:space="preserve"> по адресу: г.</w:t>
            </w:r>
            <w:r>
              <w:t xml:space="preserve"> </w:t>
            </w:r>
            <w:r w:rsidRPr="00666A33">
              <w:t>Пермь,</w:t>
            </w:r>
            <w:r>
              <w:br/>
            </w:r>
            <w:r w:rsidRPr="00666A33">
              <w:t xml:space="preserve"> </w:t>
            </w:r>
            <w:r>
              <w:rPr>
                <w:b/>
              </w:rPr>
              <w:t xml:space="preserve">ул. Гарцовская, 58 </w:t>
            </w:r>
            <w:r w:rsidRPr="00760E3E">
              <w:t>(реестровый номер: 14317/162212, 14317/162208)</w:t>
            </w:r>
          </w:p>
          <w:p w:rsidR="00FC5A3F" w:rsidRDefault="00FC5A3F" w:rsidP="005561D6">
            <w:pPr>
              <w:autoSpaceDE w:val="0"/>
              <w:autoSpaceDN w:val="0"/>
              <w:adjustRightInd w:val="0"/>
              <w:jc w:val="both"/>
            </w:pP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</w:t>
            </w:r>
            <w:r>
              <w:rPr>
                <w:b/>
              </w:rPr>
              <w:t xml:space="preserve">85,1 </w:t>
            </w:r>
            <w:r w:rsidRPr="00426283">
              <w:rPr>
                <w:b/>
              </w:rPr>
              <w:t>кв. м</w:t>
            </w:r>
            <w:r w:rsidRPr="002E4579">
              <w:t xml:space="preserve"> 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jc w:val="both"/>
            </w:pPr>
            <w:r w:rsidRPr="00DC2F69">
              <w:t>Любой вид деятельности, не запрещенный</w:t>
            </w:r>
            <w:r>
              <w:t xml:space="preserve"> действующим законодательством.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B53BD7" w:rsidRDefault="00FC5A3F" w:rsidP="00B53BD7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2E4579">
              <w:rPr>
                <w:bCs/>
              </w:rPr>
              <w:t xml:space="preserve">Начальная цена лота № </w:t>
            </w:r>
            <w:r w:rsidR="00B53BD7">
              <w:rPr>
                <w:bCs/>
                <w:lang w:val="en-US"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206 590</w:t>
            </w:r>
            <w:r w:rsidRPr="002E4579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jc w:val="both"/>
            </w:pPr>
            <w:r w:rsidRPr="002E4579"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</w:t>
            </w:r>
            <w:r w:rsidRPr="002E4579">
              <w:lastRenderedPageBreak/>
              <w:t>проведении аукциона не допускается.</w:t>
            </w:r>
          </w:p>
          <w:p w:rsidR="00FC5A3F" w:rsidRPr="002E4579" w:rsidRDefault="00FC5A3F" w:rsidP="005561D6">
            <w:pPr>
              <w:jc w:val="both"/>
              <w:rPr>
                <w:bCs/>
                <w:u w:val="single"/>
              </w:rPr>
            </w:pPr>
          </w:p>
          <w:p w:rsidR="00FC5A3F" w:rsidRPr="002E4579" w:rsidRDefault="00FC5A3F" w:rsidP="005561D6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FC5A3F" w:rsidRPr="002E4579" w:rsidRDefault="00FC5A3F" w:rsidP="005561D6">
            <w:pPr>
              <w:jc w:val="both"/>
            </w:pPr>
          </w:p>
          <w:p w:rsidR="00FC5A3F" w:rsidRPr="002E4579" w:rsidRDefault="00FC5A3F" w:rsidP="005561D6">
            <w:pPr>
              <w:jc w:val="both"/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rPr>
                <w:bCs/>
              </w:rPr>
            </w:pPr>
            <w:r w:rsidRPr="002E4579">
              <w:rPr>
                <w:bCs/>
              </w:rPr>
              <w:t xml:space="preserve">Размер </w:t>
            </w:r>
            <w:r w:rsidR="00DE2F5A" w:rsidRPr="002E4579">
              <w:rPr>
                <w:bCs/>
              </w:rPr>
              <w:t xml:space="preserve">задатка </w:t>
            </w:r>
            <w:r w:rsidR="00DE2F5A" w:rsidRPr="00DE2F5A">
              <w:rPr>
                <w:b/>
              </w:rPr>
              <w:t>41</w:t>
            </w:r>
            <w:r>
              <w:rPr>
                <w:b/>
              </w:rPr>
              <w:t xml:space="preserve"> 318</w:t>
            </w:r>
            <w:r w:rsidRPr="002E4579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FC5A3F" w:rsidRPr="002E4579" w:rsidRDefault="00FC5A3F" w:rsidP="005561D6">
            <w:pPr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FC5A3F" w:rsidRPr="002E4579" w:rsidRDefault="00FC5A3F" w:rsidP="005561D6">
            <w:pPr>
              <w:jc w:val="both"/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FC5A3F" w:rsidRPr="007C030D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17.07.2018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13.08.2018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21.08.2018</w:t>
            </w:r>
            <w:r w:rsidRPr="002E4579">
              <w:rPr>
                <w:bCs/>
              </w:rPr>
              <w:t xml:space="preserve"> по лоту № </w:t>
            </w:r>
            <w:r w:rsidR="00B53BD7" w:rsidRPr="007C030D">
              <w:rPr>
                <w:bCs/>
              </w:rPr>
              <w:t>4</w:t>
            </w: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gramStart"/>
            <w:r w:rsidRPr="002E4579">
              <w:t>г</w:t>
            </w:r>
            <w:proofErr w:type="gramEnd"/>
            <w:r w:rsidRPr="002E4579">
              <w:t>.</w:t>
            </w:r>
            <w:r>
              <w:t xml:space="preserve"> </w:t>
            </w:r>
            <w:r w:rsidRPr="002E4579">
              <w:t xml:space="preserve">Пермь, </w:t>
            </w:r>
            <w:r>
              <w:t>ул. Гарцовская, 58</w:t>
            </w:r>
            <w:r w:rsidRPr="002E4579">
              <w:t>).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C779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C7791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t>с 17.07.2018 по 15.08.2018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C5A3F" w:rsidRDefault="00FC5A3F" w:rsidP="00FC5A3F">
      <w:pPr>
        <w:rPr>
          <w:b/>
        </w:rPr>
      </w:pPr>
    </w:p>
    <w:p w:rsidR="00FC5A3F" w:rsidRPr="00B53BD7" w:rsidRDefault="00FC5A3F" w:rsidP="00FC5A3F">
      <w:pPr>
        <w:rPr>
          <w:b/>
          <w:lang w:val="en-US"/>
        </w:rPr>
      </w:pPr>
      <w:r w:rsidRPr="002E4579">
        <w:rPr>
          <w:b/>
        </w:rPr>
        <w:t xml:space="preserve">Лот № </w:t>
      </w:r>
      <w:r w:rsidR="00B53BD7">
        <w:rPr>
          <w:b/>
          <w:lang w:val="en-US"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г.Пермь, ул.Сибирская,14.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760E3E" w:rsidRDefault="00FC5A3F" w:rsidP="005561D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66A33">
              <w:t xml:space="preserve">Встроенные нежилые помещения </w:t>
            </w:r>
            <w:r>
              <w:t xml:space="preserve">в цокольном </w:t>
            </w:r>
            <w:r w:rsidR="00DE2F5A">
              <w:t xml:space="preserve">этаже </w:t>
            </w:r>
            <w:r w:rsidR="00DE2F5A" w:rsidRPr="00666A33">
              <w:t>жилого</w:t>
            </w:r>
            <w:r w:rsidRPr="00666A33">
              <w:t xml:space="preserve"> </w:t>
            </w:r>
            <w:r w:rsidR="00DE2F5A" w:rsidRPr="00666A33">
              <w:t>дома общей</w:t>
            </w:r>
            <w:r w:rsidRPr="00666A33">
              <w:t xml:space="preserve"> площадью </w:t>
            </w:r>
            <w:r>
              <w:t>55,1</w:t>
            </w:r>
            <w:r w:rsidRPr="00666A33">
              <w:t xml:space="preserve"> кв.</w:t>
            </w:r>
            <w:r>
              <w:t xml:space="preserve"> м</w:t>
            </w:r>
            <w:r w:rsidRPr="00666A33">
              <w:t xml:space="preserve"> </w:t>
            </w:r>
            <w:r>
              <w:t xml:space="preserve">(из них основной 41,3 кв. м), в т.ч. 13,8 кв. м из общей площади Объекта сдаются Арендатору в совместное пользование с третьими лицами, что для исчисления арендной платы составляет 3,7 кв. м </w:t>
            </w:r>
            <w:r w:rsidRPr="00666A33">
              <w:t>по адресу: г.</w:t>
            </w:r>
            <w:r>
              <w:t xml:space="preserve"> </w:t>
            </w:r>
            <w:r w:rsidR="00DE2F5A" w:rsidRPr="00666A33">
              <w:t>Пермь,</w:t>
            </w:r>
            <w:r w:rsidR="00DE2F5A">
              <w:t xml:space="preserve"> </w:t>
            </w:r>
            <w:r w:rsidR="00DE2F5A" w:rsidRPr="00666A33">
              <w:t>ул.</w:t>
            </w:r>
            <w:r>
              <w:rPr>
                <w:b/>
              </w:rPr>
              <w:t xml:space="preserve"> Рабоче-</w:t>
            </w:r>
            <w:r>
              <w:rPr>
                <w:b/>
              </w:rPr>
              <w:lastRenderedPageBreak/>
              <w:t xml:space="preserve">Крестьянская, 26 </w:t>
            </w:r>
            <w:r w:rsidRPr="00760E3E">
              <w:t xml:space="preserve">(реестровый номер: </w:t>
            </w:r>
            <w:r>
              <w:t>191600</w:t>
            </w:r>
            <w:r w:rsidRPr="00760E3E">
              <w:t>)</w:t>
            </w:r>
          </w:p>
          <w:p w:rsidR="00FC5A3F" w:rsidRDefault="00FC5A3F" w:rsidP="005561D6">
            <w:pPr>
              <w:autoSpaceDE w:val="0"/>
              <w:autoSpaceDN w:val="0"/>
              <w:adjustRightInd w:val="0"/>
              <w:jc w:val="both"/>
            </w:pPr>
          </w:p>
          <w:p w:rsidR="00FC5A3F" w:rsidRPr="002E4579" w:rsidRDefault="00FC5A3F" w:rsidP="00B53BD7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</w:t>
            </w:r>
            <w:r w:rsidR="00B53BD7">
              <w:rPr>
                <w:b/>
              </w:rPr>
              <w:t>45,</w:t>
            </w:r>
            <w:r w:rsidR="00B53BD7" w:rsidRPr="00B53BD7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426283">
              <w:rPr>
                <w:b/>
              </w:rPr>
              <w:t>кв. м</w:t>
            </w:r>
            <w:r w:rsidRPr="002E4579">
              <w:t xml:space="preserve"> 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lastRenderedPageBreak/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jc w:val="both"/>
            </w:pPr>
            <w:r w:rsidRPr="00DC2F69">
              <w:t>Любой вид деятельности, не запрещенный</w:t>
            </w:r>
            <w:r>
              <w:t xml:space="preserve"> действующим законодательством.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D751B2" w:rsidRDefault="00FC5A3F" w:rsidP="00B53BD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</w:t>
            </w:r>
            <w:r w:rsidR="00B53BD7">
              <w:rPr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74 100</w:t>
            </w:r>
            <w:r w:rsidRPr="002E4579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FC5A3F" w:rsidRPr="002E4579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FC5A3F" w:rsidRPr="002E4579" w:rsidRDefault="00FC5A3F" w:rsidP="005561D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jc w:val="both"/>
            </w:pPr>
            <w:r w:rsidRPr="002E4579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FC5A3F" w:rsidRPr="002E4579" w:rsidRDefault="00FC5A3F" w:rsidP="005561D6">
            <w:pPr>
              <w:jc w:val="both"/>
              <w:rPr>
                <w:bCs/>
                <w:u w:val="single"/>
              </w:rPr>
            </w:pPr>
          </w:p>
          <w:p w:rsidR="00FC5A3F" w:rsidRPr="002E4579" w:rsidRDefault="00FC5A3F" w:rsidP="005561D6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FC5A3F" w:rsidRPr="002E4579" w:rsidRDefault="00FC5A3F" w:rsidP="005561D6">
            <w:pPr>
              <w:jc w:val="both"/>
            </w:pPr>
          </w:p>
          <w:p w:rsidR="00FC5A3F" w:rsidRPr="002E4579" w:rsidRDefault="00FC5A3F" w:rsidP="005561D6">
            <w:pPr>
              <w:jc w:val="both"/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2E4579" w:rsidRDefault="00FC5A3F" w:rsidP="005561D6">
            <w:pPr>
              <w:rPr>
                <w:bCs/>
              </w:rPr>
            </w:pPr>
            <w:r w:rsidRPr="002E4579">
              <w:rPr>
                <w:bCs/>
              </w:rPr>
              <w:t xml:space="preserve">Размер </w:t>
            </w:r>
            <w:r w:rsidR="00DE2F5A" w:rsidRPr="002E4579">
              <w:rPr>
                <w:bCs/>
              </w:rPr>
              <w:t xml:space="preserve">задатка </w:t>
            </w:r>
            <w:r w:rsidR="00DE2F5A" w:rsidRPr="00DE2F5A">
              <w:rPr>
                <w:b/>
              </w:rPr>
              <w:t>14</w:t>
            </w:r>
            <w:r>
              <w:rPr>
                <w:b/>
              </w:rPr>
              <w:t xml:space="preserve"> 820</w:t>
            </w:r>
            <w:r w:rsidRPr="002E4579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FC5A3F" w:rsidRPr="002E4579" w:rsidRDefault="00FC5A3F" w:rsidP="005561D6">
            <w:pPr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FC5A3F" w:rsidRPr="002E4579" w:rsidRDefault="00FC5A3F" w:rsidP="005561D6">
            <w:pPr>
              <w:jc w:val="both"/>
              <w:rPr>
                <w:bCs/>
              </w:rPr>
            </w:pPr>
          </w:p>
          <w:p w:rsidR="00FC5A3F" w:rsidRPr="002E4579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FC5A3F" w:rsidRPr="00B210BB" w:rsidRDefault="00FC5A3F" w:rsidP="005561D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17.07.2018</w:t>
            </w:r>
            <w:r w:rsidRPr="002E4579">
              <w:rPr>
                <w:bCs/>
              </w:rPr>
              <w:t xml:space="preserve"> по </w:t>
            </w:r>
            <w:r>
              <w:rPr>
                <w:bCs/>
              </w:rPr>
              <w:t>13.08.2018</w:t>
            </w:r>
            <w:r w:rsidRPr="002E4579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21.08.2018</w:t>
            </w:r>
            <w:r w:rsidRPr="002E4579">
              <w:rPr>
                <w:bCs/>
              </w:rPr>
              <w:t xml:space="preserve"> по лоту № </w:t>
            </w:r>
            <w:r w:rsidR="00B53BD7">
              <w:rPr>
                <w:bCs/>
              </w:rPr>
              <w:t>5</w:t>
            </w:r>
          </w:p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579">
              <w:rPr>
                <w:bCs/>
              </w:rPr>
              <w:t>(</w:t>
            </w:r>
            <w:proofErr w:type="gramStart"/>
            <w:r w:rsidRPr="002E4579">
              <w:t>г</w:t>
            </w:r>
            <w:proofErr w:type="gramEnd"/>
            <w:r w:rsidRPr="002E4579">
              <w:t>.</w:t>
            </w:r>
            <w:r>
              <w:t xml:space="preserve"> </w:t>
            </w:r>
            <w:r w:rsidRPr="002E4579">
              <w:t xml:space="preserve">Пермь, </w:t>
            </w:r>
            <w:r>
              <w:t xml:space="preserve">ул. </w:t>
            </w:r>
            <w:r w:rsidR="00B53BD7" w:rsidRPr="00B53BD7">
              <w:t>Рабоче-Крестьянская, 26</w:t>
            </w:r>
            <w:r w:rsidRPr="002E4579">
              <w:t>).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C7791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F" w:rsidRPr="005C7791" w:rsidRDefault="00FC5A3F" w:rsidP="005561D6">
            <w:pPr>
              <w:autoSpaceDE w:val="0"/>
              <w:autoSpaceDN w:val="0"/>
              <w:adjustRightInd w:val="0"/>
              <w:jc w:val="both"/>
            </w:pPr>
            <w:r>
              <w:t>с 17.07.2018 по 15.08.2018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 w:rsidRPr="002E4579">
              <w:rPr>
                <w:bCs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2E4579">
              <w:lastRenderedPageBreak/>
              <w:t>официальном сайте в течение одного дня с даты об отказе от проведения аукциона.</w:t>
            </w:r>
          </w:p>
        </w:tc>
      </w:tr>
      <w:tr w:rsidR="00FC5A3F" w:rsidRPr="002E4579" w:rsidTr="005561D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A3F" w:rsidRPr="002E4579" w:rsidRDefault="00FC5A3F" w:rsidP="005561D6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C5A3F" w:rsidRDefault="00FC5A3F" w:rsidP="00FC5A3F">
      <w:pPr>
        <w:rPr>
          <w:b/>
        </w:rPr>
      </w:pPr>
    </w:p>
    <w:p w:rsidR="00FC5A3F" w:rsidRPr="007877EC" w:rsidRDefault="00FC5A3F" w:rsidP="00FC5A3F">
      <w:pPr>
        <w:jc w:val="both"/>
        <w:rPr>
          <w:b/>
          <w:sz w:val="22"/>
          <w:szCs w:val="22"/>
        </w:rPr>
      </w:pPr>
    </w:p>
    <w:p w:rsidR="00E2004C" w:rsidRDefault="00E2004C"/>
    <w:sectPr w:rsidR="00E2004C" w:rsidSect="0074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E01A7"/>
    <w:rsid w:val="000B574B"/>
    <w:rsid w:val="00747733"/>
    <w:rsid w:val="007C030D"/>
    <w:rsid w:val="00B53BD7"/>
    <w:rsid w:val="00BE01A7"/>
    <w:rsid w:val="00DE2F5A"/>
    <w:rsid w:val="00E2004C"/>
    <w:rsid w:val="00E83EAA"/>
    <w:rsid w:val="00FC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C5A3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C5A3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7</cp:revision>
  <dcterms:created xsi:type="dcterms:W3CDTF">2018-06-28T06:40:00Z</dcterms:created>
  <dcterms:modified xsi:type="dcterms:W3CDTF">2018-07-16T04:46:00Z</dcterms:modified>
</cp:coreProperties>
</file>