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F45FA4">
        <w:rPr>
          <w:b/>
        </w:rPr>
        <w:t>31</w:t>
      </w:r>
      <w:r w:rsidR="00F2779E">
        <w:rPr>
          <w:b/>
        </w:rPr>
        <w:t>.0</w:t>
      </w:r>
      <w:r w:rsidR="00F45FA4">
        <w:rPr>
          <w:b/>
        </w:rPr>
        <w:t>8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F45FA4">
        <w:rPr>
          <w:b/>
        </w:rPr>
        <w:t>34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FC0D34" w:rsidRPr="00FC0D34">
        <w:t>30</w:t>
      </w:r>
      <w:r w:rsidRPr="00FC0D34">
        <w:t>.0</w:t>
      </w:r>
      <w:r w:rsidR="00F45FA4" w:rsidRPr="00FC0D34">
        <w:t>7</w:t>
      </w:r>
      <w:r w:rsidR="0094114F" w:rsidRPr="00FC0D34">
        <w:t>.201</w:t>
      </w:r>
      <w:r w:rsidR="00F45FA4" w:rsidRPr="00FC0D34">
        <w:t>8</w:t>
      </w:r>
      <w:r w:rsidRPr="00FC0D34">
        <w:t xml:space="preserve"> № СЭД-</w:t>
      </w:r>
      <w:r w:rsidR="00F45FA4" w:rsidRPr="00FC0D34">
        <w:t>059-</w:t>
      </w:r>
      <w:r w:rsidRPr="00FC0D34">
        <w:t>19-</w:t>
      </w:r>
      <w:r w:rsidR="00F45FA4" w:rsidRPr="00FC0D34">
        <w:t>10</w:t>
      </w:r>
      <w:r w:rsidR="0094114F" w:rsidRPr="00FC0D34">
        <w:t>-</w:t>
      </w:r>
      <w:r w:rsidR="00FC0D34" w:rsidRPr="00FC0D34">
        <w:t>109</w:t>
      </w:r>
      <w:bookmarkStart w:id="0" w:name="_GoBack"/>
      <w:bookmarkEnd w:id="0"/>
      <w:r w:rsidRPr="0099030E">
        <w:t xml:space="preserve"> «</w:t>
      </w:r>
      <w:r w:rsidR="00F45FA4">
        <w:t>Об отмене проведения 31.08.2018 аукциона в электронной форме на право заключения договора на размещение нестационарного торгового объекта по лоту № 34</w:t>
      </w:r>
      <w:r w:rsidRPr="0099030E">
        <w:t>» отмен</w:t>
      </w:r>
      <w:r w:rsidR="00F45FA4">
        <w:t>ено проведение аукциона 31</w:t>
      </w:r>
      <w:r w:rsidR="00F2779E">
        <w:t>.0</w:t>
      </w:r>
      <w:r w:rsidR="00F45FA4">
        <w:t>8</w:t>
      </w:r>
      <w:r w:rsidR="0094114F">
        <w:t>.201</w:t>
      </w:r>
      <w:r w:rsidR="00F45FA4">
        <w:t>8</w:t>
      </w:r>
      <w:r w:rsidR="0094114F">
        <w:t xml:space="preserve"> по лоту № </w:t>
      </w:r>
      <w:r w:rsidR="00F45FA4">
        <w:t>34</w:t>
      </w:r>
      <w:r w:rsidRPr="0099030E">
        <w:t xml:space="preserve"> </w:t>
      </w:r>
      <w:r w:rsidR="0094114F">
        <w:rPr>
          <w:szCs w:val="28"/>
        </w:rPr>
        <w:t>(</w:t>
      </w:r>
      <w:r w:rsidR="00F45FA4">
        <w:rPr>
          <w:szCs w:val="28"/>
        </w:rPr>
        <w:t>павильон, С</w:t>
      </w:r>
      <w:r w:rsidR="00F2779E">
        <w:rPr>
          <w:szCs w:val="28"/>
        </w:rPr>
        <w:t>-П</w:t>
      </w:r>
      <w:r w:rsidR="0094114F">
        <w:rPr>
          <w:szCs w:val="28"/>
        </w:rPr>
        <w:t>-</w:t>
      </w:r>
      <w:r w:rsidR="00F45FA4">
        <w:rPr>
          <w:szCs w:val="28"/>
        </w:rPr>
        <w:t>8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>. Лодыгина, 50/1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FC0D34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7A"/>
    <w:rsid w:val="0022765B"/>
    <w:rsid w:val="005216A3"/>
    <w:rsid w:val="005F499C"/>
    <w:rsid w:val="00652F7A"/>
    <w:rsid w:val="007850AB"/>
    <w:rsid w:val="007F1DB4"/>
    <w:rsid w:val="00860F25"/>
    <w:rsid w:val="0094114F"/>
    <w:rsid w:val="0099030E"/>
    <w:rsid w:val="00F2779E"/>
    <w:rsid w:val="00F45FA4"/>
    <w:rsid w:val="00FC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berlin-ng</cp:lastModifiedBy>
  <cp:revision>9</cp:revision>
  <cp:lastPrinted>2016-05-19T04:39:00Z</cp:lastPrinted>
  <dcterms:created xsi:type="dcterms:W3CDTF">2015-08-13T11:36:00Z</dcterms:created>
  <dcterms:modified xsi:type="dcterms:W3CDTF">2018-07-30T09:52:00Z</dcterms:modified>
</cp:coreProperties>
</file>