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bookmarkStart w:id="0" w:name="_GoBack"/>
      <w:bookmarkEnd w:id="0"/>
      <w:r w:rsidRPr="007877EC">
        <w:rPr>
          <w:b/>
          <w:sz w:val="22"/>
          <w:szCs w:val="22"/>
        </w:rPr>
        <w:t xml:space="preserve">Приложение № </w:t>
      </w:r>
      <w:r w:rsidR="005B2256" w:rsidRPr="000D5022">
        <w:rPr>
          <w:b/>
          <w:sz w:val="22"/>
          <w:szCs w:val="22"/>
        </w:rPr>
        <w:t>5</w:t>
      </w:r>
      <w:r w:rsidRPr="007877EC">
        <w:rPr>
          <w:b/>
          <w:sz w:val="22"/>
          <w:szCs w:val="22"/>
        </w:rPr>
        <w:t xml:space="preserve"> к приказу ДИО</w:t>
      </w:r>
    </w:p>
    <w:p w:rsidR="00DC2F66" w:rsidRDefault="00DC2F66" w:rsidP="00146F08">
      <w:pPr>
        <w:ind w:firstLine="567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146F08" w:rsidRPr="007877EC">
        <w:rPr>
          <w:b/>
          <w:sz w:val="22"/>
          <w:szCs w:val="22"/>
        </w:rPr>
        <w:t>т</w:t>
      </w:r>
      <w:r w:rsidRPr="00DC2F66">
        <w:rPr>
          <w:b/>
          <w:sz w:val="22"/>
          <w:szCs w:val="22"/>
        </w:rPr>
        <w:t xml:space="preserve"> 13.</w:t>
      </w:r>
      <w:r>
        <w:rPr>
          <w:b/>
          <w:sz w:val="22"/>
          <w:szCs w:val="22"/>
        </w:rPr>
        <w:t>08.2018</w:t>
      </w:r>
      <w:r w:rsidR="00146F08" w:rsidRPr="007877EC">
        <w:rPr>
          <w:b/>
          <w:sz w:val="22"/>
          <w:szCs w:val="22"/>
        </w:rPr>
        <w:t xml:space="preserve"> 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№ </w:t>
      </w:r>
      <w:r w:rsidR="00DC2F66">
        <w:rPr>
          <w:b/>
          <w:sz w:val="22"/>
          <w:szCs w:val="22"/>
        </w:rPr>
        <w:t>СЭД-059-19-10-119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F01CE" w:rsidRPr="008F01CE">
        <w:rPr>
          <w:rFonts w:ascii="Times New Roman" w:hAnsi="Times New Roman"/>
          <w:b/>
          <w:sz w:val="22"/>
          <w:szCs w:val="22"/>
        </w:rPr>
        <w:t>1</w:t>
      </w:r>
      <w:r w:rsidR="005B2256" w:rsidRPr="005B2256">
        <w:rPr>
          <w:rFonts w:ascii="Times New Roman" w:hAnsi="Times New Roman"/>
          <w:b/>
          <w:sz w:val="22"/>
          <w:szCs w:val="22"/>
        </w:rPr>
        <w:t>8</w:t>
      </w:r>
      <w:r w:rsidR="008F01CE">
        <w:rPr>
          <w:rFonts w:ascii="Times New Roman" w:hAnsi="Times New Roman"/>
          <w:b/>
          <w:sz w:val="22"/>
          <w:szCs w:val="22"/>
        </w:rPr>
        <w:t>.09</w:t>
      </w:r>
      <w:r w:rsidRPr="007877EC">
        <w:rPr>
          <w:rFonts w:ascii="Times New Roman" w:hAnsi="Times New Roman"/>
          <w:b/>
          <w:sz w:val="22"/>
          <w:szCs w:val="22"/>
        </w:rPr>
        <w:t xml:space="preserve">.2018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</w:t>
      </w:r>
      <w:proofErr w:type="gramStart"/>
      <w:r w:rsidRPr="007877EC">
        <w:rPr>
          <w:b/>
          <w:sz w:val="22"/>
          <w:szCs w:val="22"/>
        </w:rPr>
        <w:t>ии ау</w:t>
      </w:r>
      <w:proofErr w:type="gramEnd"/>
      <w:r w:rsidRPr="007877EC">
        <w:rPr>
          <w:b/>
          <w:sz w:val="22"/>
          <w:szCs w:val="22"/>
        </w:rPr>
        <w:t xml:space="preserve">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договора аренды муниципального имущества</w:t>
      </w:r>
    </w:p>
    <w:p w:rsidR="00146F08" w:rsidRDefault="008F01CE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B2256"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>.09</w:t>
      </w:r>
      <w:r w:rsidR="00146F08" w:rsidRPr="007877EC">
        <w:rPr>
          <w:b/>
          <w:sz w:val="22"/>
          <w:szCs w:val="22"/>
        </w:rPr>
        <w:t>.2018</w:t>
      </w:r>
    </w:p>
    <w:p w:rsidR="005B2256" w:rsidRPr="005B2256" w:rsidRDefault="005B2256" w:rsidP="005B2256">
      <w:pPr>
        <w:rPr>
          <w:rFonts w:eastAsia="Calibri"/>
          <w:b/>
          <w:lang w:eastAsia="en-US"/>
        </w:rPr>
      </w:pPr>
      <w:r w:rsidRPr="005B2256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6823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  <w:r w:rsid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48,5 кв. м (из них основной 14,2 кв. м), в т.ч. 34,3 кв. м из общей площади Объекта сдаются Арендатору в совместное пользование с третьими лицами, что для исчисления арендной платы составляет 3,8 кв. м по адресу: г. Пермь, </w:t>
            </w:r>
            <w:r w:rsidRPr="000D502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Стахановская, 4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(реестровый номер: 24285/450647)</w:t>
            </w:r>
            <w:proofErr w:type="gramEnd"/>
          </w:p>
          <w:p w:rsidR="005B2256" w:rsidRPr="005B2256" w:rsidRDefault="005B2256" w:rsidP="005B225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18,0 кв. м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jc w:val="both"/>
              <w:rPr>
                <w:rFonts w:eastAsia="Calibri"/>
                <w:b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39 530,00</w:t>
            </w:r>
            <w:r w:rsidRPr="005B225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0D5022" w:rsidP="005B225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B225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B225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B225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r w:rsidR="000D5022"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="000D5022" w:rsidRPr="000D50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  <w:r w:rsidRPr="005B22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906,00</w:t>
            </w:r>
            <w:r w:rsidRPr="005B225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B2256" w:rsidRPr="005B2256" w:rsidRDefault="005B2256" w:rsidP="005B2256">
            <w:pPr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16.08.2018 по 12.09.2018. Назначение платежа - задаток для участия в аукционе 18.09.2018 по лоту № 1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Стахановская, 4).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>с 16.08.2018 по 14.09.2018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 xml:space="preserve">Не </w:t>
            </w:r>
            <w:proofErr w:type="gramStart"/>
            <w:r w:rsidRPr="005B2256">
              <w:rPr>
                <w:sz w:val="22"/>
                <w:szCs w:val="22"/>
              </w:rPr>
              <w:t>позднее</w:t>
            </w:r>
            <w:proofErr w:type="gramEnd"/>
            <w:r w:rsidRPr="005B225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B225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B2256">
              <w:rPr>
                <w:sz w:val="22"/>
                <w:szCs w:val="22"/>
              </w:rPr>
              <w:t xml:space="preserve"> аукциона.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B2256" w:rsidRPr="005B2256" w:rsidRDefault="005B2256" w:rsidP="005B2256">
      <w:pPr>
        <w:rPr>
          <w:rFonts w:eastAsia="Calibri"/>
          <w:b/>
          <w:lang w:eastAsia="en-US"/>
        </w:rPr>
      </w:pPr>
    </w:p>
    <w:p w:rsidR="005B2256" w:rsidRPr="005B2256" w:rsidRDefault="005B2256" w:rsidP="005B2256">
      <w:pPr>
        <w:suppressAutoHyphens/>
        <w:spacing w:line="276" w:lineRule="auto"/>
        <w:ind w:firstLine="539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5B2256" w:rsidRPr="005B2256" w:rsidRDefault="005B2256" w:rsidP="005B2256">
      <w:pPr>
        <w:rPr>
          <w:rFonts w:eastAsia="Calibri"/>
          <w:b/>
          <w:lang w:eastAsia="en-US"/>
        </w:rPr>
      </w:pPr>
      <w:r w:rsidRPr="005B2256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6823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  <w:r w:rsid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74,2 кв. м (из них основной 39,9 кв. м), в т.ч. 34,3 кв. м из общей площади Объекта сдаются Арендатору в совместное пользование с третьими лицами, что для исчисления арендной платы составляет 10,7 кв. м по адресу: г. Пермь, </w:t>
            </w:r>
            <w:r w:rsidRPr="000D502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Стахановская, 4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(реестровый номер: 24285/450647)</w:t>
            </w:r>
            <w:proofErr w:type="gramEnd"/>
          </w:p>
          <w:p w:rsidR="005B2256" w:rsidRPr="005B2256" w:rsidRDefault="005B2256" w:rsidP="005B225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50,6 кв. м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jc w:val="both"/>
              <w:rPr>
                <w:rFonts w:eastAsia="Calibri"/>
                <w:b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/>
                <w:sz w:val="22"/>
                <w:szCs w:val="22"/>
                <w:lang w:eastAsia="en-US"/>
              </w:rPr>
              <w:t>111 120,00</w:t>
            </w:r>
            <w:r w:rsidRPr="005B225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0D5022" w:rsidP="005B225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об аукционе 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B2256" w:rsidRPr="005B2256" w:rsidRDefault="005B2256" w:rsidP="005B225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B225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B225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B225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B225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B225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B225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D50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</w:t>
            </w:r>
            <w:r w:rsidRPr="005B22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22</w:t>
            </w:r>
            <w:r w:rsidR="000D50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Pr="005B22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,00</w:t>
            </w:r>
            <w:r w:rsidRPr="005B225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B2256" w:rsidRPr="005B2256" w:rsidRDefault="005B2256" w:rsidP="005B2256">
            <w:pPr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B2256" w:rsidRPr="005B2256" w:rsidRDefault="005B2256" w:rsidP="005B2256">
            <w:pPr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16.08.2018 по 12.09.2018. Назначение платежа - задаток для участия в аукционе 18.09.2018 по лоту № 2</w:t>
            </w:r>
          </w:p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Стахановская, 4).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>с 16.08.2018 по 14.09.2018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 xml:space="preserve">Не </w:t>
            </w:r>
            <w:proofErr w:type="gramStart"/>
            <w:r w:rsidRPr="005B2256">
              <w:rPr>
                <w:sz w:val="22"/>
                <w:szCs w:val="22"/>
              </w:rPr>
              <w:t>позднее</w:t>
            </w:r>
            <w:proofErr w:type="gramEnd"/>
            <w:r w:rsidRPr="005B225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B225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B2256">
              <w:rPr>
                <w:sz w:val="22"/>
                <w:szCs w:val="22"/>
              </w:rPr>
              <w:t xml:space="preserve"> аукциона.</w:t>
            </w:r>
          </w:p>
        </w:tc>
      </w:tr>
      <w:tr w:rsidR="005B2256" w:rsidRPr="005B2256" w:rsidTr="00713A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B225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6" w:rsidRPr="005B2256" w:rsidRDefault="005B2256" w:rsidP="005B2256">
            <w:pPr>
              <w:autoSpaceDE w:val="0"/>
              <w:autoSpaceDN w:val="0"/>
              <w:adjustRightInd w:val="0"/>
              <w:jc w:val="both"/>
            </w:pPr>
            <w:r w:rsidRPr="005B225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46F08" w:rsidRDefault="00146F08" w:rsidP="00146F08">
      <w:pPr>
        <w:jc w:val="center"/>
        <w:rPr>
          <w:b/>
          <w:sz w:val="22"/>
          <w:szCs w:val="22"/>
        </w:rPr>
      </w:pPr>
    </w:p>
    <w:p w:rsidR="007B6823" w:rsidRPr="007B6823" w:rsidRDefault="007B6823" w:rsidP="007B6823">
      <w:pPr>
        <w:rPr>
          <w:rFonts w:eastAsia="Calibri"/>
          <w:b/>
          <w:lang w:eastAsia="en-US"/>
        </w:rPr>
      </w:pPr>
      <w:r w:rsidRPr="007B6823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6823" w:rsidRPr="007B6823" w:rsidRDefault="007B6823" w:rsidP="007B682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6823" w:rsidRPr="007B6823" w:rsidRDefault="007B6823" w:rsidP="007B682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6823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682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183,7 кв. м по адресу: </w:t>
            </w:r>
            <w:proofErr w:type="gramStart"/>
            <w:r w:rsidRPr="007B6823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B6823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B6823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Солдатова, 43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t>(кадастровый номер: 59:01:4410947:1509)</w:t>
            </w:r>
          </w:p>
          <w:p w:rsidR="007B6823" w:rsidRPr="007B6823" w:rsidRDefault="007B6823" w:rsidP="007B6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682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составляет </w:t>
            </w:r>
            <w:r w:rsidRPr="007B6823">
              <w:rPr>
                <w:rFonts w:eastAsia="Calibri"/>
                <w:b/>
                <w:sz w:val="22"/>
                <w:szCs w:val="22"/>
                <w:lang w:eastAsia="en-US"/>
              </w:rPr>
              <w:t>183,7 кв. м</w:t>
            </w:r>
          </w:p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jc w:val="both"/>
              <w:rPr>
                <w:rFonts w:eastAsia="Calibri"/>
                <w:b/>
                <w:lang w:eastAsia="en-US"/>
              </w:rPr>
            </w:pPr>
            <w:r w:rsidRPr="007B6823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b/>
                <w:sz w:val="22"/>
                <w:szCs w:val="22"/>
                <w:lang w:eastAsia="en-US"/>
              </w:rPr>
              <w:t>180 000,00</w:t>
            </w:r>
            <w:r w:rsidRPr="007B682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6823" w:rsidRPr="007B6823" w:rsidRDefault="007B6823" w:rsidP="007B682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3" w:rsidRPr="007B6823" w:rsidRDefault="007B6823" w:rsidP="007B6823">
            <w:pPr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B6823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B6823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B6823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B6823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682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682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682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682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6823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6823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6823" w:rsidRPr="007B6823" w:rsidRDefault="007B6823" w:rsidP="007B6823">
            <w:pPr>
              <w:jc w:val="both"/>
              <w:rPr>
                <w:rFonts w:eastAsia="Calibri"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3" w:rsidRPr="007B6823" w:rsidRDefault="007B6823" w:rsidP="007B682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7B68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36 000,00</w:t>
            </w:r>
            <w:r w:rsidRPr="007B682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6823" w:rsidRPr="007B6823" w:rsidRDefault="007B6823" w:rsidP="007B6823">
            <w:pPr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6823" w:rsidRPr="007B6823" w:rsidRDefault="007B6823" w:rsidP="007B6823">
            <w:pPr>
              <w:jc w:val="both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16.08.2018 по 12.09.2018. Назначение платежа - задаток для участия в аукционе 18.09.2018 по лоту № 3</w:t>
            </w:r>
          </w:p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Солдатова, 43).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3" w:rsidRPr="007B6823" w:rsidRDefault="007B6823" w:rsidP="007B6823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</w:pPr>
            <w:r w:rsidRPr="007B6823">
              <w:rPr>
                <w:sz w:val="22"/>
                <w:szCs w:val="22"/>
              </w:rPr>
              <w:t>с 16.08.2018 по 14.09.2018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</w:pPr>
            <w:r w:rsidRPr="007B6823">
              <w:rPr>
                <w:sz w:val="22"/>
                <w:szCs w:val="22"/>
              </w:rPr>
              <w:t xml:space="preserve">Не </w:t>
            </w:r>
            <w:proofErr w:type="gramStart"/>
            <w:r w:rsidRPr="007B6823">
              <w:rPr>
                <w:sz w:val="22"/>
                <w:szCs w:val="22"/>
              </w:rPr>
              <w:t>позднее</w:t>
            </w:r>
            <w:proofErr w:type="gramEnd"/>
            <w:r w:rsidRPr="007B6823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B6823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B6823">
              <w:rPr>
                <w:sz w:val="22"/>
                <w:szCs w:val="22"/>
              </w:rPr>
              <w:t xml:space="preserve"> аукциона.</w:t>
            </w:r>
          </w:p>
        </w:tc>
      </w:tr>
      <w:tr w:rsidR="007B6823" w:rsidRPr="007B6823" w:rsidTr="001632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6823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3" w:rsidRPr="007B6823" w:rsidRDefault="007B6823" w:rsidP="007B6823">
            <w:pPr>
              <w:autoSpaceDE w:val="0"/>
              <w:autoSpaceDN w:val="0"/>
              <w:adjustRightInd w:val="0"/>
              <w:jc w:val="both"/>
            </w:pPr>
            <w:r w:rsidRPr="007B6823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Default="008F01CE" w:rsidP="00146F08">
      <w:pPr>
        <w:jc w:val="center"/>
        <w:rPr>
          <w:b/>
          <w:sz w:val="22"/>
          <w:szCs w:val="22"/>
        </w:rPr>
      </w:pPr>
    </w:p>
    <w:sectPr w:rsidR="008F01CE" w:rsidSect="00D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4115"/>
    <w:rsid w:val="000D5022"/>
    <w:rsid w:val="00146F08"/>
    <w:rsid w:val="00414FFA"/>
    <w:rsid w:val="005B2256"/>
    <w:rsid w:val="00772175"/>
    <w:rsid w:val="007B6823"/>
    <w:rsid w:val="008F01CE"/>
    <w:rsid w:val="00AA64F1"/>
    <w:rsid w:val="00B654F7"/>
    <w:rsid w:val="00D124FD"/>
    <w:rsid w:val="00DC2F66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3</cp:revision>
  <dcterms:created xsi:type="dcterms:W3CDTF">2018-08-14T04:22:00Z</dcterms:created>
  <dcterms:modified xsi:type="dcterms:W3CDTF">2018-08-14T05:14:00Z</dcterms:modified>
</cp:coreProperties>
</file>