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</w:t>
      </w:r>
      <w:r w:rsidR="00393C0A" w:rsidRPr="00393C0A">
        <w:t xml:space="preserve"> </w:t>
      </w:r>
      <w:r w:rsidR="00393C0A">
        <w:t>от 07.09.2018 № СЭД-059-19-10-140</w:t>
      </w:r>
      <w:bookmarkStart w:id="0" w:name="_GoBack"/>
      <w:bookmarkEnd w:id="0"/>
      <w:r w:rsidRPr="0099030E">
        <w:t xml:space="preserve"> «</w:t>
      </w:r>
      <w:r w:rsidR="00F45FA4">
        <w:t xml:space="preserve">Об отмене проведения </w:t>
      </w:r>
      <w:r w:rsidR="00A0590D">
        <w:t>2</w:t>
      </w:r>
      <w:r w:rsidR="00F45FA4">
        <w:t>1.0</w:t>
      </w:r>
      <w:r w:rsidR="00F57CFC">
        <w:t>9</w:t>
      </w:r>
      <w:r w:rsidR="00F45FA4">
        <w:t>.2018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A0590D">
        <w:t>2</w:t>
      </w:r>
      <w:r w:rsidR="00F45FA4">
        <w:t>1</w:t>
      </w:r>
      <w:r w:rsidR="00F2779E">
        <w:t>.0</w:t>
      </w:r>
      <w:r w:rsidR="00F57CFC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F57CFC">
        <w:br/>
      </w:r>
      <w:r w:rsidR="0094114F">
        <w:t xml:space="preserve">№ </w:t>
      </w:r>
      <w:r w:rsidR="00F45FA4">
        <w:t>3</w:t>
      </w:r>
      <w:r w:rsidR="00A0590D">
        <w:t>5</w:t>
      </w:r>
      <w:r w:rsidRPr="0099030E">
        <w:t xml:space="preserve"> </w:t>
      </w:r>
      <w:r w:rsidR="0094114F">
        <w:rPr>
          <w:szCs w:val="28"/>
        </w:rPr>
        <w:t>(</w:t>
      </w:r>
      <w:r w:rsidR="00F45FA4">
        <w:rPr>
          <w:szCs w:val="28"/>
        </w:rPr>
        <w:t>павильон, С</w:t>
      </w:r>
      <w:r w:rsidR="00F2779E">
        <w:rPr>
          <w:szCs w:val="28"/>
        </w:rPr>
        <w:t>-П</w:t>
      </w:r>
      <w:r w:rsidR="0094114F">
        <w:rPr>
          <w:szCs w:val="28"/>
        </w:rPr>
        <w:t>-</w:t>
      </w:r>
      <w:r w:rsidR="00A0590D">
        <w:rPr>
          <w:szCs w:val="28"/>
        </w:rPr>
        <w:t>19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proofErr w:type="gramStart"/>
      <w:r w:rsidR="00A0590D">
        <w:rPr>
          <w:szCs w:val="28"/>
        </w:rPr>
        <w:t>Фонтанная</w:t>
      </w:r>
      <w:proofErr w:type="gramEnd"/>
      <w:r w:rsidR="00A0590D">
        <w:rPr>
          <w:szCs w:val="28"/>
        </w:rPr>
        <w:t>, 1а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393C0A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F7A"/>
    <w:rsid w:val="00173574"/>
    <w:rsid w:val="0022765B"/>
    <w:rsid w:val="00393C0A"/>
    <w:rsid w:val="005216A3"/>
    <w:rsid w:val="005F499C"/>
    <w:rsid w:val="00652F7A"/>
    <w:rsid w:val="007850AB"/>
    <w:rsid w:val="007F1DB4"/>
    <w:rsid w:val="00860F25"/>
    <w:rsid w:val="0094114F"/>
    <w:rsid w:val="0099030E"/>
    <w:rsid w:val="00A0590D"/>
    <w:rsid w:val="00F2779E"/>
    <w:rsid w:val="00F45FA4"/>
    <w:rsid w:val="00F57CFC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Ирина Витальевна Перешеина</cp:lastModifiedBy>
  <cp:revision>13</cp:revision>
  <cp:lastPrinted>2016-05-19T04:39:00Z</cp:lastPrinted>
  <dcterms:created xsi:type="dcterms:W3CDTF">2015-08-13T11:36:00Z</dcterms:created>
  <dcterms:modified xsi:type="dcterms:W3CDTF">2018-09-07T11:01:00Z</dcterms:modified>
</cp:coreProperties>
</file>