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7D07F8">
        <w:rPr>
          <w:b/>
        </w:rPr>
        <w:t>21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7D07F8">
        <w:rPr>
          <w:b/>
        </w:rPr>
        <w:t>36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</w:t>
      </w:r>
      <w:r w:rsidR="002A0D32" w:rsidRPr="002A0D32">
        <w:t xml:space="preserve"> </w:t>
      </w:r>
      <w:bookmarkStart w:id="0" w:name="_GoBack"/>
      <w:bookmarkEnd w:id="0"/>
      <w:r w:rsidR="002A0D32">
        <w:t xml:space="preserve">от 07.09.2018 № СЭД-059-19-10-140 </w:t>
      </w:r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7D07F8">
        <w:t>21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7D07F8">
        <w:t>36</w:t>
      </w:r>
      <w:r w:rsidRPr="0099030E">
        <w:t xml:space="preserve"> </w:t>
      </w:r>
      <w:r w:rsidR="0094114F">
        <w:rPr>
          <w:szCs w:val="28"/>
        </w:rPr>
        <w:t>(</w:t>
      </w:r>
      <w:r w:rsidR="00A62C0C">
        <w:rPr>
          <w:szCs w:val="28"/>
        </w:rPr>
        <w:t>павильон</w:t>
      </w:r>
      <w:r w:rsidR="00F45FA4">
        <w:rPr>
          <w:szCs w:val="28"/>
        </w:rPr>
        <w:t xml:space="preserve">, </w:t>
      </w:r>
      <w:r w:rsidR="007D07F8">
        <w:rPr>
          <w:szCs w:val="28"/>
        </w:rPr>
        <w:t>С</w:t>
      </w:r>
      <w:r w:rsidR="00F2779E">
        <w:rPr>
          <w:szCs w:val="28"/>
        </w:rPr>
        <w:t>-</w:t>
      </w:r>
      <w:r w:rsidR="00A62C0C">
        <w:rPr>
          <w:szCs w:val="28"/>
        </w:rPr>
        <w:t>П</w:t>
      </w:r>
      <w:r w:rsidR="0094114F">
        <w:rPr>
          <w:szCs w:val="28"/>
        </w:rPr>
        <w:t>-</w:t>
      </w:r>
      <w:r w:rsidR="00A62C0C">
        <w:rPr>
          <w:szCs w:val="28"/>
        </w:rPr>
        <w:t>2</w:t>
      </w:r>
      <w:r w:rsidR="007D07F8">
        <w:rPr>
          <w:szCs w:val="28"/>
        </w:rPr>
        <w:t>2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proofErr w:type="spellStart"/>
      <w:r w:rsidR="007D07F8">
        <w:rPr>
          <w:szCs w:val="28"/>
        </w:rPr>
        <w:t>Вижайская</w:t>
      </w:r>
      <w:proofErr w:type="spellEnd"/>
      <w:r w:rsidR="007D07F8">
        <w:rPr>
          <w:szCs w:val="28"/>
        </w:rPr>
        <w:t>, 16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2A0D32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201954"/>
    <w:rsid w:val="0022765B"/>
    <w:rsid w:val="0028110B"/>
    <w:rsid w:val="002966E3"/>
    <w:rsid w:val="002A0D32"/>
    <w:rsid w:val="003307CC"/>
    <w:rsid w:val="00476C6B"/>
    <w:rsid w:val="004B7E70"/>
    <w:rsid w:val="004E3FDE"/>
    <w:rsid w:val="004F5F89"/>
    <w:rsid w:val="005216A3"/>
    <w:rsid w:val="005C43C1"/>
    <w:rsid w:val="005F499C"/>
    <w:rsid w:val="00623DF2"/>
    <w:rsid w:val="00652F7A"/>
    <w:rsid w:val="0068216A"/>
    <w:rsid w:val="007850AB"/>
    <w:rsid w:val="007D07F8"/>
    <w:rsid w:val="007D6A95"/>
    <w:rsid w:val="007F1DB4"/>
    <w:rsid w:val="00860F25"/>
    <w:rsid w:val="008A287F"/>
    <w:rsid w:val="008E5684"/>
    <w:rsid w:val="0094114F"/>
    <w:rsid w:val="0099030E"/>
    <w:rsid w:val="00991885"/>
    <w:rsid w:val="009D55CD"/>
    <w:rsid w:val="00A0590D"/>
    <w:rsid w:val="00A20BC5"/>
    <w:rsid w:val="00A62C0C"/>
    <w:rsid w:val="00A8157B"/>
    <w:rsid w:val="00BF414C"/>
    <w:rsid w:val="00C350F6"/>
    <w:rsid w:val="00C62857"/>
    <w:rsid w:val="00CA417C"/>
    <w:rsid w:val="00CA6CEE"/>
    <w:rsid w:val="00CB759A"/>
    <w:rsid w:val="00D91358"/>
    <w:rsid w:val="00DC7750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2018-09-07T04:12:00Z</dcterms:created>
  <dcterms:modified xsi:type="dcterms:W3CDTF">2018-09-07T11:01:00Z</dcterms:modified>
</cp:coreProperties>
</file>