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DC7750">
        <w:rPr>
          <w:b/>
        </w:rPr>
        <w:t>17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522A98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DC7750">
        <w:t>17</w:t>
      </w:r>
      <w:r w:rsidRPr="0099030E">
        <w:t xml:space="preserve"> </w:t>
      </w:r>
      <w:r w:rsidR="0094114F">
        <w:rPr>
          <w:szCs w:val="28"/>
        </w:rPr>
        <w:t>(</w:t>
      </w:r>
      <w:r w:rsidR="000F0BBB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0F0BBB">
        <w:rPr>
          <w:szCs w:val="28"/>
        </w:rPr>
        <w:t>К</w:t>
      </w:r>
      <w:r w:rsidR="0094114F">
        <w:rPr>
          <w:szCs w:val="28"/>
        </w:rPr>
        <w:t>-</w:t>
      </w:r>
      <w:r w:rsidR="00DC7750">
        <w:rPr>
          <w:szCs w:val="28"/>
        </w:rPr>
        <w:t>40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DC7750">
        <w:rPr>
          <w:szCs w:val="28"/>
        </w:rPr>
        <w:t>Адмирала Ушакова, 55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522A98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4B7E70"/>
    <w:rsid w:val="004F5F89"/>
    <w:rsid w:val="005216A3"/>
    <w:rsid w:val="00522A98"/>
    <w:rsid w:val="005C43C1"/>
    <w:rsid w:val="005F499C"/>
    <w:rsid w:val="00652F7A"/>
    <w:rsid w:val="0068216A"/>
    <w:rsid w:val="007850AB"/>
    <w:rsid w:val="007F1DB4"/>
    <w:rsid w:val="00860F25"/>
    <w:rsid w:val="008E5684"/>
    <w:rsid w:val="0094114F"/>
    <w:rsid w:val="0099030E"/>
    <w:rsid w:val="009D55CD"/>
    <w:rsid w:val="00A0590D"/>
    <w:rsid w:val="00A20BC5"/>
    <w:rsid w:val="00C62857"/>
    <w:rsid w:val="00CA417C"/>
    <w:rsid w:val="00DC7750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2018-09-07T03:57:00Z</dcterms:created>
  <dcterms:modified xsi:type="dcterms:W3CDTF">2018-09-07T11:03:00Z</dcterms:modified>
</cp:coreProperties>
</file>