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7" w:rsidRPr="00F60217" w:rsidRDefault="00F60217" w:rsidP="00F602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 </w:t>
      </w:r>
    </w:p>
    <w:p w:rsidR="00F60217" w:rsidRPr="00F60217" w:rsidRDefault="00F60217" w:rsidP="00F602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конкурсной документации,</w:t>
      </w:r>
    </w:p>
    <w:p w:rsidR="00F60217" w:rsidRPr="00F60217" w:rsidRDefault="00F60217" w:rsidP="00F602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приказом начальника департамента имущественных отношений администрации города Перми</w:t>
      </w:r>
    </w:p>
    <w:p w:rsidR="00F60217" w:rsidRPr="00F60217" w:rsidRDefault="00F60217" w:rsidP="00F602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6481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27</w:t>
      </w:r>
      <w:r w:rsidRPr="00F602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81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03</w:t>
      </w:r>
      <w:r w:rsidRPr="00F60217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 № СЭД-</w:t>
      </w:r>
      <w:r w:rsidR="0056481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059-19-10-31</w:t>
      </w:r>
      <w:bookmarkStart w:id="0" w:name="_GoBack"/>
      <w:bookmarkEnd w:id="0"/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КОНКУРСНОГО ПРЕДЛОЖЕНИЯ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_____________________________________________________________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юридический адрес, ИНН</w:t>
      </w:r>
      <w:r w:rsidR="007765D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602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F60217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proofErr w:type="gramEnd"/>
      <w:r w:rsidRPr="00F6021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spellStart"/>
      <w:r w:rsidRPr="00F60217">
        <w:rPr>
          <w:rFonts w:ascii="Times New Roman" w:eastAsia="Times New Roman" w:hAnsi="Times New Roman" w:cs="Times New Roman"/>
          <w:sz w:val="16"/>
          <w:szCs w:val="16"/>
          <w:lang w:eastAsia="ru-RU"/>
        </w:rPr>
        <w:t>mail</w:t>
      </w:r>
      <w:proofErr w:type="spellEnd"/>
      <w:r w:rsidRPr="00F60217">
        <w:rPr>
          <w:rFonts w:ascii="Times New Roman" w:eastAsia="Times New Roman" w:hAnsi="Times New Roman" w:cs="Times New Roman"/>
          <w:sz w:val="16"/>
          <w:szCs w:val="16"/>
          <w:lang w:eastAsia="ru-RU"/>
        </w:rPr>
        <w:t>,   тел/факс   участника   конкурса)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60217" w:rsidRPr="00F60217" w:rsidRDefault="00F60217" w:rsidP="00F6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конкурсное  предложение  по открытому конкурсу </w:t>
      </w:r>
      <w:proofErr w:type="gramStart"/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заключении</w:t>
      </w:r>
      <w:proofErr w:type="gramEnd"/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концессионного  соглашения  в отношении комплекса крематория на кладбище «Восточное», расположенного по адресу: </w:t>
      </w:r>
      <w:proofErr w:type="gramStart"/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Пермский край,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Пермь, Мотовилихинский район, территория кладбища «Восточное» (далее – Конкурс, концессионное соглашение). </w:t>
      </w:r>
      <w:proofErr w:type="gramEnd"/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______________________________________________________________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(наименование   участника  конкурса)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60217" w:rsidRPr="0085370D" w:rsidRDefault="00F60217" w:rsidP="0085370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обязательное исполнение условий конкурсной документации к Конкурсу (с внесенными в нее на дату представления настоящего конкурсного предложения изменениями);</w:t>
      </w:r>
    </w:p>
    <w:p w:rsidR="00F60217" w:rsidRPr="0085370D" w:rsidRDefault="00F60217" w:rsidP="008537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полное ознакомление и согласие с конкурсной документацией к Конкурсу (с внесенными в нее на дату представления настоящего конкурсного предложения изменениями);</w:t>
      </w:r>
    </w:p>
    <w:p w:rsidR="00F60217" w:rsidRPr="0085370D" w:rsidRDefault="00F60217" w:rsidP="008537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намерение участвовать в Конкурсе на условиях, установленных  в  конкурсной  документации,  и в случае признания победителем Конкурса заключить и исполнить концессионное соглашение в полном объеме;</w:t>
      </w:r>
    </w:p>
    <w:p w:rsidR="00F60217" w:rsidRPr="0085370D" w:rsidRDefault="00F60217" w:rsidP="008537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взаимосвязанность, последовательность, полноту и логическую непротиворечивость всех документов и данных, включенных в настоящее конкурсное предложение</w:t>
      </w:r>
      <w:r w:rsidR="007765DD"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217" w:rsidRPr="0085370D" w:rsidRDefault="00F60217" w:rsidP="008537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в случае объявления победителем Конкурса подписать концессионное соглашение с </w:t>
      </w:r>
      <w:proofErr w:type="spellStart"/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в соответствии с положениями конкурсной документации </w:t>
      </w: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  </w:t>
      </w:r>
      <w:proofErr w:type="spellStart"/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проектом  концессионного  соглашения)  и  на  условиях, установленных </w:t>
      </w: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конкурсном предложении победителя Конкурса, в срок, установленный конкурсной документацией;            </w:t>
      </w:r>
    </w:p>
    <w:p w:rsidR="00F60217" w:rsidRPr="0085370D" w:rsidRDefault="00F60217" w:rsidP="008537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согласие сохранить   свои   обязательства   по   подписанию  концессионного соглашения в случае, если его условия не  будут  признаны лучшими, но по решению   конкурсной   комиссии   будет  присуждено  следующее  за победителем  место,  а также </w:t>
      </w: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случае, если решение о заключении с ним  концессионного соглашения будет принято </w:t>
      </w:r>
      <w:r w:rsidRPr="00853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объявлением Конкурса несостоявшимся.</w:t>
      </w:r>
    </w:p>
    <w:p w:rsidR="0085370D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60217" w:rsidRPr="00F60217" w:rsidRDefault="00F60217" w:rsidP="00853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ни участник Конкурса, ни какой-либо его сотрудник, представитель, должностное лицо, подрядчик или участник (акционер):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вступали ни в какие соглашения с каким-либо иным лицом с целью воспрепятствования представления конкурсных предложений или установления либо корректировки условий какого-либо конкурсного предложения;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информировали какое-либо иное лицо об условиях настоящего конкурсного предложения, кроме случаев, когда раскрытие такой информации, в режиме конфиденциальности, было необходимо для получения необходимых для подготовки конкурсного предложения финансовых или коммерческих предложений от финансирующих, страховых или подрядных организаций;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склоняли и (или) не побуждали никакое лицо к вступлению в соглашение, упомянутое выше;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получали какой-либо информации из конкурсного предложения конкурирующего участника Конкурса (за исключением информации, находящейся в открытом доступе), которая была использована им при подготовке его конкурсного предложения;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предлагали и (или) не договаривались о выплате какой-либо денежной суммы или встречного удовлетворения или надлежащего встречного удовлетворения, прямо или косвенно, какому-либо лицу за совершение или организацию совершения, в отношении какого-либо иного конкурсного предложения или предлагаемого конкурсного предложения, какого-либо действия или бездействия;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участник Конкурса подтверждает, что данное конкурсное предложение является добросовестно составленным им предложением, предназначенным для представления на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и что участник Конкурса не назначал и не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корректировал условия конкурсного предложения в зависимости от любых сумм, цифр, коэффициентов или цен, указанных в каком-либо соглашении или договоренности с каким-либо другим участником Конкурса, либо в соответствии с такого рода соглашениями или договоренностями.</w:t>
      </w:r>
      <w:r w:rsidRPr="00F602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End"/>
    </w:p>
    <w:p w:rsidR="00E2730B" w:rsidRPr="0085370D" w:rsidRDefault="00E2730B" w:rsidP="00F60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участника в соответствии с параметрами критериев Конкурса</w:t>
      </w:r>
    </w:p>
    <w:p w:rsidR="00F60217" w:rsidRPr="00F60217" w:rsidRDefault="00F60217" w:rsidP="00F60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1701"/>
        <w:gridCol w:w="1559"/>
      </w:tblGrid>
      <w:tr w:rsidR="00F60217" w:rsidRPr="00F60217" w:rsidTr="0085370D">
        <w:trPr>
          <w:trHeight w:val="400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85370D" w:rsidRDefault="00F60217" w:rsidP="00F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критериев конкурса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85370D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Параметры критериев конкурса   </w:t>
            </w:r>
          </w:p>
        </w:tc>
      </w:tr>
      <w:tr w:rsidR="00F60217" w:rsidRPr="00F60217" w:rsidTr="0085370D">
        <w:trPr>
          <w:trHeight w:val="140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85370D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85370D" w:rsidRDefault="00F60217" w:rsidP="0085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</w:t>
            </w:r>
            <w:r w:rsid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 </w:t>
            </w:r>
            <w:r w:rsid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значение </w:t>
            </w:r>
            <w:r w:rsid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критерия </w:t>
            </w:r>
            <w:r w:rsid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="0085370D"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критерия</w:t>
            </w:r>
            <w:proofErr w:type="gramStart"/>
            <w:r w:rsidR="0085370D"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85370D"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5370D"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5370D" w:rsidRPr="008537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="0085370D"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критерия </w:t>
            </w:r>
            <w:r w:rsidR="0085370D" w:rsidRPr="008537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85370D" w:rsidRDefault="00F60217" w:rsidP="0085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значимости 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критерия  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(К)</w:t>
            </w:r>
          </w:p>
          <w:p w:rsidR="00F60217" w:rsidRPr="0085370D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7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значений всех коэффициентов должна быть равна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85370D" w:rsidRDefault="00F60217" w:rsidP="0085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или    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уменьшение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значения 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критерия </w:t>
            </w:r>
            <w:r w:rsidRPr="0085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конкурса</w:t>
            </w:r>
          </w:p>
        </w:tc>
      </w:tr>
      <w:tr w:rsidR="00F60217" w:rsidRPr="00F60217" w:rsidTr="0085370D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F60217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F60217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F60217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7" w:rsidRPr="00F60217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    </w:t>
            </w:r>
          </w:p>
        </w:tc>
      </w:tr>
      <w:tr w:rsidR="00F60217" w:rsidRPr="00F60217" w:rsidTr="0085370D">
        <w:trPr>
          <w:trHeight w:val="124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85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6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создания объекта </w:t>
            </w:r>
            <w:r w:rsidR="0085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оглашения (дней) (Т)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F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F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F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</w:tc>
      </w:tr>
      <w:tr w:rsidR="00F60217" w:rsidRPr="00F60217" w:rsidTr="0085370D">
        <w:trPr>
          <w:trHeight w:val="1557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F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концессионной платы         </w:t>
            </w: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(руб./год) (L)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F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F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17" w:rsidRPr="00F60217" w:rsidRDefault="00F60217" w:rsidP="00F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</w:tr>
    </w:tbl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                       ____________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(участник конкурса, Ф.И.О., должность)                                                             (подпись)</w:t>
      </w:r>
    </w:p>
    <w:p w:rsidR="00F60217" w:rsidRPr="00F60217" w:rsidRDefault="00F60217" w:rsidP="00F6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72D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</w:t>
      </w:r>
      <w:r w:rsidRPr="00F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D05DE" w:rsidRDefault="00564817"/>
    <w:sectPr w:rsidR="002D05DE" w:rsidSect="008537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4E5"/>
    <w:multiLevelType w:val="hybridMultilevel"/>
    <w:tmpl w:val="52BED2EA"/>
    <w:lvl w:ilvl="0" w:tplc="F06622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4407"/>
    <w:multiLevelType w:val="hybridMultilevel"/>
    <w:tmpl w:val="005632D2"/>
    <w:lvl w:ilvl="0" w:tplc="F06622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7"/>
    <w:rsid w:val="000215C7"/>
    <w:rsid w:val="00366705"/>
    <w:rsid w:val="00472DA1"/>
    <w:rsid w:val="00564817"/>
    <w:rsid w:val="007765DD"/>
    <w:rsid w:val="0085370D"/>
    <w:rsid w:val="00883E22"/>
    <w:rsid w:val="00E2730B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60217"/>
    <w:rPr>
      <w:sz w:val="16"/>
      <w:szCs w:val="16"/>
    </w:rPr>
  </w:style>
  <w:style w:type="paragraph" w:styleId="a4">
    <w:name w:val="annotation text"/>
    <w:basedOn w:val="a"/>
    <w:link w:val="a5"/>
    <w:rsid w:val="00F6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F60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3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60217"/>
    <w:rPr>
      <w:sz w:val="16"/>
      <w:szCs w:val="16"/>
    </w:rPr>
  </w:style>
  <w:style w:type="paragraph" w:styleId="a4">
    <w:name w:val="annotation text"/>
    <w:basedOn w:val="a"/>
    <w:link w:val="a5"/>
    <w:rsid w:val="00F6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F60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355A-594C-412A-8458-E3D3C8B4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7</cp:revision>
  <dcterms:created xsi:type="dcterms:W3CDTF">2018-03-26T10:58:00Z</dcterms:created>
  <dcterms:modified xsi:type="dcterms:W3CDTF">2018-03-28T11:34:00Z</dcterms:modified>
</cp:coreProperties>
</file>