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</w:t>
      </w: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подлинность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5027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A0A45" w:rsidRPr="00003AD6" w:rsidTr="00D50279">
        <w:trPr>
          <w:trHeight w:val="1398"/>
        </w:trPr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3A0A45" w:rsidRPr="00C443EB" w:rsidRDefault="00AA0F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550</w:t>
            </w:r>
            <w:r w:rsidR="003A0A45"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3A0A45" w:rsidRPr="00C443EB" w:rsidRDefault="00AA0F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</w:t>
            </w:r>
            <w:r w:rsidR="003A0A45" w:rsidRPr="00C443EB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3A0A45" w:rsidRPr="00C443EB" w:rsidRDefault="00C443EB" w:rsidP="00B34B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17.07.2017, 09.10.2017, 21.11.2017, 23.01.2018</w:t>
            </w:r>
            <w:r w:rsidR="001B647E">
              <w:rPr>
                <w:rFonts w:ascii="Times New Roman" w:hAnsi="Times New Roman" w:cs="Times New Roman"/>
                <w:color w:val="000000"/>
              </w:rPr>
              <w:t>, 13.09.2018</w:t>
            </w:r>
            <w:r w:rsidR="0070390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C676A">
              <w:rPr>
                <w:rFonts w:ascii="Times New Roman" w:hAnsi="Times New Roman" w:cs="Times New Roman"/>
                <w:color w:val="000000"/>
              </w:rPr>
              <w:t>19.10.2018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50279" w:rsidRPr="00C443EB" w:rsidRDefault="00D50279" w:rsidP="003A0A45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>Нежилое помещение площадью 13,6 кв. м, этаж: первый, расположенное по адресу: Пермский край, г. Пермь, Мотовилихинский район, ул. Ивана Франко, 40/1 (кадастровый номер 59:01:3911616:3922), реестровый номер 25157. Помещение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450 000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90 000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Нежилые помещения общей площадью 772,4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этаж: </w:t>
            </w:r>
            <w:r>
              <w:rPr>
                <w:rFonts w:ascii="Times New Roman" w:hAnsi="Times New Roman" w:cs="Times New Roman"/>
              </w:rPr>
              <w:t>№ 1</w:t>
            </w:r>
            <w:r w:rsidRPr="00C443EB">
              <w:rPr>
                <w:rFonts w:ascii="Times New Roman" w:hAnsi="Times New Roman" w:cs="Times New Roman"/>
              </w:rPr>
              <w:t>, расположенные по адресу: Пермский край, г. Пермь, Орджоникидзевский район, ул. Бумажников, 3 (кадастровый номер 59:01:3510057:252), реестровый номер 161234. Помещения пустуют.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  <w:lang w:val="en-US"/>
              </w:rPr>
            </w:pPr>
            <w:r w:rsidRPr="008C29C9">
              <w:rPr>
                <w:rFonts w:ascii="Times New Roman" w:hAnsi="Times New Roman" w:cs="Times New Roman"/>
              </w:rPr>
              <w:t>2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070 000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8C29C9">
              <w:rPr>
                <w:rFonts w:ascii="Times New Roman" w:hAnsi="Times New Roman" w:cs="Times New Roman"/>
              </w:rPr>
              <w:t>414 000</w:t>
            </w:r>
          </w:p>
        </w:tc>
        <w:tc>
          <w:tcPr>
            <w:tcW w:w="3980" w:type="dxa"/>
          </w:tcPr>
          <w:p w:rsidR="00D50279" w:rsidRPr="00C443EB" w:rsidRDefault="00D50279" w:rsidP="007C676A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="007C67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43EB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50279" w:rsidRPr="00C443EB" w:rsidRDefault="00D50279" w:rsidP="008C29C9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Нежилое помещение площадью 245,6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>, этаж: цокольный, расположенное по адресу: Пермский край, г. Пермь, Орджоникидзевский район, ул. Репина, 31 (кадастровый номер 59:01:2912565:173), реестровый номер 12631. Помещение пустует.</w:t>
            </w:r>
          </w:p>
        </w:tc>
        <w:tc>
          <w:tcPr>
            <w:tcW w:w="2552" w:type="dxa"/>
          </w:tcPr>
          <w:p w:rsidR="00D50279" w:rsidRPr="008C29C9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1</w:t>
            </w:r>
            <w:r w:rsidRPr="00C443EB">
              <w:rPr>
                <w:rFonts w:ascii="Times New Roman" w:hAnsi="Times New Roman" w:cs="Times New Roman"/>
                <w:lang w:val="en-US"/>
              </w:rPr>
              <w:t> </w:t>
            </w:r>
            <w:r w:rsidRPr="008C29C9">
              <w:rPr>
                <w:rFonts w:ascii="Times New Roman" w:hAnsi="Times New Roman" w:cs="Times New Roman"/>
              </w:rPr>
              <w:t>960 000</w:t>
            </w:r>
          </w:p>
        </w:tc>
        <w:tc>
          <w:tcPr>
            <w:tcW w:w="1406" w:type="dxa"/>
          </w:tcPr>
          <w:p w:rsidR="00D50279" w:rsidRPr="008C29C9" w:rsidRDefault="00D50279" w:rsidP="00CF04B6">
            <w:pPr>
              <w:rPr>
                <w:rFonts w:ascii="Times New Roman" w:hAnsi="Times New Roman" w:cs="Times New Roman"/>
              </w:rPr>
            </w:pPr>
            <w:r w:rsidRPr="008C29C9">
              <w:rPr>
                <w:rFonts w:ascii="Times New Roman" w:hAnsi="Times New Roman" w:cs="Times New Roman"/>
              </w:rPr>
              <w:t>392 000</w:t>
            </w:r>
          </w:p>
        </w:tc>
        <w:tc>
          <w:tcPr>
            <w:tcW w:w="3980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50279" w:rsidRPr="00C443EB" w:rsidRDefault="00D50279" w:rsidP="008C2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номер: 59:01:3812307:1330) и 11,2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D50279" w:rsidRPr="008C29C9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530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D50279" w:rsidRPr="008C29C9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106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D50279" w:rsidRPr="00C443EB" w:rsidRDefault="00D50279" w:rsidP="001B647E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12.07.2017, 18.08.2017, 25.09.2017, 30.10.2017, 19.03.2018, 25.04.2018, 31.05.2018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D50279" w:rsidRPr="00C443EB" w:rsidRDefault="00D50279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43EB">
              <w:rPr>
                <w:rFonts w:ascii="Times New Roman" w:hAnsi="Times New Roman" w:cs="Times New Roman"/>
              </w:rPr>
              <w:t xml:space="preserve">ежилое помещение общей площадью 2,9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этаж: 5</w:t>
            </w:r>
            <w:r w:rsidRPr="00C443EB">
              <w:rPr>
                <w:rFonts w:ascii="Times New Roman" w:hAnsi="Times New Roman" w:cs="Times New Roman"/>
              </w:rPr>
              <w:t xml:space="preserve"> </w:t>
            </w:r>
            <w:r w:rsidRPr="00C443EB">
              <w:rPr>
                <w:rFonts w:ascii="Times New Roman" w:hAnsi="Times New Roman" w:cs="Times New Roman"/>
              </w:rPr>
              <w:lastRenderedPageBreak/>
              <w:t xml:space="preserve">(кадастровый номер: 59:01:2510173:283) реестровый номер - 20714, расположенное по адресу: Пермский край, г. Пермь, Орджоникидзевский район, ул. </w:t>
            </w:r>
            <w:proofErr w:type="spellStart"/>
            <w:r w:rsidRPr="00C443EB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443EB">
              <w:rPr>
                <w:rFonts w:ascii="Times New Roman" w:hAnsi="Times New Roman" w:cs="Times New Roman"/>
              </w:rPr>
              <w:t>, 75. Помещение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lastRenderedPageBreak/>
              <w:t>56</w:t>
            </w:r>
            <w:r w:rsidRPr="00C443E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11 200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 xml:space="preserve">12.07.2017, 18.08.2017, 25.09.2017, </w:t>
            </w:r>
            <w:r w:rsidRPr="00C443EB">
              <w:rPr>
                <w:rFonts w:ascii="Times New Roman" w:hAnsi="Times New Roman" w:cs="Times New Roman"/>
                <w:color w:val="000000"/>
              </w:rPr>
              <w:lastRenderedPageBreak/>
              <w:t>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50279" w:rsidRPr="00003AD6" w:rsidTr="00D50279">
        <w:tc>
          <w:tcPr>
            <w:tcW w:w="727" w:type="dxa"/>
          </w:tcPr>
          <w:p w:rsidR="00D50279" w:rsidRPr="00003AD6" w:rsidRDefault="00D50279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D50279" w:rsidRPr="00C443EB" w:rsidRDefault="00D50279" w:rsidP="008C2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административное здание  площадью 447,0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количество этажей: 2 </w:t>
            </w:r>
            <w:r w:rsidRPr="00C443EB">
              <w:rPr>
                <w:rFonts w:ascii="Times New Roman" w:hAnsi="Times New Roman" w:cs="Times New Roman"/>
              </w:rPr>
              <w:t xml:space="preserve">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C443EB">
              <w:rPr>
                <w:rFonts w:ascii="Times New Roman" w:hAnsi="Times New Roman" w:cs="Times New Roman"/>
              </w:rPr>
              <w:t>кв.м</w:t>
            </w:r>
            <w:proofErr w:type="spellEnd"/>
            <w:r w:rsidRPr="00C443EB">
              <w:rPr>
                <w:rFonts w:ascii="Times New Roman" w:hAnsi="Times New Roman" w:cs="Times New Roman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D50279" w:rsidRPr="00C443EB" w:rsidRDefault="00D50279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</w:rPr>
              <w:t xml:space="preserve">6 650 000 рублей (с учётом НДС), в </w:t>
            </w:r>
            <w:proofErr w:type="spellStart"/>
            <w:r w:rsidRPr="00C443EB">
              <w:rPr>
                <w:rFonts w:ascii="Times New Roman" w:hAnsi="Times New Roman" w:cs="Times New Roman"/>
              </w:rPr>
              <w:t>т.ч</w:t>
            </w:r>
            <w:proofErr w:type="spellEnd"/>
            <w:r w:rsidRPr="00C443EB">
              <w:rPr>
                <w:rFonts w:ascii="Times New Roman" w:hAnsi="Times New Roman" w:cs="Times New Roman"/>
              </w:rPr>
              <w:t>. стоимость земельного участка 47,43 % (НДС не облагается)</w:t>
            </w:r>
          </w:p>
        </w:tc>
        <w:tc>
          <w:tcPr>
            <w:tcW w:w="1406" w:type="dxa"/>
          </w:tcPr>
          <w:p w:rsidR="00D50279" w:rsidRPr="00C443EB" w:rsidRDefault="00D50279" w:rsidP="00134D81">
            <w:pPr>
              <w:rPr>
                <w:rFonts w:ascii="Times New Roman" w:hAnsi="Times New Roman" w:cs="Times New Roman"/>
                <w:lang w:val="en-US"/>
              </w:rPr>
            </w:pPr>
            <w:r w:rsidRPr="00C443EB">
              <w:rPr>
                <w:rFonts w:ascii="Times New Roman" w:hAnsi="Times New Roman" w:cs="Times New Roman"/>
                <w:lang w:val="en-US"/>
              </w:rPr>
              <w:t>1 330 000</w:t>
            </w:r>
          </w:p>
        </w:tc>
        <w:tc>
          <w:tcPr>
            <w:tcW w:w="3980" w:type="dxa"/>
          </w:tcPr>
          <w:p w:rsidR="00D50279" w:rsidRPr="00C443EB" w:rsidRDefault="00D50279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13.09.2018</w:t>
            </w:r>
            <w:r w:rsidR="007C676A">
              <w:rPr>
                <w:rFonts w:ascii="Times New Roman" w:hAnsi="Times New Roman" w:cs="Times New Roman"/>
                <w:color w:val="000000"/>
              </w:rPr>
              <w:t>, 19.10.2018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C67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19.10</w:t>
      </w:r>
      <w:r w:rsidR="001B64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C67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C67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C67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C676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C676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F3C">
        <w:rPr>
          <w:rFonts w:ascii="Times New Roman" w:eastAsia="Times New Roman" w:hAnsi="Times New Roman" w:cs="Times New Roman"/>
          <w:b/>
          <w:sz w:val="24"/>
          <w:szCs w:val="24"/>
        </w:rPr>
        <w:t>23.11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F4F3C">
        <w:rPr>
          <w:rFonts w:eastAsiaTheme="majorEastAsia"/>
          <w:b/>
          <w:bCs/>
          <w:sz w:val="24"/>
          <w:szCs w:val="24"/>
          <w:lang w:bidi="ru-RU"/>
        </w:rPr>
        <w:t>19.10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CF4F3C">
        <w:rPr>
          <w:rFonts w:eastAsiaTheme="majorEastAsia"/>
          <w:b/>
          <w:bCs/>
          <w:sz w:val="24"/>
          <w:szCs w:val="24"/>
          <w:lang w:bidi="ru-RU"/>
        </w:rPr>
        <w:t>15.11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47E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3902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C676A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4F3C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0279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9A548-E212-4C21-81E7-6B9C0FC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D1017-E732-4E8B-AEB1-8A823B01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9</Pages>
  <Words>3666</Words>
  <Characters>20899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32</cp:revision>
  <cp:lastPrinted>2018-09-12T06:32:00Z</cp:lastPrinted>
  <dcterms:created xsi:type="dcterms:W3CDTF">2017-09-25T05:00:00Z</dcterms:created>
  <dcterms:modified xsi:type="dcterms:W3CDTF">2018-10-18T06:02:00Z</dcterms:modified>
</cp:coreProperties>
</file>