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41531">
        <w:rPr>
          <w:rFonts w:eastAsia="Courier New"/>
          <w:sz w:val="24"/>
          <w:szCs w:val="24"/>
          <w:lang w:bidi="ru-RU"/>
        </w:rPr>
        <w:t>о</w:t>
      </w:r>
      <w:r w:rsidR="00141531" w:rsidRPr="00084F26">
        <w:rPr>
          <w:rFonts w:eastAsia="Courier New"/>
          <w:color w:val="000000"/>
          <w:sz w:val="24"/>
          <w:szCs w:val="24"/>
          <w:lang w:bidi="ru-RU"/>
        </w:rPr>
        <w:t xml:space="preserve">т </w:t>
      </w:r>
      <w:r w:rsidR="00141531">
        <w:rPr>
          <w:rFonts w:eastAsia="Courier New"/>
          <w:color w:val="000000"/>
          <w:sz w:val="24"/>
          <w:szCs w:val="24"/>
          <w:lang w:bidi="ru-RU"/>
        </w:rPr>
        <w:t>30.07.2018</w:t>
      </w:r>
      <w:r w:rsidR="00141531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СЭД-059-19-09-</w:t>
      </w:r>
      <w:r w:rsidR="00141531">
        <w:rPr>
          <w:rFonts w:eastAsia="Courier New"/>
          <w:color w:val="000000"/>
          <w:sz w:val="24"/>
          <w:szCs w:val="24"/>
          <w:lang w:bidi="ru-RU"/>
        </w:rPr>
        <w:t>696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7928EC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141531" w:rsidRPr="00003AD6" w:rsidTr="007928EC">
        <w:trPr>
          <w:trHeight w:val="1256"/>
        </w:trPr>
        <w:tc>
          <w:tcPr>
            <w:tcW w:w="727" w:type="dxa"/>
          </w:tcPr>
          <w:p w:rsidR="00141531" w:rsidRPr="00003AD6" w:rsidRDefault="00141531" w:rsidP="0014153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141531" w:rsidRPr="00494B96" w:rsidRDefault="00141531" w:rsidP="00141531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 xml:space="preserve">Нежилые помещения, назначение: нежилые, общая площадь 159,4 кв. </w:t>
            </w:r>
            <w:proofErr w:type="gramStart"/>
            <w:r w:rsidRPr="00494B96">
              <w:rPr>
                <w:rFonts w:ascii="Times New Roman" w:hAnsi="Times New Roman" w:cs="Times New Roman"/>
              </w:rPr>
              <w:t>м,  этаж</w:t>
            </w:r>
            <w:proofErr w:type="gramEnd"/>
            <w:r w:rsidRPr="00494B96">
              <w:rPr>
                <w:rFonts w:ascii="Times New Roman" w:hAnsi="Times New Roman" w:cs="Times New Roman"/>
              </w:rPr>
              <w:t>: подвал, номера на поэтажном плане 26-35,38, расположенное по адресу: Пермский край, г. Пермь, Индустриальный район, шоссе Космонавтов, 197а (кадастровый номер: 59:01:4410877:2712), реестровый номер 452705. Помещения пустуют.</w:t>
            </w:r>
          </w:p>
        </w:tc>
        <w:tc>
          <w:tcPr>
            <w:tcW w:w="2552" w:type="dxa"/>
          </w:tcPr>
          <w:p w:rsidR="00141531" w:rsidRPr="00494B96" w:rsidRDefault="00141531" w:rsidP="00141531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1 300 000</w:t>
            </w:r>
          </w:p>
        </w:tc>
        <w:tc>
          <w:tcPr>
            <w:tcW w:w="1406" w:type="dxa"/>
          </w:tcPr>
          <w:p w:rsidR="00141531" w:rsidRPr="00494B96" w:rsidRDefault="00141531" w:rsidP="00141531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260 000</w:t>
            </w:r>
          </w:p>
        </w:tc>
        <w:tc>
          <w:tcPr>
            <w:tcW w:w="3980" w:type="dxa"/>
          </w:tcPr>
          <w:p w:rsidR="00141531" w:rsidRPr="00A316C4" w:rsidRDefault="00141531" w:rsidP="00141531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14.07.2017, 08.09.2017, 22.03.2018, 28.04.2018, 06.06.2018</w:t>
            </w:r>
            <w:r>
              <w:rPr>
                <w:rFonts w:ascii="Times New Roman" w:hAnsi="Times New Roman" w:cs="Times New Roman"/>
                <w:color w:val="000000"/>
              </w:rPr>
              <w:t>, 07.09.2018, 15.10.2018</w:t>
            </w:r>
            <w:r w:rsidR="00DC7695">
              <w:rPr>
                <w:rFonts w:ascii="Times New Roman" w:hAnsi="Times New Roman" w:cs="Times New Roman"/>
                <w:color w:val="000000"/>
              </w:rPr>
              <w:t>, 19.11.2018</w:t>
            </w:r>
            <w:r w:rsidRPr="00A316C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41531" w:rsidRPr="00003AD6" w:rsidTr="007928EC">
        <w:tc>
          <w:tcPr>
            <w:tcW w:w="727" w:type="dxa"/>
          </w:tcPr>
          <w:p w:rsidR="00141531" w:rsidRPr="00003AD6" w:rsidRDefault="00141531" w:rsidP="00141531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141531" w:rsidRPr="00494B96" w:rsidRDefault="00141531" w:rsidP="00141531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  <w:shd w:val="clear" w:color="auto" w:fill="FFFFFF"/>
              </w:rPr>
              <w:t xml:space="preserve">Встроенные нежилые помещения общей площадью 135,5 кв. м, на 1 и 2 этажах нежилого здания, расположенные по адресу: Пермский край, г. Пермь, Свердловский район, ул. </w:t>
            </w:r>
            <w:proofErr w:type="spellStart"/>
            <w:r w:rsidRPr="00494B96">
              <w:rPr>
                <w:rFonts w:ascii="Times New Roman" w:hAnsi="Times New Roman" w:cs="Times New Roman"/>
                <w:shd w:val="clear" w:color="auto" w:fill="FFFFFF"/>
              </w:rPr>
              <w:t>Гусарова</w:t>
            </w:r>
            <w:proofErr w:type="spellEnd"/>
            <w:r w:rsidRPr="00494B96">
              <w:rPr>
                <w:rFonts w:ascii="Times New Roman" w:hAnsi="Times New Roman" w:cs="Times New Roman"/>
                <w:shd w:val="clear" w:color="auto" w:fill="FFFFFF"/>
              </w:rPr>
              <w:t>, 9/1, (состоящие из двух объектов: 95,2 кв. м (кадастровый номер: 59:01:4411067:3353) и 40,3 кв. м (кадастровый номер: 59:01:4411067:3429) реестровые номера – 156477, 183627. Помещения пустуют.</w:t>
            </w:r>
          </w:p>
        </w:tc>
        <w:tc>
          <w:tcPr>
            <w:tcW w:w="2552" w:type="dxa"/>
          </w:tcPr>
          <w:p w:rsidR="00141531" w:rsidRPr="00494B96" w:rsidRDefault="00141531" w:rsidP="00141531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1 400 000</w:t>
            </w:r>
          </w:p>
        </w:tc>
        <w:tc>
          <w:tcPr>
            <w:tcW w:w="1406" w:type="dxa"/>
          </w:tcPr>
          <w:p w:rsidR="00141531" w:rsidRPr="00494B96" w:rsidRDefault="00141531" w:rsidP="00141531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280 000</w:t>
            </w:r>
          </w:p>
        </w:tc>
        <w:tc>
          <w:tcPr>
            <w:tcW w:w="3980" w:type="dxa"/>
          </w:tcPr>
          <w:p w:rsidR="00141531" w:rsidRPr="00A316C4" w:rsidRDefault="00141531" w:rsidP="00141531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26.06.2017, 08.08.2017, 18.09.2017, 26.10.2017, 19.03.2018, 25.04.2018, 31.05.2018</w:t>
            </w:r>
            <w:r>
              <w:rPr>
                <w:rFonts w:ascii="Times New Roman" w:hAnsi="Times New Roman" w:cs="Times New Roman"/>
                <w:color w:val="000000"/>
              </w:rPr>
              <w:t>, 07.09.2018, 15.10.2018</w:t>
            </w:r>
            <w:r w:rsidR="00DC7695">
              <w:rPr>
                <w:rFonts w:ascii="Times New Roman" w:hAnsi="Times New Roman" w:cs="Times New Roman"/>
                <w:color w:val="000000"/>
              </w:rPr>
              <w:t>, 19.11.2018</w:t>
            </w:r>
            <w:r w:rsidRPr="00A316C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41531" w:rsidRPr="00003AD6" w:rsidTr="007928EC">
        <w:tc>
          <w:tcPr>
            <w:tcW w:w="727" w:type="dxa"/>
          </w:tcPr>
          <w:p w:rsidR="00141531" w:rsidRPr="00003AD6" w:rsidRDefault="00141531" w:rsidP="001415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141531" w:rsidRPr="00494B96" w:rsidRDefault="00141531" w:rsidP="00141531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  <w:shd w:val="clear" w:color="auto" w:fill="FFFFFF"/>
              </w:rPr>
              <w:t>Нежилое помещение площадью 198,7 кв. м, этаж: цокольный этаж № 1, расположенное по адресу: Пермский край, г. Пермь, Свердловский район, ул. Героев Хасана, 151а (кадастровый номер: 59:01:4413652:5247), реестровый номер 157478. Помещение пустует.</w:t>
            </w:r>
          </w:p>
        </w:tc>
        <w:tc>
          <w:tcPr>
            <w:tcW w:w="2552" w:type="dxa"/>
          </w:tcPr>
          <w:p w:rsidR="00141531" w:rsidRPr="00494B96" w:rsidRDefault="00141531" w:rsidP="00141531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1 150 000</w:t>
            </w:r>
          </w:p>
        </w:tc>
        <w:tc>
          <w:tcPr>
            <w:tcW w:w="1406" w:type="dxa"/>
          </w:tcPr>
          <w:p w:rsidR="00141531" w:rsidRPr="00494B96" w:rsidRDefault="00141531" w:rsidP="00141531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230 000</w:t>
            </w:r>
          </w:p>
        </w:tc>
        <w:tc>
          <w:tcPr>
            <w:tcW w:w="3980" w:type="dxa"/>
          </w:tcPr>
          <w:p w:rsidR="00141531" w:rsidRPr="00A316C4" w:rsidRDefault="00141531" w:rsidP="00141531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26.06.2017, 08.08.2017, 18.09.2017, 26.10.2017, 19.03.2018, 25.04.2018, 31.05.2018</w:t>
            </w:r>
            <w:r>
              <w:rPr>
                <w:rFonts w:ascii="Times New Roman" w:hAnsi="Times New Roman" w:cs="Times New Roman"/>
                <w:color w:val="000000"/>
              </w:rPr>
              <w:t>, 07.09.2018, 15.10.2018</w:t>
            </w:r>
            <w:r w:rsidR="00DC7695">
              <w:rPr>
                <w:rFonts w:ascii="Times New Roman" w:hAnsi="Times New Roman" w:cs="Times New Roman"/>
                <w:color w:val="000000"/>
              </w:rPr>
              <w:t>, 19.11.2018</w:t>
            </w:r>
            <w:r w:rsidRPr="00A316C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41531" w:rsidRPr="00003AD6" w:rsidTr="007928EC">
        <w:tc>
          <w:tcPr>
            <w:tcW w:w="727" w:type="dxa"/>
          </w:tcPr>
          <w:p w:rsidR="00141531" w:rsidRPr="00003AD6" w:rsidRDefault="00141531" w:rsidP="001415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141531" w:rsidRPr="00494B96" w:rsidRDefault="00141531" w:rsidP="00141531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  <w:shd w:val="clear" w:color="auto" w:fill="FFFFFF"/>
              </w:rPr>
              <w:t>Нежилое помещение площадью 191,7 кв. м, этаж: 1, расположенное по адресу: Пермский край, г. Пермь, Свердловский район, ул. Тбилисская, 1а (кадастровый номер: 59:01:4413649:3048), реестровый номер 22025. Помещение пустует.</w:t>
            </w:r>
          </w:p>
        </w:tc>
        <w:tc>
          <w:tcPr>
            <w:tcW w:w="2552" w:type="dxa"/>
          </w:tcPr>
          <w:p w:rsidR="00141531" w:rsidRPr="00494B96" w:rsidRDefault="00141531" w:rsidP="00141531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3 350 000</w:t>
            </w:r>
          </w:p>
        </w:tc>
        <w:tc>
          <w:tcPr>
            <w:tcW w:w="1406" w:type="dxa"/>
          </w:tcPr>
          <w:p w:rsidR="00141531" w:rsidRPr="00494B96" w:rsidRDefault="00141531" w:rsidP="00141531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670  000</w:t>
            </w:r>
          </w:p>
        </w:tc>
        <w:tc>
          <w:tcPr>
            <w:tcW w:w="3980" w:type="dxa"/>
          </w:tcPr>
          <w:p w:rsidR="00141531" w:rsidRPr="00A316C4" w:rsidRDefault="00141531" w:rsidP="00141531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14.07.2017, 08.09.2017, 18.10.2017, 26.03.2018, 07.05.2018, 19.06.2018</w:t>
            </w:r>
            <w:r>
              <w:rPr>
                <w:rFonts w:ascii="Times New Roman" w:hAnsi="Times New Roman" w:cs="Times New Roman"/>
                <w:color w:val="000000"/>
              </w:rPr>
              <w:t>, 07.09.2018, 15.10.2018</w:t>
            </w:r>
            <w:r w:rsidRPr="00A316C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41531" w:rsidRPr="00003AD6" w:rsidTr="007928EC">
        <w:tc>
          <w:tcPr>
            <w:tcW w:w="727" w:type="dxa"/>
          </w:tcPr>
          <w:p w:rsidR="00141531" w:rsidRPr="00003AD6" w:rsidRDefault="00141531" w:rsidP="001415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141531" w:rsidRPr="00494B96" w:rsidRDefault="00141531" w:rsidP="00141531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  <w:shd w:val="clear" w:color="auto" w:fill="FFFFFF"/>
              </w:rPr>
              <w:t>Встроенные нежилые помещения общей площадью 154,8 кв. м, этаж: подвал, номера на поэтажном плане 1-9, (кадастровый номер: 59:01:4410742:390, реестровый номер 23300), расположенные по адресу: Пермский край, г. Пермь, Свердловский район, Комсомольский проспект, 87. Помещения пустуют.</w:t>
            </w:r>
          </w:p>
        </w:tc>
        <w:tc>
          <w:tcPr>
            <w:tcW w:w="2552" w:type="dxa"/>
          </w:tcPr>
          <w:p w:rsidR="00141531" w:rsidRPr="00494B96" w:rsidRDefault="00141531" w:rsidP="00141531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1406" w:type="dxa"/>
          </w:tcPr>
          <w:p w:rsidR="00141531" w:rsidRPr="00494B96" w:rsidRDefault="00141531" w:rsidP="00141531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220 000</w:t>
            </w:r>
          </w:p>
        </w:tc>
        <w:tc>
          <w:tcPr>
            <w:tcW w:w="3980" w:type="dxa"/>
          </w:tcPr>
          <w:p w:rsidR="00141531" w:rsidRPr="00A316C4" w:rsidRDefault="00141531" w:rsidP="00141531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12.07.2017, 18.08.2017, 25.09.2017, 13.07.2018</w:t>
            </w:r>
            <w:r>
              <w:rPr>
                <w:rFonts w:ascii="Times New Roman" w:hAnsi="Times New Roman" w:cs="Times New Roman"/>
                <w:color w:val="000000"/>
              </w:rPr>
              <w:t>, 07.09.2018, 15.10.2018</w:t>
            </w:r>
            <w:r w:rsidR="00DC7695">
              <w:rPr>
                <w:rFonts w:ascii="Times New Roman" w:hAnsi="Times New Roman" w:cs="Times New Roman"/>
                <w:color w:val="000000"/>
              </w:rPr>
              <w:t>, 19.11.2018</w:t>
            </w:r>
            <w:r w:rsidRPr="00A316C4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141531" w:rsidRPr="00003AD6" w:rsidTr="007928EC">
        <w:tc>
          <w:tcPr>
            <w:tcW w:w="727" w:type="dxa"/>
          </w:tcPr>
          <w:p w:rsidR="00141531" w:rsidRPr="00003AD6" w:rsidRDefault="00141531" w:rsidP="001415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141531" w:rsidRPr="003A0A45" w:rsidRDefault="00141531" w:rsidP="003E486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 xml:space="preserve">Нежилое помещение, назначение: нежилое, общая площадь 241,5 кв. м, этаж № 1, технический этаж №-, </w:t>
            </w:r>
            <w:r w:rsidRPr="003A0A45">
              <w:rPr>
                <w:rFonts w:ascii="Times New Roman" w:hAnsi="Times New Roman" w:cs="Times New Roman"/>
              </w:rPr>
              <w:lastRenderedPageBreak/>
              <w:t>этаж № 2 (состоящие из объекта площадью 60 кв. м - этаж № 1 (кадастровый номер: 59:01:1713512:402; 181,5 кв. м - технический этаж №-, этаж № 2 (кадастровый номер: 59:01:1713512:355), расположенн</w:t>
            </w:r>
            <w:r w:rsidR="003E4861">
              <w:rPr>
                <w:rFonts w:ascii="Times New Roman" w:hAnsi="Times New Roman" w:cs="Times New Roman"/>
              </w:rPr>
              <w:t>о</w:t>
            </w:r>
            <w:r w:rsidRPr="003A0A45">
              <w:rPr>
                <w:rFonts w:ascii="Times New Roman" w:hAnsi="Times New Roman" w:cs="Times New Roman"/>
              </w:rPr>
              <w:t>е по адресу: Пермский край, г. Пермь, Дзержинский район, ул. Докучаева, 20, реестровый номер 25029. Помещения пустуют.</w:t>
            </w:r>
          </w:p>
        </w:tc>
        <w:tc>
          <w:tcPr>
            <w:tcW w:w="2552" w:type="dxa"/>
          </w:tcPr>
          <w:p w:rsidR="00141531" w:rsidRPr="003A0A45" w:rsidRDefault="00141531" w:rsidP="0014153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lastRenderedPageBreak/>
              <w:t>3 200 000</w:t>
            </w:r>
          </w:p>
        </w:tc>
        <w:tc>
          <w:tcPr>
            <w:tcW w:w="1406" w:type="dxa"/>
          </w:tcPr>
          <w:p w:rsidR="00141531" w:rsidRPr="003A0A45" w:rsidRDefault="00141531" w:rsidP="0014153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640 000</w:t>
            </w:r>
          </w:p>
        </w:tc>
        <w:tc>
          <w:tcPr>
            <w:tcW w:w="3980" w:type="dxa"/>
          </w:tcPr>
          <w:p w:rsidR="00141531" w:rsidRPr="00123378" w:rsidRDefault="00141531" w:rsidP="00141531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24.04.2017, 22.03.2018, 28.04.2018, 06.06.2018</w:t>
            </w:r>
            <w:r>
              <w:rPr>
                <w:rFonts w:ascii="Times New Roman" w:hAnsi="Times New Roman" w:cs="Times New Roman"/>
                <w:color w:val="000000"/>
              </w:rPr>
              <w:t>, 11.09.2018, 17.10.2018</w:t>
            </w:r>
            <w:r w:rsidR="00DC769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C7695">
              <w:rPr>
                <w:rFonts w:ascii="Times New Roman" w:hAnsi="Times New Roman" w:cs="Times New Roman"/>
                <w:color w:val="000000"/>
              </w:rPr>
              <w:lastRenderedPageBreak/>
              <w:t>21.11.2018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141531" w:rsidRPr="00003AD6" w:rsidTr="007928EC">
        <w:tc>
          <w:tcPr>
            <w:tcW w:w="727" w:type="dxa"/>
          </w:tcPr>
          <w:p w:rsidR="00141531" w:rsidRPr="00003AD6" w:rsidRDefault="00141531" w:rsidP="001415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141531" w:rsidRPr="003A0A45" w:rsidRDefault="00141531" w:rsidP="008F3D68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Нежилые помещения общей площадью 109,1 кв. м, этаж № 1 (состоящие из трех объектов площадью: 89,7 кв. м (кадастровый номер: 59:01:1713155:482), 12,1 кв. м (кадастровый номер: 59:01:1713155:487), 7,3 кв. м (кадастровый номер: 59:01:171</w:t>
            </w:r>
            <w:bookmarkStart w:id="0" w:name="_GoBack"/>
            <w:bookmarkEnd w:id="0"/>
            <w:r w:rsidRPr="003A0A45">
              <w:rPr>
                <w:rFonts w:ascii="Times New Roman" w:hAnsi="Times New Roman" w:cs="Times New Roman"/>
              </w:rPr>
              <w:t xml:space="preserve">3155:516), расположенные по адресу: Пермский край, г. Пермь, Кировский район, ул. Адмирала Ушакова, 9, реестровые номера – 168383, 168378, 168379, 168380. Помещения </w:t>
            </w:r>
            <w:r w:rsidR="008F3D68">
              <w:rPr>
                <w:rFonts w:ascii="Times New Roman" w:hAnsi="Times New Roman" w:cs="Times New Roman"/>
              </w:rPr>
              <w:t>пустуют</w:t>
            </w:r>
            <w:r w:rsidRPr="003A0A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141531" w:rsidRPr="003A0A45" w:rsidRDefault="00141531" w:rsidP="0014153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1 120 000</w:t>
            </w:r>
          </w:p>
        </w:tc>
        <w:tc>
          <w:tcPr>
            <w:tcW w:w="1406" w:type="dxa"/>
          </w:tcPr>
          <w:p w:rsidR="00141531" w:rsidRPr="003A0A45" w:rsidRDefault="00141531" w:rsidP="0014153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224 000</w:t>
            </w:r>
          </w:p>
        </w:tc>
        <w:tc>
          <w:tcPr>
            <w:tcW w:w="3980" w:type="dxa"/>
          </w:tcPr>
          <w:p w:rsidR="00141531" w:rsidRPr="00123378" w:rsidRDefault="00141531" w:rsidP="00141531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07.07.2017, 17.08.2017, 22.09.2017, 30.10.2017, 19.03.2018, 25.04.2018, 31.05.2018</w:t>
            </w:r>
            <w:r>
              <w:rPr>
                <w:rFonts w:ascii="Times New Roman" w:hAnsi="Times New Roman" w:cs="Times New Roman"/>
                <w:color w:val="000000"/>
              </w:rPr>
              <w:t>, 11.09.2018, 17.10.2018</w:t>
            </w:r>
            <w:r w:rsidR="00DC769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DC7695">
              <w:rPr>
                <w:rFonts w:ascii="Times New Roman" w:hAnsi="Times New Roman" w:cs="Times New Roman"/>
                <w:color w:val="000000"/>
              </w:rPr>
              <w:t>21.11.2018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 –</w:t>
            </w:r>
            <w:proofErr w:type="gramEnd"/>
            <w:r w:rsidRPr="00123378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141531" w:rsidRPr="00003AD6" w:rsidTr="007928EC">
        <w:tc>
          <w:tcPr>
            <w:tcW w:w="727" w:type="dxa"/>
          </w:tcPr>
          <w:p w:rsidR="00141531" w:rsidRPr="00003AD6" w:rsidRDefault="00141531" w:rsidP="001415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141531" w:rsidRPr="003A0A45" w:rsidRDefault="00141531" w:rsidP="0014153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Административное здание, назначение: нежилое здание, площадь 716,5 кв. м, количество этажей: 2 (кадастровый номер: 59:01:1713087:32), реестровый номер 7165, с земельным участком под существующее здание, категория земель: земли населенных пунктов, разрешенное использование: под 2-этажное кирпичное здание (лит. А), площадью 1135+/-7 кв. м, (кадастровый номер: 59:01:1713087:13), реестровый номер 170740, расположенное по адресу: Пермский край, г. Пермь, Кировский район, ул. Кировоградская, 7. Границы здания выходят за границу сформирования земельного участка. Здание пустует.</w:t>
            </w:r>
          </w:p>
        </w:tc>
        <w:tc>
          <w:tcPr>
            <w:tcW w:w="2552" w:type="dxa"/>
          </w:tcPr>
          <w:p w:rsidR="00141531" w:rsidRPr="003A0A45" w:rsidRDefault="00141531" w:rsidP="0014153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 xml:space="preserve">4 900 000 (с учётом НДС), в </w:t>
            </w:r>
            <w:proofErr w:type="spellStart"/>
            <w:r w:rsidRPr="003A0A45">
              <w:rPr>
                <w:rFonts w:ascii="Times New Roman" w:hAnsi="Times New Roman" w:cs="Times New Roman"/>
              </w:rPr>
              <w:t>т.ч</w:t>
            </w:r>
            <w:proofErr w:type="spellEnd"/>
            <w:r w:rsidRPr="003A0A45">
              <w:rPr>
                <w:rFonts w:ascii="Times New Roman" w:hAnsi="Times New Roman" w:cs="Times New Roman"/>
              </w:rPr>
              <w:t>. стоимость земельного участка 67,35 % (НДС не облагается)</w:t>
            </w:r>
          </w:p>
        </w:tc>
        <w:tc>
          <w:tcPr>
            <w:tcW w:w="1406" w:type="dxa"/>
          </w:tcPr>
          <w:p w:rsidR="00141531" w:rsidRPr="003A0A45" w:rsidRDefault="00141531" w:rsidP="0014153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980 000</w:t>
            </w:r>
          </w:p>
        </w:tc>
        <w:tc>
          <w:tcPr>
            <w:tcW w:w="3980" w:type="dxa"/>
          </w:tcPr>
          <w:p w:rsidR="00141531" w:rsidRPr="00123378" w:rsidRDefault="00141531" w:rsidP="00DC7695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14.08.2017, 19.09.2017, 27.10.2017, 04.12.2017, 26.03.2018,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378">
              <w:rPr>
                <w:rFonts w:ascii="Times New Roman" w:hAnsi="Times New Roman" w:cs="Times New Roman"/>
                <w:color w:val="000000"/>
              </w:rPr>
              <w:t>07.05.2018,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378">
              <w:rPr>
                <w:rFonts w:ascii="Times New Roman" w:hAnsi="Times New Roman" w:cs="Times New Roman"/>
                <w:color w:val="000000"/>
              </w:rPr>
              <w:t>19.06.2018</w:t>
            </w:r>
            <w:r>
              <w:rPr>
                <w:rFonts w:ascii="Times New Roman" w:hAnsi="Times New Roman" w:cs="Times New Roman"/>
                <w:color w:val="000000"/>
              </w:rPr>
              <w:t>, 11.09.2018, 17.10.2018</w:t>
            </w:r>
            <w:r w:rsidR="00DC7695">
              <w:rPr>
                <w:rFonts w:ascii="Times New Roman" w:hAnsi="Times New Roman" w:cs="Times New Roman"/>
                <w:color w:val="000000"/>
              </w:rPr>
              <w:t>, 21.11.2018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41531" w:rsidRPr="00003AD6" w:rsidTr="007928EC">
        <w:tc>
          <w:tcPr>
            <w:tcW w:w="727" w:type="dxa"/>
          </w:tcPr>
          <w:p w:rsidR="00141531" w:rsidRPr="00003AD6" w:rsidRDefault="00141531" w:rsidP="001415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19" w:type="dxa"/>
          </w:tcPr>
          <w:p w:rsidR="00141531" w:rsidRPr="00141531" w:rsidRDefault="00141531" w:rsidP="00141531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141531">
              <w:rPr>
                <w:rFonts w:ascii="Times New Roman" w:hAnsi="Times New Roman" w:cs="Times New Roman"/>
                <w:bCs/>
              </w:rPr>
              <w:t>Н</w:t>
            </w:r>
            <w:r w:rsidRPr="00141531">
              <w:rPr>
                <w:rFonts w:ascii="Times New Roman" w:hAnsi="Times New Roman" w:cs="Times New Roman"/>
              </w:rPr>
              <w:t xml:space="preserve">ежилое здание бани, количество этажей 3, в том числе подземных подвал, 1 площадью 1721,0 </w:t>
            </w:r>
            <w:proofErr w:type="spellStart"/>
            <w:r w:rsidRPr="00141531">
              <w:rPr>
                <w:rFonts w:ascii="Times New Roman" w:hAnsi="Times New Roman" w:cs="Times New Roman"/>
              </w:rPr>
              <w:t>кв.м</w:t>
            </w:r>
            <w:proofErr w:type="spellEnd"/>
            <w:r w:rsidRPr="00141531">
              <w:rPr>
                <w:rFonts w:ascii="Times New Roman" w:hAnsi="Times New Roman" w:cs="Times New Roman"/>
              </w:rPr>
              <w:t xml:space="preserve">, кадастровый номер 59:01:4410163:55, реестровый номер – 21169; с земельным участком площадью 2327,46 +/- 10,54 </w:t>
            </w:r>
            <w:proofErr w:type="spellStart"/>
            <w:r w:rsidRPr="00141531">
              <w:rPr>
                <w:rFonts w:ascii="Times New Roman" w:hAnsi="Times New Roman" w:cs="Times New Roman"/>
              </w:rPr>
              <w:t>кв.м</w:t>
            </w:r>
            <w:proofErr w:type="spellEnd"/>
            <w:r w:rsidRPr="00141531">
              <w:rPr>
                <w:rFonts w:ascii="Times New Roman" w:hAnsi="Times New Roman" w:cs="Times New Roman"/>
              </w:rPr>
              <w:t xml:space="preserve">, категория земель: земли населенных пунктов, виды разрешенного использования: под здание бани, кадастровый номер: 59:01:4410163:30, реестровый номер </w:t>
            </w:r>
            <w:r w:rsidRPr="00141531">
              <w:rPr>
                <w:rFonts w:ascii="Times New Roman" w:hAnsi="Times New Roman" w:cs="Times New Roman"/>
              </w:rPr>
              <w:lastRenderedPageBreak/>
              <w:t xml:space="preserve">168553, расположенное по адресу: Пермский край, г. Пермь, Свердловский район, </w:t>
            </w:r>
            <w:r w:rsidRPr="00141531">
              <w:rPr>
                <w:rFonts w:ascii="Times New Roman" w:hAnsi="Times New Roman" w:cs="Times New Roman"/>
              </w:rPr>
              <w:br/>
              <w:t>ул. Максима Горького, 80. Здание пустует.</w:t>
            </w:r>
          </w:p>
        </w:tc>
        <w:tc>
          <w:tcPr>
            <w:tcW w:w="2552" w:type="dxa"/>
          </w:tcPr>
          <w:p w:rsidR="00141531" w:rsidRPr="00141531" w:rsidRDefault="00141531" w:rsidP="00141531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14153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 xml:space="preserve">44 700 000 </w:t>
            </w:r>
            <w:r w:rsidRPr="00141531">
              <w:rPr>
                <w:rFonts w:ascii="Times New Roman" w:hAnsi="Times New Roman" w:cs="Times New Roman"/>
              </w:rPr>
              <w:t xml:space="preserve">(с учётом НДС), в </w:t>
            </w:r>
            <w:proofErr w:type="spellStart"/>
            <w:r w:rsidRPr="00141531">
              <w:rPr>
                <w:rFonts w:ascii="Times New Roman" w:hAnsi="Times New Roman" w:cs="Times New Roman"/>
              </w:rPr>
              <w:t>т.ч</w:t>
            </w:r>
            <w:proofErr w:type="spellEnd"/>
            <w:r w:rsidRPr="00141531">
              <w:rPr>
                <w:rFonts w:ascii="Times New Roman" w:hAnsi="Times New Roman" w:cs="Times New Roman"/>
              </w:rPr>
              <w:t xml:space="preserve">. стоимость земельного участка </w:t>
            </w:r>
            <w:r w:rsidRPr="002F407D">
              <w:rPr>
                <w:rFonts w:ascii="Times New Roman" w:hAnsi="Times New Roman" w:cs="Times New Roman"/>
              </w:rPr>
              <w:t>66,32%</w:t>
            </w:r>
            <w:r w:rsidRPr="00141531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406" w:type="dxa"/>
          </w:tcPr>
          <w:p w:rsidR="00141531" w:rsidRPr="00BD283B" w:rsidRDefault="00DC7695" w:rsidP="00141531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8 940 000</w:t>
            </w:r>
          </w:p>
        </w:tc>
        <w:tc>
          <w:tcPr>
            <w:tcW w:w="3980" w:type="dxa"/>
          </w:tcPr>
          <w:p w:rsidR="00141531" w:rsidRPr="00BD283B" w:rsidRDefault="00DC7695" w:rsidP="0014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141531" w:rsidRPr="00003AD6" w:rsidTr="007928EC">
        <w:tc>
          <w:tcPr>
            <w:tcW w:w="727" w:type="dxa"/>
          </w:tcPr>
          <w:p w:rsidR="00141531" w:rsidRPr="00003AD6" w:rsidRDefault="00141531" w:rsidP="001415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6219" w:type="dxa"/>
          </w:tcPr>
          <w:p w:rsidR="00141531" w:rsidRPr="00141531" w:rsidRDefault="00141531" w:rsidP="00141531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141531">
              <w:rPr>
                <w:rFonts w:ascii="Times New Roman" w:hAnsi="Times New Roman" w:cs="Times New Roman"/>
              </w:rPr>
              <w:t xml:space="preserve">Водонапорная башня, площадь 31,6 кв. м, назначение: нежилое, </w:t>
            </w:r>
            <w:r w:rsidRPr="00141531">
              <w:rPr>
                <w:rFonts w:ascii="Times New Roman" w:hAnsi="Times New Roman" w:cs="Times New Roman"/>
                <w:bCs/>
                <w:color w:val="000000"/>
              </w:rPr>
              <w:t xml:space="preserve">количество этажей: 2 (в </w:t>
            </w:r>
            <w:proofErr w:type="spellStart"/>
            <w:r w:rsidRPr="00141531">
              <w:rPr>
                <w:rFonts w:ascii="Times New Roman" w:hAnsi="Times New Roman" w:cs="Times New Roman"/>
                <w:bCs/>
                <w:color w:val="000000"/>
              </w:rPr>
              <w:t>т.ч</w:t>
            </w:r>
            <w:proofErr w:type="spellEnd"/>
            <w:r w:rsidRPr="00141531">
              <w:rPr>
                <w:rFonts w:ascii="Times New Roman" w:hAnsi="Times New Roman" w:cs="Times New Roman"/>
                <w:bCs/>
                <w:color w:val="000000"/>
              </w:rPr>
              <w:t xml:space="preserve">. подземных этажей 0); </w:t>
            </w:r>
            <w:r w:rsidRPr="00141531">
              <w:rPr>
                <w:rFonts w:ascii="Times New Roman" w:hAnsi="Times New Roman" w:cs="Times New Roman"/>
              </w:rPr>
              <w:t xml:space="preserve">кадастровый номер 59:01:4410783:298, реестровый номер - 20487; с земельным участком, категория земель: земли населенных пунктов, виды разрешенного использования: объекты наружного противопожарного водоснабжения (пожарные резервуары, водоемы, пирсы и прочие), площадь 1 612 +/-11 кв. м, кадастровый номер 59:01:0000000:79800, реестровый номер – 471198, расположенное по адресу: Пермский край, </w:t>
            </w:r>
            <w:r w:rsidRPr="00141531">
              <w:rPr>
                <w:rFonts w:ascii="Times New Roman" w:hAnsi="Times New Roman" w:cs="Times New Roman"/>
              </w:rPr>
              <w:br/>
              <w:t xml:space="preserve">г. Пермь, Индустриальный район, ул. Архитектора </w:t>
            </w:r>
            <w:proofErr w:type="spellStart"/>
            <w:r w:rsidRPr="00141531">
              <w:rPr>
                <w:rFonts w:ascii="Times New Roman" w:hAnsi="Times New Roman" w:cs="Times New Roman"/>
              </w:rPr>
              <w:t>Свиязева</w:t>
            </w:r>
            <w:proofErr w:type="spellEnd"/>
            <w:r w:rsidRPr="00141531">
              <w:rPr>
                <w:rFonts w:ascii="Times New Roman" w:hAnsi="Times New Roman" w:cs="Times New Roman"/>
              </w:rPr>
              <w:t>, 8Б. Пустует.</w:t>
            </w:r>
          </w:p>
        </w:tc>
        <w:tc>
          <w:tcPr>
            <w:tcW w:w="2552" w:type="dxa"/>
          </w:tcPr>
          <w:p w:rsidR="00141531" w:rsidRPr="00141531" w:rsidRDefault="00141531" w:rsidP="00141531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14153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2 200 000 </w:t>
            </w:r>
            <w:r w:rsidRPr="00141531">
              <w:rPr>
                <w:rFonts w:ascii="Times New Roman" w:hAnsi="Times New Roman" w:cs="Times New Roman"/>
              </w:rPr>
              <w:t xml:space="preserve">(с учётом НДС), в </w:t>
            </w:r>
            <w:proofErr w:type="spellStart"/>
            <w:r w:rsidRPr="00141531">
              <w:rPr>
                <w:rFonts w:ascii="Times New Roman" w:hAnsi="Times New Roman" w:cs="Times New Roman"/>
              </w:rPr>
              <w:t>т.ч</w:t>
            </w:r>
            <w:proofErr w:type="spellEnd"/>
            <w:r w:rsidRPr="00141531">
              <w:rPr>
                <w:rFonts w:ascii="Times New Roman" w:hAnsi="Times New Roman" w:cs="Times New Roman"/>
              </w:rPr>
              <w:t xml:space="preserve">. стоимость земельного участка </w:t>
            </w:r>
            <w:r w:rsidRPr="002F407D">
              <w:rPr>
                <w:rFonts w:ascii="Times New Roman" w:hAnsi="Times New Roman" w:cs="Times New Roman"/>
              </w:rPr>
              <w:t>60,00%</w:t>
            </w:r>
            <w:r w:rsidRPr="00141531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406" w:type="dxa"/>
          </w:tcPr>
          <w:p w:rsidR="00141531" w:rsidRPr="00BD283B" w:rsidRDefault="00DC7695" w:rsidP="00141531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440 000</w:t>
            </w:r>
          </w:p>
        </w:tc>
        <w:tc>
          <w:tcPr>
            <w:tcW w:w="3980" w:type="dxa"/>
          </w:tcPr>
          <w:p w:rsidR="00141531" w:rsidRPr="00BD283B" w:rsidRDefault="00DC7695" w:rsidP="0014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C7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23.11</w:t>
      </w:r>
      <w:r w:rsidR="00E2408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C7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19.12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C7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24.12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C76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</w:t>
      </w:r>
      <w:r w:rsidR="00E2408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.12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C769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23.11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DC769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19.12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7695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E2408A">
        <w:rPr>
          <w:rFonts w:ascii="Times New Roman" w:eastAsia="Times New Roman" w:hAnsi="Times New Roman" w:cs="Times New Roman"/>
          <w:b/>
          <w:sz w:val="24"/>
          <w:szCs w:val="24"/>
        </w:rPr>
        <w:t>.12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C7695">
        <w:rPr>
          <w:rFonts w:eastAsiaTheme="majorEastAsia"/>
          <w:b/>
          <w:bCs/>
          <w:sz w:val="24"/>
          <w:szCs w:val="24"/>
          <w:lang w:bidi="ru-RU"/>
        </w:rPr>
        <w:t>23.11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DC7695">
        <w:rPr>
          <w:rFonts w:eastAsiaTheme="majorEastAsia"/>
          <w:b/>
          <w:bCs/>
          <w:sz w:val="24"/>
          <w:szCs w:val="24"/>
          <w:lang w:bidi="ru-RU"/>
        </w:rPr>
        <w:t>19.12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28EC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C7223"/>
    <w:rsid w:val="00DC7695"/>
    <w:rsid w:val="00DD0F1D"/>
    <w:rsid w:val="00DD1540"/>
    <w:rsid w:val="00DD283B"/>
    <w:rsid w:val="00DD32FF"/>
    <w:rsid w:val="00DD550E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B6F10-3211-4B06-A27E-A60C09FA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10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42</cp:revision>
  <cp:lastPrinted>2018-11-22T09:14:00Z</cp:lastPrinted>
  <dcterms:created xsi:type="dcterms:W3CDTF">2017-09-25T05:00:00Z</dcterms:created>
  <dcterms:modified xsi:type="dcterms:W3CDTF">2018-11-22T09:47:00Z</dcterms:modified>
</cp:coreProperties>
</file>