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530BB">
        <w:rPr>
          <w:b/>
        </w:rPr>
        <w:t>21</w:t>
      </w:r>
      <w:r w:rsidR="00F2779E">
        <w:rPr>
          <w:b/>
        </w:rPr>
        <w:t>.</w:t>
      </w:r>
      <w:r w:rsidR="007E5432">
        <w:rPr>
          <w:b/>
        </w:rPr>
        <w:t>1</w:t>
      </w:r>
      <w:r w:rsidR="00E530BB">
        <w:rPr>
          <w:b/>
        </w:rPr>
        <w:t>2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E530BB">
        <w:rPr>
          <w:b/>
        </w:rPr>
        <w:t>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FB3442" w:rsidRPr="00FB3442">
        <w:t>30</w:t>
      </w:r>
      <w:r w:rsidR="00272EB7" w:rsidRPr="00FB3442">
        <w:t>.</w:t>
      </w:r>
      <w:r w:rsidR="00FB3442" w:rsidRPr="00FB3442">
        <w:t>11</w:t>
      </w:r>
      <w:r w:rsidR="00272EB7" w:rsidRPr="00FB3442">
        <w:t>.2018 № СЭД-059-19-10-1</w:t>
      </w:r>
      <w:r w:rsidR="00FB3442" w:rsidRPr="00FB3442">
        <w:t>97</w:t>
      </w:r>
      <w:r w:rsidR="00272EB7" w:rsidRPr="00FB3442">
        <w:t xml:space="preserve"> </w:t>
      </w:r>
      <w:r w:rsidRPr="00FB3442">
        <w:t>«</w:t>
      </w:r>
      <w:r w:rsidR="00F45FA4" w:rsidRPr="00FB3442">
        <w:t>Об</w:t>
      </w:r>
      <w:r w:rsidR="00F45FA4"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530BB">
        <w:t>21</w:t>
      </w:r>
      <w:r w:rsidR="00F2779E">
        <w:t>.</w:t>
      </w:r>
      <w:r w:rsidR="007E5432">
        <w:t>1</w:t>
      </w:r>
      <w:r w:rsidR="00E530BB">
        <w:t>2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E530BB">
        <w:t>3</w:t>
      </w:r>
      <w:r w:rsidRPr="0099030E">
        <w:t xml:space="preserve"> </w:t>
      </w:r>
      <w:r w:rsidR="0094114F">
        <w:rPr>
          <w:szCs w:val="28"/>
        </w:rPr>
        <w:t>(</w:t>
      </w:r>
      <w:r w:rsidR="00E530BB">
        <w:rPr>
          <w:szCs w:val="28"/>
        </w:rPr>
        <w:t>И-П-49 ул. Геологов, 15, павильон, мясо и мясная продукция)</w:t>
      </w:r>
      <w:r w:rsidR="0099030E" w:rsidRPr="0099030E">
        <w:rPr>
          <w:color w:val="000000"/>
        </w:rPr>
        <w:t>.</w:t>
      </w:r>
    </w:p>
    <w:p w:rsidR="00EC10A5" w:rsidRPr="0099030E" w:rsidRDefault="00FB3442">
      <w:bookmarkStart w:id="0" w:name="_GoBack"/>
      <w:bookmarkEnd w:id="0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B79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20A2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E530BB"/>
    <w:rsid w:val="00F2779E"/>
    <w:rsid w:val="00F45FA4"/>
    <w:rsid w:val="00FB3442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6</cp:revision>
  <cp:lastPrinted>2016-05-19T04:39:00Z</cp:lastPrinted>
  <dcterms:created xsi:type="dcterms:W3CDTF">2018-09-13T09:41:00Z</dcterms:created>
  <dcterms:modified xsi:type="dcterms:W3CDTF">2018-12-03T05:27:00Z</dcterms:modified>
</cp:coreProperties>
</file>