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CF" w:rsidRDefault="00E12DC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12DCF" w:rsidRDefault="00E12DCF">
      <w:pPr>
        <w:pStyle w:val="ConsPlusNormal"/>
        <w:jc w:val="both"/>
        <w:outlineLvl w:val="0"/>
      </w:pPr>
    </w:p>
    <w:p w:rsidR="00E12DCF" w:rsidRDefault="00E12DCF">
      <w:pPr>
        <w:pStyle w:val="ConsPlusTitle"/>
        <w:jc w:val="center"/>
      </w:pPr>
      <w:r>
        <w:t>АДМИНИСТРАЦИЯ ГОРОДА ПЕРМИ</w:t>
      </w:r>
    </w:p>
    <w:p w:rsidR="00E12DCF" w:rsidRDefault="00E12DCF">
      <w:pPr>
        <w:pStyle w:val="ConsPlusTitle"/>
        <w:jc w:val="both"/>
      </w:pPr>
    </w:p>
    <w:p w:rsidR="00E12DCF" w:rsidRDefault="00E12DCF">
      <w:pPr>
        <w:pStyle w:val="ConsPlusTitle"/>
        <w:jc w:val="center"/>
      </w:pPr>
      <w:r>
        <w:t>ПОСТАНОВЛЕНИЕ</w:t>
      </w:r>
    </w:p>
    <w:p w:rsidR="00E12DCF" w:rsidRDefault="00E12DCF">
      <w:pPr>
        <w:pStyle w:val="ConsPlusTitle"/>
        <w:jc w:val="center"/>
      </w:pPr>
      <w:r>
        <w:t>от 16 ноября 2018 г. N 895</w:t>
      </w:r>
    </w:p>
    <w:p w:rsidR="00E12DCF" w:rsidRDefault="00E12DCF">
      <w:pPr>
        <w:pStyle w:val="ConsPlusTitle"/>
        <w:jc w:val="both"/>
      </w:pPr>
    </w:p>
    <w:p w:rsidR="00E12DCF" w:rsidRDefault="00E12DCF">
      <w:pPr>
        <w:pStyle w:val="ConsPlusTitle"/>
        <w:jc w:val="center"/>
      </w:pPr>
      <w:r>
        <w:t>О ВНЕСЕНИИ ИЗМЕНЕНИЙ В ТИПОВЫЕ ФОРМЫ ДОГОВОРОВ АРЕНДЫ,</w:t>
      </w:r>
    </w:p>
    <w:p w:rsidR="00E12DCF" w:rsidRDefault="00E12DCF">
      <w:pPr>
        <w:pStyle w:val="ConsPlusTitle"/>
        <w:jc w:val="center"/>
      </w:pPr>
      <w:r>
        <w:t>КУПЛИ-ПРОДАЖИ, БЕЗВОЗМЕЗДНОГО ПОЛЬЗОВАНИЯ ЗЕМЕЛЬНЫМИ</w:t>
      </w:r>
    </w:p>
    <w:p w:rsidR="00E12DCF" w:rsidRDefault="00E12DCF">
      <w:pPr>
        <w:pStyle w:val="ConsPlusTitle"/>
        <w:jc w:val="center"/>
      </w:pPr>
      <w:r>
        <w:t>УЧАСТКАМИ, СОГЛАШЕНИЙ ОБ УСТАНОВЛЕНИИ СЕРВИТУТА,</w:t>
      </w:r>
    </w:p>
    <w:p w:rsidR="00E12DCF" w:rsidRDefault="00E12DCF">
      <w:pPr>
        <w:pStyle w:val="ConsPlusTitle"/>
        <w:jc w:val="center"/>
      </w:pPr>
      <w:r>
        <w:t>О ПЕРЕРАСПРЕДЕЛЕНИИ ЗЕМЕЛЬ И (ИЛИ) ЗЕМЕЛЬНЫХ УЧАСТКОВ,</w:t>
      </w:r>
    </w:p>
    <w:p w:rsidR="00E12DCF" w:rsidRDefault="00E12DCF">
      <w:pPr>
        <w:pStyle w:val="ConsPlusTitle"/>
        <w:jc w:val="center"/>
      </w:pPr>
      <w:r>
        <w:t>УТВЕРЖДЕННЫЕ ПОСТАНОВЛЕНИЕМ АДМИНИСТРАЦИИ ГОРОДА ПЕРМИ</w:t>
      </w:r>
    </w:p>
    <w:p w:rsidR="00E12DCF" w:rsidRDefault="00E12DCF">
      <w:pPr>
        <w:pStyle w:val="ConsPlusTitle"/>
        <w:jc w:val="center"/>
      </w:pPr>
      <w:r>
        <w:t>ОТ 29.05.2015 N 322</w:t>
      </w:r>
    </w:p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6" w:history="1">
        <w:r>
          <w:rPr>
            <w:color w:val="0000FF"/>
          </w:rPr>
          <w:t>Уставом</w:t>
        </w:r>
      </w:hyperlink>
      <w:r>
        <w:t xml:space="preserve"> города Перми администрация города Перми постановляет:</w:t>
      </w:r>
    </w:p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ind w:firstLine="540"/>
        <w:jc w:val="both"/>
      </w:pPr>
      <w:r>
        <w:t xml:space="preserve">1. Внести в типовую форму </w:t>
      </w:r>
      <w:hyperlink r:id="rId7" w:history="1">
        <w:r>
          <w:rPr>
            <w:color w:val="0000FF"/>
          </w:rPr>
          <w:t>договора</w:t>
        </w:r>
      </w:hyperlink>
      <w:r>
        <w:t xml:space="preserve"> аренды земельного участка, утвержденную Постановлением администрации города Перми от 29 мая 2015 г. N 322 "Об утверждении типовых форм договоров аренды, купли-продажи, безвозмездного пользования земельными участками, соглашений об установлении сервитута, о перераспределении земель и (или) земельных участков и о признании утратившими силу отдельных постановлений администрации города Перми" (в ред. от 08.09.2015 N 629, от 28.10.2015 N 887, от 10.03.2016 N 150, от 20.07.2016 N 520, от 15.08.2016 N 587, от 13.03.2017 N 183, от 30.10.2017 N 971), следующие изменения: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1.1. </w:t>
      </w:r>
      <w:hyperlink r:id="rId8" w:history="1">
        <w:r>
          <w:rPr>
            <w:color w:val="0000FF"/>
          </w:rPr>
          <w:t>слова</w:t>
        </w:r>
      </w:hyperlink>
      <w:r>
        <w:t xml:space="preserve"> "г. Пермь "___" _____________ г." заменить словами "г. Пермь "___" _____________ г. &lt;1&gt;";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1.2. </w:t>
      </w:r>
      <w:hyperlink r:id="rId9" w:history="1">
        <w:r>
          <w:rPr>
            <w:color w:val="0000FF"/>
          </w:rPr>
          <w:t>преамбулу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"Департамент земельных отношений администрации города Перми, именуемый в дальнейшем Арендодатель, в лице _____________________, действующего на основании_____________, с одной стороны и ___________________________________, именуемый(ая) в дальнейшем Арендатор, в лице ________________, действующего на основании __________, с другой стороны заключили настоящий договор о следующем.";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1.3. в </w:t>
      </w:r>
      <w:hyperlink r:id="rId10" w:history="1">
        <w:r>
          <w:rPr>
            <w:color w:val="0000FF"/>
          </w:rPr>
          <w:t>пункте 1.1</w:t>
        </w:r>
      </w:hyperlink>
      <w:r>
        <w:t xml:space="preserve"> слова "государственном кадастре недвижимости" заменить словами "Едином государственном реестре недвижимости";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1.4. </w:t>
      </w:r>
      <w:hyperlink r:id="rId11" w:history="1">
        <w:r>
          <w:rPr>
            <w:color w:val="0000FF"/>
          </w:rPr>
          <w:t>пункт 1.2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nformat"/>
        <w:spacing w:before="200"/>
        <w:jc w:val="both"/>
      </w:pPr>
      <w:r>
        <w:t xml:space="preserve">    "1.2. Разрешенное использование ______________________________________.</w:t>
      </w:r>
    </w:p>
    <w:p w:rsidR="00E12DCF" w:rsidRDefault="00E12DCF">
      <w:pPr>
        <w:pStyle w:val="ConsPlusNonformat"/>
        <w:jc w:val="both"/>
      </w:pPr>
      <w:r>
        <w:t xml:space="preserve">                                        (указано в выписке из Единого</w:t>
      </w:r>
    </w:p>
    <w:p w:rsidR="00E12DCF" w:rsidRDefault="00E12DCF">
      <w:pPr>
        <w:pStyle w:val="ConsPlusNonformat"/>
        <w:jc w:val="both"/>
      </w:pPr>
      <w:r>
        <w:t xml:space="preserve">                                   государственного реестра недвижимости)";</w:t>
      </w:r>
    </w:p>
    <w:p w:rsidR="00E12DCF" w:rsidRDefault="00E12DCF">
      <w:pPr>
        <w:pStyle w:val="ConsPlusNormal"/>
        <w:ind w:firstLine="540"/>
        <w:jc w:val="both"/>
      </w:pPr>
      <w:r>
        <w:t xml:space="preserve">1.5. в </w:t>
      </w:r>
      <w:hyperlink r:id="rId12" w:history="1">
        <w:r>
          <w:rPr>
            <w:color w:val="0000FF"/>
          </w:rPr>
          <w:t>пункте 1.3</w:t>
        </w:r>
      </w:hyperlink>
      <w:r>
        <w:t xml:space="preserve"> слова "земельном участке &lt;1&gt;" заменить словами "земельном участке &lt;2&gt;";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1.6. </w:t>
      </w:r>
      <w:hyperlink r:id="rId13" w:history="1">
        <w:r>
          <w:rPr>
            <w:color w:val="0000FF"/>
          </w:rPr>
          <w:t>пункт 3.1.2</w:t>
        </w:r>
      </w:hyperlink>
      <w:r>
        <w:t xml:space="preserve"> признать утратившим силу;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1.7. в </w:t>
      </w:r>
      <w:hyperlink r:id="rId14" w:history="1">
        <w:r>
          <w:rPr>
            <w:color w:val="0000FF"/>
          </w:rPr>
          <w:t>пункте 3.2.2</w:t>
        </w:r>
      </w:hyperlink>
      <w:r>
        <w:t xml:space="preserve"> слова "государственном кадастре недвижимости" заменить словами в "Едином государственном реестре недвижимости";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1.8. в </w:t>
      </w:r>
      <w:hyperlink r:id="rId15" w:history="1">
        <w:r>
          <w:rPr>
            <w:color w:val="0000FF"/>
          </w:rPr>
          <w:t>пункте 3.2.6</w:t>
        </w:r>
      </w:hyperlink>
      <w:r>
        <w:t xml:space="preserve"> слова "земельного участка ___________ &lt;2&gt;" заменить словами "земельного участка___________ &lt;3&gt;";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lastRenderedPageBreak/>
        <w:t xml:space="preserve">1.9. в </w:t>
      </w:r>
      <w:hyperlink r:id="rId16" w:history="1">
        <w:r>
          <w:rPr>
            <w:color w:val="0000FF"/>
          </w:rPr>
          <w:t>пункте 3.2.7</w:t>
        </w:r>
      </w:hyperlink>
      <w:r>
        <w:t xml:space="preserve"> слова "береговой полосе &lt;3&gt;" заменить словами "береговой полосе &lt;4&gt;";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1.10. </w:t>
      </w:r>
      <w:hyperlink r:id="rId17" w:history="1">
        <w:r>
          <w:rPr>
            <w:color w:val="0000FF"/>
          </w:rPr>
          <w:t>пункт 3.2.10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"3.2.10.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1.11. в </w:t>
      </w:r>
      <w:hyperlink r:id="rId18" w:history="1">
        <w:r>
          <w:rPr>
            <w:color w:val="0000FF"/>
          </w:rPr>
          <w:t>пункте 3.2.11</w:t>
        </w:r>
      </w:hyperlink>
      <w:r>
        <w:t xml:space="preserve"> слова "или при его досрочном освобождении" исключить;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1.12. в </w:t>
      </w:r>
      <w:hyperlink r:id="rId19" w:history="1">
        <w:r>
          <w:rPr>
            <w:color w:val="0000FF"/>
          </w:rPr>
          <w:t>пункте 3.2.12</w:t>
        </w:r>
      </w:hyperlink>
      <w:r>
        <w:t xml:space="preserve"> слова "в десятидневный срок" заменить словами "в пятидневный срок";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1.13. в </w:t>
      </w:r>
      <w:hyperlink r:id="rId20" w:history="1">
        <w:r>
          <w:rPr>
            <w:color w:val="0000FF"/>
          </w:rPr>
          <w:t>пункте 3.2.16</w:t>
        </w:r>
      </w:hyperlink>
      <w:r>
        <w:t xml:space="preserve"> слова "по настоящему договору &lt;4&gt;" заменить словами "по настоящему договору &lt;5&gt;";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1.14. в </w:t>
      </w:r>
      <w:hyperlink r:id="rId21" w:history="1">
        <w:r>
          <w:rPr>
            <w:color w:val="0000FF"/>
          </w:rPr>
          <w:t>пункте 3.2.17</w:t>
        </w:r>
      </w:hyperlink>
      <w:r>
        <w:t xml:space="preserve"> слова "настоящего договора &lt;5&gt;" заменить словами "настоящего договора &lt;6&gt;";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1.15. в </w:t>
      </w:r>
      <w:hyperlink r:id="rId22" w:history="1">
        <w:r>
          <w:rPr>
            <w:color w:val="0000FF"/>
          </w:rPr>
          <w:t>пункте 3.2.18</w:t>
        </w:r>
      </w:hyperlink>
      <w:r>
        <w:t xml:space="preserve"> слова "народов Российской Федерации" &lt;6&gt;" заменить словами "народов Российской Федерации" &lt;7&gt;";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1.16. </w:t>
      </w:r>
      <w:hyperlink r:id="rId23" w:history="1">
        <w:r>
          <w:rPr>
            <w:color w:val="0000FF"/>
          </w:rPr>
          <w:t>дополнить</w:t>
        </w:r>
      </w:hyperlink>
      <w:r>
        <w:t xml:space="preserve"> пунктом 3.2.19 следующего содержания: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"3.2.19. обеспечить осуществление мероприятий по освоению территории (в том числе строительство и ввод в эксплуатацию объектов капитального строительства) в соответствии с графиками, содержащимися в договоре о комплексном освоении территории, в отношении каждого предусмотренного мероприятия с указанием сроков начала и окончания проведения соответствующих работ &lt;8&gt;.";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1.17. в </w:t>
      </w:r>
      <w:hyperlink r:id="rId24" w:history="1">
        <w:r>
          <w:rPr>
            <w:color w:val="0000FF"/>
          </w:rPr>
          <w:t>пункте 4.2</w:t>
        </w:r>
      </w:hyperlink>
      <w:r>
        <w:t xml:space="preserve"> цифры "4.5" заменить цифрами "4.8";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1.18. </w:t>
      </w:r>
      <w:hyperlink r:id="rId25" w:history="1">
        <w:r>
          <w:rPr>
            <w:color w:val="0000FF"/>
          </w:rPr>
          <w:t>пункт 4.7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"4.7. В случае ввода в эксплуатацию построенного на земельном участке здания, сооружения Арендодатель производит перерасчет арендной платы в соответствии с видом использования земельного участка, а Арендатор обязан уплачивать измененную арендную плату &lt;9&gt;.";</w:t>
      </w:r>
    </w:p>
    <w:p w:rsidR="00E12DCF" w:rsidRDefault="00E12DCF">
      <w:pPr>
        <w:pStyle w:val="ConsPlusNonformat"/>
        <w:spacing w:before="200"/>
        <w:jc w:val="both"/>
      </w:pPr>
      <w:r>
        <w:t xml:space="preserve">                               1</w:t>
      </w:r>
    </w:p>
    <w:p w:rsidR="00E12DCF" w:rsidRDefault="00E12DCF">
      <w:pPr>
        <w:pStyle w:val="ConsPlusNonformat"/>
        <w:jc w:val="both"/>
      </w:pPr>
      <w:r>
        <w:t xml:space="preserve">    1.19. </w:t>
      </w:r>
      <w:hyperlink r:id="rId26" w:history="1">
        <w:r>
          <w:rPr>
            <w:color w:val="0000FF"/>
          </w:rPr>
          <w:t>дополнить</w:t>
        </w:r>
      </w:hyperlink>
      <w:r>
        <w:t xml:space="preserve"> пунктом 5.1  следующего содержания:</w:t>
      </w:r>
    </w:p>
    <w:p w:rsidR="00E12DCF" w:rsidRDefault="00E12DCF">
      <w:pPr>
        <w:pStyle w:val="ConsPlusNonformat"/>
        <w:jc w:val="both"/>
      </w:pPr>
      <w:r>
        <w:t xml:space="preserve">        1</w:t>
      </w:r>
    </w:p>
    <w:p w:rsidR="00E12DCF" w:rsidRDefault="00E12DCF">
      <w:pPr>
        <w:pStyle w:val="ConsPlusNonformat"/>
        <w:jc w:val="both"/>
      </w:pPr>
      <w:r>
        <w:t xml:space="preserve">    "5.1 .  в  случае  невыполнения Арендатором обязательства, указанного в</w:t>
      </w:r>
    </w:p>
    <w:p w:rsidR="00E12DCF" w:rsidRDefault="00E12DCF">
      <w:pPr>
        <w:pStyle w:val="ConsPlusNonformat"/>
        <w:jc w:val="both"/>
      </w:pPr>
      <w:r>
        <w:t>пункте  3.2.19,  Арендатор  уплачивает Арендодателю пени в размере 0,03% от</w:t>
      </w:r>
    </w:p>
    <w:p w:rsidR="00E12DCF" w:rsidRDefault="00E12DCF">
      <w:pPr>
        <w:pStyle w:val="ConsPlusNonformat"/>
        <w:jc w:val="both"/>
      </w:pPr>
      <w:r>
        <w:t>годового    размера    арендной   платы   за   каждый   день   невыполнения</w:t>
      </w:r>
    </w:p>
    <w:p w:rsidR="00E12DCF" w:rsidRDefault="00E12DCF">
      <w:pPr>
        <w:pStyle w:val="ConsPlusNonformat"/>
        <w:jc w:val="both"/>
      </w:pPr>
      <w:r>
        <w:t>обязательства.";</w:t>
      </w:r>
    </w:p>
    <w:p w:rsidR="00E12DCF" w:rsidRDefault="00E12DCF">
      <w:pPr>
        <w:pStyle w:val="ConsPlusNonformat"/>
        <w:jc w:val="both"/>
      </w:pPr>
      <w:r>
        <w:t xml:space="preserve">                                  1      3</w:t>
      </w:r>
    </w:p>
    <w:p w:rsidR="00E12DCF" w:rsidRDefault="00E12DCF">
      <w:pPr>
        <w:pStyle w:val="ConsPlusNonformat"/>
        <w:jc w:val="both"/>
      </w:pPr>
      <w:r>
        <w:t xml:space="preserve">    1.20. </w:t>
      </w:r>
      <w:hyperlink r:id="rId27" w:history="1">
        <w:r>
          <w:rPr>
            <w:color w:val="0000FF"/>
          </w:rPr>
          <w:t>дополнить</w:t>
        </w:r>
      </w:hyperlink>
      <w:r>
        <w:t xml:space="preserve"> пунктами 6.6.2 -6.6.2  следующего содержания:</w:t>
      </w:r>
    </w:p>
    <w:p w:rsidR="00E12DCF" w:rsidRDefault="00E12DCF">
      <w:pPr>
        <w:pStyle w:val="ConsPlusNonformat"/>
        <w:jc w:val="both"/>
      </w:pPr>
      <w:r>
        <w:lastRenderedPageBreak/>
        <w:t xml:space="preserve">          1</w:t>
      </w:r>
    </w:p>
    <w:p w:rsidR="00E12DCF" w:rsidRDefault="00E12DCF">
      <w:pPr>
        <w:pStyle w:val="ConsPlusNonformat"/>
        <w:jc w:val="both"/>
      </w:pPr>
      <w:r>
        <w:t xml:space="preserve">    "6.6.2 .   в   случае   расторжения  договора  о  комплексном  освоении</w:t>
      </w:r>
    </w:p>
    <w:p w:rsidR="00E12DCF" w:rsidRDefault="00E12DCF">
      <w:pPr>
        <w:pStyle w:val="ConsPlusNonformat"/>
        <w:jc w:val="both"/>
      </w:pPr>
      <w:r>
        <w:t>территории;</w:t>
      </w:r>
    </w:p>
    <w:p w:rsidR="00E12DCF" w:rsidRDefault="00E12DCF">
      <w:pPr>
        <w:pStyle w:val="ConsPlusNonformat"/>
        <w:jc w:val="both"/>
      </w:pPr>
      <w:r>
        <w:t xml:space="preserve">         2</w:t>
      </w:r>
    </w:p>
    <w:p w:rsidR="00E12DCF" w:rsidRDefault="00E12DCF">
      <w:pPr>
        <w:pStyle w:val="ConsPlusNonformat"/>
        <w:jc w:val="both"/>
      </w:pPr>
      <w:r>
        <w:t xml:space="preserve">    6.6.2 .  в  случае невыполнения Арендатором обязательства, указанного в</w:t>
      </w:r>
    </w:p>
    <w:p w:rsidR="00E12DCF" w:rsidRDefault="00E12DCF">
      <w:pPr>
        <w:pStyle w:val="ConsPlusNonformat"/>
        <w:jc w:val="both"/>
      </w:pPr>
      <w:r>
        <w:t>пункте 3.2.19 настоящего договора;</w:t>
      </w:r>
    </w:p>
    <w:p w:rsidR="00E12DCF" w:rsidRDefault="00E12DCF">
      <w:pPr>
        <w:pStyle w:val="ConsPlusNonformat"/>
        <w:jc w:val="both"/>
      </w:pPr>
      <w:r>
        <w:t xml:space="preserve">         3</w:t>
      </w:r>
    </w:p>
    <w:p w:rsidR="00E12DCF" w:rsidRDefault="00E12DCF">
      <w:pPr>
        <w:pStyle w:val="ConsPlusNonformat"/>
        <w:jc w:val="both"/>
      </w:pPr>
      <w:r>
        <w:t xml:space="preserve">    6.6.2 . в случае расторжения концессионного соглашения от _____________</w:t>
      </w:r>
    </w:p>
    <w:p w:rsidR="00E12DCF" w:rsidRDefault="00E12DCF">
      <w:pPr>
        <w:pStyle w:val="ConsPlusNonformat"/>
        <w:jc w:val="both"/>
      </w:pPr>
      <w:r>
        <w:t>N ____ &lt;10&gt;";</w:t>
      </w:r>
    </w:p>
    <w:p w:rsidR="00E12DCF" w:rsidRDefault="00E12DCF">
      <w:pPr>
        <w:pStyle w:val="ConsPlusNormal"/>
        <w:ind w:firstLine="540"/>
        <w:jc w:val="both"/>
      </w:pPr>
      <w:r>
        <w:t xml:space="preserve">1.21. </w:t>
      </w:r>
      <w:hyperlink r:id="rId28" w:history="1">
        <w:r>
          <w:rPr>
            <w:color w:val="0000FF"/>
          </w:rPr>
          <w:t>пункт 6.7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"6.7. Арендатор имеет право в одностороннем внесудебном порядке отказаться от договора аренды земельного участка в случае невыполнения сторонами договора о комплексном освоении территории обязательства, указанного в </w:t>
      </w:r>
      <w:hyperlink r:id="rId29" w:history="1">
        <w:r>
          <w:rPr>
            <w:color w:val="0000FF"/>
          </w:rPr>
          <w:t>пункте 7 статьи 39.8</w:t>
        </w:r>
      </w:hyperlink>
      <w:r>
        <w:t xml:space="preserve"> Земельного кодекса Российской Федерации.";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1.22. </w:t>
      </w:r>
      <w:hyperlink r:id="rId30" w:history="1">
        <w:r>
          <w:rPr>
            <w:color w:val="0000FF"/>
          </w:rPr>
          <w:t>пункт 7.1</w:t>
        </w:r>
      </w:hyperlink>
      <w:r>
        <w:t xml:space="preserve"> дополнить абзацем вторым следующего содержания: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"В случае если договор аренды заключен в порядке реализации гражданами права на первоочередное или внеочередное приобретение земельных участков в соответствии с федеральными законами, законами субъектов Российской Федерации, Арендатор не вправе передавать свои права и обязанности по настоящему договору третьему лицу.";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1.23. </w:t>
      </w:r>
      <w:hyperlink r:id="rId31" w:history="1">
        <w:r>
          <w:rPr>
            <w:color w:val="0000FF"/>
          </w:rPr>
          <w:t>раздел 8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jc w:val="center"/>
      </w:pPr>
      <w:r>
        <w:t>"VIII. Особые обстоятельства</w:t>
      </w:r>
    </w:p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ind w:firstLine="540"/>
        <w:jc w:val="both"/>
      </w:pPr>
      <w:r>
        <w:t>8.1.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8.2.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8.3.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1.24. </w:t>
      </w:r>
      <w:hyperlink r:id="rId32" w:history="1">
        <w:r>
          <w:rPr>
            <w:color w:val="0000FF"/>
          </w:rPr>
          <w:t>раздел 9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jc w:val="center"/>
      </w:pPr>
      <w:r>
        <w:t>"IX. Вступление договора в силу</w:t>
      </w:r>
    </w:p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ind w:firstLine="540"/>
        <w:jc w:val="both"/>
      </w:pPr>
      <w:r>
        <w:t>9.1. Настоящий договор считается заключенным с момента подписания Арендодателем акта приема-передачи земельного участка.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9.2.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Неотъемлемой частью настоящего договора являются приложения: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lastRenderedPageBreak/>
        <w:t>акт приема-передачи земельного участка;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расчет арендной платы на текущий год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копия охранного обязательства &lt;11&gt;.";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1.25. </w:t>
      </w:r>
      <w:hyperlink r:id="rId33" w:history="1">
        <w:r>
          <w:rPr>
            <w:color w:val="0000FF"/>
          </w:rPr>
          <w:t>раздел 10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jc w:val="center"/>
      </w:pPr>
      <w:r>
        <w:t>"X. Адреса, реквизиты и подписи сторон</w:t>
      </w:r>
    </w:p>
    <w:p w:rsidR="00E12DCF" w:rsidRDefault="00E12D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Арендатор &lt;12&gt;: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DCF" w:rsidRDefault="00E12DCF">
            <w:pPr>
              <w:pStyle w:val="ConsPlusNormal"/>
            </w:pPr>
            <w:r>
              <w:t>______________________________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614000, г. Пермь, ул. Сибирская, 15,</w:t>
            </w:r>
          </w:p>
          <w:p w:rsidR="00E12DCF" w:rsidRDefault="00E12DCF">
            <w:pPr>
              <w:pStyle w:val="ConsPlusNormal"/>
            </w:pPr>
            <w: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Место нахождения (адрес): _________</w:t>
            </w:r>
          </w:p>
          <w:p w:rsidR="00E12DCF" w:rsidRDefault="00E12DCF">
            <w:pPr>
              <w:pStyle w:val="ConsPlusNormal"/>
            </w:pPr>
            <w:r>
              <w:t>почтовый адрес: _________________</w:t>
            </w:r>
          </w:p>
          <w:p w:rsidR="00E12DCF" w:rsidRDefault="00E12DCF">
            <w:pPr>
              <w:pStyle w:val="ConsPlusNormal"/>
            </w:pPr>
            <w:r>
              <w:t>электронная почта: _______________</w:t>
            </w:r>
          </w:p>
          <w:p w:rsidR="00E12DCF" w:rsidRDefault="00E12DCF">
            <w:pPr>
              <w:pStyle w:val="ConsPlusNormal"/>
            </w:pPr>
            <w:r>
              <w:t>тел. ___________________________</w:t>
            </w:r>
          </w:p>
          <w:p w:rsidR="00E12DCF" w:rsidRDefault="00E12DCF">
            <w:pPr>
              <w:pStyle w:val="ConsPlusNormal"/>
            </w:pPr>
            <w:r>
              <w:t>ИНН __________________________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Арендатор &lt;13&gt;: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DCF" w:rsidRDefault="00E12DCF">
            <w:pPr>
              <w:pStyle w:val="ConsPlusNormal"/>
            </w:pPr>
            <w:r>
              <w:t>________________________________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614000, г. Пермь, ул. Сибирская, 15,</w:t>
            </w:r>
          </w:p>
          <w:p w:rsidR="00E12DCF" w:rsidRDefault="00E12DCF">
            <w:pPr>
              <w:pStyle w:val="ConsPlusNormal"/>
            </w:pPr>
            <w: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Адрес регистрации: _______________</w:t>
            </w:r>
          </w:p>
          <w:p w:rsidR="00E12DCF" w:rsidRDefault="00E12DCF">
            <w:pPr>
              <w:pStyle w:val="ConsPlusNormal"/>
            </w:pPr>
            <w:r>
              <w:t>адрес фактического проживания: _____</w:t>
            </w:r>
          </w:p>
          <w:p w:rsidR="00E12DCF" w:rsidRDefault="00E12DCF">
            <w:pPr>
              <w:pStyle w:val="ConsPlusNormal"/>
            </w:pPr>
            <w:r>
              <w:t>паспорт гражданина РФ: ___________</w:t>
            </w:r>
          </w:p>
          <w:p w:rsidR="00E12DCF" w:rsidRDefault="00E12DCF">
            <w:pPr>
              <w:pStyle w:val="ConsPlusNormal"/>
            </w:pPr>
            <w:r>
              <w:t>выдан: _________________________</w:t>
            </w:r>
          </w:p>
          <w:p w:rsidR="00E12DCF" w:rsidRDefault="00E12DCF">
            <w:pPr>
              <w:pStyle w:val="ConsPlusNormal"/>
            </w:pPr>
            <w:r>
              <w:t>дата выдачи: ____________________</w:t>
            </w:r>
          </w:p>
          <w:p w:rsidR="00E12DCF" w:rsidRDefault="00E12DCF">
            <w:pPr>
              <w:pStyle w:val="ConsPlusNormal"/>
            </w:pPr>
            <w:r>
              <w:t>электронная почта: _______________</w:t>
            </w:r>
          </w:p>
          <w:p w:rsidR="00E12DCF" w:rsidRDefault="00E12DCF">
            <w:pPr>
              <w:pStyle w:val="ConsPlusNormal"/>
            </w:pPr>
            <w:r>
              <w:t>тел. ___________________________</w:t>
            </w:r>
          </w:p>
          <w:p w:rsidR="00E12DCF" w:rsidRDefault="00E12DCF">
            <w:pPr>
              <w:pStyle w:val="ConsPlusNormal"/>
            </w:pPr>
            <w:r>
              <w:t>ИНН __________________________</w:t>
            </w:r>
          </w:p>
          <w:p w:rsidR="00E12DCF" w:rsidRDefault="00E12DCF">
            <w:pPr>
              <w:pStyle w:val="ConsPlusNormal"/>
            </w:pPr>
            <w:r>
              <w:t>СНИЛС ________________________</w:t>
            </w:r>
          </w:p>
        </w:tc>
      </w:tr>
    </w:tbl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ind w:firstLine="540"/>
        <w:jc w:val="both"/>
      </w:pPr>
      <w: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E12DCF" w:rsidRDefault="00E12D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Арендодатель:</w:t>
            </w:r>
          </w:p>
          <w:p w:rsidR="00E12DCF" w:rsidRDefault="00E12DCF">
            <w:pPr>
              <w:pStyle w:val="ConsPlusNormal"/>
            </w:pPr>
            <w:r>
              <w:t>_____________________________</w:t>
            </w:r>
          </w:p>
          <w:p w:rsidR="00E12DCF" w:rsidRDefault="00E12DCF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Арендатор:</w:t>
            </w:r>
          </w:p>
          <w:p w:rsidR="00E12DCF" w:rsidRDefault="00E12DCF">
            <w:pPr>
              <w:pStyle w:val="ConsPlusNormal"/>
            </w:pPr>
            <w:r>
              <w:t>_____________________________</w:t>
            </w:r>
          </w:p>
          <w:p w:rsidR="00E12DCF" w:rsidRDefault="00E12DCF">
            <w:pPr>
              <w:pStyle w:val="ConsPlusNormal"/>
              <w:jc w:val="center"/>
            </w:pPr>
            <w:r>
              <w:t>М.П.";</w:t>
            </w:r>
          </w:p>
        </w:tc>
      </w:tr>
    </w:tbl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ind w:firstLine="540"/>
        <w:jc w:val="both"/>
      </w:pPr>
      <w:r>
        <w:t xml:space="preserve">1.26. </w:t>
      </w:r>
      <w:hyperlink r:id="rId34" w:history="1">
        <w:r>
          <w:rPr>
            <w:color w:val="0000FF"/>
          </w:rPr>
          <w:t>сноски &lt;1&gt;</w:t>
        </w:r>
      </w:hyperlink>
      <w:r>
        <w:t>-</w:t>
      </w:r>
      <w:hyperlink r:id="rId35" w:history="1">
        <w:r>
          <w:rPr>
            <w:color w:val="0000FF"/>
          </w:rPr>
          <w:t>&lt;9&gt;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"&lt;1&gt; Дата внесения сведений в поземельную книгу (является датой договора).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&lt;2&gt; Применяется в случае заключения договора аренды неделимого земельного участка, на котором расположено несколько зданий, сооружений или помещений в них, с множественностью лиц на стороне Арендатора.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&lt;3&gt; Применяется в случае заключения договора аренды земельного участка для проведения работ, связанных с пользованием недрами.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lastRenderedPageBreak/>
        <w:t>&lt;4&gt;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&lt;5&gt; Применяется в случае заключения договора аренды земельного участка, необходимого для осуществления деятельности, предусмотренной концессионным соглашением, лицу, с которым заключено концессионное соглашение.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&lt;6&gt; Применяется в случае, если в отношении передаваемого земельного участка действуют охранные документы, предусмотренные </w:t>
      </w:r>
      <w:hyperlink r:id="rId36" w:history="1">
        <w:r>
          <w:rPr>
            <w:color w:val="0000FF"/>
          </w:rPr>
          <w:t>статьей 47.6</w:t>
        </w:r>
      </w:hyperlink>
      <w:r>
        <w:t xml:space="preserve">, </w:t>
      </w:r>
      <w:hyperlink r:id="rId37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&lt;7&gt; Применяется в случае, если в отношении передаваемого земельного участка не оформлены охранные документы, предусмотренные </w:t>
      </w:r>
      <w:hyperlink r:id="rId38" w:history="1">
        <w:r>
          <w:rPr>
            <w:color w:val="0000FF"/>
          </w:rPr>
          <w:t>статьей 47.6</w:t>
        </w:r>
      </w:hyperlink>
      <w:r>
        <w:t xml:space="preserve">, </w:t>
      </w:r>
      <w:hyperlink r:id="rId39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&lt;8&gt; В случае заключения договора аренды земельного участка, образованного из земельного участка, предоставленного для комплексного освоения территории, за исключением случая предоставления земельного участка некоммерческой организации, созданной гражданами, для комплексного освоения территории в целях индивидуального жилищного строительства.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&lt;9&gt; Применяется в случае предоставления земельного участка для строительства или реконструкции здания, сооружения.";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1.27. </w:t>
      </w:r>
      <w:hyperlink r:id="rId40" w:history="1">
        <w:r>
          <w:rPr>
            <w:color w:val="0000FF"/>
          </w:rPr>
          <w:t>дополнить</w:t>
        </w:r>
      </w:hyperlink>
      <w:r>
        <w:t xml:space="preserve"> сносками &lt;10&gt;-&lt;13&gt; следующего содержания: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"&lt;10&gt; Применяется в случае заключения договора аренды земельного участка для осуществления деятельности в соответствии с концессионным соглашением.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&lt;11&gt; Применяется в случае, если в отношении передаваемого земельного участка действуют охранные документы, предусмотренные </w:t>
      </w:r>
      <w:hyperlink r:id="rId41" w:history="1">
        <w:r>
          <w:rPr>
            <w:color w:val="0000FF"/>
          </w:rPr>
          <w:t>статьей 47.6</w:t>
        </w:r>
      </w:hyperlink>
      <w:r>
        <w:t xml:space="preserve">, </w:t>
      </w:r>
      <w:hyperlink r:id="rId42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&lt;12&gt; Для арендатора - юридического лица.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&lt;13&gt; Для арендатора - физического лица.".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2. Внести в типовую форму </w:t>
      </w:r>
      <w:hyperlink r:id="rId43" w:history="1">
        <w:r>
          <w:rPr>
            <w:color w:val="0000FF"/>
          </w:rPr>
          <w:t>договора</w:t>
        </w:r>
      </w:hyperlink>
      <w:r>
        <w:t xml:space="preserve"> купли-продажи земельного участка, утвержденную Постановлением администрации города Перми от 29 мая 2015 г. N 322 "Об утверждении типовых форм договоров аренды, купли-продажи, безвозмездного пользования земельными участками, соглашений об установлении сервитута, о перераспределении земель и (или) земельных участков и о признании утратившими силу отдельных постановлений администрации города Перми" (в ред. от 08.09.2015 N 629, от 28.10.2015 N 887, от 10.03.2016 N 150, от 20.07.2016 N 520, от 15.08.2016 N 587, от 13.03.2017 N 183, от 30.10.2017 N 971), следующие изменения: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2.1. </w:t>
      </w:r>
      <w:hyperlink r:id="rId44" w:history="1">
        <w:r>
          <w:rPr>
            <w:color w:val="0000FF"/>
          </w:rPr>
          <w:t>слова</w:t>
        </w:r>
      </w:hyperlink>
      <w:r>
        <w:t xml:space="preserve"> "г. Пермь "___" _____________ г." заменить словами "г. Пермь "___" _____________ г. &lt;1&gt;";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2.2. </w:t>
      </w:r>
      <w:hyperlink r:id="rId45" w:history="1">
        <w:r>
          <w:rPr>
            <w:color w:val="0000FF"/>
          </w:rPr>
          <w:t>пункт 2.2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"2.2. Покупатель перечисляет денежные средства, определенные в пункте 2.1 настоящего договора, в порядке, установленном разделом 4 настоящего договора.";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lastRenderedPageBreak/>
        <w:t xml:space="preserve">2.3. в </w:t>
      </w:r>
      <w:hyperlink r:id="rId46" w:history="1">
        <w:r>
          <w:rPr>
            <w:color w:val="0000FF"/>
          </w:rPr>
          <w:t>пункте 3.2.4</w:t>
        </w:r>
      </w:hyperlink>
      <w:r>
        <w:t xml:space="preserve"> слова "настоящего договора &lt;1&gt;" заменить словами "настоящего договора &lt;2&gt;";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2.4. в </w:t>
      </w:r>
      <w:hyperlink r:id="rId47" w:history="1">
        <w:r>
          <w:rPr>
            <w:color w:val="0000FF"/>
          </w:rPr>
          <w:t>пункте 3.2.5</w:t>
        </w:r>
      </w:hyperlink>
      <w:r>
        <w:t xml:space="preserve"> слова "народов Российской Федерации" &lt;2&gt;" заменить словами "народов Российской Федерации" &lt;3&gt;";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2.5. </w:t>
      </w:r>
      <w:hyperlink r:id="rId48" w:history="1">
        <w:r>
          <w:rPr>
            <w:color w:val="0000FF"/>
          </w:rPr>
          <w:t>пункт 4.1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"4.1. Покупатель в течение 5 рабочих дней со дня получения проекта договора перечисляет денежные средства, определенные в пункте 2.1 настоящего договора, на счет Продавца_______________________";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2.6. </w:t>
      </w:r>
      <w:hyperlink r:id="rId49" w:history="1">
        <w:r>
          <w:rPr>
            <w:color w:val="0000FF"/>
          </w:rPr>
          <w:t>пункт 7.6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"7.6.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Неотъемлемой частью настоящего договора являются: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акт приема-передачи земельного участка;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расчет цены земельного участка;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копия охранного обязательства &lt;4&gt;.</w:t>
      </w:r>
    </w:p>
    <w:p w:rsidR="00E12DCF" w:rsidRDefault="00E12DCF">
      <w:pPr>
        <w:pStyle w:val="ConsPlusNonformat"/>
        <w:spacing w:before="200"/>
        <w:jc w:val="both"/>
      </w:pPr>
      <w:r>
        <w:t xml:space="preserve">    Оплата  за земельный участок в сумме, указанной в пункте 2.1 настоящего</w:t>
      </w:r>
    </w:p>
    <w:p w:rsidR="00E12DCF" w:rsidRDefault="00E12DCF">
      <w:pPr>
        <w:pStyle w:val="ConsPlusNonformat"/>
        <w:jc w:val="both"/>
      </w:pPr>
      <w:r>
        <w:t>договора,      произведена      полностью.     Реквизиты     документа(ов),</w:t>
      </w:r>
    </w:p>
    <w:p w:rsidR="00E12DCF" w:rsidRDefault="00E12DCF">
      <w:pPr>
        <w:pStyle w:val="ConsPlusNonformat"/>
        <w:jc w:val="both"/>
      </w:pPr>
      <w:r>
        <w:t>подтверждающего(их) перечисление денежных средств Продавцу, _______________</w:t>
      </w:r>
    </w:p>
    <w:p w:rsidR="00E12DCF" w:rsidRDefault="00E12DCF">
      <w:pPr>
        <w:pStyle w:val="ConsPlusNonformat"/>
        <w:jc w:val="both"/>
      </w:pPr>
      <w:r>
        <w:t>__________________________________________________________________________.</w:t>
      </w:r>
    </w:p>
    <w:p w:rsidR="00E12DCF" w:rsidRDefault="00E12DCF">
      <w:pPr>
        <w:pStyle w:val="ConsPlusNonformat"/>
        <w:jc w:val="both"/>
      </w:pPr>
      <w:r>
        <w:t xml:space="preserve">                        (наименование, дата, номер)</w:t>
      </w:r>
    </w:p>
    <w:p w:rsidR="00E12DCF" w:rsidRDefault="00E12D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Продавец: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Покупатель &lt;5&gt;: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DCF" w:rsidRDefault="00E12DCF">
            <w:pPr>
              <w:pStyle w:val="ConsPlusNormal"/>
            </w:pPr>
            <w:r>
              <w:t>______________________________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614000, г. Пермь, ул. Сибирская, 15,</w:t>
            </w:r>
          </w:p>
          <w:p w:rsidR="00E12DCF" w:rsidRDefault="00E12DCF">
            <w:pPr>
              <w:pStyle w:val="ConsPlusNormal"/>
            </w:pPr>
            <w: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Место нахождения (адрес): _________</w:t>
            </w:r>
          </w:p>
          <w:p w:rsidR="00E12DCF" w:rsidRDefault="00E12DCF">
            <w:pPr>
              <w:pStyle w:val="ConsPlusNormal"/>
            </w:pPr>
            <w:r>
              <w:t>почтовый адрес: _________________</w:t>
            </w:r>
          </w:p>
          <w:p w:rsidR="00E12DCF" w:rsidRDefault="00E12DCF">
            <w:pPr>
              <w:pStyle w:val="ConsPlusNormal"/>
            </w:pPr>
            <w:r>
              <w:t>электронная почта: _______________</w:t>
            </w:r>
          </w:p>
          <w:p w:rsidR="00E12DCF" w:rsidRDefault="00E12DCF">
            <w:pPr>
              <w:pStyle w:val="ConsPlusNormal"/>
            </w:pPr>
            <w:r>
              <w:t>тел. ___________________________</w:t>
            </w:r>
          </w:p>
          <w:p w:rsidR="00E12DCF" w:rsidRDefault="00E12DCF">
            <w:pPr>
              <w:pStyle w:val="ConsPlusNormal"/>
            </w:pPr>
            <w:r>
              <w:t>ИНН __________________________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Продавец: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Покупатель &lt;6&gt;: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DCF" w:rsidRDefault="00E12DCF">
            <w:pPr>
              <w:pStyle w:val="ConsPlusNormal"/>
            </w:pPr>
            <w:r>
              <w:t>________________________________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614000, г. Пермь, ул. Сибирская, 15,</w:t>
            </w:r>
          </w:p>
          <w:p w:rsidR="00E12DCF" w:rsidRDefault="00E12DCF">
            <w:pPr>
              <w:pStyle w:val="ConsPlusNormal"/>
            </w:pPr>
            <w: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Адрес регистрации: _______________</w:t>
            </w:r>
          </w:p>
          <w:p w:rsidR="00E12DCF" w:rsidRDefault="00E12DCF">
            <w:pPr>
              <w:pStyle w:val="ConsPlusNormal"/>
            </w:pPr>
            <w:r>
              <w:t>адрес фактического проживания: ____</w:t>
            </w:r>
          </w:p>
          <w:p w:rsidR="00E12DCF" w:rsidRDefault="00E12DCF">
            <w:pPr>
              <w:pStyle w:val="ConsPlusNormal"/>
            </w:pPr>
            <w:r>
              <w:t>паспорт гражданина РФ: ___________</w:t>
            </w:r>
          </w:p>
          <w:p w:rsidR="00E12DCF" w:rsidRDefault="00E12DCF">
            <w:pPr>
              <w:pStyle w:val="ConsPlusNormal"/>
            </w:pPr>
            <w:r>
              <w:t>выдан: _________________________</w:t>
            </w:r>
          </w:p>
          <w:p w:rsidR="00E12DCF" w:rsidRDefault="00E12DCF">
            <w:pPr>
              <w:pStyle w:val="ConsPlusNormal"/>
            </w:pPr>
            <w:r>
              <w:t>дата выдачи: ____________________</w:t>
            </w:r>
          </w:p>
          <w:p w:rsidR="00E12DCF" w:rsidRDefault="00E12DCF">
            <w:pPr>
              <w:pStyle w:val="ConsPlusNormal"/>
            </w:pPr>
            <w:r>
              <w:t>электронная почта: _______________</w:t>
            </w:r>
          </w:p>
          <w:p w:rsidR="00E12DCF" w:rsidRDefault="00E12DCF">
            <w:pPr>
              <w:pStyle w:val="ConsPlusNormal"/>
            </w:pPr>
            <w:r>
              <w:t>тел. ___________________________</w:t>
            </w:r>
          </w:p>
          <w:p w:rsidR="00E12DCF" w:rsidRDefault="00E12DCF">
            <w:pPr>
              <w:pStyle w:val="ConsPlusNormal"/>
            </w:pPr>
            <w:r>
              <w:t>ИНН __________________________</w:t>
            </w:r>
          </w:p>
          <w:p w:rsidR="00E12DCF" w:rsidRDefault="00E12DCF">
            <w:pPr>
              <w:pStyle w:val="ConsPlusNormal"/>
            </w:pPr>
            <w:r>
              <w:lastRenderedPageBreak/>
              <w:t>СНИЛС ________________________</w:t>
            </w:r>
          </w:p>
        </w:tc>
      </w:tr>
    </w:tbl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ind w:firstLine="540"/>
        <w:jc w:val="both"/>
      </w:pPr>
      <w: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E12DCF" w:rsidRDefault="00E12D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Продавец:</w:t>
            </w:r>
          </w:p>
          <w:p w:rsidR="00E12DCF" w:rsidRDefault="00E12DCF">
            <w:pPr>
              <w:pStyle w:val="ConsPlusNormal"/>
            </w:pPr>
            <w:r>
              <w:t>_____________________________</w:t>
            </w:r>
          </w:p>
          <w:p w:rsidR="00E12DCF" w:rsidRDefault="00E12DCF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Покупатель:</w:t>
            </w:r>
          </w:p>
          <w:p w:rsidR="00E12DCF" w:rsidRDefault="00E12DCF">
            <w:pPr>
              <w:pStyle w:val="ConsPlusNormal"/>
            </w:pPr>
            <w:r>
              <w:t>_____________________________</w:t>
            </w:r>
          </w:p>
          <w:p w:rsidR="00E12DCF" w:rsidRDefault="00E12DCF">
            <w:pPr>
              <w:pStyle w:val="ConsPlusNormal"/>
              <w:jc w:val="center"/>
            </w:pPr>
            <w:r>
              <w:t>М.П.";</w:t>
            </w:r>
          </w:p>
        </w:tc>
      </w:tr>
    </w:tbl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ind w:firstLine="540"/>
        <w:jc w:val="both"/>
      </w:pPr>
      <w:r>
        <w:t xml:space="preserve">2.7. </w:t>
      </w:r>
      <w:hyperlink r:id="rId50" w:history="1">
        <w:r>
          <w:rPr>
            <w:color w:val="0000FF"/>
          </w:rPr>
          <w:t>сноски &lt;1&gt;</w:t>
        </w:r>
      </w:hyperlink>
      <w:r>
        <w:t>-</w:t>
      </w:r>
      <w:hyperlink r:id="rId51" w:history="1">
        <w:r>
          <w:rPr>
            <w:color w:val="0000FF"/>
          </w:rPr>
          <w:t>&lt;3&gt;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"&lt;1&gt; Дата внесения сведений в поземельную книгу (является датой договора).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&lt;2&gt; Применяется в случае, если в отношении передаваемого земельного участка действуют охранные документы, предусмотренные </w:t>
      </w:r>
      <w:hyperlink r:id="rId52" w:history="1">
        <w:r>
          <w:rPr>
            <w:color w:val="0000FF"/>
          </w:rPr>
          <w:t>статьей 47.6</w:t>
        </w:r>
      </w:hyperlink>
      <w:r>
        <w:t xml:space="preserve">, </w:t>
      </w:r>
      <w:hyperlink r:id="rId53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&lt;3&gt; Применяется в случае, если в отношении передаваемого земельного участка не оформлены охранные документы, предусмотренные </w:t>
      </w:r>
      <w:hyperlink r:id="rId54" w:history="1">
        <w:r>
          <w:rPr>
            <w:color w:val="0000FF"/>
          </w:rPr>
          <w:t>статьей 47.6</w:t>
        </w:r>
      </w:hyperlink>
      <w:r>
        <w:t xml:space="preserve">, </w:t>
      </w:r>
      <w:hyperlink r:id="rId55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2.8. </w:t>
      </w:r>
      <w:hyperlink r:id="rId56" w:history="1">
        <w:r>
          <w:rPr>
            <w:color w:val="0000FF"/>
          </w:rPr>
          <w:t>дополнить</w:t>
        </w:r>
      </w:hyperlink>
      <w:r>
        <w:t xml:space="preserve"> сносками &lt;4&gt;-&lt;6&gt; следующего содержания: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"&lt;4&gt; Применяется в случае, если в отношении передаваемого земельного участка действуют охранные документы, предусмотренные </w:t>
      </w:r>
      <w:hyperlink r:id="rId57" w:history="1">
        <w:r>
          <w:rPr>
            <w:color w:val="0000FF"/>
          </w:rPr>
          <w:t>статьей 47.6</w:t>
        </w:r>
      </w:hyperlink>
      <w:r>
        <w:t xml:space="preserve">, </w:t>
      </w:r>
      <w:hyperlink r:id="rId58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&lt;5&gt; Для покупателя - юридического лица.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&lt;6&gt; Для покупателя - физического лица.".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3. Внести в типовую форму </w:t>
      </w:r>
      <w:hyperlink r:id="rId59" w:history="1">
        <w:r>
          <w:rPr>
            <w:color w:val="0000FF"/>
          </w:rPr>
          <w:t>договора</w:t>
        </w:r>
      </w:hyperlink>
      <w:r>
        <w:t xml:space="preserve"> безвозмездного пользования земельным участком, утвержденную Постановлением администрации города Перми от 29 мая 2015 г. N 322 "Об утверждении типовых форм договоров аренды, купли-продажи, безвозмездного пользования земельными участками, соглашений об установлении сервитута, о перераспределении земель и (или) земельных участков и о признании утратившими силу отдельных постановлений администрации города Перми" (в ред. от 08.09.2015 N 629, от 28.10.2015 N 887, от 10.03.2016 N 150, от 20.07.2016 N 520, от 15.08.2016 N 587, от 13.03.2017 N 183, от 30.10.2017 N 971), следующие изменения: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3.1. </w:t>
      </w:r>
      <w:hyperlink r:id="rId60" w:history="1">
        <w:r>
          <w:rPr>
            <w:color w:val="0000FF"/>
          </w:rPr>
          <w:t>слова</w:t>
        </w:r>
      </w:hyperlink>
      <w:r>
        <w:t xml:space="preserve"> "г. Пермь "___" _____________ г." заменить словами "г. Пермь "___" _____________ г. &lt;1&gt;";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3.2. </w:t>
      </w:r>
      <w:hyperlink r:id="rId61" w:history="1">
        <w:r>
          <w:rPr>
            <w:color w:val="0000FF"/>
          </w:rPr>
          <w:t>преамбулу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"Департамент земельных отношений администрации города Перми, именуемый в дальнейшем Ссудодатель, в лице _____________________, действующего на основании ______________________________, с одной стороны и ___________________, именуемый(ая) в дальнейшем Ссудополучатель, в лице ________________, действующего на основании __________, с другой стороны заключили настоящий договор о следующем.";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lastRenderedPageBreak/>
        <w:t xml:space="preserve">3.3. в </w:t>
      </w:r>
      <w:hyperlink r:id="rId62" w:history="1">
        <w:r>
          <w:rPr>
            <w:color w:val="0000FF"/>
          </w:rPr>
          <w:t>пункте 1.1</w:t>
        </w:r>
      </w:hyperlink>
      <w:r>
        <w:t>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3.3.1. в </w:t>
      </w:r>
      <w:hyperlink r:id="rId63" w:history="1">
        <w:r>
          <w:rPr>
            <w:color w:val="0000FF"/>
          </w:rPr>
          <w:t>абзаце первом</w:t>
        </w:r>
      </w:hyperlink>
      <w:r>
        <w:t xml:space="preserve"> слова "государственном кадастре недвижимости" заменить словами "Едином государственном реестре недвижимости";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3.3.2. </w:t>
      </w:r>
      <w:hyperlink r:id="rId64" w:history="1">
        <w:r>
          <w:rPr>
            <w:color w:val="0000FF"/>
          </w:rPr>
          <w:t>абзац третий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nformat"/>
        <w:spacing w:before="200"/>
        <w:jc w:val="both"/>
      </w:pPr>
      <w:r>
        <w:t xml:space="preserve">    "Настоящий договор заключается на ______________________________ с даты</w:t>
      </w:r>
    </w:p>
    <w:p w:rsidR="00E12DCF" w:rsidRDefault="00E12DCF">
      <w:pPr>
        <w:pStyle w:val="ConsPlusNonformat"/>
        <w:jc w:val="both"/>
      </w:pPr>
      <w:r>
        <w:t xml:space="preserve">                                                  (срок)</w:t>
      </w:r>
    </w:p>
    <w:p w:rsidR="00E12DCF" w:rsidRDefault="00E12DCF">
      <w:pPr>
        <w:pStyle w:val="ConsPlusNonformat"/>
        <w:jc w:val="both"/>
      </w:pPr>
      <w:r>
        <w:t>подписания Ссудодателем акта приема-передачи земельного участка.";</w:t>
      </w:r>
    </w:p>
    <w:p w:rsidR="00E12DCF" w:rsidRDefault="00E12DCF">
      <w:pPr>
        <w:pStyle w:val="ConsPlusNormal"/>
        <w:ind w:firstLine="540"/>
        <w:jc w:val="both"/>
      </w:pPr>
      <w:r>
        <w:t xml:space="preserve">3.4. в </w:t>
      </w:r>
      <w:hyperlink r:id="rId65" w:history="1">
        <w:r>
          <w:rPr>
            <w:color w:val="0000FF"/>
          </w:rPr>
          <w:t>пункте 2.1.2</w:t>
        </w:r>
      </w:hyperlink>
      <w:r>
        <w:t xml:space="preserve"> слова "и настоящим договором" исключить;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3.5. </w:t>
      </w:r>
      <w:hyperlink r:id="rId66" w:history="1">
        <w:r>
          <w:rPr>
            <w:color w:val="0000FF"/>
          </w:rPr>
          <w:t>пункт 2.3.2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"2.3.2. требовать досрочного расторжения договора в случаях, предусмотренных действующим законодательством;";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3.6. </w:t>
      </w:r>
      <w:hyperlink r:id="rId67" w:history="1">
        <w:r>
          <w:rPr>
            <w:color w:val="0000FF"/>
          </w:rPr>
          <w:t>подпункт 2.4.6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"2.4.6. по истечении срока действия настоящего договора возвратить Ссудодателю земельный участок в надлежащем состоянии в пятидневный срок с момента окончания срока действия договора;";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3.7. в </w:t>
      </w:r>
      <w:hyperlink r:id="rId68" w:history="1">
        <w:r>
          <w:rPr>
            <w:color w:val="0000FF"/>
          </w:rPr>
          <w:t>пункте 2.4.8</w:t>
        </w:r>
      </w:hyperlink>
      <w:r>
        <w:t xml:space="preserve"> слова "с утвержденным проектом межевания территории &lt;1&gt;" заменить словами "с утвержденным проектом межевания территории &lt;2&gt;";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3.8. в </w:t>
      </w:r>
      <w:hyperlink r:id="rId69" w:history="1">
        <w:r>
          <w:rPr>
            <w:color w:val="0000FF"/>
          </w:rPr>
          <w:t>пункте 2.4.9</w:t>
        </w:r>
      </w:hyperlink>
      <w:r>
        <w:t xml:space="preserve"> слова "с утвержденным проектом межевания территории &lt;2&gt;" заменить словами "с утвержденным проектом межевания территории &lt;3&gt;";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3.9. в </w:t>
      </w:r>
      <w:hyperlink r:id="rId70" w:history="1">
        <w:r>
          <w:rPr>
            <w:color w:val="0000FF"/>
          </w:rPr>
          <w:t>пункте 2.7</w:t>
        </w:r>
      </w:hyperlink>
      <w:r>
        <w:t xml:space="preserve"> слова "настоящего договора &lt;3&gt;" заменить словами "настоящего договора &lt;4&gt;";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3.10. в </w:t>
      </w:r>
      <w:hyperlink r:id="rId71" w:history="1">
        <w:r>
          <w:rPr>
            <w:color w:val="0000FF"/>
          </w:rPr>
          <w:t>пункте 2.8</w:t>
        </w:r>
      </w:hyperlink>
      <w:r>
        <w:t xml:space="preserve"> слова "народов Российской Федерации" &lt;4&gt;" заменить словами "народов Российской Федерации" &lt;5&gt;";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3.11. в </w:t>
      </w:r>
      <w:hyperlink r:id="rId72" w:history="1">
        <w:r>
          <w:rPr>
            <w:color w:val="0000FF"/>
          </w:rPr>
          <w:t>пункте 4.1</w:t>
        </w:r>
      </w:hyperlink>
      <w:r>
        <w:t xml:space="preserve"> после слов "по соглашению сторон" дополнить словами "по требованию одной из сторон";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3.12. </w:t>
      </w:r>
      <w:hyperlink r:id="rId73" w:history="1">
        <w:r>
          <w:rPr>
            <w:color w:val="0000FF"/>
          </w:rPr>
          <w:t>пункты 4.2</w:t>
        </w:r>
      </w:hyperlink>
      <w:r>
        <w:t>-</w:t>
      </w:r>
      <w:hyperlink r:id="rId74" w:history="1">
        <w:r>
          <w:rPr>
            <w:color w:val="0000FF"/>
          </w:rPr>
          <w:t>4.3.2</w:t>
        </w:r>
      </w:hyperlink>
      <w:r>
        <w:t xml:space="preserve"> признать утратившими силу;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3.13. </w:t>
      </w:r>
      <w:hyperlink r:id="rId75" w:history="1">
        <w:r>
          <w:rPr>
            <w:color w:val="0000FF"/>
          </w:rPr>
          <w:t>пункт 5.1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"5.1. Настоящий договор считается заключенным с момента подписания Ссудодателем акта приема-передачи земельного участка.";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3.14. </w:t>
      </w:r>
      <w:hyperlink r:id="rId76" w:history="1">
        <w:r>
          <w:rPr>
            <w:color w:val="0000FF"/>
          </w:rPr>
          <w:t>абзац четвертый пункта 5.7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"копия охранного документа &lt;6&gt;.";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3.15. </w:t>
      </w:r>
      <w:hyperlink r:id="rId77" w:history="1">
        <w:r>
          <w:rPr>
            <w:color w:val="0000FF"/>
          </w:rPr>
          <w:t>дополнить</w:t>
        </w:r>
      </w:hyperlink>
      <w:r>
        <w:t xml:space="preserve"> сноской &lt;6&gt; следующего содержания: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"&lt;6&gt; Применяется в случае, если в отношении передаваемого земельного участка действуют охранные документы, предусмотренные </w:t>
      </w:r>
      <w:hyperlink r:id="rId78" w:history="1">
        <w:r>
          <w:rPr>
            <w:color w:val="0000FF"/>
          </w:rPr>
          <w:t>статьей 47.6</w:t>
        </w:r>
      </w:hyperlink>
      <w:r>
        <w:t xml:space="preserve">, </w:t>
      </w:r>
      <w:hyperlink r:id="rId79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3.16. </w:t>
      </w:r>
      <w:hyperlink r:id="rId80" w:history="1">
        <w:r>
          <w:rPr>
            <w:color w:val="0000FF"/>
          </w:rPr>
          <w:t>раздел 6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jc w:val="center"/>
      </w:pPr>
      <w:r>
        <w:lastRenderedPageBreak/>
        <w:t>"VI. Адреса и подписи сторон</w:t>
      </w:r>
    </w:p>
    <w:p w:rsidR="00E12DCF" w:rsidRDefault="00E12D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Ссудодатель: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Ссудополучатель: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DCF" w:rsidRDefault="00E12DCF">
            <w:pPr>
              <w:pStyle w:val="ConsPlusNormal"/>
            </w:pPr>
            <w:r>
              <w:t>______________________________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614000, г. Пермь, ул. Сибирская, 15,</w:t>
            </w:r>
          </w:p>
          <w:p w:rsidR="00E12DCF" w:rsidRDefault="00E12DCF">
            <w:pPr>
              <w:pStyle w:val="ConsPlusNormal"/>
            </w:pPr>
            <w: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Место нахождения (адрес): _________</w:t>
            </w:r>
          </w:p>
          <w:p w:rsidR="00E12DCF" w:rsidRDefault="00E12DCF">
            <w:pPr>
              <w:pStyle w:val="ConsPlusNormal"/>
            </w:pPr>
            <w:r>
              <w:t>почтовый адрес: __________________</w:t>
            </w:r>
          </w:p>
          <w:p w:rsidR="00E12DCF" w:rsidRDefault="00E12DCF">
            <w:pPr>
              <w:pStyle w:val="ConsPlusNormal"/>
            </w:pPr>
            <w:r>
              <w:t>электронная почта: ________________</w:t>
            </w:r>
          </w:p>
          <w:p w:rsidR="00E12DCF" w:rsidRDefault="00E12DCF">
            <w:pPr>
              <w:pStyle w:val="ConsPlusNormal"/>
            </w:pPr>
            <w:r>
              <w:t>тел. ___________________________</w:t>
            </w:r>
          </w:p>
          <w:p w:rsidR="00E12DCF" w:rsidRDefault="00E12DCF">
            <w:pPr>
              <w:pStyle w:val="ConsPlusNormal"/>
            </w:pPr>
            <w:r>
              <w:t>ИНН __________________________</w:t>
            </w:r>
          </w:p>
        </w:tc>
      </w:tr>
    </w:tbl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ind w:firstLine="540"/>
        <w:jc w:val="both"/>
      </w:pPr>
      <w:r>
        <w:t>Все извещения, повестки и сообщения, направленные по указанному в настоящем разделе почтовому адресу Ссудополучателя,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E12DCF" w:rsidRDefault="00E12D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Ссудодатель:</w:t>
            </w:r>
          </w:p>
          <w:p w:rsidR="00E12DCF" w:rsidRDefault="00E12DCF">
            <w:pPr>
              <w:pStyle w:val="ConsPlusNormal"/>
            </w:pPr>
            <w:r>
              <w:t>_____________________________</w:t>
            </w:r>
          </w:p>
          <w:p w:rsidR="00E12DCF" w:rsidRDefault="00E12DCF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Ссудополучатель:</w:t>
            </w:r>
          </w:p>
          <w:p w:rsidR="00E12DCF" w:rsidRDefault="00E12DCF">
            <w:pPr>
              <w:pStyle w:val="ConsPlusNormal"/>
            </w:pPr>
            <w:r>
              <w:t>_____________________________</w:t>
            </w:r>
          </w:p>
          <w:p w:rsidR="00E12DCF" w:rsidRDefault="00E12DCF">
            <w:pPr>
              <w:pStyle w:val="ConsPlusNormal"/>
              <w:jc w:val="center"/>
            </w:pPr>
            <w:r>
              <w:t>М.П.";</w:t>
            </w:r>
          </w:p>
        </w:tc>
      </w:tr>
    </w:tbl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ind w:firstLine="540"/>
        <w:jc w:val="both"/>
      </w:pPr>
      <w:r>
        <w:t xml:space="preserve">3.17. </w:t>
      </w:r>
      <w:hyperlink r:id="rId81" w:history="1">
        <w:r>
          <w:rPr>
            <w:color w:val="0000FF"/>
          </w:rPr>
          <w:t>сноски &lt;1&gt;</w:t>
        </w:r>
      </w:hyperlink>
      <w:r>
        <w:t>-</w:t>
      </w:r>
      <w:hyperlink r:id="rId82" w:history="1">
        <w:r>
          <w:rPr>
            <w:color w:val="0000FF"/>
          </w:rPr>
          <w:t>&lt;5&gt;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"&lt;1&gt; Дата внесения сведений в поземельную книгу (является датой договора).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&lt;2&gt; Применяется в случае заключения договора для ведения садоводства с некоммерческой организацией, созданной гражданами.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&lt;3&gt; Применяется в случае заключения договора для ведения огородничества с некоммерческой организацией, созданной гражданами.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&lt;4&gt; Применяется в случае, если в отношении передаваемого земельного участка действуют охранные документы, предусмотренные </w:t>
      </w:r>
      <w:hyperlink r:id="rId83" w:history="1">
        <w:r>
          <w:rPr>
            <w:color w:val="0000FF"/>
          </w:rPr>
          <w:t>статьей 47.6</w:t>
        </w:r>
      </w:hyperlink>
      <w:r>
        <w:t xml:space="preserve">, </w:t>
      </w:r>
      <w:hyperlink r:id="rId84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&lt;5&gt; Применяется в случае, если в отношении передаваемого земельного участка не оформлены охранные документы, предусмотренные </w:t>
      </w:r>
      <w:hyperlink r:id="rId85" w:history="1">
        <w:r>
          <w:rPr>
            <w:color w:val="0000FF"/>
          </w:rPr>
          <w:t>статьей 47.6</w:t>
        </w:r>
      </w:hyperlink>
      <w:r>
        <w:t xml:space="preserve">, </w:t>
      </w:r>
      <w:hyperlink r:id="rId86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Федерации".".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4. Внести в типовую форму </w:t>
      </w:r>
      <w:hyperlink r:id="rId87" w:history="1">
        <w:r>
          <w:rPr>
            <w:color w:val="0000FF"/>
          </w:rPr>
          <w:t>соглашения</w:t>
        </w:r>
      </w:hyperlink>
      <w:r>
        <w:t xml:space="preserve"> об установлении сервитута, утвержденную Постановлением администрации города Перми от 29 мая 2015 г. N 322 "Об утверждении типовых форм договоров аренды, купли-продажи, безвозмездного пользования земельными участками, соглашений об установлении сервитута, о перераспределении земель и (или) земельных участков и о признании утратившими силу отдельных постановлений администрации города Перми" (в ред. от 08.09.2015 N 629, от 28.10.2015 N 887, от 10.03.2016 N 150, от 20.07.2016 N 520, от 15.08.2016 N 587, от 13.03.2017 N 183, от 30.10.2017 N 971), следующие изменения: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4.1. </w:t>
      </w:r>
      <w:hyperlink r:id="rId88" w:history="1">
        <w:r>
          <w:rPr>
            <w:color w:val="0000FF"/>
          </w:rPr>
          <w:t>слова</w:t>
        </w:r>
      </w:hyperlink>
      <w:r>
        <w:t xml:space="preserve"> "г. Пермь "___" _____________ г." заменить словами "г. Пермь "___" _____________ г. &lt;1&gt;";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4.2. </w:t>
      </w:r>
      <w:hyperlink r:id="rId89" w:history="1">
        <w:r>
          <w:rPr>
            <w:color w:val="0000FF"/>
          </w:rPr>
          <w:t>преамбулу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lastRenderedPageBreak/>
        <w:t>"Департамент земельных отношений администрации города Перми, именуемый в дальнейшем "Сторона 1", в лице _____________________, действующего на основании ______________________________, с одной стороны и ___________________, именуемый(ая) в дальнейшем "Сторона 2", в лице ________________, действующего на основании __________, с другой стороны заключили настоящее соглашение о следующем:";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4.3. в </w:t>
      </w:r>
      <w:hyperlink r:id="rId90" w:history="1">
        <w:r>
          <w:rPr>
            <w:color w:val="0000FF"/>
          </w:rPr>
          <w:t>пункте 1.1</w:t>
        </w:r>
      </w:hyperlink>
      <w:r>
        <w:t xml:space="preserve"> слова "(частью земельного участка)" заменить словами "(частью земельного участка с учетным номером ______ &lt;2&gt;)";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4.4. в </w:t>
      </w:r>
      <w:hyperlink r:id="rId91" w:history="1">
        <w:r>
          <w:rPr>
            <w:color w:val="0000FF"/>
          </w:rPr>
          <w:t>пункте 1.3</w:t>
        </w:r>
      </w:hyperlink>
      <w:r>
        <w:t xml:space="preserve"> слова "государственном кадастре недвижимости" заменить словами "Едином государственном реестре недвижимости";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4.5. в </w:t>
      </w:r>
      <w:hyperlink r:id="rId92" w:history="1">
        <w:r>
          <w:rPr>
            <w:color w:val="0000FF"/>
          </w:rPr>
          <w:t>пункте 1.5</w:t>
        </w:r>
      </w:hyperlink>
      <w:r>
        <w:t xml:space="preserve"> слова "государственную регистрацию прав &lt;1&gt;" заменить словами "государственную регистрацию прав &lt;3&gt;";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4.6. </w:t>
      </w:r>
      <w:hyperlink r:id="rId93" w:history="1">
        <w:r>
          <w:rPr>
            <w:color w:val="0000FF"/>
          </w:rPr>
          <w:t>пункты 3.4.4</w:t>
        </w:r>
      </w:hyperlink>
      <w:r>
        <w:t>-</w:t>
      </w:r>
      <w:hyperlink r:id="rId94" w:history="1">
        <w:r>
          <w:rPr>
            <w:color w:val="0000FF"/>
          </w:rPr>
          <w:t>3.4.8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"3.4.3. соблюдать законодательство Российской Федерации, а также условия соглашения;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3.4.4. в случае отпадения оснований установления сервитута прекратить осуществление сервитута, произвести все необходимые действия по регистрации его прекращения;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3.4.5.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3.4.6. выполнять требования охранного обязательства либо иного действующего охранного документа, являющегося неотъемлемой частью настоящего соглашения &lt;4&gt;;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3.4.7. соблюдать установленный </w:t>
      </w:r>
      <w:hyperlink r:id="rId95" w:history="1">
        <w:r>
          <w:rPr>
            <w:color w:val="0000FF"/>
          </w:rPr>
          <w:t>статьей 5.1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96" w:history="1">
        <w:r>
          <w:rPr>
            <w:color w:val="0000FF"/>
          </w:rPr>
          <w:t>статьей 47.6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 &lt;5&gt;.";";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4.7. </w:t>
      </w:r>
      <w:hyperlink r:id="rId97" w:history="1">
        <w:r>
          <w:rPr>
            <w:color w:val="0000FF"/>
          </w:rPr>
          <w:t>дополнить</w:t>
        </w:r>
      </w:hyperlink>
      <w:r>
        <w:t xml:space="preserve"> сноской &lt;5&gt; следующего содержания: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"&lt;5&gt; Применяется в случае, если в отношении передаваемого земельного участка не оформлены охранные документы, предусмотренные </w:t>
      </w:r>
      <w:hyperlink r:id="rId98" w:history="1">
        <w:r>
          <w:rPr>
            <w:color w:val="0000FF"/>
          </w:rPr>
          <w:t>статьей 47.6</w:t>
        </w:r>
      </w:hyperlink>
      <w:r>
        <w:t xml:space="preserve">, </w:t>
      </w:r>
      <w:hyperlink r:id="rId99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4.8. </w:t>
      </w:r>
      <w:hyperlink r:id="rId100" w:history="1">
        <w:r>
          <w:rPr>
            <w:color w:val="0000FF"/>
          </w:rPr>
          <w:t>пункт 4.2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"4.2. Плата по соглашению об установлении сервитута вносится в следующем порядке: если срок действия сервитута составляет менее 1 года, плата за сервитут вносится однократно за весь срок действия сервитута в течение 3 рабочих дней со дня подписания соглашения об установлении сервитута сторонами такого соглашения; если срок действия сервитута составляет 1 год и более, ежегодный размер платы по соглашению об установлении сервитута вносится не позднее 5 февраля текущего года.";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4.9. </w:t>
      </w:r>
      <w:hyperlink r:id="rId101" w:history="1">
        <w:r>
          <w:rPr>
            <w:color w:val="0000FF"/>
          </w:rPr>
          <w:t>абзац второй пункта 4.3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"В целях исчисления платы за сервитут при расторжении соглашения (прекращении сервитута) за полный месяц принимается месяц подписания соглашения о расторжении (прекращения сервитута) в случае, если такое расторжение (прекращение) было после 15 числа </w:t>
      </w:r>
      <w:r>
        <w:lastRenderedPageBreak/>
        <w:t>соответствующего месяца.";</w:t>
      </w:r>
    </w:p>
    <w:p w:rsidR="00E12DCF" w:rsidRDefault="00E12DCF">
      <w:pPr>
        <w:pStyle w:val="ConsPlusNonformat"/>
        <w:spacing w:before="200"/>
        <w:jc w:val="both"/>
      </w:pPr>
      <w:r>
        <w:t xml:space="preserve">                   1</w:t>
      </w:r>
    </w:p>
    <w:p w:rsidR="00E12DCF" w:rsidRDefault="00E12DCF">
      <w:pPr>
        <w:pStyle w:val="ConsPlusNonformat"/>
        <w:jc w:val="both"/>
      </w:pPr>
      <w:r>
        <w:t xml:space="preserve">    4.10. </w:t>
      </w:r>
      <w:hyperlink r:id="rId102" w:history="1">
        <w:r>
          <w:rPr>
            <w:color w:val="0000FF"/>
          </w:rPr>
          <w:t>пункт 4.3</w:t>
        </w:r>
      </w:hyperlink>
      <w:r>
        <w:t xml:space="preserve">  изложить в следующей редакции:</w:t>
      </w:r>
    </w:p>
    <w:p w:rsidR="00E12DCF" w:rsidRDefault="00E12DCF">
      <w:pPr>
        <w:pStyle w:val="ConsPlusNonformat"/>
        <w:jc w:val="both"/>
      </w:pPr>
      <w:r>
        <w:t xml:space="preserve">        1</w:t>
      </w:r>
    </w:p>
    <w:p w:rsidR="00E12DCF" w:rsidRDefault="00E12DCF">
      <w:pPr>
        <w:pStyle w:val="ConsPlusNonformat"/>
        <w:jc w:val="both"/>
      </w:pPr>
      <w:r>
        <w:t xml:space="preserve">    "4.3 .  По соглашению об установлении сервитута, срок действия которого</w:t>
      </w:r>
    </w:p>
    <w:p w:rsidR="00E12DCF" w:rsidRDefault="00E12DCF">
      <w:pPr>
        <w:pStyle w:val="ConsPlusNonformat"/>
        <w:jc w:val="both"/>
      </w:pPr>
      <w:r>
        <w:t>составляет  1  год  и более, заключенному в текущем финансовом году позднее</w:t>
      </w:r>
    </w:p>
    <w:p w:rsidR="00E12DCF" w:rsidRDefault="00E12DCF">
      <w:pPr>
        <w:pStyle w:val="ConsPlusNonformat"/>
        <w:jc w:val="both"/>
      </w:pPr>
      <w:r>
        <w:t>чем  за  30 календарных дней до дня внесения платежа или после дня внесения</w:t>
      </w:r>
    </w:p>
    <w:p w:rsidR="00E12DCF" w:rsidRDefault="00E12DCF">
      <w:pPr>
        <w:pStyle w:val="ConsPlusNonformat"/>
        <w:jc w:val="both"/>
      </w:pPr>
      <w:r>
        <w:t>платежа,  установленного абзацем третьим настоящего пункта, платеж вносится</w:t>
      </w:r>
    </w:p>
    <w:p w:rsidR="00E12DCF" w:rsidRDefault="00E12DCF">
      <w:pPr>
        <w:pStyle w:val="ConsPlusNonformat"/>
        <w:jc w:val="both"/>
      </w:pPr>
      <w:r>
        <w:t>в  установленном  порядке  не  позднее истечения 30 календарных дней с даты</w:t>
      </w:r>
    </w:p>
    <w:p w:rsidR="00E12DCF" w:rsidRDefault="00E12DCF">
      <w:pPr>
        <w:pStyle w:val="ConsPlusNonformat"/>
        <w:jc w:val="both"/>
      </w:pPr>
      <w:r>
        <w:t>заключения соглашения.";</w:t>
      </w:r>
    </w:p>
    <w:p w:rsidR="00E12DCF" w:rsidRDefault="00E12DCF">
      <w:pPr>
        <w:pStyle w:val="ConsPlusNormal"/>
        <w:ind w:firstLine="540"/>
        <w:jc w:val="both"/>
      </w:pPr>
      <w:r>
        <w:t xml:space="preserve">4.11. в </w:t>
      </w:r>
      <w:hyperlink r:id="rId103" w:history="1">
        <w:r>
          <w:rPr>
            <w:color w:val="0000FF"/>
          </w:rPr>
          <w:t>пункте 5.1</w:t>
        </w:r>
      </w:hyperlink>
      <w:r>
        <w:t xml:space="preserve"> слово "Договора" заменить словом "соглашения";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4.12. в </w:t>
      </w:r>
      <w:hyperlink r:id="rId104" w:history="1">
        <w:r>
          <w:rPr>
            <w:color w:val="0000FF"/>
          </w:rPr>
          <w:t>пункте 5.2</w:t>
        </w:r>
      </w:hyperlink>
      <w:r>
        <w:t xml:space="preserve"> слово "договору" заменить словом "соглашению";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4.13. </w:t>
      </w:r>
      <w:hyperlink r:id="rId105" w:history="1">
        <w:r>
          <w:rPr>
            <w:color w:val="0000FF"/>
          </w:rPr>
          <w:t>дополнить</w:t>
        </w:r>
      </w:hyperlink>
      <w:r>
        <w:t xml:space="preserve"> пунктом 5.3 следующего содержания: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"5.3. За просрочку исполнения обязательства по внесению платы за сервитут Сторона 2 уплачивает Стороне 1 пени в размере 0,03% от суммы задолженности по плате за сервитут за каждый день просрочки.";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4.14. </w:t>
      </w:r>
      <w:hyperlink r:id="rId106" w:history="1">
        <w:r>
          <w:rPr>
            <w:color w:val="0000FF"/>
          </w:rPr>
          <w:t>раздел 6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jc w:val="center"/>
      </w:pPr>
      <w:r>
        <w:t>"VI. Изменение, расторжение и прекращение соглашения</w:t>
      </w:r>
    </w:p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ind w:firstLine="540"/>
        <w:jc w:val="both"/>
      </w:pPr>
      <w:r>
        <w:t>6.1. Все изменения или дополнения в настоящее соглашение оформляются соглашениями в той же форме, что и настоящее соглашение.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6.2. Сервитут прекращается по требованию Стороны 1 в случае отпадения оснований, по которым он был установлен, по требованию Стороны 1 в судебном порядке в случае, если земельный участок в результате обременения сервитутом не может использоваться в соответствии с целевым назначением участка, а также по соглашению сторон.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6.3. В случае прекращения сервитута Сторона 1 возвращает Стороне 2 сумму уплаченного аванса за вычетом платы за период пользования земельным участком (частью земельного участка).";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4.15. </w:t>
      </w:r>
      <w:hyperlink r:id="rId107" w:history="1">
        <w:r>
          <w:rPr>
            <w:color w:val="0000FF"/>
          </w:rPr>
          <w:t>раздел 7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jc w:val="center"/>
      </w:pPr>
      <w:r>
        <w:t>"VII. Особые обстоятельства</w:t>
      </w:r>
    </w:p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ind w:firstLine="540"/>
        <w:jc w:val="both"/>
      </w:pPr>
      <w:r>
        <w:t>7.1. Под особыми обстоятельствами понимаются обстоятельства непреодолимой силы (форс-мажор) и такие, как военные действия и тому подобное, препятствующие одной из сторон исполнять свои обязательства по настоящему соглашению, что освобождает ее от ответственности за неисполнение этих обязательств.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7.2. Об этих обстоятельствах каждая из сторон обязана немедленно, не позднее 20 дней после наступления случая форс-мажора, военных действий и тому подобного,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Несвоевременное извещение о наступлении форс-мажора, военных действий и тому подобного лишает соответствующую сторону права ссылаться в дальнейшем на указанные выше обстоятельства.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7.3. При продолжительности особых обстоятельств, делающих невозможным выполнение условий настоящего соглашения, свыше 6 (шести) месяцев каждая из сторон вправе прекратить </w:t>
      </w:r>
      <w:r>
        <w:lastRenderedPageBreak/>
        <w:t>действие соглашения немедленно после письменного уведомления другой стороны.";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4.16. </w:t>
      </w:r>
      <w:hyperlink r:id="rId108" w:history="1">
        <w:r>
          <w:rPr>
            <w:color w:val="0000FF"/>
          </w:rPr>
          <w:t>раздел 8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jc w:val="center"/>
      </w:pPr>
      <w:r>
        <w:t>"VIII. Заключительные условия</w:t>
      </w:r>
    </w:p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ind w:firstLine="540"/>
        <w:jc w:val="both"/>
      </w:pPr>
      <w:r>
        <w:t>8.1. Сервитут сохраняется в случае перехода прав на земельный участок, который обременен сервитутом, к другому лицу.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8.2. Сервитут не может быть самостоятельным предметом купли-продажи, залога и не может передаваться каким-либо способом третьим лицам.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8.3. Соглашение вступает в силу с даты подписания его сторонами в случае, если соглашение заключается в отношении части земельного участка сроком до трех лет в соответствии с </w:t>
      </w:r>
      <w:hyperlink r:id="rId109" w:history="1">
        <w:r>
          <w:rPr>
            <w:color w:val="0000FF"/>
          </w:rPr>
          <w:t>пунктом 4 статьи 39.25</w:t>
        </w:r>
      </w:hyperlink>
      <w:r>
        <w:t xml:space="preserve"> Земельного кодекса Российской Федерации, в остальных случаях соглашение вступает в силу с момента его государственной регистрации.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8.4. Настоящее соглашение составлено в 3 экземплярах, имеющих равную юридическую силу. Подписанные соглашения и приложения к ним хранятся по одному экземпляру у Стороны 1, Стороны 2 и в регистрирующем органе.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Неотъемлемой частью настоящего соглашения являются приложения: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расчет платы за сервитут на текущий год;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копия охранного документа &lt;6&gt;;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схема границ сервитута на кадастровом плане территории &lt;7&gt;.";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4.17. </w:t>
      </w:r>
      <w:hyperlink r:id="rId110" w:history="1">
        <w:r>
          <w:rPr>
            <w:color w:val="0000FF"/>
          </w:rPr>
          <w:t>дополнить</w:t>
        </w:r>
      </w:hyperlink>
      <w:r>
        <w:t xml:space="preserve"> сносками &lt;6&gt;, &lt;7&gt; следующего содержания: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"&lt;6&gt; Применяется в случае, если в отношении передаваемого земельного участка действуют охранные документы, предусмотренные </w:t>
      </w:r>
      <w:hyperlink r:id="rId111" w:history="1">
        <w:r>
          <w:rPr>
            <w:color w:val="0000FF"/>
          </w:rPr>
          <w:t>статьей 47.6</w:t>
        </w:r>
      </w:hyperlink>
      <w:r>
        <w:t xml:space="preserve">, </w:t>
      </w:r>
      <w:hyperlink r:id="rId112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&lt;7&gt; Применяется в случае заключения соглашения об установлении сервитута в отношении части земельного участка в соответствии с </w:t>
      </w:r>
      <w:hyperlink r:id="rId113" w:history="1">
        <w:r>
          <w:rPr>
            <w:color w:val="0000FF"/>
          </w:rPr>
          <w:t>пунктом 4 статьи 39.25</w:t>
        </w:r>
      </w:hyperlink>
      <w:r>
        <w:t xml:space="preserve"> Земельного кодекса Российской Федерации.";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4.18. </w:t>
      </w:r>
      <w:hyperlink r:id="rId114" w:history="1">
        <w:r>
          <w:rPr>
            <w:color w:val="0000FF"/>
          </w:rPr>
          <w:t>дополнить</w:t>
        </w:r>
      </w:hyperlink>
      <w:r>
        <w:t xml:space="preserve"> разделом 9 следующего содержания:</w:t>
      </w:r>
    </w:p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jc w:val="center"/>
      </w:pPr>
      <w:r>
        <w:t>"IX. Адреса, реквизиты и подписи сторон</w:t>
      </w:r>
    </w:p>
    <w:p w:rsidR="00E12DCF" w:rsidRDefault="00E12D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Сторона 1: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Сторона 2 &lt;8&gt;: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DCF" w:rsidRDefault="00E12DCF">
            <w:pPr>
              <w:pStyle w:val="ConsPlusNormal"/>
            </w:pPr>
            <w:r>
              <w:t>______________________________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614000, г. Пермь, ул. Сибирская, 15,</w:t>
            </w:r>
          </w:p>
          <w:p w:rsidR="00E12DCF" w:rsidRDefault="00E12DCF">
            <w:pPr>
              <w:pStyle w:val="ConsPlusNormal"/>
            </w:pPr>
            <w: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Место нахождения (адрес): _________</w:t>
            </w:r>
          </w:p>
          <w:p w:rsidR="00E12DCF" w:rsidRDefault="00E12DCF">
            <w:pPr>
              <w:pStyle w:val="ConsPlusNormal"/>
            </w:pPr>
            <w:r>
              <w:t>почтовый адрес: __________________</w:t>
            </w:r>
          </w:p>
          <w:p w:rsidR="00E12DCF" w:rsidRDefault="00E12DCF">
            <w:pPr>
              <w:pStyle w:val="ConsPlusNormal"/>
            </w:pPr>
            <w:r>
              <w:t>электронная почта: ________________</w:t>
            </w:r>
          </w:p>
          <w:p w:rsidR="00E12DCF" w:rsidRDefault="00E12DCF">
            <w:pPr>
              <w:pStyle w:val="ConsPlusNormal"/>
            </w:pPr>
            <w:r>
              <w:t>тел. ___________________________</w:t>
            </w:r>
          </w:p>
          <w:p w:rsidR="00E12DCF" w:rsidRDefault="00E12DCF">
            <w:pPr>
              <w:pStyle w:val="ConsPlusNormal"/>
            </w:pPr>
            <w:r>
              <w:t>ИНН __________________________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Сторона 1: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Сторона 2 &lt;9&gt;: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lastRenderedPageBreak/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DCF" w:rsidRDefault="00E12DCF">
            <w:pPr>
              <w:pStyle w:val="ConsPlusNormal"/>
            </w:pPr>
            <w:r>
              <w:t>________________________________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614000, г. Пермь, ул. Сибирская, 15,</w:t>
            </w:r>
          </w:p>
          <w:p w:rsidR="00E12DCF" w:rsidRDefault="00E12DCF">
            <w:pPr>
              <w:pStyle w:val="ConsPlusNormal"/>
            </w:pPr>
            <w: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Адрес регистрации: _______________</w:t>
            </w:r>
          </w:p>
          <w:p w:rsidR="00E12DCF" w:rsidRDefault="00E12DCF">
            <w:pPr>
              <w:pStyle w:val="ConsPlusNormal"/>
            </w:pPr>
            <w:r>
              <w:t>адрес фактического проживания: _____</w:t>
            </w:r>
          </w:p>
          <w:p w:rsidR="00E12DCF" w:rsidRDefault="00E12DCF">
            <w:pPr>
              <w:pStyle w:val="ConsPlusNormal"/>
            </w:pPr>
            <w:r>
              <w:t>паспорт гражданина РФ: ___________</w:t>
            </w:r>
          </w:p>
          <w:p w:rsidR="00E12DCF" w:rsidRDefault="00E12DCF">
            <w:pPr>
              <w:pStyle w:val="ConsPlusNormal"/>
            </w:pPr>
            <w:r>
              <w:t>выдан: _________________________</w:t>
            </w:r>
          </w:p>
          <w:p w:rsidR="00E12DCF" w:rsidRDefault="00E12DCF">
            <w:pPr>
              <w:pStyle w:val="ConsPlusNormal"/>
            </w:pPr>
            <w:r>
              <w:t>дата выдачи: ____________________</w:t>
            </w:r>
          </w:p>
          <w:p w:rsidR="00E12DCF" w:rsidRDefault="00E12DCF">
            <w:pPr>
              <w:pStyle w:val="ConsPlusNormal"/>
            </w:pPr>
            <w:r>
              <w:t>электронная почта: ________________</w:t>
            </w:r>
          </w:p>
          <w:p w:rsidR="00E12DCF" w:rsidRDefault="00E12DCF">
            <w:pPr>
              <w:pStyle w:val="ConsPlusNormal"/>
            </w:pPr>
            <w:r>
              <w:t>тел. ___________________________</w:t>
            </w:r>
          </w:p>
          <w:p w:rsidR="00E12DCF" w:rsidRDefault="00E12DCF">
            <w:pPr>
              <w:pStyle w:val="ConsPlusNormal"/>
            </w:pPr>
            <w:r>
              <w:t>ИНН __________________________</w:t>
            </w:r>
          </w:p>
          <w:p w:rsidR="00E12DCF" w:rsidRDefault="00E12DCF">
            <w:pPr>
              <w:pStyle w:val="ConsPlusNormal"/>
            </w:pPr>
            <w:r>
              <w:t>СНИЛС _________________________</w:t>
            </w:r>
          </w:p>
        </w:tc>
      </w:tr>
    </w:tbl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ind w:firstLine="540"/>
        <w:jc w:val="both"/>
      </w:pPr>
      <w:r>
        <w:t>Все извещения, повестки и сообщения, направленные по указанному в настоящем разделе почтовому адресу Стороны 2,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E12DCF" w:rsidRDefault="00E12D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Сторона 1:</w:t>
            </w:r>
          </w:p>
          <w:p w:rsidR="00E12DCF" w:rsidRDefault="00E12DCF">
            <w:pPr>
              <w:pStyle w:val="ConsPlusNormal"/>
            </w:pPr>
            <w:r>
              <w:t>_____________________________</w:t>
            </w:r>
          </w:p>
          <w:p w:rsidR="00E12DCF" w:rsidRDefault="00E12DCF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Сторона 2:</w:t>
            </w:r>
          </w:p>
          <w:p w:rsidR="00E12DCF" w:rsidRDefault="00E12DCF">
            <w:pPr>
              <w:pStyle w:val="ConsPlusNormal"/>
            </w:pPr>
            <w:r>
              <w:t>_____________________________</w:t>
            </w:r>
          </w:p>
          <w:p w:rsidR="00E12DCF" w:rsidRDefault="00E12DCF">
            <w:pPr>
              <w:pStyle w:val="ConsPlusNormal"/>
              <w:jc w:val="center"/>
            </w:pPr>
            <w:r>
              <w:t>М.П.";</w:t>
            </w:r>
          </w:p>
        </w:tc>
      </w:tr>
    </w:tbl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ind w:firstLine="540"/>
        <w:jc w:val="both"/>
      </w:pPr>
      <w:r>
        <w:t xml:space="preserve">4.19. </w:t>
      </w:r>
      <w:hyperlink r:id="rId115" w:history="1">
        <w:r>
          <w:rPr>
            <w:color w:val="0000FF"/>
          </w:rPr>
          <w:t>сноски &lt;1&gt;</w:t>
        </w:r>
      </w:hyperlink>
      <w:r>
        <w:t>-</w:t>
      </w:r>
      <w:hyperlink r:id="rId116" w:history="1">
        <w:r>
          <w:rPr>
            <w:color w:val="0000FF"/>
          </w:rPr>
          <w:t>&lt;4&gt;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"&lt;1&gt; Дата внесения сведений в поземельную книгу (является датой соглашения).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&lt;2&gt; Не указывается в случае установления сервитута в отношении всего земельного участка или случая, предусмотренного </w:t>
      </w:r>
      <w:hyperlink r:id="rId117" w:history="1">
        <w:r>
          <w:rPr>
            <w:color w:val="0000FF"/>
          </w:rPr>
          <w:t>пунктом 4 статьи 39.25</w:t>
        </w:r>
      </w:hyperlink>
      <w:r>
        <w:t xml:space="preserve"> Земельного кодекса Российской Федерации.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&lt;3&gt; Действие пункта не распространяется на случаи заключения соглашения об установлении сервитута в отношении части земельного участка сроком до трех лет в соответствии с </w:t>
      </w:r>
      <w:hyperlink r:id="rId118" w:history="1">
        <w:r>
          <w:rPr>
            <w:color w:val="0000FF"/>
          </w:rPr>
          <w:t>пунктом 4 статьи 39.25</w:t>
        </w:r>
      </w:hyperlink>
      <w:r>
        <w:t xml:space="preserve"> Земельного кодекса Российской Федерации.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&lt;4&gt; Применяется в случае, если в отношении передаваемого земельного участка действуют охранные документы, предусмотренные </w:t>
      </w:r>
      <w:hyperlink r:id="rId119" w:history="1">
        <w:r>
          <w:rPr>
            <w:color w:val="0000FF"/>
          </w:rPr>
          <w:t>статьей 47.6</w:t>
        </w:r>
      </w:hyperlink>
      <w:r>
        <w:t xml:space="preserve">, </w:t>
      </w:r>
      <w:hyperlink r:id="rId120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4.20. </w:t>
      </w:r>
      <w:hyperlink r:id="rId121" w:history="1">
        <w:r>
          <w:rPr>
            <w:color w:val="0000FF"/>
          </w:rPr>
          <w:t>дополнить</w:t>
        </w:r>
      </w:hyperlink>
      <w:r>
        <w:t xml:space="preserve"> сносками &lt;8&gt;, &lt;9&gt; следующего содержания: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"&lt;8&gt; Для стороны 2 - юридического лица.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&lt;9&gt; Для стороны 2 - физического лица.".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5. Внести в типовую форму </w:t>
      </w:r>
      <w:hyperlink r:id="rId122" w:history="1">
        <w:r>
          <w:rPr>
            <w:color w:val="0000FF"/>
          </w:rPr>
          <w:t>соглашения</w:t>
        </w:r>
      </w:hyperlink>
      <w:r>
        <w:t xml:space="preserve"> о перераспределении земель и (или) земельных участков, утвержденную Постановлением администрации города Перми от 29 мая 2015 г. N 322 "Об утверждении типовых форм договоров аренды, купли-продажи, безвозмездного пользования земельными участками, соглашений об установлении сервитута, о перераспределении земель и (или) земельных участков и о признании утратившими силу отдельных постановлений администрации города Перми" (в ред. от 08.09.2015 N 629, от 28.10.2015 N 887, от 10.03.2016 N 150, от 20.07.2016 N 520, от 15.08.2016 N 587, от 13.03.2017 N 183, от 30.10.2017 N 971), следующие изменения: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5.1. </w:t>
      </w:r>
      <w:hyperlink r:id="rId123" w:history="1">
        <w:r>
          <w:rPr>
            <w:color w:val="0000FF"/>
          </w:rPr>
          <w:t>слова</w:t>
        </w:r>
      </w:hyperlink>
      <w:r>
        <w:t xml:space="preserve"> "г. Пермь "___" _____________ г." заменить словами "г. Пермь "___" </w:t>
      </w:r>
      <w:r>
        <w:lastRenderedPageBreak/>
        <w:t>_____________ г. &lt;1&gt;";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5.2. </w:t>
      </w:r>
      <w:hyperlink r:id="rId124" w:history="1">
        <w:r>
          <w:rPr>
            <w:color w:val="0000FF"/>
          </w:rPr>
          <w:t>преамбулу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"Департамент земельных отношений администрации города Перми, именуемый в дальнейшем "Сторона 1", в лице _____________________, действующего на основании ______________________________, с одной стороны и ___________________, именуемый(ая) в дальнейшем "Сторона 2", в лице ________________, действующего на основании __________, с другой стороны заключили настоящее соглашение о следующем:";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5.3. </w:t>
      </w:r>
      <w:hyperlink r:id="rId125" w:history="1">
        <w:r>
          <w:rPr>
            <w:color w:val="0000FF"/>
          </w:rPr>
          <w:t>пункт 2.2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"2.2. Сторона 2 перечисляет денежные средства, определенные в пункте 2.1 настоящего соглашения, в порядке, установленном разделом 4 настоящего соглашения.";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5.4. </w:t>
      </w:r>
      <w:hyperlink r:id="rId126" w:history="1">
        <w:r>
          <w:rPr>
            <w:color w:val="0000FF"/>
          </w:rPr>
          <w:t>раздел 3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jc w:val="center"/>
      </w:pPr>
      <w:r>
        <w:t>"III. Обязанности сторон</w:t>
      </w:r>
    </w:p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ind w:firstLine="540"/>
        <w:jc w:val="both"/>
      </w:pPr>
      <w:r>
        <w:t>3.1. Сторона 2 обязуется: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3.2.1. оплатить стоимость увеличения земельного участка, находящего в собственности Стороны 2, в соответствии с требованиями, содержащимися в пунктах 2.1, 2.2 настоящего соглашения;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3.2.2.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3.2.3. выполнять требования охранного обязательства либо иного действующего охранного документа, являющегося неотъемлемой частью настоящего соглашения &lt;2&gt;;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3.2.4. соблюдать установленный </w:t>
      </w:r>
      <w:hyperlink r:id="rId127" w:history="1">
        <w:r>
          <w:rPr>
            <w:color w:val="0000FF"/>
          </w:rPr>
          <w:t>статьей 5.1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128" w:history="1">
        <w:r>
          <w:rPr>
            <w:color w:val="0000FF"/>
          </w:rPr>
          <w:t>статьей 47.6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&lt;3&gt;.";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5.5. </w:t>
      </w:r>
      <w:hyperlink r:id="rId129" w:history="1">
        <w:r>
          <w:rPr>
            <w:color w:val="0000FF"/>
          </w:rPr>
          <w:t>раздел 4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jc w:val="center"/>
      </w:pPr>
      <w:r>
        <w:t>"IV. Порядок заключения соглашения</w:t>
      </w:r>
    </w:p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ind w:firstLine="540"/>
        <w:jc w:val="both"/>
      </w:pPr>
      <w:r>
        <w:t>4.1. Сторона 2 в течение 5 рабочих дней со дня получения проекта соглашения перечисляет денежные средства, определенные в пункте 2.1 настоящего соглашения, на счет Стороны 1 __________________.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4.2. Сторона 2 подписывает проект соглашения и представляет его Стороне 1 в течение 15 дней со дня его получения от Стороны 1.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4.3. Сторона 1 подписывает акт приема-передачи земельного участка при наличии подтверждения поступления от Стороны 2 денежных средств в размере, установленном пунктом 2.1 настоящего соглашения.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В случае отсутствия оплаты в размере, предусмотренном пунктом 2.1 настоящего </w:t>
      </w:r>
      <w:r>
        <w:lastRenderedPageBreak/>
        <w:t>соглашения, соглашение считается незаключенным и не подлежит государственной регистрации.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4.4. Сторона 1 в течение 5 рабочих дней с момента подписания акта приема-передачи земельного участка направляет соглашение в установленном законом порядке для осуществления государственной регистрации права.";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5.6. </w:t>
      </w:r>
      <w:hyperlink r:id="rId130" w:history="1">
        <w:r>
          <w:rPr>
            <w:color w:val="0000FF"/>
          </w:rPr>
          <w:t>дополнить</w:t>
        </w:r>
      </w:hyperlink>
      <w:r>
        <w:t xml:space="preserve"> разделом 5 следующего содержания:</w:t>
      </w:r>
    </w:p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jc w:val="center"/>
      </w:pPr>
      <w:r>
        <w:t>"V. Ответственность сторон</w:t>
      </w:r>
    </w:p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ind w:firstLine="540"/>
        <w:jc w:val="both"/>
      </w:pPr>
      <w:r>
        <w:t>"5.1. 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5.2. Спор, возникающий из настоящего соглашения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adhoc.perm.ru/, либо в Арбитражный суд Пермского края или суд общей юрисдикции, расположенный на территории города Перми.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Стороны договорились, что рассмотрение споров в Третейском суде будет происходить только на основе письменных материалов, представленных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соглашении.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5.3. Споры по настоящему соглашению могут быть переданы на разрешение суда по истечении 15 календарных дней со дня направления претензии (требования).";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5.7. </w:t>
      </w:r>
      <w:hyperlink r:id="rId131" w:history="1">
        <w:r>
          <w:rPr>
            <w:color w:val="0000FF"/>
          </w:rPr>
          <w:t>дополнить</w:t>
        </w:r>
      </w:hyperlink>
      <w:r>
        <w:t xml:space="preserve"> разделом 6 следующего содержания:</w:t>
      </w:r>
    </w:p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jc w:val="center"/>
      </w:pPr>
      <w:r>
        <w:t>"VI. Заключительные положения</w:t>
      </w:r>
    </w:p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ind w:firstLine="540"/>
        <w:jc w:val="both"/>
      </w:pPr>
      <w:r>
        <w:t>6.1. Настоящее соглашение считается заключенным с момента подписания Стороной 1 акта приема-передачи земельного участка.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6.2. Любые изменения и дополнения к настоящему соглашению оформляются в письменной форме и подписываются сторонами.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6.3. Все уведомления и сообщения направляются сторонами в письменной форме.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6.4. Настоящее соглашение составлено в ___ экземплярах, имеющих равную юридическую силу. Подписанное соглашение и приложения к нему хранятся по одному экземпляру у Стороны 1, Стороны 2 и органе, осуществляющем государственный кадастровый учет и государственную регистрацию прав.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6.5. Неотъемлемой частью настоящего соглашения являются: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lastRenderedPageBreak/>
        <w:t>акт приема-передачи земельного участка;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расчет размера платы за увеличение площади земельного(ых) участка(ов) при перераспределении;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кадастровый паспорт в отношении образованного в результате перераспределения земельного участка;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копия охранного документа &lt;4&gt;.</w:t>
      </w:r>
    </w:p>
    <w:p w:rsidR="00E12DCF" w:rsidRDefault="00E12DCF">
      <w:pPr>
        <w:pStyle w:val="ConsPlusNonformat"/>
        <w:spacing w:before="200"/>
        <w:jc w:val="both"/>
      </w:pPr>
      <w:r>
        <w:t xml:space="preserve">    Оплата  за земельный участок в сумме, указанной в пункте 2.1 настоящего</w:t>
      </w:r>
    </w:p>
    <w:p w:rsidR="00E12DCF" w:rsidRDefault="00E12DCF">
      <w:pPr>
        <w:pStyle w:val="ConsPlusNonformat"/>
        <w:jc w:val="both"/>
      </w:pPr>
      <w:r>
        <w:t>соглашения,     произведена     полностью.     Реквизиты     документа(ов),</w:t>
      </w:r>
    </w:p>
    <w:p w:rsidR="00E12DCF" w:rsidRDefault="00E12DCF">
      <w:pPr>
        <w:pStyle w:val="ConsPlusNonformat"/>
        <w:jc w:val="both"/>
      </w:pPr>
      <w:r>
        <w:t>подтверждающего(их)     перечисление    денежных    средств    Стороне    1</w:t>
      </w:r>
    </w:p>
    <w:p w:rsidR="00E12DCF" w:rsidRDefault="00E12DCF">
      <w:pPr>
        <w:pStyle w:val="ConsPlusNonformat"/>
        <w:jc w:val="both"/>
      </w:pPr>
      <w:r>
        <w:t>___________________________.</w:t>
      </w:r>
    </w:p>
    <w:p w:rsidR="00E12DCF" w:rsidRDefault="00E12DCF">
      <w:pPr>
        <w:pStyle w:val="ConsPlusNonformat"/>
        <w:jc w:val="both"/>
      </w:pPr>
      <w:r>
        <w:t>(наименование, дата, номер)";</w:t>
      </w:r>
    </w:p>
    <w:p w:rsidR="00E12DCF" w:rsidRDefault="00E12DCF">
      <w:pPr>
        <w:pStyle w:val="ConsPlusNormal"/>
        <w:ind w:firstLine="540"/>
        <w:jc w:val="both"/>
      </w:pPr>
      <w:r>
        <w:t xml:space="preserve">5.8. </w:t>
      </w:r>
      <w:hyperlink r:id="rId132" w:history="1">
        <w:r>
          <w:rPr>
            <w:color w:val="0000FF"/>
          </w:rPr>
          <w:t>дополнить</w:t>
        </w:r>
      </w:hyperlink>
      <w:r>
        <w:t xml:space="preserve"> разделом 7 следующего содержания:</w:t>
      </w:r>
    </w:p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jc w:val="center"/>
      </w:pPr>
      <w:r>
        <w:t>"VII. Адреса, реквизиты и подписи сторон</w:t>
      </w:r>
    </w:p>
    <w:p w:rsidR="00E12DCF" w:rsidRDefault="00E12D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Сторона 1: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Сторона 2 &lt;5&gt;: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DCF" w:rsidRDefault="00E12DCF">
            <w:pPr>
              <w:pStyle w:val="ConsPlusNormal"/>
            </w:pPr>
            <w:r>
              <w:t>______________________________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614000, г. Пермь, ул. Сибирская, 15,</w:t>
            </w:r>
          </w:p>
          <w:p w:rsidR="00E12DCF" w:rsidRDefault="00E12DCF">
            <w:pPr>
              <w:pStyle w:val="ConsPlusNormal"/>
            </w:pPr>
            <w: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Место нахождения (адрес): _________</w:t>
            </w:r>
          </w:p>
          <w:p w:rsidR="00E12DCF" w:rsidRDefault="00E12DCF">
            <w:pPr>
              <w:pStyle w:val="ConsPlusNormal"/>
            </w:pPr>
            <w:r>
              <w:t>почтовый адрес: __________________</w:t>
            </w:r>
          </w:p>
          <w:p w:rsidR="00E12DCF" w:rsidRDefault="00E12DCF">
            <w:pPr>
              <w:pStyle w:val="ConsPlusNormal"/>
            </w:pPr>
            <w:r>
              <w:t>электронная почта: ________________</w:t>
            </w:r>
          </w:p>
          <w:p w:rsidR="00E12DCF" w:rsidRDefault="00E12DCF">
            <w:pPr>
              <w:pStyle w:val="ConsPlusNormal"/>
            </w:pPr>
            <w:r>
              <w:t>тел. ___________________________</w:t>
            </w:r>
          </w:p>
          <w:p w:rsidR="00E12DCF" w:rsidRDefault="00E12DCF">
            <w:pPr>
              <w:pStyle w:val="ConsPlusNormal"/>
            </w:pPr>
            <w:r>
              <w:t>ИНН __________________________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Сторона 1: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Сторона 2 &lt;6&gt;: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DCF" w:rsidRDefault="00E12DCF">
            <w:pPr>
              <w:pStyle w:val="ConsPlusNormal"/>
            </w:pPr>
            <w:r>
              <w:t>________________________________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614000, г. Пермь, ул. Сибирская, 15,</w:t>
            </w:r>
          </w:p>
          <w:p w:rsidR="00E12DCF" w:rsidRDefault="00E12DCF">
            <w:pPr>
              <w:pStyle w:val="ConsPlusNormal"/>
            </w:pPr>
            <w: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Адрес регистрации: _______________</w:t>
            </w:r>
          </w:p>
          <w:p w:rsidR="00E12DCF" w:rsidRDefault="00E12DCF">
            <w:pPr>
              <w:pStyle w:val="ConsPlusNormal"/>
            </w:pPr>
            <w:r>
              <w:t>адрес фактического проживания: _____</w:t>
            </w:r>
          </w:p>
          <w:p w:rsidR="00E12DCF" w:rsidRDefault="00E12DCF">
            <w:pPr>
              <w:pStyle w:val="ConsPlusNormal"/>
            </w:pPr>
            <w:r>
              <w:t>паспорт гражданина РФ: ___________</w:t>
            </w:r>
          </w:p>
          <w:p w:rsidR="00E12DCF" w:rsidRDefault="00E12DCF">
            <w:pPr>
              <w:pStyle w:val="ConsPlusNormal"/>
            </w:pPr>
            <w:r>
              <w:t>выдан: _________________________</w:t>
            </w:r>
          </w:p>
          <w:p w:rsidR="00E12DCF" w:rsidRDefault="00E12DCF">
            <w:pPr>
              <w:pStyle w:val="ConsPlusNormal"/>
            </w:pPr>
            <w:r>
              <w:t>дата выдачи: ____________________</w:t>
            </w:r>
          </w:p>
          <w:p w:rsidR="00E12DCF" w:rsidRDefault="00E12DCF">
            <w:pPr>
              <w:pStyle w:val="ConsPlusNormal"/>
            </w:pPr>
            <w:r>
              <w:t>электронная почта: ________________</w:t>
            </w:r>
          </w:p>
          <w:p w:rsidR="00E12DCF" w:rsidRDefault="00E12DCF">
            <w:pPr>
              <w:pStyle w:val="ConsPlusNormal"/>
            </w:pPr>
            <w:r>
              <w:t>тел. ___________________________</w:t>
            </w:r>
          </w:p>
          <w:p w:rsidR="00E12DCF" w:rsidRDefault="00E12DCF">
            <w:pPr>
              <w:pStyle w:val="ConsPlusNormal"/>
            </w:pPr>
            <w:r>
              <w:t>ИНН __________________________</w:t>
            </w:r>
          </w:p>
          <w:p w:rsidR="00E12DCF" w:rsidRDefault="00E12DCF">
            <w:pPr>
              <w:pStyle w:val="ConsPlusNormal"/>
            </w:pPr>
            <w:r>
              <w:t>СНИЛС _________________________</w:t>
            </w:r>
          </w:p>
        </w:tc>
      </w:tr>
    </w:tbl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ind w:firstLine="540"/>
        <w:jc w:val="both"/>
      </w:pPr>
      <w:r>
        <w:t>Все извещения, повестки и сообщения, направленные по указанному в настоящем разделе почтовому адресу Стороны 2,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E12DCF" w:rsidRDefault="00E12D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Сторона 1:</w:t>
            </w:r>
          </w:p>
          <w:p w:rsidR="00E12DCF" w:rsidRDefault="00E12DCF">
            <w:pPr>
              <w:pStyle w:val="ConsPlusNormal"/>
            </w:pPr>
            <w:r>
              <w:t>_____________________________</w:t>
            </w:r>
          </w:p>
          <w:p w:rsidR="00E12DCF" w:rsidRDefault="00E12DCF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Сторона 2:</w:t>
            </w:r>
          </w:p>
          <w:p w:rsidR="00E12DCF" w:rsidRDefault="00E12DCF">
            <w:pPr>
              <w:pStyle w:val="ConsPlusNormal"/>
            </w:pPr>
            <w:r>
              <w:t>_____________________________</w:t>
            </w:r>
          </w:p>
          <w:p w:rsidR="00E12DCF" w:rsidRDefault="00E12DCF">
            <w:pPr>
              <w:pStyle w:val="ConsPlusNormal"/>
              <w:jc w:val="center"/>
            </w:pPr>
            <w:r>
              <w:t>М.П.";</w:t>
            </w:r>
          </w:p>
        </w:tc>
      </w:tr>
    </w:tbl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ind w:firstLine="540"/>
        <w:jc w:val="both"/>
      </w:pPr>
      <w:r>
        <w:t xml:space="preserve">5.9. </w:t>
      </w:r>
      <w:hyperlink r:id="rId133" w:history="1">
        <w:r>
          <w:rPr>
            <w:color w:val="0000FF"/>
          </w:rPr>
          <w:t>дополнить</w:t>
        </w:r>
      </w:hyperlink>
      <w:r>
        <w:t xml:space="preserve"> сносками &lt;1&gt;-&lt;6&gt; следующего содержания: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lastRenderedPageBreak/>
        <w:t>"&lt;1&gt; Дата внесения сведений в поземельную книгу (является датой соглашения).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&lt;2&gt; Применяется в случае, если в отношении передаваемого земельного участка действуют охранные документы, предусмотренные </w:t>
      </w:r>
      <w:hyperlink r:id="rId134" w:history="1">
        <w:r>
          <w:rPr>
            <w:color w:val="0000FF"/>
          </w:rPr>
          <w:t>статьей 47.6</w:t>
        </w:r>
      </w:hyperlink>
      <w:r>
        <w:t xml:space="preserve">, </w:t>
      </w:r>
      <w:hyperlink r:id="rId135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&lt;3&gt;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36" w:history="1">
        <w:r>
          <w:rPr>
            <w:color w:val="0000FF"/>
          </w:rPr>
          <w:t>статьей 47.6</w:t>
        </w:r>
      </w:hyperlink>
      <w:r>
        <w:t xml:space="preserve">, </w:t>
      </w:r>
      <w:hyperlink r:id="rId137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&lt;4&gt; Применяется в случае, если в отношении передаваемого земельного участка действуют охранные документы, предусмотренные </w:t>
      </w:r>
      <w:hyperlink r:id="rId138" w:history="1">
        <w:r>
          <w:rPr>
            <w:color w:val="0000FF"/>
          </w:rPr>
          <w:t>статьей 47.6</w:t>
        </w:r>
      </w:hyperlink>
      <w:r>
        <w:t xml:space="preserve">, </w:t>
      </w:r>
      <w:hyperlink r:id="rId139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&lt;5&gt; Для стороны 2 - юридического лица.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&lt;6&gt; Для стороны 2 - физического лица.".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6. Внести в типовую форму </w:t>
      </w:r>
      <w:hyperlink r:id="rId140" w:history="1">
        <w:r>
          <w:rPr>
            <w:color w:val="0000FF"/>
          </w:rPr>
          <w:t>договора</w:t>
        </w:r>
      </w:hyperlink>
      <w:r>
        <w:t xml:space="preserve"> аренды земельного участка, приобретаемого на торгах в форме аукциона, для строительства, утвержденную Постановлением администрации города Перми от 29 мая 2015 г. N 322 "Об утверждении типовых форм договоров аренды, купли-продажи, безвозмездного пользования земельными участками, соглашений об установлении сервитута, о перераспределении земель и (или) земельных участков и о признании утратившими силу отдельных постановлений администрации города Перми" (в ред. от 08.09.2015 N 629, от 28.10.2015 N 887, от 10.03.2016 N 150, от 20.07.2016 N 520, от 15.08.2016 N 587, от 13.03.2017 N 183, от 30.10.2017 N 971), следующие изменения: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6.1. </w:t>
      </w:r>
      <w:hyperlink r:id="rId141" w:history="1">
        <w:r>
          <w:rPr>
            <w:color w:val="0000FF"/>
          </w:rPr>
          <w:t>слова</w:t>
        </w:r>
      </w:hyperlink>
      <w:r>
        <w:t xml:space="preserve"> "г. Пермь "___" _____________ г." заменить словами "г. Пермь "___" _____________ г. &lt;1&gt;";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6.2. </w:t>
      </w:r>
      <w:hyperlink r:id="rId142" w:history="1">
        <w:r>
          <w:rPr>
            <w:color w:val="0000FF"/>
          </w:rPr>
          <w:t>преамбулу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"Департамент земельных отношений администрации города Перми, именуемый в дальнейшем Арендодатель, в лице _____________________, действующего на основании _____________, с одной стороны и ___________________, именуемый(ая) в дальнейшем Арендатор, в лице ________________, действующего на основании __________________, протокола о результатах аукциона от _________ по лоту N ______, с другой стороны заключили настоящий договор о следующем.";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6.3. внести в </w:t>
      </w:r>
      <w:hyperlink r:id="rId143" w:history="1">
        <w:r>
          <w:rPr>
            <w:color w:val="0000FF"/>
          </w:rPr>
          <w:t>пункт 1.1</w:t>
        </w:r>
      </w:hyperlink>
      <w:r>
        <w:t xml:space="preserve"> следующие изменения: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6.3.1. в </w:t>
      </w:r>
      <w:hyperlink r:id="rId144" w:history="1">
        <w:r>
          <w:rPr>
            <w:color w:val="0000FF"/>
          </w:rPr>
          <w:t>пункте 1.1</w:t>
        </w:r>
      </w:hyperlink>
      <w:r>
        <w:t xml:space="preserve"> слова "от ____ N ___" заменить словами "от ____ по лоту N ____";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6.3.2. слова "государственном кадастре недвижимости" заменить словами "Едином государственном реестре недвижимости";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6.4. </w:t>
      </w:r>
      <w:hyperlink r:id="rId145" w:history="1">
        <w:r>
          <w:rPr>
            <w:color w:val="0000FF"/>
          </w:rPr>
          <w:t>пункт 1.2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nformat"/>
        <w:spacing w:before="200"/>
        <w:jc w:val="both"/>
      </w:pPr>
      <w:r>
        <w:t xml:space="preserve">    "1.2. Разрешенное использование ______________________________________.</w:t>
      </w:r>
    </w:p>
    <w:p w:rsidR="00E12DCF" w:rsidRDefault="00E12DCF">
      <w:pPr>
        <w:pStyle w:val="ConsPlusNonformat"/>
        <w:jc w:val="both"/>
      </w:pPr>
      <w:r>
        <w:t xml:space="preserve">                                        (указано в выписке из Единого</w:t>
      </w:r>
    </w:p>
    <w:p w:rsidR="00E12DCF" w:rsidRDefault="00E12DCF">
      <w:pPr>
        <w:pStyle w:val="ConsPlusNonformat"/>
        <w:jc w:val="both"/>
      </w:pPr>
      <w:r>
        <w:t xml:space="preserve">                                   государственного реестра недвижимости)";</w:t>
      </w:r>
    </w:p>
    <w:p w:rsidR="00E12DCF" w:rsidRDefault="00E12DCF">
      <w:pPr>
        <w:pStyle w:val="ConsPlusNormal"/>
        <w:ind w:firstLine="540"/>
        <w:jc w:val="both"/>
      </w:pPr>
      <w:r>
        <w:t xml:space="preserve">6.5. </w:t>
      </w:r>
      <w:hyperlink r:id="rId146" w:history="1">
        <w:r>
          <w:rPr>
            <w:color w:val="0000FF"/>
          </w:rPr>
          <w:t>пункт 3.1.2</w:t>
        </w:r>
      </w:hyperlink>
      <w:r>
        <w:t xml:space="preserve"> признать утратившим силу;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6.6. в </w:t>
      </w:r>
      <w:hyperlink r:id="rId147" w:history="1">
        <w:r>
          <w:rPr>
            <w:color w:val="0000FF"/>
          </w:rPr>
          <w:t>пункте 3.2.2</w:t>
        </w:r>
      </w:hyperlink>
      <w:r>
        <w:t xml:space="preserve"> слова "государственном кадастре недвижимости" заменить словами </w:t>
      </w:r>
      <w:r>
        <w:lastRenderedPageBreak/>
        <w:t>"Едином государственном реестре недвижимости";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6.7. </w:t>
      </w:r>
      <w:hyperlink r:id="rId148" w:history="1">
        <w:r>
          <w:rPr>
            <w:color w:val="0000FF"/>
          </w:rPr>
          <w:t>пункт 3.2.8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"3.2.8.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6.8. в </w:t>
      </w:r>
      <w:hyperlink r:id="rId149" w:history="1">
        <w:r>
          <w:rPr>
            <w:color w:val="0000FF"/>
          </w:rPr>
          <w:t>пункте 3.2.9</w:t>
        </w:r>
      </w:hyperlink>
      <w:r>
        <w:t xml:space="preserve"> слова "или при его досрочном освобождении" исключить;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6.9. в </w:t>
      </w:r>
      <w:hyperlink r:id="rId150" w:history="1">
        <w:r>
          <w:rPr>
            <w:color w:val="0000FF"/>
          </w:rPr>
          <w:t>пункте 3.2.10</w:t>
        </w:r>
      </w:hyperlink>
      <w:r>
        <w:t xml:space="preserve"> слово "десятидневный" заменить словом "пятидневный";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6.10. в </w:t>
      </w:r>
      <w:hyperlink r:id="rId151" w:history="1">
        <w:r>
          <w:rPr>
            <w:color w:val="0000FF"/>
          </w:rPr>
          <w:t>пункте 3.2.14</w:t>
        </w:r>
      </w:hyperlink>
      <w:r>
        <w:t xml:space="preserve"> слова "настоящего договора &lt;3&gt;" заменить словами "настоящего договора &lt;2&gt;";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6.11. в </w:t>
      </w:r>
      <w:hyperlink r:id="rId152" w:history="1">
        <w:r>
          <w:rPr>
            <w:color w:val="0000FF"/>
          </w:rPr>
          <w:t>пункте 3.2.15</w:t>
        </w:r>
      </w:hyperlink>
      <w:r>
        <w:t xml:space="preserve"> слова "народов Российской Федерации" &lt;4&gt;" заменить словами "народов Российской Федерации" &lt;3&gt;";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6.12. в </w:t>
      </w:r>
      <w:hyperlink r:id="rId153" w:history="1">
        <w:r>
          <w:rPr>
            <w:color w:val="0000FF"/>
          </w:rPr>
          <w:t>пункте 4.3</w:t>
        </w:r>
      </w:hyperlink>
      <w:r>
        <w:t xml:space="preserve"> слова "в течение 3 рабочих дней" заменить словами "в течение 5 рабочих дней";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6.13. внести в </w:t>
      </w:r>
      <w:hyperlink r:id="rId154" w:history="1">
        <w:r>
          <w:rPr>
            <w:color w:val="0000FF"/>
          </w:rPr>
          <w:t>пункт 10.2</w:t>
        </w:r>
      </w:hyperlink>
      <w:r>
        <w:t xml:space="preserve"> следующие изменения: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6.13.1. </w:t>
      </w:r>
      <w:hyperlink r:id="rId155" w:history="1">
        <w:r>
          <w:rPr>
            <w:color w:val="0000FF"/>
          </w:rPr>
          <w:t>абзац четвертый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"копия охранного обязательства &lt;4&gt;.";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6.13.2. в </w:t>
      </w:r>
      <w:hyperlink r:id="rId156" w:history="1">
        <w:r>
          <w:rPr>
            <w:color w:val="0000FF"/>
          </w:rPr>
          <w:t>абзаце пятом</w:t>
        </w:r>
      </w:hyperlink>
      <w:r>
        <w:t xml:space="preserve"> слово "Арендатору" заменить словом "Арендодателю";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6.14. </w:t>
      </w:r>
      <w:hyperlink r:id="rId157" w:history="1">
        <w:r>
          <w:rPr>
            <w:color w:val="0000FF"/>
          </w:rPr>
          <w:t>раздел 11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jc w:val="center"/>
      </w:pPr>
      <w:r>
        <w:t>"XI. Адреса, реквизиты и подписи сторон</w:t>
      </w:r>
    </w:p>
    <w:p w:rsidR="00E12DCF" w:rsidRDefault="00E12D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Арендатор &lt;5&gt;: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DCF" w:rsidRDefault="00E12DCF">
            <w:pPr>
              <w:pStyle w:val="ConsPlusNormal"/>
            </w:pPr>
            <w:r>
              <w:t>______________________________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614000, г. Пермь, ул. Сибирская, 15,</w:t>
            </w:r>
          </w:p>
          <w:p w:rsidR="00E12DCF" w:rsidRDefault="00E12DCF">
            <w:pPr>
              <w:pStyle w:val="ConsPlusNormal"/>
            </w:pPr>
            <w: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Место нахождения (адрес): _________</w:t>
            </w:r>
          </w:p>
          <w:p w:rsidR="00E12DCF" w:rsidRDefault="00E12DCF">
            <w:pPr>
              <w:pStyle w:val="ConsPlusNormal"/>
            </w:pPr>
            <w:r>
              <w:t>почтовый адрес: __________________</w:t>
            </w:r>
          </w:p>
          <w:p w:rsidR="00E12DCF" w:rsidRDefault="00E12DCF">
            <w:pPr>
              <w:pStyle w:val="ConsPlusNormal"/>
            </w:pPr>
            <w:r>
              <w:t>электронная почта: ________________</w:t>
            </w:r>
          </w:p>
          <w:p w:rsidR="00E12DCF" w:rsidRDefault="00E12DCF">
            <w:pPr>
              <w:pStyle w:val="ConsPlusNormal"/>
            </w:pPr>
            <w:r>
              <w:t>тел. ___________________________</w:t>
            </w:r>
          </w:p>
          <w:p w:rsidR="00E12DCF" w:rsidRDefault="00E12DCF">
            <w:pPr>
              <w:pStyle w:val="ConsPlusNormal"/>
            </w:pPr>
            <w:r>
              <w:t>ИНН __________________________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Арендатор &lt;6&gt;: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lastRenderedPageBreak/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DCF" w:rsidRDefault="00E12DCF">
            <w:pPr>
              <w:pStyle w:val="ConsPlusNormal"/>
            </w:pPr>
            <w:r>
              <w:t>________________________________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614000, г. Пермь, ул. Сибирская, 15,</w:t>
            </w:r>
          </w:p>
          <w:p w:rsidR="00E12DCF" w:rsidRDefault="00E12DCF">
            <w:pPr>
              <w:pStyle w:val="ConsPlusNormal"/>
            </w:pPr>
            <w: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Адрес регистрации: _______________</w:t>
            </w:r>
          </w:p>
          <w:p w:rsidR="00E12DCF" w:rsidRDefault="00E12DCF">
            <w:pPr>
              <w:pStyle w:val="ConsPlusNormal"/>
            </w:pPr>
            <w:r>
              <w:t>адрес фактического проживания: _____</w:t>
            </w:r>
          </w:p>
          <w:p w:rsidR="00E12DCF" w:rsidRDefault="00E12DCF">
            <w:pPr>
              <w:pStyle w:val="ConsPlusNormal"/>
            </w:pPr>
            <w:r>
              <w:t>паспорт гражданина РФ: ___________</w:t>
            </w:r>
          </w:p>
          <w:p w:rsidR="00E12DCF" w:rsidRDefault="00E12DCF">
            <w:pPr>
              <w:pStyle w:val="ConsPlusNormal"/>
            </w:pPr>
            <w:r>
              <w:t>выдан: _________________________</w:t>
            </w:r>
          </w:p>
          <w:p w:rsidR="00E12DCF" w:rsidRDefault="00E12DCF">
            <w:pPr>
              <w:pStyle w:val="ConsPlusNormal"/>
            </w:pPr>
            <w:r>
              <w:t>дата выдачи: ____________________</w:t>
            </w:r>
          </w:p>
          <w:p w:rsidR="00E12DCF" w:rsidRDefault="00E12DCF">
            <w:pPr>
              <w:pStyle w:val="ConsPlusNormal"/>
            </w:pPr>
            <w:r>
              <w:t>электронная почта: ________________</w:t>
            </w:r>
          </w:p>
          <w:p w:rsidR="00E12DCF" w:rsidRDefault="00E12DCF">
            <w:pPr>
              <w:pStyle w:val="ConsPlusNormal"/>
            </w:pPr>
            <w:r>
              <w:t>тел. ___________________________</w:t>
            </w:r>
          </w:p>
          <w:p w:rsidR="00E12DCF" w:rsidRDefault="00E12DCF">
            <w:pPr>
              <w:pStyle w:val="ConsPlusNormal"/>
            </w:pPr>
            <w:r>
              <w:t>ИНН __________________________</w:t>
            </w:r>
          </w:p>
          <w:p w:rsidR="00E12DCF" w:rsidRDefault="00E12DCF">
            <w:pPr>
              <w:pStyle w:val="ConsPlusNormal"/>
            </w:pPr>
            <w:r>
              <w:t>СНИЛС _________________________</w:t>
            </w:r>
          </w:p>
        </w:tc>
      </w:tr>
    </w:tbl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ind w:firstLine="540"/>
        <w:jc w:val="both"/>
      </w:pPr>
      <w: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E12DCF" w:rsidRDefault="00E12D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Арендодатель:</w:t>
            </w:r>
          </w:p>
          <w:p w:rsidR="00E12DCF" w:rsidRDefault="00E12DCF">
            <w:pPr>
              <w:pStyle w:val="ConsPlusNormal"/>
            </w:pPr>
            <w:r>
              <w:t>_____________________________</w:t>
            </w:r>
          </w:p>
          <w:p w:rsidR="00E12DCF" w:rsidRDefault="00E12DCF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Арендатор:</w:t>
            </w:r>
          </w:p>
          <w:p w:rsidR="00E12DCF" w:rsidRDefault="00E12DCF">
            <w:pPr>
              <w:pStyle w:val="ConsPlusNormal"/>
            </w:pPr>
            <w:r>
              <w:t>_____________________________</w:t>
            </w:r>
          </w:p>
          <w:p w:rsidR="00E12DCF" w:rsidRDefault="00E12DCF">
            <w:pPr>
              <w:pStyle w:val="ConsPlusNormal"/>
              <w:jc w:val="center"/>
            </w:pPr>
            <w:r>
              <w:t>М.П.";</w:t>
            </w:r>
          </w:p>
        </w:tc>
      </w:tr>
    </w:tbl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ind w:firstLine="540"/>
        <w:jc w:val="both"/>
      </w:pPr>
      <w:r>
        <w:t xml:space="preserve">6.15. </w:t>
      </w:r>
      <w:hyperlink r:id="rId158" w:history="1">
        <w:r>
          <w:rPr>
            <w:color w:val="0000FF"/>
          </w:rPr>
          <w:t>сноски &lt;1&gt;</w:t>
        </w:r>
      </w:hyperlink>
      <w:r>
        <w:t>-</w:t>
      </w:r>
      <w:hyperlink r:id="rId159" w:history="1">
        <w:r>
          <w:rPr>
            <w:color w:val="0000FF"/>
          </w:rPr>
          <w:t>&lt;5&gt;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"&lt;1&gt; Дата внесения сведений в поземельную книгу (является датой договора).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&lt;2&gt; Применяется в случае, если в отношении передаваемого земельного участка действуют охранные документы, предусмотренные </w:t>
      </w:r>
      <w:hyperlink r:id="rId160" w:history="1">
        <w:r>
          <w:rPr>
            <w:color w:val="0000FF"/>
          </w:rPr>
          <w:t>статьей 47.6</w:t>
        </w:r>
      </w:hyperlink>
      <w:r>
        <w:t xml:space="preserve">, </w:t>
      </w:r>
      <w:hyperlink r:id="rId161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&lt;3&gt;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62" w:history="1">
        <w:r>
          <w:rPr>
            <w:color w:val="0000FF"/>
          </w:rPr>
          <w:t>статьей 47.6</w:t>
        </w:r>
      </w:hyperlink>
      <w:r>
        <w:t xml:space="preserve">, </w:t>
      </w:r>
      <w:hyperlink r:id="rId163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&lt;4&gt; Применяется в случае, если в отношении передаваемого земельного участка действуют охранные документы, предусмотренные </w:t>
      </w:r>
      <w:hyperlink r:id="rId164" w:history="1">
        <w:r>
          <w:rPr>
            <w:color w:val="0000FF"/>
          </w:rPr>
          <w:t>статьей 47.6</w:t>
        </w:r>
      </w:hyperlink>
      <w:r>
        <w:t xml:space="preserve">, </w:t>
      </w:r>
      <w:hyperlink r:id="rId165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&lt;5&gt; Для арендатора - юридического лица.";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6.16. </w:t>
      </w:r>
      <w:hyperlink r:id="rId166" w:history="1">
        <w:r>
          <w:rPr>
            <w:color w:val="0000FF"/>
          </w:rPr>
          <w:t>дополнить</w:t>
        </w:r>
      </w:hyperlink>
      <w:r>
        <w:t xml:space="preserve"> сноской &lt;6&gt; следующего содержания: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"&lt;6&gt; Для арендатора - физического лица.".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7. Внести в типовую форму </w:t>
      </w:r>
      <w:hyperlink r:id="rId167" w:history="1">
        <w:r>
          <w:rPr>
            <w:color w:val="0000FF"/>
          </w:rPr>
          <w:t>договора</w:t>
        </w:r>
      </w:hyperlink>
      <w:r>
        <w:t xml:space="preserve"> аренды земельного участка, приобретаемого на торгах в форме аукциона, утвержденную Постановлением администрации города Перми от 29 мая 2015 г. N 322 "Об утверждении типовых форм договоров аренды, купли-продажи, безвозмездного пользования земельными участками, соглашений об установлении сервитута, о перераспределении земель и (или) земельных участков и о признании утратившими силу отдельных постановлений администрации города Перми" (в ред. от 08.09.2015 N 629, от 28.10.2015 N 887, от 10.03.2016 N 150, от 20.07.2016 N 520, от 15.08.2016 N 587, от 13.03.2017 N 183, от 30.10.2017 N 971), следующие изменения: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lastRenderedPageBreak/>
        <w:t xml:space="preserve">7.1. </w:t>
      </w:r>
      <w:hyperlink r:id="rId168" w:history="1">
        <w:r>
          <w:rPr>
            <w:color w:val="0000FF"/>
          </w:rPr>
          <w:t>слова</w:t>
        </w:r>
      </w:hyperlink>
      <w:r>
        <w:t xml:space="preserve"> "г. Пермь "___" _____________ г." заменить словами "г. Пермь "___" _____________ г. &lt;1&gt;";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7.2. </w:t>
      </w:r>
      <w:hyperlink r:id="rId169" w:history="1">
        <w:r>
          <w:rPr>
            <w:color w:val="0000FF"/>
          </w:rPr>
          <w:t>преамбулу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_____________________________, с одной стороны и ___________________, именуемый(ая) в дальнейшем Арендатор, в лице ________________, действующего на основании ___________________, протокола о результатах аукциона от _________ по лоту N ______, с другой стороны заключили настоящий договор о следующем.";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7.3. внести в </w:t>
      </w:r>
      <w:hyperlink r:id="rId170" w:history="1">
        <w:r>
          <w:rPr>
            <w:color w:val="0000FF"/>
          </w:rPr>
          <w:t>пункт 1.1</w:t>
        </w:r>
      </w:hyperlink>
      <w:r>
        <w:t xml:space="preserve"> следующие изменения: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7.3.1. слова "от ____ N ___" заменить словами "от ____ по лоту N ____";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7.3.2. слова "государственном кадастре недвижимости" заменить словами "Едином государственном реестре недвижимости";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7.4. </w:t>
      </w:r>
      <w:hyperlink r:id="rId171" w:history="1">
        <w:r>
          <w:rPr>
            <w:color w:val="0000FF"/>
          </w:rPr>
          <w:t>пункт 1.2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nformat"/>
        <w:spacing w:before="200"/>
        <w:jc w:val="both"/>
      </w:pPr>
      <w:r>
        <w:t xml:space="preserve">    "1.2. Разрешенное использование ______________________________________.</w:t>
      </w:r>
    </w:p>
    <w:p w:rsidR="00E12DCF" w:rsidRDefault="00E12DCF">
      <w:pPr>
        <w:pStyle w:val="ConsPlusNonformat"/>
        <w:jc w:val="both"/>
      </w:pPr>
      <w:r>
        <w:t xml:space="preserve">                                       (указано в выписке из Единого</w:t>
      </w:r>
    </w:p>
    <w:p w:rsidR="00E12DCF" w:rsidRDefault="00E12DCF">
      <w:pPr>
        <w:pStyle w:val="ConsPlusNonformat"/>
        <w:jc w:val="both"/>
      </w:pPr>
      <w:r>
        <w:t xml:space="preserve">                                   государственного реестра недвижимости)";</w:t>
      </w:r>
    </w:p>
    <w:p w:rsidR="00E12DCF" w:rsidRDefault="00E12DCF">
      <w:pPr>
        <w:pStyle w:val="ConsPlusNormal"/>
        <w:ind w:firstLine="540"/>
        <w:jc w:val="both"/>
      </w:pPr>
      <w:r>
        <w:t xml:space="preserve">7.5. </w:t>
      </w:r>
      <w:hyperlink r:id="rId172" w:history="1">
        <w:r>
          <w:rPr>
            <w:color w:val="0000FF"/>
          </w:rPr>
          <w:t>пункт 3.1.2</w:t>
        </w:r>
      </w:hyperlink>
      <w:r>
        <w:t xml:space="preserve"> признать утратившим силу;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7.6. в </w:t>
      </w:r>
      <w:hyperlink r:id="rId173" w:history="1">
        <w:r>
          <w:rPr>
            <w:color w:val="0000FF"/>
          </w:rPr>
          <w:t>пункте 3.2.2</w:t>
        </w:r>
      </w:hyperlink>
      <w:r>
        <w:t xml:space="preserve"> слова "государственном кадастре недвижимости" заменить словами "Едином государственном реестре недвижимости";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7.7. в </w:t>
      </w:r>
      <w:hyperlink r:id="rId174" w:history="1">
        <w:r>
          <w:rPr>
            <w:color w:val="0000FF"/>
          </w:rPr>
          <w:t>пункте 3.2.6</w:t>
        </w:r>
      </w:hyperlink>
      <w:r>
        <w:t xml:space="preserve"> слова "береговой полосе &lt;1&gt;" заменить словами "береговой полосе &lt;2&gt;";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7.8. </w:t>
      </w:r>
      <w:hyperlink r:id="rId175" w:history="1">
        <w:r>
          <w:rPr>
            <w:color w:val="0000FF"/>
          </w:rPr>
          <w:t>пункт 3.2.9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7.9. в </w:t>
      </w:r>
      <w:hyperlink r:id="rId176" w:history="1">
        <w:r>
          <w:rPr>
            <w:color w:val="0000FF"/>
          </w:rPr>
          <w:t>пункте 3.2.10</w:t>
        </w:r>
      </w:hyperlink>
      <w:r>
        <w:t xml:space="preserve"> слова "или при его досрочном освобождении" исключить;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7.10. в </w:t>
      </w:r>
      <w:hyperlink r:id="rId177" w:history="1">
        <w:r>
          <w:rPr>
            <w:color w:val="0000FF"/>
          </w:rPr>
          <w:t>пункте 3.2.11</w:t>
        </w:r>
      </w:hyperlink>
      <w:r>
        <w:t xml:space="preserve"> слово "десятидневный" заменить словом "пятидневный";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7.11. </w:t>
      </w:r>
      <w:hyperlink r:id="rId178" w:history="1">
        <w:r>
          <w:rPr>
            <w:color w:val="0000FF"/>
          </w:rPr>
          <w:t>пункты 3.2.15</w:t>
        </w:r>
      </w:hyperlink>
      <w:r>
        <w:t>-</w:t>
      </w:r>
      <w:hyperlink r:id="rId179" w:history="1">
        <w:r>
          <w:rPr>
            <w:color w:val="0000FF"/>
          </w:rPr>
          <w:t>3.2.16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"3.2.14. выполнять требования охранного обязательства либо иного действующего охранного документа, являющегося неотъемлемой частью настоящего договора &lt;3&gt;;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lastRenderedPageBreak/>
        <w:t xml:space="preserve">3.2.15. соблюдать установленный </w:t>
      </w:r>
      <w:hyperlink r:id="rId180" w:history="1">
        <w:r>
          <w:rPr>
            <w:color w:val="0000FF"/>
          </w:rPr>
          <w:t>статьей 5.1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181" w:history="1">
        <w:r>
          <w:rPr>
            <w:color w:val="0000FF"/>
          </w:rPr>
          <w:t>статьей 47.6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&lt;4&gt;.";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7.12. в </w:t>
      </w:r>
      <w:hyperlink r:id="rId182" w:history="1">
        <w:r>
          <w:rPr>
            <w:color w:val="0000FF"/>
          </w:rPr>
          <w:t>пункте 4.3</w:t>
        </w:r>
      </w:hyperlink>
      <w:r>
        <w:t xml:space="preserve"> слова "в течение 3 рабочих дней" заменить словами "в течение 5 рабочих дней";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7.13. в </w:t>
      </w:r>
      <w:hyperlink r:id="rId183" w:history="1">
        <w:r>
          <w:rPr>
            <w:color w:val="0000FF"/>
          </w:rPr>
          <w:t>абзаце пятом пункта 10.2</w:t>
        </w:r>
      </w:hyperlink>
      <w:r>
        <w:t xml:space="preserve"> слово "Арендатору" заменить словом "Арендодателю";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7.14. </w:t>
      </w:r>
      <w:hyperlink r:id="rId184" w:history="1">
        <w:r>
          <w:rPr>
            <w:color w:val="0000FF"/>
          </w:rPr>
          <w:t>раздел 11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jc w:val="center"/>
      </w:pPr>
      <w:r>
        <w:t>"XI. Адреса, реквизиты и подписи сторон</w:t>
      </w:r>
    </w:p>
    <w:p w:rsidR="00E12DCF" w:rsidRDefault="00E12D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Арендатор &lt;6&gt;: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DCF" w:rsidRDefault="00E12DCF">
            <w:pPr>
              <w:pStyle w:val="ConsPlusNormal"/>
            </w:pPr>
            <w:r>
              <w:t>______________________________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614000, г. Пермь, ул. Сибирская, 15,</w:t>
            </w:r>
          </w:p>
          <w:p w:rsidR="00E12DCF" w:rsidRDefault="00E12DCF">
            <w:pPr>
              <w:pStyle w:val="ConsPlusNormal"/>
            </w:pPr>
            <w: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Место нахождения (адрес): _________</w:t>
            </w:r>
          </w:p>
          <w:p w:rsidR="00E12DCF" w:rsidRDefault="00E12DCF">
            <w:pPr>
              <w:pStyle w:val="ConsPlusNormal"/>
            </w:pPr>
            <w:r>
              <w:t>почтовый адрес: __________________</w:t>
            </w:r>
          </w:p>
          <w:p w:rsidR="00E12DCF" w:rsidRDefault="00E12DCF">
            <w:pPr>
              <w:pStyle w:val="ConsPlusNormal"/>
            </w:pPr>
            <w:r>
              <w:t>электронная почта: ________________</w:t>
            </w:r>
          </w:p>
          <w:p w:rsidR="00E12DCF" w:rsidRDefault="00E12DCF">
            <w:pPr>
              <w:pStyle w:val="ConsPlusNormal"/>
            </w:pPr>
            <w:r>
              <w:t>тел. ___________________________</w:t>
            </w:r>
          </w:p>
          <w:p w:rsidR="00E12DCF" w:rsidRDefault="00E12DCF">
            <w:pPr>
              <w:pStyle w:val="ConsPlusNormal"/>
            </w:pPr>
            <w:r>
              <w:t>ИНН __________________________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Арендатор &lt;7&gt;: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DCF" w:rsidRDefault="00E12DCF">
            <w:pPr>
              <w:pStyle w:val="ConsPlusNormal"/>
            </w:pPr>
            <w:r>
              <w:t>________________________________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614000, г. Пермь, ул. Сибирская, 15,</w:t>
            </w:r>
          </w:p>
          <w:p w:rsidR="00E12DCF" w:rsidRDefault="00E12DCF">
            <w:pPr>
              <w:pStyle w:val="ConsPlusNormal"/>
            </w:pPr>
            <w: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Адрес регистрации: _______________</w:t>
            </w:r>
          </w:p>
          <w:p w:rsidR="00E12DCF" w:rsidRDefault="00E12DCF">
            <w:pPr>
              <w:pStyle w:val="ConsPlusNormal"/>
            </w:pPr>
            <w:r>
              <w:t>адрес фактического проживания: _____</w:t>
            </w:r>
          </w:p>
          <w:p w:rsidR="00E12DCF" w:rsidRDefault="00E12DCF">
            <w:pPr>
              <w:pStyle w:val="ConsPlusNormal"/>
            </w:pPr>
            <w:r>
              <w:t>паспорт гражданина РФ: ___________</w:t>
            </w:r>
          </w:p>
          <w:p w:rsidR="00E12DCF" w:rsidRDefault="00E12DCF">
            <w:pPr>
              <w:pStyle w:val="ConsPlusNormal"/>
            </w:pPr>
            <w:r>
              <w:t>выдан: _________________________</w:t>
            </w:r>
          </w:p>
          <w:p w:rsidR="00E12DCF" w:rsidRDefault="00E12DCF">
            <w:pPr>
              <w:pStyle w:val="ConsPlusNormal"/>
            </w:pPr>
            <w:r>
              <w:t>дата выдачи: ____________________</w:t>
            </w:r>
          </w:p>
          <w:p w:rsidR="00E12DCF" w:rsidRDefault="00E12DCF">
            <w:pPr>
              <w:pStyle w:val="ConsPlusNormal"/>
            </w:pPr>
            <w:r>
              <w:t>электронная почта: ________________</w:t>
            </w:r>
          </w:p>
          <w:p w:rsidR="00E12DCF" w:rsidRDefault="00E12DCF">
            <w:pPr>
              <w:pStyle w:val="ConsPlusNormal"/>
            </w:pPr>
            <w:r>
              <w:t>тел. ___________________________</w:t>
            </w:r>
          </w:p>
          <w:p w:rsidR="00E12DCF" w:rsidRDefault="00E12DCF">
            <w:pPr>
              <w:pStyle w:val="ConsPlusNormal"/>
            </w:pPr>
            <w:r>
              <w:t>ИНН __________________________</w:t>
            </w:r>
          </w:p>
          <w:p w:rsidR="00E12DCF" w:rsidRDefault="00E12DCF">
            <w:pPr>
              <w:pStyle w:val="ConsPlusNormal"/>
            </w:pPr>
            <w:r>
              <w:t>СНИЛС _________________________</w:t>
            </w:r>
          </w:p>
        </w:tc>
      </w:tr>
    </w:tbl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ind w:firstLine="540"/>
        <w:jc w:val="both"/>
      </w:pPr>
      <w: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E12DCF" w:rsidRDefault="00E12D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Арендодатель:</w:t>
            </w:r>
          </w:p>
          <w:p w:rsidR="00E12DCF" w:rsidRDefault="00E12DCF">
            <w:pPr>
              <w:pStyle w:val="ConsPlusNormal"/>
            </w:pPr>
            <w:r>
              <w:t>_____________________________</w:t>
            </w:r>
          </w:p>
          <w:p w:rsidR="00E12DCF" w:rsidRDefault="00E12DCF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Арендатор:</w:t>
            </w:r>
          </w:p>
          <w:p w:rsidR="00E12DCF" w:rsidRDefault="00E12DCF">
            <w:pPr>
              <w:pStyle w:val="ConsPlusNormal"/>
            </w:pPr>
            <w:r>
              <w:t>_____________________________</w:t>
            </w:r>
          </w:p>
          <w:p w:rsidR="00E12DCF" w:rsidRDefault="00E12DCF">
            <w:pPr>
              <w:pStyle w:val="ConsPlusNormal"/>
              <w:jc w:val="center"/>
            </w:pPr>
            <w:r>
              <w:t>М.П.";</w:t>
            </w:r>
          </w:p>
        </w:tc>
      </w:tr>
    </w:tbl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ind w:firstLine="540"/>
        <w:jc w:val="both"/>
      </w:pPr>
      <w:r>
        <w:t xml:space="preserve">7.15. </w:t>
      </w:r>
      <w:hyperlink r:id="rId185" w:history="1">
        <w:r>
          <w:rPr>
            <w:color w:val="0000FF"/>
          </w:rPr>
          <w:t>сноски &lt;1&gt;</w:t>
        </w:r>
      </w:hyperlink>
      <w:r>
        <w:t xml:space="preserve">, </w:t>
      </w:r>
      <w:hyperlink r:id="rId186" w:history="1">
        <w:r>
          <w:rPr>
            <w:color w:val="0000FF"/>
          </w:rPr>
          <w:t>&lt;2&gt;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"&lt;1&gt; Дата внесения сведений в поземельную книгу (является датой договора).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lastRenderedPageBreak/>
        <w:t>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7.16. </w:t>
      </w:r>
      <w:hyperlink r:id="rId187" w:history="1">
        <w:r>
          <w:rPr>
            <w:color w:val="0000FF"/>
          </w:rPr>
          <w:t>дополнить</w:t>
        </w:r>
      </w:hyperlink>
      <w:r>
        <w:t xml:space="preserve"> сносками &lt;6&gt;, &lt;7&gt; следующего содержания: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"&lt;6&gt; Для арендатора - юридического лица.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&lt;7&gt; Для арендатора - физического лица.".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8. Внести в типовую форму </w:t>
      </w:r>
      <w:hyperlink r:id="rId188" w:history="1">
        <w:r>
          <w:rPr>
            <w:color w:val="0000FF"/>
          </w:rPr>
          <w:t>договора</w:t>
        </w:r>
      </w:hyperlink>
      <w:r>
        <w:t xml:space="preserve"> купли-продажи земельного участка, приобретаемого на торгах в форме аукциона, утвержденную Постановлением администрации города Перми от 29 мая 2015 г. N 322 "Об утверждении типовых форм договоров аренды, купли-продажи, безвозмездного пользования земельными участками, соглашений об установлении сервитута, о перераспределении земель и (или) земельных участков и о признании утратившими силу отдельных постановлений администрации города Перми" (в ред. от 08.09.2015 N 629, от 28.10.2015 N 887, от 10.03.2016 N 150, от 20.07.2016 N 520, от 15.08.2016 N 587, от 13.03.2017 N 183, от 30.10.2017 N 971), следующие изменения: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8.1. </w:t>
      </w:r>
      <w:hyperlink r:id="rId189" w:history="1">
        <w:r>
          <w:rPr>
            <w:color w:val="0000FF"/>
          </w:rPr>
          <w:t>слова</w:t>
        </w:r>
      </w:hyperlink>
      <w:r>
        <w:t xml:space="preserve"> "г. Пермь "___" _____________ г." заменить словами "г. Пермь "___" _____________ г. &lt;1&gt;";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8.2. </w:t>
      </w:r>
      <w:hyperlink r:id="rId190" w:history="1">
        <w:r>
          <w:rPr>
            <w:color w:val="0000FF"/>
          </w:rPr>
          <w:t>преамбулу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 и ___________________, именуемый(ая) в дальнейшем Покупатель, в лице ________________, действующего на основании __________________, протокола о результатах аукциона от _________ по лоту N ______, с другой стороны заключили настоящий договор о следующем.";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8.3. в </w:t>
      </w:r>
      <w:hyperlink r:id="rId191" w:history="1">
        <w:r>
          <w:rPr>
            <w:color w:val="0000FF"/>
          </w:rPr>
          <w:t>пункте 1.1</w:t>
        </w:r>
      </w:hyperlink>
      <w:r>
        <w:t xml:space="preserve"> слова "от ____ N ____" заменить словами "от _____ по лоту N _____";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8.4. </w:t>
      </w:r>
      <w:hyperlink r:id="rId192" w:history="1">
        <w:r>
          <w:rPr>
            <w:color w:val="0000FF"/>
          </w:rPr>
          <w:t>пункт 2.2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"2.2. Покупатель перечисляет денежные средства, определенные в пункте 2.1 настоящего договора, в порядке, установленном разделом 4 настоящего договора.";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8.5. </w:t>
      </w:r>
      <w:hyperlink r:id="rId193" w:history="1">
        <w:r>
          <w:rPr>
            <w:color w:val="0000FF"/>
          </w:rPr>
          <w:t>пункты 3.2.4</w:t>
        </w:r>
      </w:hyperlink>
      <w:r>
        <w:t>-</w:t>
      </w:r>
      <w:hyperlink r:id="rId194" w:history="1">
        <w:r>
          <w:rPr>
            <w:color w:val="0000FF"/>
          </w:rPr>
          <w:t>3.2.6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3.2.4. выполнять требования охранного обязательства либо иного действующего охранного документа, являющегося неотъемлемой частью настоящего договора &lt;2&gt;;";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3.2.5. соблюдать установленный </w:t>
      </w:r>
      <w:hyperlink r:id="rId195" w:history="1">
        <w:r>
          <w:rPr>
            <w:color w:val="0000FF"/>
          </w:rPr>
          <w:t>статьей 5.1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196" w:history="1">
        <w:r>
          <w:rPr>
            <w:color w:val="0000FF"/>
          </w:rPr>
          <w:t>статьей 47.6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 &lt;3&gt;.";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8.6. </w:t>
      </w:r>
      <w:hyperlink r:id="rId197" w:history="1">
        <w:r>
          <w:rPr>
            <w:color w:val="0000FF"/>
          </w:rPr>
          <w:t>пункт 4.1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"4.1. Покупатель в течение 5 рабочих дней со дня составления протокола перечисляет </w:t>
      </w:r>
      <w:r>
        <w:lastRenderedPageBreak/>
        <w:t>денежные средства, определенные в пункте 2.1 настоящего договора, на счет Продавца _______.";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8.7. </w:t>
      </w:r>
      <w:hyperlink r:id="rId198" w:history="1">
        <w:r>
          <w:rPr>
            <w:color w:val="0000FF"/>
          </w:rPr>
          <w:t>пункт 7.5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Неотъемлемой частью настоящего договора являются: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акт приема-передачи земельного участка;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копия охранного обязательства &lt;4&gt;.</w:t>
      </w:r>
    </w:p>
    <w:p w:rsidR="00E12DCF" w:rsidRDefault="00E12DCF">
      <w:pPr>
        <w:pStyle w:val="ConsPlusNonformat"/>
        <w:spacing w:before="200"/>
        <w:jc w:val="both"/>
      </w:pPr>
      <w:r>
        <w:t xml:space="preserve">    Оплата  за земельный участок в сумме, указанной в пункте 2.1 настоящего</w:t>
      </w:r>
    </w:p>
    <w:p w:rsidR="00E12DCF" w:rsidRDefault="00E12DCF">
      <w:pPr>
        <w:pStyle w:val="ConsPlusNonformat"/>
        <w:jc w:val="both"/>
      </w:pPr>
      <w:r>
        <w:t>договора,      произведена      полностью.     Реквизиты     документа(ов),</w:t>
      </w:r>
    </w:p>
    <w:p w:rsidR="00E12DCF" w:rsidRDefault="00E12DCF">
      <w:pPr>
        <w:pStyle w:val="ConsPlusNonformat"/>
        <w:jc w:val="both"/>
      </w:pPr>
      <w:r>
        <w:t>подтверждающего(их) перечисление денежных средств Продавцу ________________</w:t>
      </w:r>
    </w:p>
    <w:p w:rsidR="00E12DCF" w:rsidRDefault="00E12DCF">
      <w:pPr>
        <w:pStyle w:val="ConsPlusNonformat"/>
        <w:jc w:val="both"/>
      </w:pPr>
      <w:r>
        <w:t>__________________________________________________________________________.</w:t>
      </w:r>
    </w:p>
    <w:p w:rsidR="00E12DCF" w:rsidRDefault="00E12DCF">
      <w:pPr>
        <w:pStyle w:val="ConsPlusNonformat"/>
        <w:jc w:val="both"/>
      </w:pPr>
      <w:r>
        <w:t xml:space="preserve">                        (наименование, дата, номер)</w:t>
      </w:r>
    </w:p>
    <w:p w:rsidR="00E12DCF" w:rsidRDefault="00E12D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Продавец: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Покупатель &lt;5&gt;: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DCF" w:rsidRDefault="00E12DCF">
            <w:pPr>
              <w:pStyle w:val="ConsPlusNormal"/>
            </w:pPr>
            <w:r>
              <w:t>______________________________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614000, г. Пермь, ул. Сибирская, 15,</w:t>
            </w:r>
          </w:p>
          <w:p w:rsidR="00E12DCF" w:rsidRDefault="00E12DCF">
            <w:pPr>
              <w:pStyle w:val="ConsPlusNormal"/>
            </w:pPr>
            <w: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Место нахождения (адрес): _________</w:t>
            </w:r>
          </w:p>
          <w:p w:rsidR="00E12DCF" w:rsidRDefault="00E12DCF">
            <w:pPr>
              <w:pStyle w:val="ConsPlusNormal"/>
            </w:pPr>
            <w:r>
              <w:t>почтовый адрес: __________________</w:t>
            </w:r>
          </w:p>
          <w:p w:rsidR="00E12DCF" w:rsidRDefault="00E12DCF">
            <w:pPr>
              <w:pStyle w:val="ConsPlusNormal"/>
            </w:pPr>
            <w:r>
              <w:t>электронная почта: ________________</w:t>
            </w:r>
          </w:p>
          <w:p w:rsidR="00E12DCF" w:rsidRDefault="00E12DCF">
            <w:pPr>
              <w:pStyle w:val="ConsPlusNormal"/>
            </w:pPr>
            <w:r>
              <w:t>тел. ___________________________</w:t>
            </w:r>
          </w:p>
          <w:p w:rsidR="00E12DCF" w:rsidRDefault="00E12DCF">
            <w:pPr>
              <w:pStyle w:val="ConsPlusNormal"/>
            </w:pPr>
            <w:r>
              <w:t>ИНН __________________________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Продавец: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Покупатель &lt;6&gt;: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DCF" w:rsidRDefault="00E12DCF">
            <w:pPr>
              <w:pStyle w:val="ConsPlusNormal"/>
            </w:pPr>
            <w:r>
              <w:t>________________________________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614000, г. Пермь, ул. Сибирская, 15,</w:t>
            </w:r>
          </w:p>
          <w:p w:rsidR="00E12DCF" w:rsidRDefault="00E12DCF">
            <w:pPr>
              <w:pStyle w:val="ConsPlusNormal"/>
            </w:pPr>
            <w: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Адрес регистрации: _______________</w:t>
            </w:r>
          </w:p>
          <w:p w:rsidR="00E12DCF" w:rsidRDefault="00E12DCF">
            <w:pPr>
              <w:pStyle w:val="ConsPlusNormal"/>
            </w:pPr>
            <w:r>
              <w:t>адрес фактического проживания: _____</w:t>
            </w:r>
          </w:p>
          <w:p w:rsidR="00E12DCF" w:rsidRDefault="00E12DCF">
            <w:pPr>
              <w:pStyle w:val="ConsPlusNormal"/>
            </w:pPr>
            <w:r>
              <w:t>паспорт гражданина РФ: ___________</w:t>
            </w:r>
          </w:p>
          <w:p w:rsidR="00E12DCF" w:rsidRDefault="00E12DCF">
            <w:pPr>
              <w:pStyle w:val="ConsPlusNormal"/>
            </w:pPr>
            <w:r>
              <w:t>выдан: _________________________</w:t>
            </w:r>
          </w:p>
          <w:p w:rsidR="00E12DCF" w:rsidRDefault="00E12DCF">
            <w:pPr>
              <w:pStyle w:val="ConsPlusNormal"/>
            </w:pPr>
            <w:r>
              <w:t>дата выдачи: ____________________</w:t>
            </w:r>
          </w:p>
          <w:p w:rsidR="00E12DCF" w:rsidRDefault="00E12DCF">
            <w:pPr>
              <w:pStyle w:val="ConsPlusNormal"/>
            </w:pPr>
            <w:r>
              <w:t>электронная почта: ________________</w:t>
            </w:r>
          </w:p>
          <w:p w:rsidR="00E12DCF" w:rsidRDefault="00E12DCF">
            <w:pPr>
              <w:pStyle w:val="ConsPlusNormal"/>
            </w:pPr>
            <w:r>
              <w:t>тел. ___________________________</w:t>
            </w:r>
          </w:p>
          <w:p w:rsidR="00E12DCF" w:rsidRDefault="00E12DCF">
            <w:pPr>
              <w:pStyle w:val="ConsPlusNormal"/>
            </w:pPr>
            <w:r>
              <w:t>ИНН __________________________</w:t>
            </w:r>
          </w:p>
          <w:p w:rsidR="00E12DCF" w:rsidRDefault="00E12DCF">
            <w:pPr>
              <w:pStyle w:val="ConsPlusNormal"/>
            </w:pPr>
            <w:r>
              <w:t>СНИЛС _________________________</w:t>
            </w:r>
          </w:p>
        </w:tc>
      </w:tr>
    </w:tbl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ind w:firstLine="540"/>
        <w:jc w:val="both"/>
      </w:pPr>
      <w: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E12DCF" w:rsidRDefault="00E12D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Продавец:</w:t>
            </w:r>
          </w:p>
          <w:p w:rsidR="00E12DCF" w:rsidRDefault="00E12DCF">
            <w:pPr>
              <w:pStyle w:val="ConsPlusNormal"/>
            </w:pPr>
            <w:r>
              <w:t>_____________________________</w:t>
            </w:r>
          </w:p>
          <w:p w:rsidR="00E12DCF" w:rsidRDefault="00E12DCF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Покупатель:</w:t>
            </w:r>
          </w:p>
          <w:p w:rsidR="00E12DCF" w:rsidRDefault="00E12DCF">
            <w:pPr>
              <w:pStyle w:val="ConsPlusNormal"/>
            </w:pPr>
            <w:r>
              <w:t>_____________________________</w:t>
            </w:r>
          </w:p>
          <w:p w:rsidR="00E12DCF" w:rsidRDefault="00E12DCF">
            <w:pPr>
              <w:pStyle w:val="ConsPlusNormal"/>
              <w:jc w:val="center"/>
            </w:pPr>
            <w:r>
              <w:t>М.П.";</w:t>
            </w:r>
          </w:p>
        </w:tc>
      </w:tr>
    </w:tbl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ind w:firstLine="540"/>
        <w:jc w:val="both"/>
      </w:pPr>
      <w:r>
        <w:t xml:space="preserve">8.8. </w:t>
      </w:r>
      <w:hyperlink r:id="rId199" w:history="1">
        <w:r>
          <w:rPr>
            <w:color w:val="0000FF"/>
          </w:rPr>
          <w:t>сноски &lt;1&gt;</w:t>
        </w:r>
      </w:hyperlink>
      <w:r>
        <w:t>-</w:t>
      </w:r>
      <w:hyperlink r:id="rId200" w:history="1">
        <w:r>
          <w:rPr>
            <w:color w:val="0000FF"/>
          </w:rPr>
          <w:t>&lt;3&gt;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"&lt;1&gt; Дата внесения сведений в поземельную книгу (является датой договора).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&lt;2&gt; Применяется в случае, если в отношении передаваемого земельного участка действуют охранные документы, предусмотренные </w:t>
      </w:r>
      <w:hyperlink r:id="rId201" w:history="1">
        <w:r>
          <w:rPr>
            <w:color w:val="0000FF"/>
          </w:rPr>
          <w:t>статьей 47.6</w:t>
        </w:r>
      </w:hyperlink>
      <w:r>
        <w:t xml:space="preserve">, </w:t>
      </w:r>
      <w:hyperlink r:id="rId202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&lt;3&gt; Применяется в случае, если в отношении передаваемого земельного участка не оформлены охранные документы, предусмотренные </w:t>
      </w:r>
      <w:hyperlink r:id="rId203" w:history="1">
        <w:r>
          <w:rPr>
            <w:color w:val="0000FF"/>
          </w:rPr>
          <w:t>статьей 47.6</w:t>
        </w:r>
      </w:hyperlink>
      <w:r>
        <w:t xml:space="preserve">, </w:t>
      </w:r>
      <w:hyperlink r:id="rId204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8.9. </w:t>
      </w:r>
      <w:hyperlink r:id="rId205" w:history="1">
        <w:r>
          <w:rPr>
            <w:color w:val="0000FF"/>
          </w:rPr>
          <w:t>дополнить</w:t>
        </w:r>
      </w:hyperlink>
      <w:r>
        <w:t xml:space="preserve"> сносками &lt;4&gt;-&lt;6&gt; следующего содержания: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"&lt;4&gt; Применяется в случае, если в отношении передаваемого земельного участка действуют охранные документы, предусмотренные </w:t>
      </w:r>
      <w:hyperlink r:id="rId206" w:history="1">
        <w:r>
          <w:rPr>
            <w:color w:val="0000FF"/>
          </w:rPr>
          <w:t>статьей 47.6</w:t>
        </w:r>
      </w:hyperlink>
      <w:r>
        <w:t xml:space="preserve">, </w:t>
      </w:r>
      <w:hyperlink r:id="rId207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&lt;5&gt; Для покупателя - юридического лица.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&lt;6&gt; Для покупателя - физического лица.".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9. Внести в типовую форму </w:t>
      </w:r>
      <w:hyperlink r:id="rId208" w:history="1">
        <w:r>
          <w:rPr>
            <w:color w:val="0000FF"/>
          </w:rPr>
          <w:t>договора</w:t>
        </w:r>
      </w:hyperlink>
      <w:r>
        <w:t xml:space="preserve"> аренды земельного участка, приобретаемого на торгах в форме аукциона, для размещения автостоянки, утвержденную Постановлением администрации города Перми от 29 мая 2015 г. N 322 "Об утверждении типовых форм договоров аренды, купли-продажи, безвозмездного пользования земельными участками, соглашений об установлении сервитута, о перераспределении земель и (или) земельных участков и о признании утратившими силу отдельных постановлений администрации города Перми" (в ред. от 08.09.2015 N 629, от 28.10.2015 N 887, от 10.03.2016 N 150, от 20.07.2016 N 520, от 15.08.2016 N 587, от 13.03.2017 N 183, от 30.10.2017 N 971), следующие изменения: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9.1. </w:t>
      </w:r>
      <w:hyperlink r:id="rId209" w:history="1">
        <w:r>
          <w:rPr>
            <w:color w:val="0000FF"/>
          </w:rPr>
          <w:t>слова</w:t>
        </w:r>
      </w:hyperlink>
      <w:r>
        <w:t xml:space="preserve"> "г. Пермь "___" _____________ г." заменить словами "г. Пермь "___" _____________ г. &lt;1&gt;";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9.2. </w:t>
      </w:r>
      <w:hyperlink r:id="rId210" w:history="1">
        <w:r>
          <w:rPr>
            <w:color w:val="0000FF"/>
          </w:rPr>
          <w:t>преамбулу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______________________________, с одной стороны и ___________________, именуемый(ая) в дальнейшем Арендатор, в лице ________________, действующего на основании ___________________, протокола о результатах аукциона от _________ по лоту N ______, с другой стороны заключили настоящий договор о следующем.";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9.3. внести в </w:t>
      </w:r>
      <w:hyperlink r:id="rId211" w:history="1">
        <w:r>
          <w:rPr>
            <w:color w:val="0000FF"/>
          </w:rPr>
          <w:t>пункт 1.1</w:t>
        </w:r>
      </w:hyperlink>
      <w:r>
        <w:t xml:space="preserve"> следующие изменения: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9.3.1. слова "от ________ N ____" заменить словами "от _____ по лоту N _____";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9.3.2. слова "государственном кадастре недвижимости" заменить словами "Едином государственном реестре недвижимости";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9.4. </w:t>
      </w:r>
      <w:hyperlink r:id="rId212" w:history="1">
        <w:r>
          <w:rPr>
            <w:color w:val="0000FF"/>
          </w:rPr>
          <w:t>пункт 3.1.2</w:t>
        </w:r>
      </w:hyperlink>
      <w:r>
        <w:t xml:space="preserve"> признать утратившим силу;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9.5. в </w:t>
      </w:r>
      <w:hyperlink r:id="rId213" w:history="1">
        <w:r>
          <w:rPr>
            <w:color w:val="0000FF"/>
          </w:rPr>
          <w:t>пункте 3.2.2</w:t>
        </w:r>
      </w:hyperlink>
      <w:r>
        <w:t xml:space="preserve"> слова "государственном кадастре недвижимости" заменить словами </w:t>
      </w:r>
      <w:r>
        <w:lastRenderedPageBreak/>
        <w:t>"Едином государственном реестре недвижимости";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9.6. в </w:t>
      </w:r>
      <w:hyperlink r:id="rId214" w:history="1">
        <w:r>
          <w:rPr>
            <w:color w:val="0000FF"/>
          </w:rPr>
          <w:t>пункте 3.2.7</w:t>
        </w:r>
      </w:hyperlink>
      <w:r>
        <w:t xml:space="preserve"> слова "береговой полосе &lt;1&gt;" заменить словами "береговой полосе &lt;2&gt;";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9.7. </w:t>
      </w:r>
      <w:hyperlink r:id="rId215" w:history="1">
        <w:r>
          <w:rPr>
            <w:color w:val="0000FF"/>
          </w:rPr>
          <w:t>пункт 3.2.10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"3.2.10.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в соответствии с абзацем первым настоящего подпункта,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9.8. в </w:t>
      </w:r>
      <w:hyperlink r:id="rId216" w:history="1">
        <w:r>
          <w:rPr>
            <w:color w:val="0000FF"/>
          </w:rPr>
          <w:t>пункте 3.2.11</w:t>
        </w:r>
      </w:hyperlink>
      <w:r>
        <w:t xml:space="preserve"> слова "или при его досрочном освобождении" исключить;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9.9. в </w:t>
      </w:r>
      <w:hyperlink r:id="rId217" w:history="1">
        <w:r>
          <w:rPr>
            <w:color w:val="0000FF"/>
          </w:rPr>
          <w:t>пункте 3.2.12</w:t>
        </w:r>
      </w:hyperlink>
      <w:r>
        <w:t xml:space="preserve"> слово "десятидневный" заменить словом "пятидневный";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9.10. в </w:t>
      </w:r>
      <w:hyperlink r:id="rId218" w:history="1">
        <w:r>
          <w:rPr>
            <w:color w:val="0000FF"/>
          </w:rPr>
          <w:t>пункте 4.3</w:t>
        </w:r>
      </w:hyperlink>
      <w:r>
        <w:t xml:space="preserve"> слова "в течение 3 рабочих дней" заменить словами "в течение 5 рабочих дней";</w:t>
      </w:r>
    </w:p>
    <w:p w:rsidR="00E12DCF" w:rsidRDefault="00E12DC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12DC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2DCF" w:rsidRDefault="00E12DC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12DCF" w:rsidRDefault="00E12DCF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 в пункте 9.11: в типовой форме договора пункт 7.6 отсутствует, имеется в виду изложить в новой редакции второй пункт 7.5.</w:t>
            </w:r>
          </w:p>
        </w:tc>
      </w:tr>
    </w:tbl>
    <w:p w:rsidR="00E12DCF" w:rsidRDefault="00E12DCF">
      <w:pPr>
        <w:pStyle w:val="ConsPlusNormal"/>
        <w:spacing w:before="280"/>
        <w:ind w:firstLine="540"/>
        <w:jc w:val="both"/>
      </w:pPr>
      <w:r>
        <w:t xml:space="preserve">9.11. </w:t>
      </w:r>
      <w:hyperlink r:id="rId219" w:history="1">
        <w:r>
          <w:rPr>
            <w:color w:val="0000FF"/>
          </w:rPr>
          <w:t>пункты 7.5.4</w:t>
        </w:r>
      </w:hyperlink>
      <w:r>
        <w:t xml:space="preserve">, </w:t>
      </w:r>
      <w:hyperlink r:id="rId220" w:history="1">
        <w:r>
          <w:rPr>
            <w:color w:val="0000FF"/>
          </w:rPr>
          <w:t>7.6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"7.5.4. по иным основаниям, предусмотренным законодательством Российской Федерации.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Договор считается расторгнутым по истечении 15 дней с даты направления уведомления Арендатору.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9.12. в </w:t>
      </w:r>
      <w:hyperlink r:id="rId221" w:history="1">
        <w:r>
          <w:rPr>
            <w:color w:val="0000FF"/>
          </w:rPr>
          <w:t>абзаце пятом пункта 10.2</w:t>
        </w:r>
      </w:hyperlink>
      <w:r>
        <w:t xml:space="preserve"> слово "Арендатору" заменить словом "Арендодателю";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9.13. </w:t>
      </w:r>
      <w:hyperlink r:id="rId222" w:history="1">
        <w:r>
          <w:rPr>
            <w:color w:val="0000FF"/>
          </w:rPr>
          <w:t>раздел 11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jc w:val="center"/>
      </w:pPr>
      <w:r>
        <w:t>"XI. Адреса, реквизиты и подписи сторон</w:t>
      </w:r>
    </w:p>
    <w:p w:rsidR="00E12DCF" w:rsidRDefault="00E12D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Арендатор &lt;6&gt;: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DCF" w:rsidRDefault="00E12DCF">
            <w:pPr>
              <w:pStyle w:val="ConsPlusNormal"/>
            </w:pPr>
            <w:r>
              <w:t>______________________________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614000, г. Пермь, ул. Сибирская, 15,</w:t>
            </w:r>
          </w:p>
          <w:p w:rsidR="00E12DCF" w:rsidRDefault="00E12DCF">
            <w:pPr>
              <w:pStyle w:val="ConsPlusNormal"/>
            </w:pPr>
            <w: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Место нахождения (адрес): _________</w:t>
            </w:r>
          </w:p>
          <w:p w:rsidR="00E12DCF" w:rsidRDefault="00E12DCF">
            <w:pPr>
              <w:pStyle w:val="ConsPlusNormal"/>
            </w:pPr>
            <w:r>
              <w:t>почтовый адрес: __________________</w:t>
            </w:r>
          </w:p>
          <w:p w:rsidR="00E12DCF" w:rsidRDefault="00E12DCF">
            <w:pPr>
              <w:pStyle w:val="ConsPlusNormal"/>
            </w:pPr>
            <w:r>
              <w:lastRenderedPageBreak/>
              <w:t>электронная почта: ________________</w:t>
            </w:r>
          </w:p>
          <w:p w:rsidR="00E12DCF" w:rsidRDefault="00E12DCF">
            <w:pPr>
              <w:pStyle w:val="ConsPlusNormal"/>
            </w:pPr>
            <w:r>
              <w:t>тел. ___________________________</w:t>
            </w:r>
          </w:p>
          <w:p w:rsidR="00E12DCF" w:rsidRDefault="00E12DCF">
            <w:pPr>
              <w:pStyle w:val="ConsPlusNormal"/>
            </w:pPr>
            <w:r>
              <w:t>ИНН __________________________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lastRenderedPageBreak/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Арендатор &lt;7&gt;: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DCF" w:rsidRDefault="00E12DCF">
            <w:pPr>
              <w:pStyle w:val="ConsPlusNormal"/>
            </w:pPr>
            <w:r>
              <w:t>________________________________</w:t>
            </w:r>
          </w:p>
        </w:tc>
      </w:tr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614000, г. Пермь, ул. Сибирская, 15,</w:t>
            </w:r>
          </w:p>
          <w:p w:rsidR="00E12DCF" w:rsidRDefault="00E12DCF">
            <w:pPr>
              <w:pStyle w:val="ConsPlusNormal"/>
            </w:pPr>
            <w: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Адрес регистрации: _______________</w:t>
            </w:r>
          </w:p>
          <w:p w:rsidR="00E12DCF" w:rsidRDefault="00E12DCF">
            <w:pPr>
              <w:pStyle w:val="ConsPlusNormal"/>
            </w:pPr>
            <w:r>
              <w:t>адрес фактического проживания: _____</w:t>
            </w:r>
          </w:p>
          <w:p w:rsidR="00E12DCF" w:rsidRDefault="00E12DCF">
            <w:pPr>
              <w:pStyle w:val="ConsPlusNormal"/>
            </w:pPr>
            <w:r>
              <w:t>паспорт гражданина РФ: ___________</w:t>
            </w:r>
          </w:p>
          <w:p w:rsidR="00E12DCF" w:rsidRDefault="00E12DCF">
            <w:pPr>
              <w:pStyle w:val="ConsPlusNormal"/>
            </w:pPr>
            <w:r>
              <w:t>выдан: _________________________</w:t>
            </w:r>
          </w:p>
          <w:p w:rsidR="00E12DCF" w:rsidRDefault="00E12DCF">
            <w:pPr>
              <w:pStyle w:val="ConsPlusNormal"/>
            </w:pPr>
            <w:r>
              <w:t>дата выдачи: ____________________</w:t>
            </w:r>
          </w:p>
          <w:p w:rsidR="00E12DCF" w:rsidRDefault="00E12DCF">
            <w:pPr>
              <w:pStyle w:val="ConsPlusNormal"/>
            </w:pPr>
            <w:r>
              <w:t>электронная почта: ________________</w:t>
            </w:r>
          </w:p>
          <w:p w:rsidR="00E12DCF" w:rsidRDefault="00E12DCF">
            <w:pPr>
              <w:pStyle w:val="ConsPlusNormal"/>
            </w:pPr>
            <w:r>
              <w:t>тел. ___________________________</w:t>
            </w:r>
          </w:p>
          <w:p w:rsidR="00E12DCF" w:rsidRDefault="00E12DCF">
            <w:pPr>
              <w:pStyle w:val="ConsPlusNormal"/>
            </w:pPr>
            <w:r>
              <w:t>ИНН __________________________</w:t>
            </w:r>
          </w:p>
          <w:p w:rsidR="00E12DCF" w:rsidRDefault="00E12DCF">
            <w:pPr>
              <w:pStyle w:val="ConsPlusNormal"/>
            </w:pPr>
            <w:r>
              <w:t>СНИЛС _________________________</w:t>
            </w:r>
          </w:p>
        </w:tc>
      </w:tr>
    </w:tbl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ind w:firstLine="540"/>
        <w:jc w:val="both"/>
      </w:pPr>
      <w: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E12DCF" w:rsidRDefault="00E12D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E12DC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Арендодатель:</w:t>
            </w:r>
          </w:p>
          <w:p w:rsidR="00E12DCF" w:rsidRDefault="00E12DCF">
            <w:pPr>
              <w:pStyle w:val="ConsPlusNormal"/>
            </w:pPr>
            <w:r>
              <w:t>_____________________________</w:t>
            </w:r>
          </w:p>
          <w:p w:rsidR="00E12DCF" w:rsidRDefault="00E12DCF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2DCF" w:rsidRDefault="00E12DCF">
            <w:pPr>
              <w:pStyle w:val="ConsPlusNormal"/>
            </w:pPr>
            <w:r>
              <w:t>Арендатор:</w:t>
            </w:r>
          </w:p>
          <w:p w:rsidR="00E12DCF" w:rsidRDefault="00E12DCF">
            <w:pPr>
              <w:pStyle w:val="ConsPlusNormal"/>
            </w:pPr>
            <w:r>
              <w:t>_____________________________</w:t>
            </w:r>
          </w:p>
          <w:p w:rsidR="00E12DCF" w:rsidRDefault="00E12DCF">
            <w:pPr>
              <w:pStyle w:val="ConsPlusNormal"/>
              <w:jc w:val="center"/>
            </w:pPr>
            <w:r>
              <w:t>М.П.";</w:t>
            </w:r>
          </w:p>
        </w:tc>
      </w:tr>
    </w:tbl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ind w:firstLine="540"/>
        <w:jc w:val="both"/>
      </w:pPr>
      <w:r>
        <w:t xml:space="preserve">9.14. </w:t>
      </w:r>
      <w:hyperlink r:id="rId223" w:history="1">
        <w:r>
          <w:rPr>
            <w:color w:val="0000FF"/>
          </w:rPr>
          <w:t>сноски &lt;1&gt;</w:t>
        </w:r>
      </w:hyperlink>
      <w:r>
        <w:t xml:space="preserve">, </w:t>
      </w:r>
      <w:hyperlink r:id="rId224" w:history="1">
        <w:r>
          <w:rPr>
            <w:color w:val="0000FF"/>
          </w:rPr>
          <w:t>&lt;2&gt;</w:t>
        </w:r>
      </w:hyperlink>
      <w:r>
        <w:t xml:space="preserve"> изложить в следующей редакции: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"&lt;1&gt; Дата внесения сведений в поземельную книгу (является датой договора).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пользования.";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 xml:space="preserve">9.15. </w:t>
      </w:r>
      <w:hyperlink r:id="rId225" w:history="1">
        <w:r>
          <w:rPr>
            <w:color w:val="0000FF"/>
          </w:rPr>
          <w:t>дополнить</w:t>
        </w:r>
      </w:hyperlink>
      <w:r>
        <w:t xml:space="preserve"> сносками &lt;6&gt;, &lt;7&gt; следующего содержания: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"&lt;6&gt; Для арендатора - юридического лица.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&lt;7&gt; Для арендатора - физического лица.".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10.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11.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12.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E12DCF" w:rsidRDefault="00E12DCF">
      <w:pPr>
        <w:pStyle w:val="ConsPlusNormal"/>
        <w:spacing w:before="220"/>
        <w:ind w:firstLine="540"/>
        <w:jc w:val="both"/>
      </w:pPr>
      <w:r>
        <w:t>13. Контроль за исполнением настоящего Постановления возложить на первого заместителя главы администрации города Перми Агеева В.Г.</w:t>
      </w:r>
    </w:p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jc w:val="right"/>
      </w:pPr>
      <w:r>
        <w:t>И.о. Главы города Перми</w:t>
      </w:r>
    </w:p>
    <w:p w:rsidR="00E12DCF" w:rsidRDefault="00E12DCF">
      <w:pPr>
        <w:pStyle w:val="ConsPlusNormal"/>
        <w:jc w:val="right"/>
      </w:pPr>
      <w:r>
        <w:t>А.В.ДАШКЕВИЧ</w:t>
      </w:r>
    </w:p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jc w:val="both"/>
      </w:pPr>
    </w:p>
    <w:p w:rsidR="00E12DCF" w:rsidRDefault="00E12D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396F" w:rsidRDefault="00EB396F"/>
    <w:sectPr w:rsidR="00EB396F" w:rsidSect="00B7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characterSpacingControl w:val="doNotCompress"/>
  <w:compat/>
  <w:rsids>
    <w:rsidRoot w:val="00E12DCF"/>
    <w:rsid w:val="00E12DCF"/>
    <w:rsid w:val="00EB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D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2D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2D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12D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12D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12D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12D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12DC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945CDAC168B0E7CE48947E65C57A4527AF382AC108BBC873DAA10D104AA9C0FD695B0C6E53752AC65367271870A24FB8902ED4E6FrEY9K" TargetMode="External"/><Relationship Id="rId21" Type="http://schemas.openxmlformats.org/officeDocument/2006/relationships/hyperlink" Target="consultantplus://offline/ref=5945CDAC168B0E7CE48959EB4A3BF95971F8DDA51588BED367FA16865BFA9A5A96D5B69BA27154F93472217B84096EABCC49E24C66FF3CEAEB3589B3rBY6K" TargetMode="External"/><Relationship Id="rId42" Type="http://schemas.openxmlformats.org/officeDocument/2006/relationships/hyperlink" Target="consultantplus://offline/ref=5945CDAC168B0E7CE48947E65C57A4527AF387AA1689BC873DAA10D104AA9C0FD695B0C8E53752AC65367271870A24FB8902ED4E6FrEY9K" TargetMode="External"/><Relationship Id="rId63" Type="http://schemas.openxmlformats.org/officeDocument/2006/relationships/hyperlink" Target="consultantplus://offline/ref=5945CDAC168B0E7CE48959EB4A3BF95971F8DDA51588BED367FA16865BFA9A5A96D5B69BA27154F934722F7C85096EABCC49E24C66FF3CEAEB3589B3rBY6K" TargetMode="External"/><Relationship Id="rId84" Type="http://schemas.openxmlformats.org/officeDocument/2006/relationships/hyperlink" Target="consultantplus://offline/ref=5945CDAC168B0E7CE48947E65C57A4527AF387AA1689BC873DAA10D104AA9C0FD695B0C8E53752AC65367271870A24FB8902ED4E6FrEY9K" TargetMode="External"/><Relationship Id="rId138" Type="http://schemas.openxmlformats.org/officeDocument/2006/relationships/hyperlink" Target="consultantplus://offline/ref=5945CDAC168B0E7CE48947E65C57A4527AF387AA1689BC873DAA10D104AA9C0FD695B0C9E83452AC65367271870A24FB8902ED4E6FrEY9K" TargetMode="External"/><Relationship Id="rId159" Type="http://schemas.openxmlformats.org/officeDocument/2006/relationships/hyperlink" Target="consultantplus://offline/ref=5945CDAC168B0E7CE48959EB4A3BF95971F8DDA51588BED367FA16865BFA9A5A96D5B69BA27154F934722E7A86096EABCC49E24C66FF3CEAEB3589B3rBY6K" TargetMode="External"/><Relationship Id="rId170" Type="http://schemas.openxmlformats.org/officeDocument/2006/relationships/hyperlink" Target="consultantplus://offline/ref=5945CDAC168B0E7CE48959EB4A3BF95971F8DDA51588BED367FA16865BFA9A5A96D5B69BA27154F934722E7A8C096EABCC49E24C66FF3CEAEB3589B3rBY6K" TargetMode="External"/><Relationship Id="rId191" Type="http://schemas.openxmlformats.org/officeDocument/2006/relationships/hyperlink" Target="consultantplus://offline/ref=5945CDAC168B0E7CE48959EB4A3BF95971F8DDA51588BED367FA16865BFA9A5A96D5B69BA27154F93473277B83096EABCC49E24C66FF3CEAEB3589B3rBY6K" TargetMode="External"/><Relationship Id="rId205" Type="http://schemas.openxmlformats.org/officeDocument/2006/relationships/hyperlink" Target="consultantplus://offline/ref=5945CDAC168B0E7CE48959EB4A3BF95971F8DDA51588BED367FA16865BFA9A5A96D5B69BA27154F93473277B87096EABCC49E24C66FF3CEAEB3589B3rBY6K" TargetMode="External"/><Relationship Id="rId226" Type="http://schemas.openxmlformats.org/officeDocument/2006/relationships/fontTable" Target="fontTable.xml"/><Relationship Id="rId107" Type="http://schemas.openxmlformats.org/officeDocument/2006/relationships/hyperlink" Target="consultantplus://offline/ref=5945CDAC168B0E7CE48959EB4A3BF95971F8DDA51588BED367FA16865BFA9A5A96D5B69BA27154F93472247D80096EABCC49E24C66FF3CEAEB3589B3rBY6K" TargetMode="External"/><Relationship Id="rId11" Type="http://schemas.openxmlformats.org/officeDocument/2006/relationships/hyperlink" Target="consultantplus://offline/ref=5945CDAC168B0E7CE48959EB4A3BF95971F8DDA51588BED367FA16865BFA9A5A96D5B69BA27154F93472217F82096EABCC49E24C66FF3CEAEB3589B3rBY6K" TargetMode="External"/><Relationship Id="rId32" Type="http://schemas.openxmlformats.org/officeDocument/2006/relationships/hyperlink" Target="consultantplus://offline/ref=5945CDAC168B0E7CE48959EB4A3BF95971F8DDA51588BED367FA16865BFA9A5A96D5B69BA27154F93472207E80096EABCC49E24C66FF3CEAEB3589B3rBY6K" TargetMode="External"/><Relationship Id="rId53" Type="http://schemas.openxmlformats.org/officeDocument/2006/relationships/hyperlink" Target="consultantplus://offline/ref=5945CDAC168B0E7CE48947E65C57A4527AF387AA1689BC873DAA10D104AA9C0FD695B0C8E53752AC65367271870A24FB8902ED4E6FrEY9K" TargetMode="External"/><Relationship Id="rId74" Type="http://schemas.openxmlformats.org/officeDocument/2006/relationships/hyperlink" Target="consultantplus://offline/ref=5945CDAC168B0E7CE48959EB4A3BF95971F8DDA51588BED367FA16865BFA9A5A96D5B69BA27154F93472257886096EABCC49E24C66FF3CEAEB3589B3rBY6K" TargetMode="External"/><Relationship Id="rId128" Type="http://schemas.openxmlformats.org/officeDocument/2006/relationships/hyperlink" Target="consultantplus://offline/ref=5945CDAC168B0E7CE48947E65C57A4527AF387AA1689BC873DAA10D104AA9C0FD695B0C9E83452AC65367271870A24FB8902ED4E6FrEY9K" TargetMode="External"/><Relationship Id="rId149" Type="http://schemas.openxmlformats.org/officeDocument/2006/relationships/hyperlink" Target="consultantplus://offline/ref=5945CDAC168B0E7CE48959EB4A3BF95971F8DDA51588BED367FA16865BFA9A5A96D5B69BA27154F934722F7480096EABCC49E24C66FF3CEAEB3589B3rBY6K" TargetMode="External"/><Relationship Id="rId5" Type="http://schemas.openxmlformats.org/officeDocument/2006/relationships/hyperlink" Target="consultantplus://offline/ref=5945CDAC168B0E7CE48947E65C57A4527AF283AA148DBC873DAA10D104AA9C0FC495E8C2E33D47F9356C257C84r0YAK" TargetMode="External"/><Relationship Id="rId95" Type="http://schemas.openxmlformats.org/officeDocument/2006/relationships/hyperlink" Target="consultantplus://offline/ref=5945CDAC168B0E7CE48947E65C57A4527AF387AA1689BC873DAA10D104AA9C0FD695B0CDE93252AC65367271870A24FB8902ED4E6FrEY9K" TargetMode="External"/><Relationship Id="rId160" Type="http://schemas.openxmlformats.org/officeDocument/2006/relationships/hyperlink" Target="consultantplus://offline/ref=5945CDAC168B0E7CE48947E65C57A4527AF387AA1689BC873DAA10D104AA9C0FD695B0C9E83452AC65367271870A24FB8902ED4E6FrEY9K" TargetMode="External"/><Relationship Id="rId181" Type="http://schemas.openxmlformats.org/officeDocument/2006/relationships/hyperlink" Target="consultantplus://offline/ref=5945CDAC168B0E7CE48947E65C57A4527AF387AA1689BC873DAA10D104AA9C0FD695B0C9E83452AC65367271870A24FB8902ED4E6FrEY9K" TargetMode="External"/><Relationship Id="rId216" Type="http://schemas.openxmlformats.org/officeDocument/2006/relationships/hyperlink" Target="consultantplus://offline/ref=5945CDAC168B0E7CE48959EB4A3BF95971F8DDA51588BED367FA16865BFA9A5A96D5B69BA27154F93473267983096EABCC49E24C66FF3CEAEB3589B3rBY6K" TargetMode="External"/><Relationship Id="rId211" Type="http://schemas.openxmlformats.org/officeDocument/2006/relationships/hyperlink" Target="consultantplus://offline/ref=5945CDAC168B0E7CE48959EB4A3BF95971F8DDA51588BED367FA16865BFA9A5A96D5B69BA27154F93473267E8D096EABCC49E24C66FF3CEAEB3589B3rBY6K" TargetMode="External"/><Relationship Id="rId22" Type="http://schemas.openxmlformats.org/officeDocument/2006/relationships/hyperlink" Target="consultantplus://offline/ref=5945CDAC168B0E7CE48959EB4A3BF95971F8DDA51588BED367FA16865BFA9A5A96D5B69BA27154F93472217B87096EABCC49E24C66FF3CEAEB3589B3rBY6K" TargetMode="External"/><Relationship Id="rId27" Type="http://schemas.openxmlformats.org/officeDocument/2006/relationships/hyperlink" Target="consultantplus://offline/ref=5945CDAC168B0E7CE48959EB4A3BF95971F8DDA51588BED367FA16865BFA9A5A96D5B69BA27154F93472217F87096EABCC49E24C66FF3CEAEB3589B3rBY6K" TargetMode="External"/><Relationship Id="rId43" Type="http://schemas.openxmlformats.org/officeDocument/2006/relationships/hyperlink" Target="consultantplus://offline/ref=5945CDAC168B0E7CE48959EB4A3BF95971F8DDA51588BED367FA16865BFA9A5A96D5B69BA27154F93472207985096EABCC49E24C66FF3CEAEB3589B3rBY6K" TargetMode="External"/><Relationship Id="rId48" Type="http://schemas.openxmlformats.org/officeDocument/2006/relationships/hyperlink" Target="consultantplus://offline/ref=5945CDAC168B0E7CE48959EB4A3BF95971F8DDA51588BED367FA16865BFA9A5A96D5B69BA27154F93472207A82096EABCC49E24C66FF3CEAEB3589B3rBY6K" TargetMode="External"/><Relationship Id="rId64" Type="http://schemas.openxmlformats.org/officeDocument/2006/relationships/hyperlink" Target="consultantplus://offline/ref=5945CDAC168B0E7CE48959EB4A3BF95971F8DDA51588BED367FA16865BFA9A5A96D5B69BA27154F9347226758C096EABCC49E24C66FF3CEAEB3589B3rBY6K" TargetMode="External"/><Relationship Id="rId69" Type="http://schemas.openxmlformats.org/officeDocument/2006/relationships/hyperlink" Target="consultantplus://offline/ref=5945CDAC168B0E7CE48959EB4A3BF95971F8DDA51588BED367FA16865BFA9A5A96D5B69BA27154F93472257E81096EABCC49E24C66FF3CEAEB3589B3rBY6K" TargetMode="External"/><Relationship Id="rId113" Type="http://schemas.openxmlformats.org/officeDocument/2006/relationships/hyperlink" Target="consultantplus://offline/ref=5945CDAC168B0E7CE48947E65C57A4527AF382AC108BBC873DAA10D104AA9C0FD695B0C6E53752AC65367271870A24FB8902ED4E6FrEY9K" TargetMode="External"/><Relationship Id="rId118" Type="http://schemas.openxmlformats.org/officeDocument/2006/relationships/hyperlink" Target="consultantplus://offline/ref=5945CDAC168B0E7CE48947E65C57A4527AF382AC108BBC873DAA10D104AA9C0FD695B0C6E53752AC65367271870A24FB8902ED4E6FrEY9K" TargetMode="External"/><Relationship Id="rId134" Type="http://schemas.openxmlformats.org/officeDocument/2006/relationships/hyperlink" Target="consultantplus://offline/ref=5945CDAC168B0E7CE48947E65C57A4527AF387AA1689BC873DAA10D104AA9C0FD695B0C9E83452AC65367271870A24FB8902ED4E6FrEY9K" TargetMode="External"/><Relationship Id="rId139" Type="http://schemas.openxmlformats.org/officeDocument/2006/relationships/hyperlink" Target="consultantplus://offline/ref=5945CDAC168B0E7CE48947E65C57A4527AF387AA1689BC873DAA10D104AA9C0FD695B0C8E53752AC65367271870A24FB8902ED4E6FrEY9K" TargetMode="External"/><Relationship Id="rId80" Type="http://schemas.openxmlformats.org/officeDocument/2006/relationships/hyperlink" Target="consultantplus://offline/ref=5945CDAC168B0E7CE48959EB4A3BF95971F8DDA51588BED367FA16865BFA9A5A96D5B69BA27154F934722F7D80096EABCC49E24C66FF3CEAEB3589B3rBY6K" TargetMode="External"/><Relationship Id="rId85" Type="http://schemas.openxmlformats.org/officeDocument/2006/relationships/hyperlink" Target="consultantplus://offline/ref=5945CDAC168B0E7CE48947E65C57A4527AF387AA1689BC873DAA10D104AA9C0FD695B0C9E83452AC65367271870A24FB8902ED4E6FrEY9K" TargetMode="External"/><Relationship Id="rId150" Type="http://schemas.openxmlformats.org/officeDocument/2006/relationships/hyperlink" Target="consultantplus://offline/ref=5945CDAC168B0E7CE48959EB4A3BF95971F8DDA51588BED367FA16865BFA9A5A96D5B69BA27154F934722F7483096EABCC49E24C66FF3CEAEB3589B3rBY6K" TargetMode="External"/><Relationship Id="rId155" Type="http://schemas.openxmlformats.org/officeDocument/2006/relationships/hyperlink" Target="consultantplus://offline/ref=5945CDAC168B0E7CE48959EB4A3BF95971F8DDA51588BED367FA16865BFA9A5A96D5B69BA27154F934722E7985096EABCC49E24C66FF3CEAEB3589B3rBY6K" TargetMode="External"/><Relationship Id="rId171" Type="http://schemas.openxmlformats.org/officeDocument/2006/relationships/hyperlink" Target="consultantplus://offline/ref=5945CDAC168B0E7CE48959EB4A3BF95971F8DDA51588BED367FA16865BFA9A5A96D5B69BA27154F934722E7B85096EABCC49E24C66FF3CEAEB3589B3rBY6K" TargetMode="External"/><Relationship Id="rId176" Type="http://schemas.openxmlformats.org/officeDocument/2006/relationships/hyperlink" Target="consultantplus://offline/ref=5945CDAC168B0E7CE48959EB4A3BF95971F8DDA51588BED367FA16865BFA9A5A96D5B69BA27154F934722E7583096EABCC49E24C66FF3CEAEB3589B3rBY6K" TargetMode="External"/><Relationship Id="rId192" Type="http://schemas.openxmlformats.org/officeDocument/2006/relationships/hyperlink" Target="consultantplus://offline/ref=5945CDAC168B0E7CE48959EB4A3BF95971F8DDA51588BED367FA16865BFA9A5A96D5B69BA27154F93473277B8C096EABCC49E24C66FF3CEAEB3589B3rBY6K" TargetMode="External"/><Relationship Id="rId197" Type="http://schemas.openxmlformats.org/officeDocument/2006/relationships/hyperlink" Target="consultantplus://offline/ref=5945CDAC168B0E7CE48959EB4A3BF95971F8DDA51588BED367FA16865BFA9A5A96D5B69BA27154F93473277585096EABCC49E24C66FF3CEAEB3589B3rBY6K" TargetMode="External"/><Relationship Id="rId206" Type="http://schemas.openxmlformats.org/officeDocument/2006/relationships/hyperlink" Target="consultantplus://offline/ref=5945CDAC168B0E7CE48947E65C57A4527AF387AA1689BC873DAA10D104AA9C0FD695B0C9E83452AC65367271870A24FB8902ED4E6FrEY9K" TargetMode="External"/><Relationship Id="rId227" Type="http://schemas.openxmlformats.org/officeDocument/2006/relationships/theme" Target="theme/theme1.xml"/><Relationship Id="rId201" Type="http://schemas.openxmlformats.org/officeDocument/2006/relationships/hyperlink" Target="consultantplus://offline/ref=5945CDAC168B0E7CE48947E65C57A4527AF387AA1689BC873DAA10D104AA9C0FD695B0C9E83452AC65367271870A24FB8902ED4E6FrEY9K" TargetMode="External"/><Relationship Id="rId222" Type="http://schemas.openxmlformats.org/officeDocument/2006/relationships/hyperlink" Target="consultantplus://offline/ref=5945CDAC168B0E7CE48959EB4A3BF95971F8DDA51588BED367FA16865BFA9A5A96D5B69BA27154F93473257E84096EABCC49E24C66FF3CEAEB3589B3rBY6K" TargetMode="External"/><Relationship Id="rId12" Type="http://schemas.openxmlformats.org/officeDocument/2006/relationships/hyperlink" Target="consultantplus://offline/ref=5945CDAC168B0E7CE48959EB4A3BF95971F8DDA51588BED367FA16865BFA9A5A96D5B69BA27154F93472217F8D096EABCC49E24C66FF3CEAEB3589B3rBY6K" TargetMode="External"/><Relationship Id="rId17" Type="http://schemas.openxmlformats.org/officeDocument/2006/relationships/hyperlink" Target="consultantplus://offline/ref=5945CDAC168B0E7CE48959EB4A3BF95971F8DDA51588BED367FA16865BFA9A5A96D5B69BA27154F93472217A81096EABCC49E24C66FF3CEAEB3589B3rBY6K" TargetMode="External"/><Relationship Id="rId33" Type="http://schemas.openxmlformats.org/officeDocument/2006/relationships/hyperlink" Target="consultantplus://offline/ref=5945CDAC168B0E7CE48959EB4A3BF95971F8DDA51588BED367FA16865BFA9A5A96D5B69BA27154F93472207F86096EABCC49E24C66FF3CEAEB3589B3rBY6K" TargetMode="External"/><Relationship Id="rId38" Type="http://schemas.openxmlformats.org/officeDocument/2006/relationships/hyperlink" Target="consultantplus://offline/ref=5945CDAC168B0E7CE48947E65C57A4527AF387AA1689BC873DAA10D104AA9C0FD695B0C9E83452AC65367271870A24FB8902ED4E6FrEY9K" TargetMode="External"/><Relationship Id="rId59" Type="http://schemas.openxmlformats.org/officeDocument/2006/relationships/hyperlink" Target="consultantplus://offline/ref=5945CDAC168B0E7CE48959EB4A3BF95971F8DDA51588BED367FA16865BFA9A5A96D5B69BA27154F93472267586096EABCC49E24C66FF3CEAEB3589B3rBY6K" TargetMode="External"/><Relationship Id="rId103" Type="http://schemas.openxmlformats.org/officeDocument/2006/relationships/hyperlink" Target="consultantplus://offline/ref=5945CDAC168B0E7CE48959EB4A3BF95971F8DDA51588BED367FA16865BFA9A5A96D5B69BA27154F934722F7F87096EABCC49E24C66FF3CEAEB3589B3rBY6K" TargetMode="External"/><Relationship Id="rId108" Type="http://schemas.openxmlformats.org/officeDocument/2006/relationships/hyperlink" Target="consultantplus://offline/ref=5945CDAC168B0E7CE48959EB4A3BF95971F8DDA51588BED367FA16865BFA9A5A96D5B69BA27154F934722F7884096EABCC49E24C66FF3CEAEB3589B3rBY6K" TargetMode="External"/><Relationship Id="rId124" Type="http://schemas.openxmlformats.org/officeDocument/2006/relationships/hyperlink" Target="consultantplus://offline/ref=5945CDAC168B0E7CE48959EB4A3BF95971F8DDA51588BED367FA16865BFA9A5A96D5B69BA27154F93472247885096EABCC49E24C66FF3CEAEB3589B3rBY6K" TargetMode="External"/><Relationship Id="rId129" Type="http://schemas.openxmlformats.org/officeDocument/2006/relationships/hyperlink" Target="consultantplus://offline/ref=5945CDAC168B0E7CE48959EB4A3BF95971F8DDA51588BED367FA16865BFA9A5A96D5B69BA27154F934722F788D096EABCC49E24C66FF3CEAEB3589B3rBY6K" TargetMode="External"/><Relationship Id="rId54" Type="http://schemas.openxmlformats.org/officeDocument/2006/relationships/hyperlink" Target="consultantplus://offline/ref=5945CDAC168B0E7CE48947E65C57A4527AF387AA1689BC873DAA10D104AA9C0FD695B0C9E83452AC65367271870A24FB8902ED4E6FrEY9K" TargetMode="External"/><Relationship Id="rId70" Type="http://schemas.openxmlformats.org/officeDocument/2006/relationships/hyperlink" Target="consultantplus://offline/ref=5945CDAC168B0E7CE48959EB4A3BF95971F8DDA51588BED367FA16865BFA9A5A96D5B69BA27154F934722F7C84096EABCC49E24C66FF3CEAEB3589B3rBY6K" TargetMode="External"/><Relationship Id="rId75" Type="http://schemas.openxmlformats.org/officeDocument/2006/relationships/hyperlink" Target="consultantplus://offline/ref=5945CDAC168B0E7CE48959EB4A3BF95971F8DDA51588BED367FA16865BFA9A5A96D5B69BA27154F93472257880096EABCC49E24C66FF3CEAEB3589B3rBY6K" TargetMode="External"/><Relationship Id="rId91" Type="http://schemas.openxmlformats.org/officeDocument/2006/relationships/hyperlink" Target="consultantplus://offline/ref=5945CDAC168B0E7CE48959EB4A3BF95971F8DDA51588BED367FA16865BFA9A5A96D5B69BA27154F934722F7E86096EABCC49E24C66FF3CEAEB3589B3rBY6K" TargetMode="External"/><Relationship Id="rId96" Type="http://schemas.openxmlformats.org/officeDocument/2006/relationships/hyperlink" Target="consultantplus://offline/ref=5945CDAC168B0E7CE48947E65C57A4527AF387AA1689BC873DAA10D104AA9C0FD695B0C9E83452AC65367271870A24FB8902ED4E6FrEY9K" TargetMode="External"/><Relationship Id="rId140" Type="http://schemas.openxmlformats.org/officeDocument/2006/relationships/hyperlink" Target="consultantplus://offline/ref=5945CDAC168B0E7CE48959EB4A3BF95971F8DDA51588BED367FA16865BFA9A5A96D5B69BA27154F934722F7980096EABCC49E24C66FF3CEAEB3589B3rBY6K" TargetMode="External"/><Relationship Id="rId145" Type="http://schemas.openxmlformats.org/officeDocument/2006/relationships/hyperlink" Target="consultantplus://offline/ref=5945CDAC168B0E7CE48959EB4A3BF95971F8DDA51588BED367FA16865BFA9A5A96D5B69BA27154F934722F7A85096EABCC49E24C66FF3CEAEB3589B3rBY6K" TargetMode="External"/><Relationship Id="rId161" Type="http://schemas.openxmlformats.org/officeDocument/2006/relationships/hyperlink" Target="consultantplus://offline/ref=5945CDAC168B0E7CE48947E65C57A4527AF387AA1689BC873DAA10D104AA9C0FD695B0C8E53752AC65367271870A24FB8902ED4E6FrEY9K" TargetMode="External"/><Relationship Id="rId166" Type="http://schemas.openxmlformats.org/officeDocument/2006/relationships/hyperlink" Target="consultantplus://offline/ref=5945CDAC168B0E7CE48959EB4A3BF95971F8DDA51588BED367FA16865BFA9A5A96D5B69BA27154F934722F7980096EABCC49E24C66FF3CEAEB3589B3rBY6K" TargetMode="External"/><Relationship Id="rId182" Type="http://schemas.openxmlformats.org/officeDocument/2006/relationships/hyperlink" Target="consultantplus://offline/ref=5945CDAC168B0E7CE48959EB4A3BF95971F8DDA51588BED367FA16865BFA9A5A96D5B69BA27154F93473277C80096EABCC49E24C66FF3CEAEB3589B3rBY6K" TargetMode="External"/><Relationship Id="rId187" Type="http://schemas.openxmlformats.org/officeDocument/2006/relationships/hyperlink" Target="consultantplus://offline/ref=5945CDAC168B0E7CE48959EB4A3BF95971F8DDA51588BED367FA16865BFA9A5A96D5B69BA27154F934722E7A80096EABCC49E24C66FF3CEAEB3589B3rBY6K" TargetMode="External"/><Relationship Id="rId217" Type="http://schemas.openxmlformats.org/officeDocument/2006/relationships/hyperlink" Target="consultantplus://offline/ref=5945CDAC168B0E7CE48959EB4A3BF95971F8DDA51588BED367FA16865BFA9A5A96D5B69BA27154F93473267982096EABCC49E24C66FF3CEAEB3589B3rBY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45CDAC168B0E7CE48959EB4A3BF95971F8DDA51589B0D166F916865BFA9A5A96D5B69BA27154F93472277E87096EABCC49E24C66FF3CEAEB3589B3rBY6K" TargetMode="External"/><Relationship Id="rId212" Type="http://schemas.openxmlformats.org/officeDocument/2006/relationships/hyperlink" Target="consultantplus://offline/ref=5945CDAC168B0E7CE48959EB4A3BF95971F8DDA51588BED367FA16865BFA9A5A96D5B69BA27154F93473267886096EABCC49E24C66FF3CEAEB3589B3rBY6K" TargetMode="External"/><Relationship Id="rId23" Type="http://schemas.openxmlformats.org/officeDocument/2006/relationships/hyperlink" Target="consultantplus://offline/ref=5945CDAC168B0E7CE48959EB4A3BF95971F8DDA51588BED367FA16865BFA9A5A96D5B69BA27154F93472217F87096EABCC49E24C66FF3CEAEB3589B3rBY6K" TargetMode="External"/><Relationship Id="rId28" Type="http://schemas.openxmlformats.org/officeDocument/2006/relationships/hyperlink" Target="consultantplus://offline/ref=5945CDAC168B0E7CE48959EB4A3BF95971F8DDA51588BED367FA16865BFA9A5A96D5B69BA27154F93472207D84096EABCC49E24C66FF3CEAEB3589B3rBY6K" TargetMode="External"/><Relationship Id="rId49" Type="http://schemas.openxmlformats.org/officeDocument/2006/relationships/hyperlink" Target="consultantplus://offline/ref=5945CDAC168B0E7CE48959EB4A3BF95971F8DDA51588BED367FA16865BFA9A5A96D5B69BA27154F93472207483096EABCC49E24C66FF3CEAEB3589B3rBY6K" TargetMode="External"/><Relationship Id="rId114" Type="http://schemas.openxmlformats.org/officeDocument/2006/relationships/hyperlink" Target="consultantplus://offline/ref=5945CDAC168B0E7CE48959EB4A3BF95971F8DDA51588BED367FA16865BFA9A5A96D5B69BA27154F93472257A80096EABCC49E24C66FF3CEAEB3589B3rBY6K" TargetMode="External"/><Relationship Id="rId119" Type="http://schemas.openxmlformats.org/officeDocument/2006/relationships/hyperlink" Target="consultantplus://offline/ref=5945CDAC168B0E7CE48947E65C57A4527AF387AA1689BC873DAA10D104AA9C0FD695B0C9E83452AC65367271870A24FB8902ED4E6FrEY9K" TargetMode="External"/><Relationship Id="rId44" Type="http://schemas.openxmlformats.org/officeDocument/2006/relationships/hyperlink" Target="consultantplus://offline/ref=5945CDAC168B0E7CE48959EB4A3BF95971F8DDA51588BED367FA16865BFA9A5A96D5B69BA27154F93472207984096EABCC49E24C66FF3CEAEB3589B3rBY6K" TargetMode="External"/><Relationship Id="rId60" Type="http://schemas.openxmlformats.org/officeDocument/2006/relationships/hyperlink" Target="consultantplus://offline/ref=5945CDAC168B0E7CE48959EB4A3BF95971F8DDA51588BED367FA16865BFA9A5A96D5B69BA27154F93472267581096EABCC49E24C66FF3CEAEB3589B3rBY6K" TargetMode="External"/><Relationship Id="rId65" Type="http://schemas.openxmlformats.org/officeDocument/2006/relationships/hyperlink" Target="consultantplus://offline/ref=5945CDAC168B0E7CE48959EB4A3BF95971F8DDA51588BED367FA16865BFA9A5A96D5B69BA27154F93472257C86096EABCC49E24C66FF3CEAEB3589B3rBY6K" TargetMode="External"/><Relationship Id="rId81" Type="http://schemas.openxmlformats.org/officeDocument/2006/relationships/hyperlink" Target="consultantplus://offline/ref=5945CDAC168B0E7CE48959EB4A3BF95971F8DDA51588BED367FA16865BFA9A5A96D5B69BA27154F93472257E86096EABCC49E24C66FF3CEAEB3589B3rBY6K" TargetMode="External"/><Relationship Id="rId86" Type="http://schemas.openxmlformats.org/officeDocument/2006/relationships/hyperlink" Target="consultantplus://offline/ref=5945CDAC168B0E7CE48947E65C57A4527AF387AA1689BC873DAA10D104AA9C0FD695B0C8E53752AC65367271870A24FB8902ED4E6FrEY9K" TargetMode="External"/><Relationship Id="rId130" Type="http://schemas.openxmlformats.org/officeDocument/2006/relationships/hyperlink" Target="consultantplus://offline/ref=5945CDAC168B0E7CE48959EB4A3BF95971F8DDA51588BED367FA16865BFA9A5A96D5B69BA27154F93472247F8D096EABCC49E24C66FF3CEAEB3589B3rBY6K" TargetMode="External"/><Relationship Id="rId135" Type="http://schemas.openxmlformats.org/officeDocument/2006/relationships/hyperlink" Target="consultantplus://offline/ref=5945CDAC168B0E7CE48947E65C57A4527AF387AA1689BC873DAA10D104AA9C0FD695B0C8E53752AC65367271870A24FB8902ED4E6FrEY9K" TargetMode="External"/><Relationship Id="rId151" Type="http://schemas.openxmlformats.org/officeDocument/2006/relationships/hyperlink" Target="consultantplus://offline/ref=5945CDAC168B0E7CE48959EB4A3BF95971F8DDA51588BED367FA16865BFA9A5A96D5B69BA27154F934722F7585096EABCC49E24C66FF3CEAEB3589B3rBY6K" TargetMode="External"/><Relationship Id="rId156" Type="http://schemas.openxmlformats.org/officeDocument/2006/relationships/hyperlink" Target="consultantplus://offline/ref=5945CDAC168B0E7CE48959EB4A3BF95971F8DDA51588BED367FA16865BFA9A5A96D5B69BA27154F934722E7984096EABCC49E24C66FF3CEAEB3589B3rBY6K" TargetMode="External"/><Relationship Id="rId177" Type="http://schemas.openxmlformats.org/officeDocument/2006/relationships/hyperlink" Target="consultantplus://offline/ref=5945CDAC168B0E7CE48959EB4A3BF95971F8DDA51588BED367FA16865BFA9A5A96D5B69BA27154F934722E7582096EABCC49E24C66FF3CEAEB3589B3rBY6K" TargetMode="External"/><Relationship Id="rId198" Type="http://schemas.openxmlformats.org/officeDocument/2006/relationships/hyperlink" Target="consultantplus://offline/ref=5945CDAC168B0E7CE48959EB4A3BF95971F8DDA51588BED367FA16865BFA9A5A96D5B69BA27154F93473267C8C096EABCC49E24C66FF3CEAEB3589B3rBY6K" TargetMode="External"/><Relationship Id="rId172" Type="http://schemas.openxmlformats.org/officeDocument/2006/relationships/hyperlink" Target="consultantplus://offline/ref=5945CDAC168B0E7CE48959EB4A3BF95971F8DDA51588BED367FA16865BFA9A5A96D5B69BA27154F934722E7481096EABCC49E24C66FF3CEAEB3589B3rBY6K" TargetMode="External"/><Relationship Id="rId193" Type="http://schemas.openxmlformats.org/officeDocument/2006/relationships/hyperlink" Target="consultantplus://offline/ref=5945CDAC168B0E7CE48959EB4A3BF95971F8DDA51588BED367FA16865BFA9A5A96D5B69BA27154F93473277483096EABCC49E24C66FF3CEAEB3589B3rBY6K" TargetMode="External"/><Relationship Id="rId202" Type="http://schemas.openxmlformats.org/officeDocument/2006/relationships/hyperlink" Target="consultantplus://offline/ref=5945CDAC168B0E7CE48947E65C57A4527AF387AA1689BC873DAA10D104AA9C0FD695B0C8E53752AC65367271870A24FB8902ED4E6FrEY9K" TargetMode="External"/><Relationship Id="rId207" Type="http://schemas.openxmlformats.org/officeDocument/2006/relationships/hyperlink" Target="consultantplus://offline/ref=5945CDAC168B0E7CE48947E65C57A4527AF387AA1689BC873DAA10D104AA9C0FD695B0C8E53752AC65367271870A24FB8902ED4E6FrEY9K" TargetMode="External"/><Relationship Id="rId223" Type="http://schemas.openxmlformats.org/officeDocument/2006/relationships/hyperlink" Target="consultantplus://offline/ref=5945CDAC168B0E7CE48959EB4A3BF95971F8DDA51588BED367FA16865BFA9A5A96D5B69BA27154F93473257E8D096EABCC49E24C66FF3CEAEB3589B3rBY6K" TargetMode="External"/><Relationship Id="rId13" Type="http://schemas.openxmlformats.org/officeDocument/2006/relationships/hyperlink" Target="consultantplus://offline/ref=5945CDAC168B0E7CE48959EB4A3BF95971F8DDA51588BED367FA16865BFA9A5A96D5B69BA27154F93472217987096EABCC49E24C66FF3CEAEB3589B3rBY6K" TargetMode="External"/><Relationship Id="rId18" Type="http://schemas.openxmlformats.org/officeDocument/2006/relationships/hyperlink" Target="consultantplus://offline/ref=5945CDAC168B0E7CE48959EB4A3BF95971F8DDA51588BED367FA16865BFA9A5A96D5B69BA27154F93472217A80096EABCC49E24C66FF3CEAEB3589B3rBY6K" TargetMode="External"/><Relationship Id="rId39" Type="http://schemas.openxmlformats.org/officeDocument/2006/relationships/hyperlink" Target="consultantplus://offline/ref=5945CDAC168B0E7CE48947E65C57A4527AF387AA1689BC873DAA10D104AA9C0FD695B0C8E53752AC65367271870A24FB8902ED4E6FrEY9K" TargetMode="External"/><Relationship Id="rId109" Type="http://schemas.openxmlformats.org/officeDocument/2006/relationships/hyperlink" Target="consultantplus://offline/ref=5945CDAC168B0E7CE48947E65C57A4527AF382AC108BBC873DAA10D104AA9C0FD695B0C6E53752AC65367271870A24FB8902ED4E6FrEY9K" TargetMode="External"/><Relationship Id="rId34" Type="http://schemas.openxmlformats.org/officeDocument/2006/relationships/hyperlink" Target="consultantplus://offline/ref=5945CDAC168B0E7CE48959EB4A3BF95971F8DDA51588BED367FA16865BFA9A5A96D5B69BA27154F93472207885096EABCC49E24C66FF3CEAEB3589B3rBY6K" TargetMode="External"/><Relationship Id="rId50" Type="http://schemas.openxmlformats.org/officeDocument/2006/relationships/hyperlink" Target="consultantplus://offline/ref=5945CDAC168B0E7CE48959EB4A3BF95971F8DDA51588BED367FA16865BFA9A5A96D5B69BA27154F93472207582096EABCC49E24C66FF3CEAEB3589B3rBY6K" TargetMode="External"/><Relationship Id="rId55" Type="http://schemas.openxmlformats.org/officeDocument/2006/relationships/hyperlink" Target="consultantplus://offline/ref=5945CDAC168B0E7CE48947E65C57A4527AF387AA1689BC873DAA10D104AA9C0FD695B0C8E53752AC65367271870A24FB8902ED4E6FrEY9K" TargetMode="External"/><Relationship Id="rId76" Type="http://schemas.openxmlformats.org/officeDocument/2006/relationships/hyperlink" Target="consultantplus://offline/ref=5945CDAC168B0E7CE48959EB4A3BF95971F8DDA51588BED367FA16865BFA9A5A96D5B69BA27154F934722F7D87096EABCC49E24C66FF3CEAEB3589B3rBY6K" TargetMode="External"/><Relationship Id="rId97" Type="http://schemas.openxmlformats.org/officeDocument/2006/relationships/hyperlink" Target="consultantplus://offline/ref=5945CDAC168B0E7CE48959EB4A3BF95971F8DDA51588BED367FA16865BFA9A5A96D5B69BA27154F93472257A80096EABCC49E24C66FF3CEAEB3589B3rBY6K" TargetMode="External"/><Relationship Id="rId104" Type="http://schemas.openxmlformats.org/officeDocument/2006/relationships/hyperlink" Target="consultantplus://offline/ref=5945CDAC168B0E7CE48959EB4A3BF95971F8DDA51588BED367FA16865BFA9A5A96D5B69BA27154F934722F7F82096EABCC49E24C66FF3CEAEB3589B3rBY6K" TargetMode="External"/><Relationship Id="rId120" Type="http://schemas.openxmlformats.org/officeDocument/2006/relationships/hyperlink" Target="consultantplus://offline/ref=5945CDAC168B0E7CE48947E65C57A4527AF387AA1689BC873DAA10D104AA9C0FD695B0C8E53752AC65367271870A24FB8902ED4E6FrEY9K" TargetMode="External"/><Relationship Id="rId125" Type="http://schemas.openxmlformats.org/officeDocument/2006/relationships/hyperlink" Target="consultantplus://offline/ref=5945CDAC168B0E7CE48959EB4A3BF95971F8DDA51588BED367FA16865BFA9A5A96D5B69BA27154F934722F7882096EABCC49E24C66FF3CEAEB3589B3rBY6K" TargetMode="External"/><Relationship Id="rId141" Type="http://schemas.openxmlformats.org/officeDocument/2006/relationships/hyperlink" Target="consultantplus://offline/ref=5945CDAC168B0E7CE48959EB4A3BF95971F8DDA51588BED367FA16865BFA9A5A96D5B69BA27154F934722F7983096EABCC49E24C66FF3CEAEB3589B3rBY6K" TargetMode="External"/><Relationship Id="rId146" Type="http://schemas.openxmlformats.org/officeDocument/2006/relationships/hyperlink" Target="consultantplus://offline/ref=5945CDAC168B0E7CE48959EB4A3BF95971F8DDA51588BED367FA16865BFA9A5A96D5B69BA27154F934722F7B81096EABCC49E24C66FF3CEAEB3589B3rBY6K" TargetMode="External"/><Relationship Id="rId167" Type="http://schemas.openxmlformats.org/officeDocument/2006/relationships/hyperlink" Target="consultantplus://offline/ref=5945CDAC168B0E7CE48959EB4A3BF95971F8DDA51588BED367FA16865BFA9A5A96D5B69BA27154F934722E7A80096EABCC49E24C66FF3CEAEB3589B3rBY6K" TargetMode="External"/><Relationship Id="rId188" Type="http://schemas.openxmlformats.org/officeDocument/2006/relationships/hyperlink" Target="consultantplus://offline/ref=5945CDAC168B0E7CE48959EB4A3BF95971F8DDA51588BED367FA16865BFA9A5A96D5B69BA27154F93473277B87096EABCC49E24C66FF3CEAEB3589B3rBY6K" TargetMode="External"/><Relationship Id="rId7" Type="http://schemas.openxmlformats.org/officeDocument/2006/relationships/hyperlink" Target="consultantplus://offline/ref=5945CDAC168B0E7CE48959EB4A3BF95971F8DDA51588BED367FA16865BFA9A5A96D5B69BA27154F93472217F87096EABCC49E24C66FF3CEAEB3589B3rBY6K" TargetMode="External"/><Relationship Id="rId71" Type="http://schemas.openxmlformats.org/officeDocument/2006/relationships/hyperlink" Target="consultantplus://offline/ref=5945CDAC168B0E7CE48959EB4A3BF95971F8DDA51588BED367FA16865BFA9A5A96D5B69BA27154F934722F7C81096EABCC49E24C66FF3CEAEB3589B3rBY6K" TargetMode="External"/><Relationship Id="rId92" Type="http://schemas.openxmlformats.org/officeDocument/2006/relationships/hyperlink" Target="consultantplus://offline/ref=5945CDAC168B0E7CE48959EB4A3BF95971F8DDA51588BED367FA16865BFA9A5A96D5B69BA27154F93472217E85096EABCC49E24C66FF3CEAEB3589B3rBY6K" TargetMode="External"/><Relationship Id="rId162" Type="http://schemas.openxmlformats.org/officeDocument/2006/relationships/hyperlink" Target="consultantplus://offline/ref=5945CDAC168B0E7CE48947E65C57A4527AF387AA1689BC873DAA10D104AA9C0FD695B0C9E83452AC65367271870A24FB8902ED4E6FrEY9K" TargetMode="External"/><Relationship Id="rId183" Type="http://schemas.openxmlformats.org/officeDocument/2006/relationships/hyperlink" Target="consultantplus://offline/ref=5945CDAC168B0E7CE48959EB4A3BF95971F8DDA51588BED367FA16865BFA9A5A96D5B69BA27154F9347327798D096EABCC49E24C66FF3CEAEB3589B3rBY6K" TargetMode="External"/><Relationship Id="rId213" Type="http://schemas.openxmlformats.org/officeDocument/2006/relationships/hyperlink" Target="consultantplus://offline/ref=5945CDAC168B0E7CE48959EB4A3BF95971F8DDA51588BED367FA16865BFA9A5A96D5B69BA27154F93473267882096EABCC49E24C66FF3CEAEB3589B3rBY6K" TargetMode="External"/><Relationship Id="rId218" Type="http://schemas.openxmlformats.org/officeDocument/2006/relationships/hyperlink" Target="consultantplus://offline/ref=5945CDAC168B0E7CE48959EB4A3BF95971F8DDA51588BED367FA16865BFA9A5A96D5B69BA27154F93473267A83096EABCC49E24C66FF3CEAEB3589B3rBY6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945CDAC168B0E7CE48947E65C57A4527AF382AC108BBC873DAA10D104AA9C0FD695B0CAE23652AC65367271870A24FB8902ED4E6FrEY9K" TargetMode="External"/><Relationship Id="rId24" Type="http://schemas.openxmlformats.org/officeDocument/2006/relationships/hyperlink" Target="consultantplus://offline/ref=5945CDAC168B0E7CE48959EB4A3BF95971F8DDA51588BED367FA16865BFA9A5A96D5B69BA27154F93472217B80096EABCC49E24C66FF3CEAEB3589B3rBY6K" TargetMode="External"/><Relationship Id="rId40" Type="http://schemas.openxmlformats.org/officeDocument/2006/relationships/hyperlink" Target="consultantplus://offline/ref=5945CDAC168B0E7CE48959EB4A3BF95971F8DDA51588BED367FA16865BFA9A5A96D5B69BA27154F93472217F87096EABCC49E24C66FF3CEAEB3589B3rBY6K" TargetMode="External"/><Relationship Id="rId45" Type="http://schemas.openxmlformats.org/officeDocument/2006/relationships/hyperlink" Target="consultantplus://offline/ref=5945CDAC168B0E7CE48959EB4A3BF95971F8DDA51588BED367FA16865BFA9A5A96D5B69BA27154F93472207982096EABCC49E24C66FF3CEAEB3589B3rBY6K" TargetMode="External"/><Relationship Id="rId66" Type="http://schemas.openxmlformats.org/officeDocument/2006/relationships/hyperlink" Target="consultantplus://offline/ref=5945CDAC168B0E7CE48959EB4A3BF95971F8DDA51588BED367FA16865BFA9A5A96D5B69BA27154F93472257D84096EABCC49E24C66FF3CEAEB3589B3rBY6K" TargetMode="External"/><Relationship Id="rId87" Type="http://schemas.openxmlformats.org/officeDocument/2006/relationships/hyperlink" Target="consultantplus://offline/ref=5945CDAC168B0E7CE48959EB4A3BF95971F8DDA51588BED367FA16865BFA9A5A96D5B69BA27154F93472257A80096EABCC49E24C66FF3CEAEB3589B3rBY6K" TargetMode="External"/><Relationship Id="rId110" Type="http://schemas.openxmlformats.org/officeDocument/2006/relationships/hyperlink" Target="consultantplus://offline/ref=5945CDAC168B0E7CE48959EB4A3BF95971F8DDA51588BED367FA16865BFA9A5A96D5B69BA27154F93472257A80096EABCC49E24C66FF3CEAEB3589B3rBY6K" TargetMode="External"/><Relationship Id="rId115" Type="http://schemas.openxmlformats.org/officeDocument/2006/relationships/hyperlink" Target="consultantplus://offline/ref=5945CDAC168B0E7CE48959EB4A3BF95971F8DDA51588BED367FA16865BFA9A5A96D5B69BA27154F93472257B80096EABCC49E24C66FF3CEAEB3589B3rBY6K" TargetMode="External"/><Relationship Id="rId131" Type="http://schemas.openxmlformats.org/officeDocument/2006/relationships/hyperlink" Target="consultantplus://offline/ref=5945CDAC168B0E7CE48959EB4A3BF95971F8DDA51588BED367FA16865BFA9A5A96D5B69BA27154F93472247F8D096EABCC49E24C66FF3CEAEB3589B3rBY6K" TargetMode="External"/><Relationship Id="rId136" Type="http://schemas.openxmlformats.org/officeDocument/2006/relationships/hyperlink" Target="consultantplus://offline/ref=5945CDAC168B0E7CE48947E65C57A4527AF387AA1689BC873DAA10D104AA9C0FD695B0C9E83452AC65367271870A24FB8902ED4E6FrEY9K" TargetMode="External"/><Relationship Id="rId157" Type="http://schemas.openxmlformats.org/officeDocument/2006/relationships/hyperlink" Target="consultantplus://offline/ref=5945CDAC168B0E7CE48959EB4A3BF95971F8DDA51588BED367FA16865BFA9A5A96D5B69BA27154F934722E7987096EABCC49E24C66FF3CEAEB3589B3rBY6K" TargetMode="External"/><Relationship Id="rId178" Type="http://schemas.openxmlformats.org/officeDocument/2006/relationships/hyperlink" Target="consultantplus://offline/ref=5945CDAC168B0E7CE48959EB4A3BF95971F8DDA51588BED367FA16865BFA9A5A96D5B69BA27154F93473277C85096EABCC49E24C66FF3CEAEB3589B3rBY6K" TargetMode="External"/><Relationship Id="rId61" Type="http://schemas.openxmlformats.org/officeDocument/2006/relationships/hyperlink" Target="consultantplus://offline/ref=5945CDAC168B0E7CE48959EB4A3BF95971F8DDA51588BED367FA16865BFA9A5A96D5B69BA27154F93472267580096EABCC49E24C66FF3CEAEB3589B3rBY6K" TargetMode="External"/><Relationship Id="rId82" Type="http://schemas.openxmlformats.org/officeDocument/2006/relationships/hyperlink" Target="consultantplus://offline/ref=5945CDAC168B0E7CE48959EB4A3BF95971F8DDA51588BED367FA16865BFA9A5A96D5B69BA27154F934722F7D81096EABCC49E24C66FF3CEAEB3589B3rBY6K" TargetMode="External"/><Relationship Id="rId152" Type="http://schemas.openxmlformats.org/officeDocument/2006/relationships/hyperlink" Target="consultantplus://offline/ref=5945CDAC168B0E7CE48959EB4A3BF95971F8DDA51588BED367FA16865BFA9A5A96D5B69BA27154F934722F7584096EABCC49E24C66FF3CEAEB3589B3rBY6K" TargetMode="External"/><Relationship Id="rId173" Type="http://schemas.openxmlformats.org/officeDocument/2006/relationships/hyperlink" Target="consultantplus://offline/ref=5945CDAC168B0E7CE48959EB4A3BF95971F8DDA51588BED367FA16865BFA9A5A96D5B69BA27154F934722E748D096EABCC49E24C66FF3CEAEB3589B3rBY6K" TargetMode="External"/><Relationship Id="rId194" Type="http://schemas.openxmlformats.org/officeDocument/2006/relationships/hyperlink" Target="consultantplus://offline/ref=5945CDAC168B0E7CE48959EB4A3BF95971F8DDA51588BED367FA16865BFA9A5A96D5B69BA27154F9347327748D096EABCC49E24C66FF3CEAEB3589B3rBY6K" TargetMode="External"/><Relationship Id="rId199" Type="http://schemas.openxmlformats.org/officeDocument/2006/relationships/hyperlink" Target="consultantplus://offline/ref=5945CDAC168B0E7CE48959EB4A3BF95971F8DDA51588BED367FA16865BFA9A5A96D5B69BA27154F93473267E85096EABCC49E24C66FF3CEAEB3589B3rBY6K" TargetMode="External"/><Relationship Id="rId203" Type="http://schemas.openxmlformats.org/officeDocument/2006/relationships/hyperlink" Target="consultantplus://offline/ref=5945CDAC168B0E7CE48947E65C57A4527AF387AA1689BC873DAA10D104AA9C0FD695B0C9E83452AC65367271870A24FB8902ED4E6FrEY9K" TargetMode="External"/><Relationship Id="rId208" Type="http://schemas.openxmlformats.org/officeDocument/2006/relationships/hyperlink" Target="consultantplus://offline/ref=5945CDAC168B0E7CE48959EB4A3BF95971F8DDA51588BED367FA16865BFA9A5A96D5B69BA27154F93473267E81096EABCC49E24C66FF3CEAEB3589B3rBY6K" TargetMode="External"/><Relationship Id="rId19" Type="http://schemas.openxmlformats.org/officeDocument/2006/relationships/hyperlink" Target="consultantplus://offline/ref=5945CDAC168B0E7CE48959EB4A3BF95971F8DDA51588BED367FA16865BFA9A5A96D5B69BA27154F93472217A83096EABCC49E24C66FF3CEAEB3589B3rBY6K" TargetMode="External"/><Relationship Id="rId224" Type="http://schemas.openxmlformats.org/officeDocument/2006/relationships/hyperlink" Target="consultantplus://offline/ref=5945CDAC168B0E7CE48959EB4A3BF95971F8DDA51588BED367FA16865BFA9A5A96D5B69BA27154F93473257E8C096EABCC49E24C66FF3CEAEB3589B3rBY6K" TargetMode="External"/><Relationship Id="rId14" Type="http://schemas.openxmlformats.org/officeDocument/2006/relationships/hyperlink" Target="consultantplus://offline/ref=5945CDAC168B0E7CE48959EB4A3BF95971F8DDA51588BED367FA16865BFA9A5A96D5B69BA27154F93472217983096EABCC49E24C66FF3CEAEB3589B3rBY6K" TargetMode="External"/><Relationship Id="rId30" Type="http://schemas.openxmlformats.org/officeDocument/2006/relationships/hyperlink" Target="consultantplus://offline/ref=5945CDAC168B0E7CE48959EB4A3BF95971F8DDA51588BED367FA16865BFA9A5A96D5B69BA27154F93472207D83096EABCC49E24C66FF3CEAEB3589B3rBY6K" TargetMode="External"/><Relationship Id="rId35" Type="http://schemas.openxmlformats.org/officeDocument/2006/relationships/hyperlink" Target="consultantplus://offline/ref=5945CDAC168B0E7CE48959EB4A3BF95971F8DDA51588BED367FA16865BFA9A5A96D5B69BA27154F9347220788D096EABCC49E24C66FF3CEAEB3589B3rBY6K" TargetMode="External"/><Relationship Id="rId56" Type="http://schemas.openxmlformats.org/officeDocument/2006/relationships/hyperlink" Target="consultantplus://offline/ref=5945CDAC168B0E7CE48959EB4A3BF95971F8DDA51588BED367FA16865BFA9A5A96D5B69BA27154F93472207985096EABCC49E24C66FF3CEAEB3589B3rBY6K" TargetMode="External"/><Relationship Id="rId77" Type="http://schemas.openxmlformats.org/officeDocument/2006/relationships/hyperlink" Target="consultantplus://offline/ref=5945CDAC168B0E7CE48959EB4A3BF95971F8DDA51588BED367FA16865BFA9A5A96D5B69BA27154F93472267586096EABCC49E24C66FF3CEAEB3589B3rBY6K" TargetMode="External"/><Relationship Id="rId100" Type="http://schemas.openxmlformats.org/officeDocument/2006/relationships/hyperlink" Target="consultantplus://offline/ref=5945CDAC168B0E7CE48959EB4A3BF95971F8DDA51588BED367FA16865BFA9A5A96D5B69BA27154F93472247C86096EABCC49E24C66FF3CEAEB3589B3rBY6K" TargetMode="External"/><Relationship Id="rId105" Type="http://schemas.openxmlformats.org/officeDocument/2006/relationships/hyperlink" Target="consultantplus://offline/ref=5945CDAC168B0E7CE48959EB4A3BF95971F8DDA51588BED367FA16865BFA9A5A96D5B69BA27154F93472257A80096EABCC49E24C66FF3CEAEB3589B3rBY6K" TargetMode="External"/><Relationship Id="rId126" Type="http://schemas.openxmlformats.org/officeDocument/2006/relationships/hyperlink" Target="consultantplus://offline/ref=5945CDAC168B0E7CE48959EB4A3BF95971F8DDA51588BED367FA16865BFA9A5A96D5B69BA27154F9347224788C096EABCC49E24C66FF3CEAEB3589B3rBY6K" TargetMode="External"/><Relationship Id="rId147" Type="http://schemas.openxmlformats.org/officeDocument/2006/relationships/hyperlink" Target="consultantplus://offline/ref=5945CDAC168B0E7CE48959EB4A3BF95971F8DDA51588BED367FA16865BFA9A5A96D5B69BA27154F934722F7B8D096EABCC49E24C66FF3CEAEB3589B3rBY6K" TargetMode="External"/><Relationship Id="rId168" Type="http://schemas.openxmlformats.org/officeDocument/2006/relationships/hyperlink" Target="consultantplus://offline/ref=5945CDAC168B0E7CE48959EB4A3BF95971F8DDA51588BED367FA16865BFA9A5A96D5B69BA27154F934722E7A83096EABCC49E24C66FF3CEAEB3589B3rBY6K" TargetMode="External"/><Relationship Id="rId8" Type="http://schemas.openxmlformats.org/officeDocument/2006/relationships/hyperlink" Target="consultantplus://offline/ref=5945CDAC168B0E7CE48959EB4A3BF95971F8DDA51588BED367FA16865BFA9A5A96D5B69BA27154F93472217F86096EABCC49E24C66FF3CEAEB3589B3rBY6K" TargetMode="External"/><Relationship Id="rId51" Type="http://schemas.openxmlformats.org/officeDocument/2006/relationships/hyperlink" Target="consultantplus://offline/ref=5945CDAC168B0E7CE48959EB4A3BF95971F8DDA51588BED367FA16865BFA9A5A96D5B69BA27154F9347220758C096EABCC49E24C66FF3CEAEB3589B3rBY6K" TargetMode="External"/><Relationship Id="rId72" Type="http://schemas.openxmlformats.org/officeDocument/2006/relationships/hyperlink" Target="consultantplus://offline/ref=5945CDAC168B0E7CE48959EB4A3BF95971F8DDA51588BED367FA16865BFA9A5A96D5B69BA27154F93472257F83096EABCC49E24C66FF3CEAEB3589B3rBY6K" TargetMode="External"/><Relationship Id="rId93" Type="http://schemas.openxmlformats.org/officeDocument/2006/relationships/hyperlink" Target="consultantplus://offline/ref=5945CDAC168B0E7CE48959EB4A3BF95971F8DDA51588BED367FA16865BFA9A5A96D5B69BA27154F9347225758D096EABCC49E24C66FF3CEAEB3589B3rBY6K" TargetMode="External"/><Relationship Id="rId98" Type="http://schemas.openxmlformats.org/officeDocument/2006/relationships/hyperlink" Target="consultantplus://offline/ref=5945CDAC168B0E7CE48947E65C57A4527AF387AA1689BC873DAA10D104AA9C0FD695B0C9E83452AC65367271870A24FB8902ED4E6FrEY9K" TargetMode="External"/><Relationship Id="rId121" Type="http://schemas.openxmlformats.org/officeDocument/2006/relationships/hyperlink" Target="consultantplus://offline/ref=5945CDAC168B0E7CE48959EB4A3BF95971F8DDA51588BED367FA16865BFA9A5A96D5B69BA27154F93472257A80096EABCC49E24C66FF3CEAEB3589B3rBY6K" TargetMode="External"/><Relationship Id="rId142" Type="http://schemas.openxmlformats.org/officeDocument/2006/relationships/hyperlink" Target="consultantplus://offline/ref=5945CDAC168B0E7CE48959EB4A3BF95971F8DDA51588BED367FA16865BFA9A5A96D5B69BA27154F934722F7982096EABCC49E24C66FF3CEAEB3589B3rBY6K" TargetMode="External"/><Relationship Id="rId163" Type="http://schemas.openxmlformats.org/officeDocument/2006/relationships/hyperlink" Target="consultantplus://offline/ref=5945CDAC168B0E7CE48947E65C57A4527AF387AA1689BC873DAA10D104AA9C0FD695B0C8E53752AC65367271870A24FB8902ED4E6FrEY9K" TargetMode="External"/><Relationship Id="rId184" Type="http://schemas.openxmlformats.org/officeDocument/2006/relationships/hyperlink" Target="consultantplus://offline/ref=5945CDAC168B0E7CE48959EB4A3BF95971F8DDA51588BED367FA16865BFA9A5A96D5B69BA27154F9347327798C096EABCC49E24C66FF3CEAEB3589B3rBY6K" TargetMode="External"/><Relationship Id="rId189" Type="http://schemas.openxmlformats.org/officeDocument/2006/relationships/hyperlink" Target="consultantplus://offline/ref=5945CDAC168B0E7CE48959EB4A3BF95971F8DDA51588BED367FA16865BFA9A5A96D5B69BA27154F93473277B86096EABCC49E24C66FF3CEAEB3589B3rBY6K" TargetMode="External"/><Relationship Id="rId219" Type="http://schemas.openxmlformats.org/officeDocument/2006/relationships/hyperlink" Target="consultantplus://offline/ref=5945CDAC168B0E7CE48959EB4A3BF95971F8DDA51588BED367FA16865BFA9A5A96D5B69BA27154F93473257C84096EABCC49E24C66FF3CEAEB3589B3rBY6K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5945CDAC168B0E7CE48959EB4A3BF95971F8DDA51588BED367FA16865BFA9A5A96D5B69BA27154F93473267987096EABCC49E24C66FF3CEAEB3589B3rBY6K" TargetMode="External"/><Relationship Id="rId25" Type="http://schemas.openxmlformats.org/officeDocument/2006/relationships/hyperlink" Target="consultantplus://offline/ref=5945CDAC168B0E7CE48959EB4A3BF95971F8DDA51588BED367FA16865BFA9A5A96D5B69BA27154F93472217484096EABCC49E24C66FF3CEAEB3589B3rBY6K" TargetMode="External"/><Relationship Id="rId46" Type="http://schemas.openxmlformats.org/officeDocument/2006/relationships/hyperlink" Target="consultantplus://offline/ref=5945CDAC168B0E7CE48959EB4A3BF95971F8DDA51588BED367FA16865BFA9A5A96D5B69BA27154F93472207A81096EABCC49E24C66FF3CEAEB3589B3rBY6K" TargetMode="External"/><Relationship Id="rId67" Type="http://schemas.openxmlformats.org/officeDocument/2006/relationships/hyperlink" Target="consultantplus://offline/ref=5945CDAC168B0E7CE48959EB4A3BF95971F8DDA51588BED367FA16865BFA9A5A96D5B69BA27154F93472257D8C096EABCC49E24C66FF3CEAEB3589B3rBY6K" TargetMode="External"/><Relationship Id="rId116" Type="http://schemas.openxmlformats.org/officeDocument/2006/relationships/hyperlink" Target="consultantplus://offline/ref=5945CDAC168B0E7CE48959EB4A3BF95971F8DDA51588BED367FA16865BFA9A5A96D5B69BA27154F934722F7885096EABCC49E24C66FF3CEAEB3589B3rBY6K" TargetMode="External"/><Relationship Id="rId137" Type="http://schemas.openxmlformats.org/officeDocument/2006/relationships/hyperlink" Target="consultantplus://offline/ref=5945CDAC168B0E7CE48947E65C57A4527AF387AA1689BC873DAA10D104AA9C0FD695B0C8E53752AC65367271870A24FB8902ED4E6FrEY9K" TargetMode="External"/><Relationship Id="rId158" Type="http://schemas.openxmlformats.org/officeDocument/2006/relationships/hyperlink" Target="consultantplus://offline/ref=5945CDAC168B0E7CE48959EB4A3BF95971F8DDA51588BED367FA16865BFA9A5A96D5B69BA27154F934722E798C096EABCC49E24C66FF3CEAEB3589B3rBY6K" TargetMode="External"/><Relationship Id="rId20" Type="http://schemas.openxmlformats.org/officeDocument/2006/relationships/hyperlink" Target="consultantplus://offline/ref=5945CDAC168B0E7CE48959EB4A3BF95971F8DDA51588BED367FA16865BFA9A5A96D5B69BA27154F93472217B85096EABCC49E24C66FF3CEAEB3589B3rBY6K" TargetMode="External"/><Relationship Id="rId41" Type="http://schemas.openxmlformats.org/officeDocument/2006/relationships/hyperlink" Target="consultantplus://offline/ref=5945CDAC168B0E7CE48947E65C57A4527AF387AA1689BC873DAA10D104AA9C0FD695B0C9E83452AC65367271870A24FB8902ED4E6FrEY9K" TargetMode="External"/><Relationship Id="rId62" Type="http://schemas.openxmlformats.org/officeDocument/2006/relationships/hyperlink" Target="consultantplus://offline/ref=5945CDAC168B0E7CE48959EB4A3BF95971F8DDA51588BED367FA16865BFA9A5A96D5B69BA27154F934722F7C85096EABCC49E24C66FF3CEAEB3589B3rBY6K" TargetMode="External"/><Relationship Id="rId83" Type="http://schemas.openxmlformats.org/officeDocument/2006/relationships/hyperlink" Target="consultantplus://offline/ref=5945CDAC168B0E7CE48947E65C57A4527AF387AA1689BC873DAA10D104AA9C0FD695B0C9E83452AC65367271870A24FB8902ED4E6FrEY9K" TargetMode="External"/><Relationship Id="rId88" Type="http://schemas.openxmlformats.org/officeDocument/2006/relationships/hyperlink" Target="consultantplus://offline/ref=5945CDAC168B0E7CE48959EB4A3BF95971F8DDA51588BED367FA16865BFA9A5A96D5B69BA27154F93472257A83096EABCC49E24C66FF3CEAEB3589B3rBY6K" TargetMode="External"/><Relationship Id="rId111" Type="http://schemas.openxmlformats.org/officeDocument/2006/relationships/hyperlink" Target="consultantplus://offline/ref=5945CDAC168B0E7CE48947E65C57A4527AF387AA1689BC873DAA10D104AA9C0FD695B0C9E83452AC65367271870A24FB8902ED4E6FrEY9K" TargetMode="External"/><Relationship Id="rId132" Type="http://schemas.openxmlformats.org/officeDocument/2006/relationships/hyperlink" Target="consultantplus://offline/ref=5945CDAC168B0E7CE48959EB4A3BF95971F8DDA51588BED367FA16865BFA9A5A96D5B69BA27154F93472247F8D096EABCC49E24C66FF3CEAEB3589B3rBY6K" TargetMode="External"/><Relationship Id="rId153" Type="http://schemas.openxmlformats.org/officeDocument/2006/relationships/hyperlink" Target="consultantplus://offline/ref=5945CDAC168B0E7CE48959EB4A3BF95971F8DDA51588BED367FA16865BFA9A5A96D5B69BA27154F934722F7580096EABCC49E24C66FF3CEAEB3589B3rBY6K" TargetMode="External"/><Relationship Id="rId174" Type="http://schemas.openxmlformats.org/officeDocument/2006/relationships/hyperlink" Target="consultantplus://offline/ref=5945CDAC168B0E7CE48959EB4A3BF95971F8DDA51588BED367FA16865BFA9A5A96D5B69BA27154F934722E7587096EABCC49E24C66FF3CEAEB3589B3rBY6K" TargetMode="External"/><Relationship Id="rId179" Type="http://schemas.openxmlformats.org/officeDocument/2006/relationships/hyperlink" Target="consultantplus://offline/ref=5945CDAC168B0E7CE48959EB4A3BF95971F8DDA51588BED367FA16865BFA9A5A96D5B69BA27154F93473277C84096EABCC49E24C66FF3CEAEB3589B3rBY6K" TargetMode="External"/><Relationship Id="rId195" Type="http://schemas.openxmlformats.org/officeDocument/2006/relationships/hyperlink" Target="consultantplus://offline/ref=5945CDAC168B0E7CE48947E65C57A4527AF387AA1689BC873DAA10D104AA9C0FD695B0CDE93252AC65367271870A24FB8902ED4E6FrEY9K" TargetMode="External"/><Relationship Id="rId209" Type="http://schemas.openxmlformats.org/officeDocument/2006/relationships/hyperlink" Target="consultantplus://offline/ref=5945CDAC168B0E7CE48959EB4A3BF95971F8DDA51588BED367FA16865BFA9A5A96D5B69BA27154F93473267E80096EABCC49E24C66FF3CEAEB3589B3rBY6K" TargetMode="External"/><Relationship Id="rId190" Type="http://schemas.openxmlformats.org/officeDocument/2006/relationships/hyperlink" Target="consultantplus://offline/ref=5945CDAC168B0E7CE48959EB4A3BF95971F8DDA51588BED367FA16865BFA9A5A96D5B69BA27154F93473277B81096EABCC49E24C66FF3CEAEB3589B3rBY6K" TargetMode="External"/><Relationship Id="rId204" Type="http://schemas.openxmlformats.org/officeDocument/2006/relationships/hyperlink" Target="consultantplus://offline/ref=5945CDAC168B0E7CE48947E65C57A4527AF387AA1689BC873DAA10D104AA9C0FD695B0C8E53752AC65367271870A24FB8902ED4E6FrEY9K" TargetMode="External"/><Relationship Id="rId220" Type="http://schemas.openxmlformats.org/officeDocument/2006/relationships/hyperlink" Target="consultantplus://offline/ref=5945CDAC168B0E7CE48959EB4A3BF95971F8DDA51588BED367FA16865BFA9A5A96D5B69BA27154F93473257C86096EABCC49E24C66FF3CEAEB3589B3rBY6K" TargetMode="External"/><Relationship Id="rId225" Type="http://schemas.openxmlformats.org/officeDocument/2006/relationships/hyperlink" Target="consultantplus://offline/ref=5945CDAC168B0E7CE48959EB4A3BF95971F8DDA51588BED367FA16865BFA9A5A96D5B69BA27154F93473267E81096EABCC49E24C66FF3CEAEB3589B3rBY6K" TargetMode="External"/><Relationship Id="rId15" Type="http://schemas.openxmlformats.org/officeDocument/2006/relationships/hyperlink" Target="consultantplus://offline/ref=5945CDAC168B0E7CE48959EB4A3BF95971F8DDA51588BED367FA16865BFA9A5A96D5B69BA27154F93472217A85096EABCC49E24C66FF3CEAEB3589B3rBY6K" TargetMode="External"/><Relationship Id="rId36" Type="http://schemas.openxmlformats.org/officeDocument/2006/relationships/hyperlink" Target="consultantplus://offline/ref=5945CDAC168B0E7CE48947E65C57A4527AF387AA1689BC873DAA10D104AA9C0FD695B0C9E83452AC65367271870A24FB8902ED4E6FrEY9K" TargetMode="External"/><Relationship Id="rId57" Type="http://schemas.openxmlformats.org/officeDocument/2006/relationships/hyperlink" Target="consultantplus://offline/ref=5945CDAC168B0E7CE48947E65C57A4527AF387AA1689BC873DAA10D104AA9C0FD695B0C9E83452AC65367271870A24FB8902ED4E6FrEY9K" TargetMode="External"/><Relationship Id="rId106" Type="http://schemas.openxmlformats.org/officeDocument/2006/relationships/hyperlink" Target="consultantplus://offline/ref=5945CDAC168B0E7CE48959EB4A3BF95971F8DDA51588BED367FA16865BFA9A5A96D5B69BA27154F93472247D85096EABCC49E24C66FF3CEAEB3589B3rBY6K" TargetMode="External"/><Relationship Id="rId127" Type="http://schemas.openxmlformats.org/officeDocument/2006/relationships/hyperlink" Target="consultantplus://offline/ref=5945CDAC168B0E7CE48947E65C57A4527AF387AA1689BC873DAA10D104AA9C0FD695B0CDE93252AC65367271870A24FB8902ED4E6FrEY9K" TargetMode="External"/><Relationship Id="rId10" Type="http://schemas.openxmlformats.org/officeDocument/2006/relationships/hyperlink" Target="consultantplus://offline/ref=5945CDAC168B0E7CE48959EB4A3BF95971F8DDA51588BED367FA16865BFA9A5A96D5B69BA27154F93472217F83096EABCC49E24C66FF3CEAEB3589B3rBY6K" TargetMode="External"/><Relationship Id="rId31" Type="http://schemas.openxmlformats.org/officeDocument/2006/relationships/hyperlink" Target="consultantplus://offline/ref=5945CDAC168B0E7CE48959EB4A3BF95971F8DDA51588BED367FA16865BFA9A5A96D5B69BA27154F93472207E85096EABCC49E24C66FF3CEAEB3589B3rBY6K" TargetMode="External"/><Relationship Id="rId52" Type="http://schemas.openxmlformats.org/officeDocument/2006/relationships/hyperlink" Target="consultantplus://offline/ref=5945CDAC168B0E7CE48947E65C57A4527AF387AA1689BC873DAA10D104AA9C0FD695B0C9E83452AC65367271870A24FB8902ED4E6FrEY9K" TargetMode="External"/><Relationship Id="rId73" Type="http://schemas.openxmlformats.org/officeDocument/2006/relationships/hyperlink" Target="consultantplus://offline/ref=5945CDAC168B0E7CE48959EB4A3BF95971F8DDA51588BED367FA16865BFA9A5A96D5B69BA27154F93472257F82096EABCC49E24C66FF3CEAEB3589B3rBY6K" TargetMode="External"/><Relationship Id="rId78" Type="http://schemas.openxmlformats.org/officeDocument/2006/relationships/hyperlink" Target="consultantplus://offline/ref=5945CDAC168B0E7CE48947E65C57A4527AF387AA1689BC873DAA10D104AA9C0FD695B0C9E83452AC65367271870A24FB8902ED4E6FrEY9K" TargetMode="External"/><Relationship Id="rId94" Type="http://schemas.openxmlformats.org/officeDocument/2006/relationships/hyperlink" Target="consultantplus://offline/ref=5945CDAC168B0E7CE48959EB4A3BF95971F8DDA51588BED367FA16865BFA9A5A96D5B69BA27154F934722F7E82096EABCC49E24C66FF3CEAEB3589B3rBY6K" TargetMode="External"/><Relationship Id="rId99" Type="http://schemas.openxmlformats.org/officeDocument/2006/relationships/hyperlink" Target="consultantplus://offline/ref=5945CDAC168B0E7CE48947E65C57A4527AF387AA1689BC873DAA10D104AA9C0FD695B0C8E53752AC65367271870A24FB8902ED4E6FrEY9K" TargetMode="External"/><Relationship Id="rId101" Type="http://schemas.openxmlformats.org/officeDocument/2006/relationships/hyperlink" Target="consultantplus://offline/ref=5945CDAC168B0E7CE48959EB4A3BF95971F8DDA51588BED367FA16865BFA9A5A96D5B69BA27154F93472247C80096EABCC49E24C66FF3CEAEB3589B3rBY6K" TargetMode="External"/><Relationship Id="rId122" Type="http://schemas.openxmlformats.org/officeDocument/2006/relationships/hyperlink" Target="consultantplus://offline/ref=5945CDAC168B0E7CE48959EB4A3BF95971F8DDA51588BED367FA16865BFA9A5A96D5B69BA27154F93472247F8D096EABCC49E24C66FF3CEAEB3589B3rBY6K" TargetMode="External"/><Relationship Id="rId143" Type="http://schemas.openxmlformats.org/officeDocument/2006/relationships/hyperlink" Target="consultantplus://offline/ref=5945CDAC168B0E7CE48959EB4A3BF95971F8DDA51588BED367FA16865BFA9A5A96D5B69BA27154F934722F798C096EABCC49E24C66FF3CEAEB3589B3rBY6K" TargetMode="External"/><Relationship Id="rId148" Type="http://schemas.openxmlformats.org/officeDocument/2006/relationships/hyperlink" Target="consultantplus://offline/ref=5945CDAC168B0E7CE48959EB4A3BF95971F8DDA51588BED367FA16865BFA9A5A96D5B69BA27154F934722F7481096EABCC49E24C66FF3CEAEB3589B3rBY6K" TargetMode="External"/><Relationship Id="rId164" Type="http://schemas.openxmlformats.org/officeDocument/2006/relationships/hyperlink" Target="consultantplus://offline/ref=5945CDAC168B0E7CE48947E65C57A4527AF387AA1689BC873DAA10D104AA9C0FD695B0C9E83452AC65367271870A24FB8902ED4E6FrEY9K" TargetMode="External"/><Relationship Id="rId169" Type="http://schemas.openxmlformats.org/officeDocument/2006/relationships/hyperlink" Target="consultantplus://offline/ref=5945CDAC168B0E7CE48959EB4A3BF95971F8DDA51588BED367FA16865BFA9A5A96D5B69BA27154F934722E7A82096EABCC49E24C66FF3CEAEB3589B3rBY6K" TargetMode="External"/><Relationship Id="rId185" Type="http://schemas.openxmlformats.org/officeDocument/2006/relationships/hyperlink" Target="consultantplus://offline/ref=5945CDAC168B0E7CE48959EB4A3BF95971F8DDA51588BED367FA16865BFA9A5A96D5B69BA27154F93473277A83096EABCC49E24C66FF3CEAEB3589B3rBY6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945CDAC168B0E7CE48959EB4A3BF95971F8DDA51588BED367FA16865BFA9A5A96D5B69BA27154F93472217F81096EABCC49E24C66FF3CEAEB3589B3rBY6K" TargetMode="External"/><Relationship Id="rId180" Type="http://schemas.openxmlformats.org/officeDocument/2006/relationships/hyperlink" Target="consultantplus://offline/ref=5945CDAC168B0E7CE48947E65C57A4527AF387AA1689BC873DAA10D104AA9C0FD695B0CDE93252AC65367271870A24FB8902ED4E6FrEY9K" TargetMode="External"/><Relationship Id="rId210" Type="http://schemas.openxmlformats.org/officeDocument/2006/relationships/hyperlink" Target="consultantplus://offline/ref=5945CDAC168B0E7CE48959EB4A3BF95971F8DDA51588BED367FA16865BFA9A5A96D5B69BA27154F93473267E83096EABCC49E24C66FF3CEAEB3589B3rBY6K" TargetMode="External"/><Relationship Id="rId215" Type="http://schemas.openxmlformats.org/officeDocument/2006/relationships/hyperlink" Target="consultantplus://offline/ref=5945CDAC168B0E7CE48959EB4A3BF95971F8DDA51588BED367FA16865BFA9A5A96D5B69BA27154F93473267980096EABCC49E24C66FF3CEAEB3589B3rBY6K" TargetMode="External"/><Relationship Id="rId26" Type="http://schemas.openxmlformats.org/officeDocument/2006/relationships/hyperlink" Target="consultantplus://offline/ref=5945CDAC168B0E7CE48959EB4A3BF95971F8DDA51588BED367FA16865BFA9A5A96D5B69BA27154F93472217F87096EABCC49E24C66FF3CEAEB3589B3rBY6K" TargetMode="External"/><Relationship Id="rId47" Type="http://schemas.openxmlformats.org/officeDocument/2006/relationships/hyperlink" Target="consultantplus://offline/ref=5945CDAC168B0E7CE48959EB4A3BF95971F8DDA51588BED367FA16865BFA9A5A96D5B69BA27154F93472207A80096EABCC49E24C66FF3CEAEB3589B3rBY6K" TargetMode="External"/><Relationship Id="rId68" Type="http://schemas.openxmlformats.org/officeDocument/2006/relationships/hyperlink" Target="consultantplus://offline/ref=5945CDAC168B0E7CE48959EB4A3BF95971F8DDA51588BED367FA16865BFA9A5A96D5B69BA27154F93472257E84096EABCC49E24C66FF3CEAEB3589B3rBY6K" TargetMode="External"/><Relationship Id="rId89" Type="http://schemas.openxmlformats.org/officeDocument/2006/relationships/hyperlink" Target="consultantplus://offline/ref=5945CDAC168B0E7CE48959EB4A3BF95971F8DDA51588BED367FA16865BFA9A5A96D5B69BA27154F93472257A82096EABCC49E24C66FF3CEAEB3589B3rBY6K" TargetMode="External"/><Relationship Id="rId112" Type="http://schemas.openxmlformats.org/officeDocument/2006/relationships/hyperlink" Target="consultantplus://offline/ref=5945CDAC168B0E7CE48947E65C57A4527AF387AA1689BC873DAA10D104AA9C0FD695B0C8E53752AC65367271870A24FB8902ED4E6FrEY9K" TargetMode="External"/><Relationship Id="rId133" Type="http://schemas.openxmlformats.org/officeDocument/2006/relationships/hyperlink" Target="consultantplus://offline/ref=5945CDAC168B0E7CE48959EB4A3BF95971F8DDA51588BED367FA16865BFA9A5A96D5B69BA27154F93472247F8D096EABCC49E24C66FF3CEAEB3589B3rBY6K" TargetMode="External"/><Relationship Id="rId154" Type="http://schemas.openxmlformats.org/officeDocument/2006/relationships/hyperlink" Target="consultantplus://offline/ref=5945CDAC168B0E7CE48959EB4A3BF95971F8DDA51588BED367FA16865BFA9A5A96D5B69BA27154F934722E7882096EABCC49E24C66FF3CEAEB3589B3rBY6K" TargetMode="External"/><Relationship Id="rId175" Type="http://schemas.openxmlformats.org/officeDocument/2006/relationships/hyperlink" Target="consultantplus://offline/ref=5945CDAC168B0E7CE48959EB4A3BF95971F8DDA51588BED367FA16865BFA9A5A96D5B69BA27154F934722E7580096EABCC49E24C66FF3CEAEB3589B3rBY6K" TargetMode="External"/><Relationship Id="rId196" Type="http://schemas.openxmlformats.org/officeDocument/2006/relationships/hyperlink" Target="consultantplus://offline/ref=5945CDAC168B0E7CE48947E65C57A4527AF387AA1689BC873DAA10D104AA9C0FD695B0C9E83452AC65367271870A24FB8902ED4E6FrEY9K" TargetMode="External"/><Relationship Id="rId200" Type="http://schemas.openxmlformats.org/officeDocument/2006/relationships/hyperlink" Target="consultantplus://offline/ref=5945CDAC168B0E7CE48959EB4A3BF95971F8DDA51588BED367FA16865BFA9A5A96D5B69BA27154F93473267E87096EABCC49E24C66FF3CEAEB3589B3rBY6K" TargetMode="External"/><Relationship Id="rId16" Type="http://schemas.openxmlformats.org/officeDocument/2006/relationships/hyperlink" Target="consultantplus://offline/ref=5945CDAC168B0E7CE48959EB4A3BF95971F8DDA51588BED367FA16865BFA9A5A96D5B69BA27154F93472217A84096EABCC49E24C66FF3CEAEB3589B3rBY6K" TargetMode="External"/><Relationship Id="rId221" Type="http://schemas.openxmlformats.org/officeDocument/2006/relationships/hyperlink" Target="consultantplus://offline/ref=5945CDAC168B0E7CE48959EB4A3BF95971F8DDA51588BED367FA16865BFA9A5A96D5B69BA27154F93473257E85096EABCC49E24C66FF3CEAEB3589B3rBY6K" TargetMode="External"/><Relationship Id="rId37" Type="http://schemas.openxmlformats.org/officeDocument/2006/relationships/hyperlink" Target="consultantplus://offline/ref=5945CDAC168B0E7CE48947E65C57A4527AF387AA1689BC873DAA10D104AA9C0FD695B0C8E53752AC65367271870A24FB8902ED4E6FrEY9K" TargetMode="External"/><Relationship Id="rId58" Type="http://schemas.openxmlformats.org/officeDocument/2006/relationships/hyperlink" Target="consultantplus://offline/ref=5945CDAC168B0E7CE48947E65C57A4527AF387AA1689BC873DAA10D104AA9C0FD695B0C8E53752AC65367271870A24FB8902ED4E6FrEY9K" TargetMode="External"/><Relationship Id="rId79" Type="http://schemas.openxmlformats.org/officeDocument/2006/relationships/hyperlink" Target="consultantplus://offline/ref=5945CDAC168B0E7CE48947E65C57A4527AF387AA1689BC873DAA10D104AA9C0FD695B0C8E53752AC65367271870A24FB8902ED4E6FrEY9K" TargetMode="External"/><Relationship Id="rId102" Type="http://schemas.openxmlformats.org/officeDocument/2006/relationships/hyperlink" Target="consultantplus://offline/ref=5945CDAC168B0E7CE48959EB4A3BF95971F8DDA51588BED367FA16865BFA9A5A96D5B69BA27154F93472217D87096EABCC49E24C66FF3CEAEB3589B3rBY6K" TargetMode="External"/><Relationship Id="rId123" Type="http://schemas.openxmlformats.org/officeDocument/2006/relationships/hyperlink" Target="consultantplus://offline/ref=5945CDAC168B0E7CE48959EB4A3BF95971F8DDA51588BED367FA16865BFA9A5A96D5B69BA27154F93472247F8C096EABCC49E24C66FF3CEAEB3589B3rBY6K" TargetMode="External"/><Relationship Id="rId144" Type="http://schemas.openxmlformats.org/officeDocument/2006/relationships/hyperlink" Target="consultantplus://offline/ref=5945CDAC168B0E7CE48959EB4A3BF95971F8DDA51588BED367FA16865BFA9A5A96D5B69BA27154F934722F798C096EABCC49E24C66FF3CEAEB3589B3rBY6K" TargetMode="External"/><Relationship Id="rId90" Type="http://schemas.openxmlformats.org/officeDocument/2006/relationships/hyperlink" Target="consultantplus://offline/ref=5945CDAC168B0E7CE48959EB4A3BF95971F8DDA51588BED367FA16865BFA9A5A96D5B69BA27154F93472257A8C096EABCC49E24C66FF3CEAEB3589B3rBY6K" TargetMode="External"/><Relationship Id="rId165" Type="http://schemas.openxmlformats.org/officeDocument/2006/relationships/hyperlink" Target="consultantplus://offline/ref=5945CDAC168B0E7CE48947E65C57A4527AF387AA1689BC873DAA10D104AA9C0FD695B0C8E53752AC65367271870A24FB8902ED4E6FrEY9K" TargetMode="External"/><Relationship Id="rId186" Type="http://schemas.openxmlformats.org/officeDocument/2006/relationships/hyperlink" Target="consultantplus://offline/ref=5945CDAC168B0E7CE48959EB4A3BF95971F8DDA51588BED367FA16865BFA9A5A96D5B69BA27154F93473277A82096EABCC49E24C66FF3CEAEB3589B3rBY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15150</Words>
  <Characters>86357</Characters>
  <Application>Microsoft Office Word</Application>
  <DocSecurity>0</DocSecurity>
  <Lines>719</Lines>
  <Paragraphs>202</Paragraphs>
  <ScaleCrop>false</ScaleCrop>
  <Company/>
  <LinksUpToDate>false</LinksUpToDate>
  <CharactersWithSpaces>101305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berlin-ng</cp:lastModifiedBy>
  <cp:revision>1</cp:revision>
  <dcterms:created xsi:type="dcterms:W3CDTF">2018-11-28T10:24:00Z</dcterms:created>
  <dcterms:modified xsi:type="dcterms:W3CDTF">2018-11-28T10:25:00Z</dcterms:modified>
</cp:coreProperties>
</file>