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6B" w:rsidRPr="00E10BF7" w:rsidRDefault="00B5436B" w:rsidP="004136A1">
      <w:pPr>
        <w:pStyle w:val="a3"/>
        <w:ind w:left="5940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2305B7">
        <w:rPr>
          <w:rFonts w:ascii="Times New Roman" w:hAnsi="Times New Roman"/>
          <w:b/>
          <w:sz w:val="24"/>
          <w:szCs w:val="24"/>
        </w:rPr>
        <w:t>4</w:t>
      </w:r>
    </w:p>
    <w:p w:rsidR="008907B1" w:rsidRPr="00087E8E" w:rsidRDefault="00B5436B" w:rsidP="004136A1">
      <w:pPr>
        <w:pStyle w:val="a3"/>
        <w:ind w:left="5940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  <w:r w:rsidR="004136A1">
        <w:rPr>
          <w:rFonts w:ascii="Times New Roman" w:hAnsi="Times New Roman"/>
          <w:b/>
          <w:sz w:val="24"/>
          <w:szCs w:val="24"/>
        </w:rPr>
        <w:t>департамента имущественных отношений администрации города Перми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D4800" w:rsidRPr="00337BA5">
        <w:rPr>
          <w:rFonts w:ascii="Times New Roman" w:hAnsi="Times New Roman"/>
          <w:b/>
          <w:sz w:val="24"/>
          <w:szCs w:val="24"/>
        </w:rPr>
        <w:t xml:space="preserve">от </w:t>
      </w:r>
      <w:r w:rsidR="00087E8E" w:rsidRPr="00087E8E">
        <w:rPr>
          <w:rFonts w:ascii="Times New Roman" w:hAnsi="Times New Roman"/>
          <w:b/>
          <w:sz w:val="24"/>
          <w:szCs w:val="24"/>
        </w:rPr>
        <w:t>28</w:t>
      </w:r>
      <w:r w:rsidR="004D4800" w:rsidRPr="00337BA5">
        <w:rPr>
          <w:rFonts w:ascii="Times New Roman" w:hAnsi="Times New Roman"/>
          <w:b/>
          <w:sz w:val="24"/>
          <w:szCs w:val="24"/>
        </w:rPr>
        <w:t>.</w:t>
      </w:r>
      <w:r w:rsidR="004136A1" w:rsidRPr="00337BA5">
        <w:rPr>
          <w:rFonts w:ascii="Times New Roman" w:hAnsi="Times New Roman"/>
          <w:b/>
          <w:sz w:val="24"/>
          <w:szCs w:val="24"/>
        </w:rPr>
        <w:t>1</w:t>
      </w:r>
      <w:r w:rsidR="007478C6" w:rsidRPr="007478C6">
        <w:rPr>
          <w:rFonts w:ascii="Times New Roman" w:hAnsi="Times New Roman"/>
          <w:b/>
          <w:sz w:val="24"/>
          <w:szCs w:val="24"/>
        </w:rPr>
        <w:t>2</w:t>
      </w:r>
      <w:r w:rsidR="004D4800" w:rsidRPr="00337BA5">
        <w:rPr>
          <w:rFonts w:ascii="Times New Roman" w:hAnsi="Times New Roman"/>
          <w:b/>
          <w:sz w:val="24"/>
          <w:szCs w:val="24"/>
        </w:rPr>
        <w:t>.201</w:t>
      </w:r>
      <w:r w:rsidR="00426C16" w:rsidRPr="00337BA5">
        <w:rPr>
          <w:rFonts w:ascii="Times New Roman" w:hAnsi="Times New Roman"/>
          <w:b/>
          <w:sz w:val="24"/>
          <w:szCs w:val="24"/>
        </w:rPr>
        <w:t>8</w:t>
      </w:r>
      <w:r w:rsidR="004D4800" w:rsidRPr="00337BA5">
        <w:rPr>
          <w:rFonts w:ascii="Times New Roman" w:hAnsi="Times New Roman"/>
          <w:b/>
          <w:sz w:val="24"/>
          <w:szCs w:val="24"/>
        </w:rPr>
        <w:t xml:space="preserve"> </w:t>
      </w:r>
      <w:r w:rsidR="00337BA5">
        <w:rPr>
          <w:rFonts w:ascii="Times New Roman" w:hAnsi="Times New Roman"/>
          <w:b/>
          <w:sz w:val="24"/>
          <w:szCs w:val="24"/>
        </w:rPr>
        <w:br/>
      </w:r>
      <w:r w:rsidR="008907B1" w:rsidRPr="00337BA5">
        <w:rPr>
          <w:rFonts w:ascii="Times New Roman" w:hAnsi="Times New Roman"/>
          <w:b/>
          <w:sz w:val="24"/>
          <w:szCs w:val="24"/>
        </w:rPr>
        <w:t>№ СЭД-059-</w:t>
      </w:r>
      <w:r w:rsidR="00211CD1" w:rsidRPr="00337BA5">
        <w:rPr>
          <w:rFonts w:ascii="Times New Roman" w:hAnsi="Times New Roman"/>
          <w:b/>
          <w:sz w:val="24"/>
          <w:szCs w:val="24"/>
        </w:rPr>
        <w:t>19-</w:t>
      </w:r>
      <w:r w:rsidR="008F16B5" w:rsidRPr="00337BA5">
        <w:rPr>
          <w:rFonts w:ascii="Times New Roman" w:hAnsi="Times New Roman"/>
          <w:b/>
          <w:sz w:val="24"/>
          <w:szCs w:val="24"/>
        </w:rPr>
        <w:t>10-</w:t>
      </w:r>
      <w:r w:rsidR="00087E8E" w:rsidRPr="00087E8E">
        <w:rPr>
          <w:rFonts w:ascii="Times New Roman" w:hAnsi="Times New Roman"/>
          <w:b/>
          <w:sz w:val="24"/>
          <w:szCs w:val="24"/>
        </w:rPr>
        <w:t>221</w:t>
      </w:r>
    </w:p>
    <w:p w:rsidR="00B5436B" w:rsidRPr="002F2C23" w:rsidRDefault="00B5436B" w:rsidP="004D4800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</w:t>
      </w:r>
      <w:r w:rsidRPr="00F875EE">
        <w:rPr>
          <w:b/>
        </w:rPr>
        <w:t xml:space="preserve">проведении </w:t>
      </w:r>
      <w:r w:rsidR="00270E9A" w:rsidRPr="00270E9A">
        <w:rPr>
          <w:b/>
        </w:rPr>
        <w:t>31</w:t>
      </w:r>
      <w:r w:rsidR="00002597" w:rsidRPr="00F875EE">
        <w:rPr>
          <w:b/>
        </w:rPr>
        <w:t>.</w:t>
      </w:r>
      <w:r w:rsidR="007478C6" w:rsidRPr="007478C6">
        <w:rPr>
          <w:b/>
        </w:rPr>
        <w:t>01</w:t>
      </w:r>
      <w:r w:rsidR="00002597" w:rsidRPr="00F875EE">
        <w:rPr>
          <w:b/>
        </w:rPr>
        <w:t>.201</w:t>
      </w:r>
      <w:r w:rsidR="007478C6" w:rsidRPr="007478C6">
        <w:rPr>
          <w:b/>
        </w:rPr>
        <w:t>9</w:t>
      </w:r>
      <w:r w:rsidR="00002597" w:rsidRPr="00F875EE">
        <w:rPr>
          <w:b/>
        </w:rPr>
        <w:t xml:space="preserve"> г. </w:t>
      </w:r>
      <w:r w:rsidRPr="00F875E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 xml:space="preserve">в электронной форме на право заключения договора на </w:t>
      </w:r>
      <w:r w:rsidR="00593FE1" w:rsidRPr="00593FE1">
        <w:rPr>
          <w:b/>
        </w:rPr>
        <w:t xml:space="preserve">установку и эксплуатацию рекламной конструкции </w:t>
      </w:r>
      <w:r w:rsidR="00593FE1">
        <w:rPr>
          <w:b/>
        </w:rPr>
        <w:br/>
      </w:r>
      <w:r w:rsidR="00593FE1" w:rsidRPr="00593FE1">
        <w:rPr>
          <w:b/>
        </w:rPr>
        <w:t xml:space="preserve">на земельном участке, здании либо ином недвижимом имуществе, находящемся </w:t>
      </w:r>
      <w:r w:rsidR="00593FE1">
        <w:rPr>
          <w:b/>
        </w:rPr>
        <w:br/>
      </w:r>
      <w:r w:rsidR="00593FE1" w:rsidRPr="00593FE1">
        <w:rPr>
          <w:b/>
        </w:rPr>
        <w:t>в муниципальной собственности, либо на земельном участке, государственная собственность на который не разграничена</w:t>
      </w:r>
      <w:r w:rsidR="00593FE1">
        <w:rPr>
          <w:b/>
        </w:rPr>
        <w:t xml:space="preserve"> 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E225C7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</w:t>
      </w:r>
      <w:r w:rsidR="007478C6" w:rsidRPr="007478C6">
        <w:rPr>
          <w:shd w:val="clear" w:color="auto" w:fill="FFFFFF"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 xml:space="preserve">, договор, </w:t>
      </w:r>
      <w:r w:rsidR="007478C6">
        <w:rPr>
          <w:shd w:val="clear" w:color="auto" w:fill="FFFFFF"/>
        </w:rPr>
        <w:t>РК</w:t>
      </w:r>
      <w:r w:rsidRPr="009F015C">
        <w:rPr>
          <w:shd w:val="clear" w:color="auto" w:fill="FFFFFF"/>
        </w:rPr>
        <w:t>) проводится в соответствии</w:t>
      </w:r>
      <w:r w:rsidR="00E225C7">
        <w:rPr>
          <w:shd w:val="clear" w:color="auto" w:fill="FFFFFF"/>
        </w:rPr>
        <w:t xml:space="preserve"> с </w:t>
      </w:r>
      <w:r w:rsidR="00E225C7">
        <w:t xml:space="preserve"> </w:t>
      </w:r>
      <w:r w:rsidR="00F85421" w:rsidRPr="00F85421">
        <w:t>Гражданским кодексом Российской Федерации</w:t>
      </w:r>
      <w:r w:rsidR="00F85421">
        <w:t>,</w:t>
      </w:r>
      <w:r w:rsidR="00F85421" w:rsidRPr="00F85421">
        <w:t xml:space="preserve"> </w:t>
      </w:r>
      <w:r w:rsidR="00E225C7">
        <w:t>Федеральным законом от 13 марта 2006 г. № 38-ФЗ «О рекламе», Постановлением Правительства</w:t>
      </w:r>
      <w:proofErr w:type="gramEnd"/>
      <w:r w:rsidR="00E225C7">
        <w:t xml:space="preserve"> </w:t>
      </w:r>
      <w:proofErr w:type="gramStart"/>
      <w:r w:rsidR="00E225C7">
        <w:t xml:space="preserve">Пермского края от 09 сентября 2013 г. № 1190-п «О реализации </w:t>
      </w:r>
      <w:r w:rsidR="00E225C7">
        <w:br/>
        <w:t xml:space="preserve">на территории Пермского края норм Федерального закона от 13 марта 2006 г. </w:t>
      </w:r>
      <w:r w:rsidR="00E225C7">
        <w:br/>
        <w:t xml:space="preserve">№ 38-ФЗ «О рекламе», решением Пермской городской Думы от 27 января 2009 </w:t>
      </w:r>
      <w:r w:rsidR="00E225C7"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="00E225C7" w:rsidRPr="00025896">
        <w:t>Решение</w:t>
      </w:r>
      <w:r w:rsidR="00E225C7">
        <w:t>м</w:t>
      </w:r>
      <w:r w:rsidR="00E225C7" w:rsidRPr="00025896">
        <w:t xml:space="preserve"> Пермской городской Думы от 23</w:t>
      </w:r>
      <w:r w:rsidR="00E225C7">
        <w:t xml:space="preserve"> августа </w:t>
      </w:r>
      <w:r w:rsidR="00E225C7" w:rsidRPr="00025896">
        <w:t>2016</w:t>
      </w:r>
      <w:r w:rsidR="00E225C7">
        <w:t xml:space="preserve"> г.</w:t>
      </w:r>
      <w:r w:rsidR="00E225C7" w:rsidRPr="00025896">
        <w:t xml:space="preserve"> </w:t>
      </w:r>
      <w:r w:rsidR="007B638C">
        <w:t>№</w:t>
      </w:r>
      <w:r w:rsidR="00E225C7" w:rsidRPr="00025896">
        <w:t xml:space="preserve"> 171 </w:t>
      </w:r>
      <w:r w:rsidR="00E225C7">
        <w:t>«</w:t>
      </w:r>
      <w:r w:rsidR="00E225C7" w:rsidRPr="00025896">
        <w:t>Об утверждении</w:t>
      </w:r>
      <w:proofErr w:type="gramEnd"/>
      <w:r w:rsidR="00E225C7" w:rsidRPr="00025896">
        <w:t xml:space="preserve"> </w:t>
      </w:r>
      <w:proofErr w:type="gramStart"/>
      <w:r w:rsidR="00E225C7" w:rsidRPr="00025896">
        <w:t>схемы размещения рекламных констру</w:t>
      </w:r>
      <w:r w:rsidR="00E225C7">
        <w:t>кций на территории города Перми»,</w:t>
      </w:r>
      <w:r w:rsidR="00E225C7" w:rsidRPr="00025896">
        <w:t xml:space="preserve"> </w:t>
      </w:r>
      <w:r w:rsidR="00E225C7"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 w:rsidR="00E225C7">
        <w:br/>
        <w:t xml:space="preserve">№ 210, постановлением администрации города Перми </w:t>
      </w:r>
      <w:r w:rsidR="00E225C7" w:rsidRPr="00965AC0">
        <w:t xml:space="preserve">от 20 декабря 2018 г. </w:t>
      </w:r>
      <w:r w:rsidR="00E225C7">
        <w:br/>
      </w:r>
      <w:r w:rsidR="00E225C7" w:rsidRPr="00965AC0">
        <w:t>№</w:t>
      </w:r>
      <w:r w:rsidR="00E225C7">
        <w:t xml:space="preserve"> 1003 «Об утверждении Положения об организации и проведении аукциона в электронной форме </w:t>
      </w:r>
      <w:r w:rsidR="00E225C7" w:rsidRPr="00012EDD">
        <w:t>на право заключения договора на установку и эксплуатацию рекламной конструкции на земельном</w:t>
      </w:r>
      <w:proofErr w:type="gramEnd"/>
      <w:r w:rsidR="00E225C7" w:rsidRPr="00012EDD">
        <w:t xml:space="preserve"> </w:t>
      </w:r>
      <w:proofErr w:type="gramStart"/>
      <w:r w:rsidR="00E225C7" w:rsidRPr="00012EDD">
        <w:t>участке</w:t>
      </w:r>
      <w:proofErr w:type="gramEnd"/>
      <w:r w:rsidR="00E225C7" w:rsidRPr="00012EDD">
        <w:t xml:space="preserve">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 w:rsidR="00E225C7">
        <w:br/>
      </w:r>
      <w:proofErr w:type="gramStart"/>
      <w:r w:rsidR="00E225C7" w:rsidRPr="00012EDD">
        <w:t>не разграничена</w:t>
      </w:r>
      <w:r w:rsidR="00E225C7">
        <w:t>»,</w:t>
      </w:r>
      <w:r w:rsidR="00E225C7" w:rsidRPr="009631AE">
        <w:t xml:space="preserve"> постановлением администрации города Перми от 20 декабря 2018 г. № 1008 </w:t>
      </w:r>
      <w:r w:rsidR="00E225C7">
        <w:br/>
      </w:r>
      <w:r w:rsidR="00E225C7" w:rsidRPr="009631AE">
        <w:t>«Об утверждении формы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разграничена»,</w:t>
      </w:r>
      <w:r w:rsidR="00E225C7">
        <w:t xml:space="preserve"> </w:t>
      </w:r>
      <w:r w:rsidR="00E225C7">
        <w:rPr>
          <w:szCs w:val="28"/>
        </w:rPr>
        <w:t xml:space="preserve">постановлением администрации города </w:t>
      </w:r>
      <w:r w:rsidR="00E225C7" w:rsidRPr="009631AE">
        <w:rPr>
          <w:szCs w:val="28"/>
        </w:rPr>
        <w:t xml:space="preserve">Перми от 20 декабря 2018 г. № 1009 </w:t>
      </w:r>
      <w:r w:rsidR="00E225C7">
        <w:rPr>
          <w:szCs w:val="28"/>
        </w:rPr>
        <w:br/>
      </w:r>
      <w:r w:rsidR="00E225C7" w:rsidRPr="009631AE">
        <w:rPr>
          <w:szCs w:val="28"/>
        </w:rPr>
        <w:t>«О комиссии по проведению аукциона в</w:t>
      </w:r>
      <w:proofErr w:type="gramEnd"/>
      <w:r w:rsidR="00E225C7" w:rsidRPr="009631AE">
        <w:rPr>
          <w:szCs w:val="28"/>
        </w:rPr>
        <w:t xml:space="preserve"> электронной форме на право заключения договора </w:t>
      </w:r>
      <w:r w:rsidR="00E225C7">
        <w:rPr>
          <w:szCs w:val="28"/>
        </w:rPr>
        <w:br/>
      </w:r>
      <w:r w:rsidR="00E225C7" w:rsidRPr="009631AE">
        <w:rPr>
          <w:szCs w:val="28"/>
        </w:rPr>
        <w:t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</w:t>
      </w:r>
      <w:r w:rsidR="00E225C7"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</w:p>
    <w:p w:rsidR="00AB4691" w:rsidRPr="00AB4691" w:rsidRDefault="007B638C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 w:rsidR="00215F84"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 xml:space="preserve">614000, </w:t>
        </w:r>
        <w:proofErr w:type="spellStart"/>
        <w:r w:rsidR="00AB4691" w:rsidRPr="005779E0">
          <w:rPr>
            <w:bCs/>
          </w:rPr>
          <w:t>г</w:t>
        </w:r>
      </w:smartTag>
      <w:proofErr w:type="gramStart"/>
      <w:r w:rsidR="00AB4691">
        <w:rPr>
          <w:bCs/>
        </w:rPr>
        <w:t>.П</w:t>
      </w:r>
      <w:proofErr w:type="gramEnd"/>
      <w:r w:rsidR="00AB4691">
        <w:rPr>
          <w:bCs/>
        </w:rPr>
        <w:t>ермь</w:t>
      </w:r>
      <w:proofErr w:type="spellEnd"/>
      <w:r w:rsidR="00AB4691">
        <w:rPr>
          <w:bCs/>
        </w:rPr>
        <w:t>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>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Pr="00337BA5">
        <w:rPr>
          <w:bCs/>
        </w:rPr>
        <w:t xml:space="preserve">от </w:t>
      </w:r>
      <w:r w:rsidR="00643E0B" w:rsidRPr="00087E8E">
        <w:rPr>
          <w:bCs/>
        </w:rPr>
        <w:t>2</w:t>
      </w:r>
      <w:r w:rsidR="00087E8E" w:rsidRPr="00087E8E">
        <w:rPr>
          <w:bCs/>
        </w:rPr>
        <w:t>8</w:t>
      </w:r>
      <w:r w:rsidRPr="00087E8E">
        <w:rPr>
          <w:bCs/>
        </w:rPr>
        <w:t>.</w:t>
      </w:r>
      <w:r w:rsidR="004136A1" w:rsidRPr="00087E8E">
        <w:rPr>
          <w:bCs/>
        </w:rPr>
        <w:t>1</w:t>
      </w:r>
      <w:r w:rsidR="00643E0B" w:rsidRPr="00087E8E">
        <w:rPr>
          <w:bCs/>
        </w:rPr>
        <w:t>2</w:t>
      </w:r>
      <w:r w:rsidRPr="00087E8E">
        <w:rPr>
          <w:bCs/>
        </w:rPr>
        <w:t>.</w:t>
      </w:r>
      <w:bookmarkStart w:id="0" w:name="_GoBack"/>
      <w:bookmarkEnd w:id="0"/>
      <w:r w:rsidRPr="00337BA5">
        <w:rPr>
          <w:bCs/>
        </w:rPr>
        <w:t>2018 № СЭД-059-</w:t>
      </w:r>
      <w:r w:rsidR="00851A23" w:rsidRPr="00337BA5">
        <w:rPr>
          <w:bCs/>
        </w:rPr>
        <w:t>19-</w:t>
      </w:r>
      <w:r w:rsidR="000D743B" w:rsidRPr="00337BA5">
        <w:rPr>
          <w:bCs/>
        </w:rPr>
        <w:t>10-</w:t>
      </w:r>
      <w:r w:rsidR="00087E8E" w:rsidRPr="00087E8E">
        <w:rPr>
          <w:bCs/>
        </w:rPr>
        <w:t>221</w:t>
      </w:r>
      <w:r w:rsidRPr="00337BA5">
        <w:rPr>
          <w:bCs/>
        </w:rPr>
        <w:t>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</w:t>
      </w:r>
      <w:r w:rsidR="00885DE0">
        <w:rPr>
          <w:rFonts w:eastAsia="Courier New"/>
          <w:color w:val="000000"/>
          <w:lang w:bidi="ru-RU"/>
        </w:rPr>
        <w:lastRenderedPageBreak/>
        <w:t>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7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Default="00700CE5" w:rsidP="00700CE5">
      <w:pPr>
        <w:widowControl w:val="0"/>
        <w:ind w:left="-567" w:firstLine="709"/>
        <w:jc w:val="both"/>
        <w:rPr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>истрации г</w:t>
      </w:r>
      <w:proofErr w:type="gramStart"/>
      <w:r w:rsidR="00B5436B" w:rsidRPr="00A73CD8">
        <w:rPr>
          <w:bCs/>
        </w:rPr>
        <w:t>.П</w:t>
      </w:r>
      <w:proofErr w:type="gramEnd"/>
      <w:r w:rsidR="00B5436B" w:rsidRPr="00A73CD8">
        <w:rPr>
          <w:bCs/>
        </w:rPr>
        <w:t xml:space="preserve">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r w:rsidR="00B5436B" w:rsidRPr="00A73CD8">
        <w:rPr>
          <w:bCs/>
        </w:rPr>
        <w:t>.</w:t>
      </w:r>
      <w:r w:rsidR="00BA54A0">
        <w:rPr>
          <w:bCs/>
        </w:rPr>
        <w:t xml:space="preserve"> </w:t>
      </w:r>
      <w:r w:rsidR="00B5436B" w:rsidRPr="00A73CD8">
        <w:rPr>
          <w:bCs/>
        </w:rPr>
        <w:t>Пермь,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</w:t>
      </w:r>
      <w:r w:rsidR="00643E0B">
        <w:rPr>
          <w:bCs/>
        </w:rPr>
        <w:t>39</w:t>
      </w:r>
      <w:r w:rsidR="00B5436B" w:rsidRPr="00A73CD8">
        <w:rPr>
          <w:bCs/>
        </w:rPr>
        <w:t xml:space="preserve"> (отдел </w:t>
      </w:r>
      <w:r w:rsidR="00643E0B">
        <w:rPr>
          <w:bCs/>
        </w:rPr>
        <w:t>рекламы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B1DDE" w:rsidRPr="00987652" w:rsidRDefault="006B1DDE" w:rsidP="006B1DDE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Сведения о лотах  </w:t>
      </w:r>
    </w:p>
    <w:p w:rsidR="006B1DDE" w:rsidRDefault="006B1DDE" w:rsidP="006B1DDE">
      <w:pPr>
        <w:rPr>
          <w:b/>
        </w:rPr>
      </w:pPr>
      <w:r w:rsidRPr="00A25D54">
        <w:rPr>
          <w:b/>
        </w:rPr>
        <w:t>Лот № 1</w:t>
      </w:r>
    </w:p>
    <w:p w:rsidR="006B1DDE" w:rsidRPr="00A25D54" w:rsidRDefault="006B1DDE" w:rsidP="006B1DD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rPr>
                <w:color w:val="000000"/>
              </w:rPr>
            </w:pPr>
            <w:r w:rsidRPr="00362FB8">
              <w:rPr>
                <w:color w:val="000000"/>
              </w:rPr>
              <w:t>щит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(тип 1 или тип 2)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ED3214" w:rsidRDefault="006B1DDE" w:rsidP="00090BBB">
            <w:r>
              <w:t>2.Щ.9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r>
              <w:t xml:space="preserve">ул. </w:t>
            </w:r>
            <w:proofErr w:type="gramStart"/>
            <w:r>
              <w:t>Якутская</w:t>
            </w:r>
            <w:proofErr w:type="gramEnd"/>
            <w:r>
              <w:t>, поз. 9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A25D54" w:rsidRDefault="006B1DDE" w:rsidP="00090BBB">
            <w:r w:rsidRPr="00E4276C">
              <w:t>3х6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Общая п</w:t>
            </w:r>
            <w:r w:rsidRPr="003027FF">
              <w:rPr>
                <w:bCs/>
              </w:rPr>
              <w:t>лощадь 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Default="006B1DDE" w:rsidP="00090BBB">
            <w:r>
              <w:t>36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9B5CAF" w:rsidRDefault="006B1DDE" w:rsidP="00090BBB">
            <w:r w:rsidRPr="009B5CAF">
              <w:t>8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342D50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42D50">
              <w:t xml:space="preserve">Начальная цена лота (начальный размер платы </w:t>
            </w:r>
            <w:r w:rsidRPr="00342D50"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342D50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42D50">
              <w:rPr>
                <w:bCs/>
              </w:rPr>
              <w:t>Размер задатка (в размере 100%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 w:rsidRPr="00362FB8">
              <w:t>104 198,40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342D50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42D50">
              <w:rPr>
                <w:bCs/>
              </w:rPr>
              <w:t>Величина повышения начальной цены лота -  «шаг аукциона» (5% от начальной цены лота),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342D50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42D50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342D50" w:rsidRDefault="006B1DDE" w:rsidP="00090BBB">
            <w:pPr>
              <w:autoSpaceDE w:val="0"/>
              <w:autoSpaceDN w:val="0"/>
              <w:adjustRightInd w:val="0"/>
            </w:pPr>
            <w:r w:rsidRPr="00342D50">
              <w:t xml:space="preserve">Физические лица, юридические лица 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342D50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42D50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342D50" w:rsidRDefault="006B1DDE" w:rsidP="00090BBB">
            <w:pPr>
              <w:autoSpaceDE w:val="0"/>
              <w:autoSpaceDN w:val="0"/>
              <w:adjustRightInd w:val="0"/>
            </w:pPr>
            <w:r w:rsidRPr="00342D50">
              <w:t xml:space="preserve">Не ранее чем через 10 рабочих дней и не позднее 19 дней </w:t>
            </w:r>
            <w:proofErr w:type="gramStart"/>
            <w:r w:rsidRPr="00342D50">
              <w:t>с даты размещения</w:t>
            </w:r>
            <w:proofErr w:type="gramEnd"/>
            <w:r w:rsidRPr="00342D50">
              <w:t xml:space="preserve"> на электронной площадке  протокола аукциона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342D50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42D50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342D50" w:rsidRDefault="006B1DDE" w:rsidP="00090BBB">
            <w:pPr>
              <w:autoSpaceDE w:val="0"/>
              <w:autoSpaceDN w:val="0"/>
              <w:adjustRightInd w:val="0"/>
            </w:pPr>
            <w:r w:rsidRPr="00342D50"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342D50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42D50"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 w:rsidRPr="00342D50">
              <w:rPr>
                <w:bCs/>
              </w:rPr>
              <w:t>предписании</w:t>
            </w:r>
            <w:proofErr w:type="gramEnd"/>
            <w:r w:rsidRPr="00342D50"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342D50" w:rsidRDefault="006B1DDE" w:rsidP="00090BBB">
            <w:pPr>
              <w:autoSpaceDE w:val="0"/>
              <w:autoSpaceDN w:val="0"/>
              <w:adjustRightInd w:val="0"/>
            </w:pPr>
            <w:r w:rsidRPr="00342D50">
              <w:t>отсутствует</w:t>
            </w:r>
          </w:p>
        </w:tc>
      </w:tr>
    </w:tbl>
    <w:p w:rsidR="006B1DDE" w:rsidRDefault="006B1DDE" w:rsidP="006B1DDE"/>
    <w:p w:rsidR="006B1DDE" w:rsidRDefault="006B1DDE" w:rsidP="006B1DDE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2</w:t>
      </w:r>
    </w:p>
    <w:p w:rsidR="006B1DDE" w:rsidRPr="00A25D54" w:rsidRDefault="006B1DDE" w:rsidP="006B1DD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rPr>
                <w:color w:val="000000"/>
              </w:rPr>
            </w:pPr>
            <w:r w:rsidRPr="00362FB8">
              <w:rPr>
                <w:color w:val="000000"/>
              </w:rPr>
              <w:t>щит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(тип 1 или тип 2)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ED3214" w:rsidRDefault="006B1DDE" w:rsidP="00090BBB">
            <w:r>
              <w:t>2.Щ.10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r>
              <w:t xml:space="preserve">ул. </w:t>
            </w:r>
            <w:proofErr w:type="gramStart"/>
            <w:r>
              <w:t>Якутская</w:t>
            </w:r>
            <w:proofErr w:type="gramEnd"/>
            <w:r>
              <w:t>, поз. 10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A25D54" w:rsidRDefault="006B1DDE" w:rsidP="00090BBB">
            <w:r w:rsidRPr="00E4276C">
              <w:t>3х6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Default="006B1DDE" w:rsidP="00090BBB">
            <w:r>
              <w:t>36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9B5CAF" w:rsidRDefault="006B1DDE" w:rsidP="00090BBB">
            <w:r w:rsidRPr="009B5CAF">
              <w:t>8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</w:t>
            </w:r>
            <w:r>
              <w:rPr>
                <w:bCs/>
              </w:rPr>
              <w:t xml:space="preserve"> 100% </w:t>
            </w:r>
            <w:r w:rsidRPr="00A25D54">
              <w:rPr>
                <w:bCs/>
              </w:rPr>
              <w:t xml:space="preserve">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 w:rsidRPr="00362FB8">
              <w:t>104 198,40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B1DDE" w:rsidRDefault="006B1DDE" w:rsidP="006B1DDE"/>
    <w:p w:rsidR="006B1DDE" w:rsidRDefault="006B1DDE" w:rsidP="006B1DDE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3</w:t>
      </w:r>
    </w:p>
    <w:p w:rsidR="006B1DDE" w:rsidRPr="00A25D54" w:rsidRDefault="006B1DDE" w:rsidP="006B1DD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rPr>
                <w:color w:val="000000"/>
              </w:rPr>
            </w:pPr>
            <w:r w:rsidRPr="00362FB8">
              <w:rPr>
                <w:color w:val="000000"/>
              </w:rPr>
              <w:t>щит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(тип 1 или тип 2)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ED3214" w:rsidRDefault="006B1DDE" w:rsidP="00090BBB">
            <w:r>
              <w:t>2.Щ.11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r>
              <w:t xml:space="preserve">ул. </w:t>
            </w:r>
            <w:proofErr w:type="gramStart"/>
            <w:r>
              <w:t>Якутская</w:t>
            </w:r>
            <w:proofErr w:type="gramEnd"/>
            <w:r>
              <w:t>, поз. 11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A25D54" w:rsidRDefault="006B1DDE" w:rsidP="00090BBB">
            <w:r w:rsidRPr="00E4276C">
              <w:t>3х6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Default="006B1DDE" w:rsidP="00090BBB">
            <w:r>
              <w:t>36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 xml:space="preserve">Срок действия, на который заключается договор </w:t>
            </w:r>
            <w:r w:rsidRPr="003027FF">
              <w:lastRenderedPageBreak/>
              <w:t>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9B5CAF" w:rsidRDefault="006B1DDE" w:rsidP="00090BBB">
            <w:r w:rsidRPr="009B5CAF">
              <w:lastRenderedPageBreak/>
              <w:t>8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 w:rsidRPr="00362FB8">
              <w:t>104 198,40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B1DDE" w:rsidRDefault="006B1DDE" w:rsidP="006B1DDE"/>
    <w:p w:rsidR="006B1DDE" w:rsidRDefault="006B1DDE" w:rsidP="006B1DDE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4</w:t>
      </w:r>
    </w:p>
    <w:p w:rsidR="006B1DDE" w:rsidRPr="00A25D54" w:rsidRDefault="006B1DDE" w:rsidP="006B1DD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rPr>
                <w:color w:val="000000"/>
              </w:rPr>
            </w:pPr>
            <w:r w:rsidRPr="00362FB8">
              <w:rPr>
                <w:color w:val="000000"/>
              </w:rPr>
              <w:t>щит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(тип 1 или тип 2)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ED3214" w:rsidRDefault="006B1DDE" w:rsidP="00090BBB">
            <w:r>
              <w:t>2.Щ.13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r>
              <w:t xml:space="preserve">ул. </w:t>
            </w:r>
            <w:proofErr w:type="gramStart"/>
            <w:r>
              <w:t>Якутская</w:t>
            </w:r>
            <w:proofErr w:type="gramEnd"/>
            <w:r>
              <w:t>, поз. 13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A25D54" w:rsidRDefault="006B1DDE" w:rsidP="00090BBB">
            <w:r w:rsidRPr="00E4276C">
              <w:t>3х6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Default="006B1DDE" w:rsidP="00090BBB">
            <w:r>
              <w:t>36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9B5CAF" w:rsidRDefault="006B1DDE" w:rsidP="00090BBB">
            <w:r w:rsidRPr="009B5CAF">
              <w:t>8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 w:rsidRPr="00362FB8">
              <w:t>104 198,40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</w:t>
            </w:r>
            <w:r w:rsidRPr="00A25D54">
              <w:lastRenderedPageBreak/>
              <w:t xml:space="preserve">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B1DDE" w:rsidRDefault="006B1DDE" w:rsidP="006B1DDE"/>
    <w:p w:rsidR="006B1DDE" w:rsidRDefault="006B1DDE" w:rsidP="006B1DDE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5</w:t>
      </w:r>
    </w:p>
    <w:p w:rsidR="006B1DDE" w:rsidRPr="00A25D54" w:rsidRDefault="006B1DDE" w:rsidP="006B1DD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rPr>
                <w:color w:val="000000"/>
              </w:rPr>
            </w:pPr>
            <w:r w:rsidRPr="00362FB8">
              <w:rPr>
                <w:color w:val="000000"/>
              </w:rPr>
              <w:t>щит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(тип 1 или тип 2)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ED3214" w:rsidRDefault="006B1DDE" w:rsidP="00090BBB">
            <w:r>
              <w:t>2.Щ.15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r>
              <w:t xml:space="preserve">ул. </w:t>
            </w:r>
            <w:proofErr w:type="gramStart"/>
            <w:r>
              <w:t>Якутская</w:t>
            </w:r>
            <w:proofErr w:type="gramEnd"/>
            <w:r>
              <w:t>, поз. 15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A25D54" w:rsidRDefault="006B1DDE" w:rsidP="00090BBB">
            <w:r w:rsidRPr="00E4276C">
              <w:t>3х6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Default="006B1DDE" w:rsidP="00090BBB">
            <w:r>
              <w:t>36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9B5CAF" w:rsidRDefault="006B1DDE" w:rsidP="00090BBB">
            <w:r w:rsidRPr="009B5CAF">
              <w:t>8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 w:rsidRPr="00362FB8">
              <w:t>104 198,40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</w:t>
            </w:r>
            <w:r>
              <w:rPr>
                <w:bCs/>
              </w:rPr>
              <w:lastRenderedPageBreak/>
              <w:t xml:space="preserve">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</w:p>
          <w:p w:rsidR="006B1DDE" w:rsidRDefault="006B1DDE" w:rsidP="00090BBB">
            <w:pPr>
              <w:autoSpaceDE w:val="0"/>
              <w:autoSpaceDN w:val="0"/>
              <w:adjustRightInd w:val="0"/>
            </w:pPr>
          </w:p>
          <w:p w:rsidR="006B1DDE" w:rsidRDefault="006B1DDE" w:rsidP="00090BBB">
            <w:pPr>
              <w:autoSpaceDE w:val="0"/>
              <w:autoSpaceDN w:val="0"/>
              <w:adjustRightInd w:val="0"/>
            </w:pPr>
          </w:p>
          <w:p w:rsidR="006B1DDE" w:rsidRDefault="006B1DDE" w:rsidP="00090BBB">
            <w:pPr>
              <w:autoSpaceDE w:val="0"/>
              <w:autoSpaceDN w:val="0"/>
              <w:adjustRightInd w:val="0"/>
            </w:pPr>
          </w:p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B1DDE" w:rsidRDefault="006B1DDE" w:rsidP="006B1DDE"/>
    <w:p w:rsidR="006B1DDE" w:rsidRDefault="006B1DDE" w:rsidP="006B1DDE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6</w:t>
      </w:r>
    </w:p>
    <w:p w:rsidR="006B1DDE" w:rsidRPr="00A25D54" w:rsidRDefault="006B1DDE" w:rsidP="006B1DD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rPr>
                <w:color w:val="000000"/>
              </w:rPr>
            </w:pPr>
            <w:r w:rsidRPr="00362FB8">
              <w:rPr>
                <w:color w:val="000000"/>
              </w:rPr>
              <w:t>щит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</w:t>
            </w:r>
            <w:proofErr w:type="gramStart"/>
            <w:r w:rsidRPr="00362FB8">
              <w:rPr>
                <w:color w:val="000000"/>
              </w:rPr>
              <w:t>стоящая</w:t>
            </w:r>
            <w:proofErr w:type="gramEnd"/>
            <w:r w:rsidRPr="00362FB8">
              <w:rPr>
                <w:color w:val="000000"/>
              </w:rPr>
              <w:t xml:space="preserve"> (тип 1 или тип 2)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ED3214" w:rsidRDefault="006B1DDE" w:rsidP="00090BBB">
            <w:r>
              <w:t>2.Щ.16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r>
              <w:t xml:space="preserve">ул. </w:t>
            </w:r>
            <w:proofErr w:type="gramStart"/>
            <w:r>
              <w:t>Якутская</w:t>
            </w:r>
            <w:proofErr w:type="gramEnd"/>
            <w:r>
              <w:t>, поз. 16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A25D54" w:rsidRDefault="006B1DDE" w:rsidP="00090BBB">
            <w:r w:rsidRPr="00E4276C">
              <w:t>3х6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Default="006B1DDE" w:rsidP="00090BBB">
            <w:r>
              <w:t>36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9B5CAF" w:rsidRDefault="006B1DDE" w:rsidP="00090BBB">
            <w:r w:rsidRPr="009B5CAF">
              <w:t>8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 w:rsidRPr="00362FB8">
              <w:t>104 198,40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</w:p>
          <w:p w:rsidR="006B1DDE" w:rsidRDefault="006B1DDE" w:rsidP="00090BBB">
            <w:pPr>
              <w:autoSpaceDE w:val="0"/>
              <w:autoSpaceDN w:val="0"/>
              <w:adjustRightInd w:val="0"/>
            </w:pPr>
          </w:p>
          <w:p w:rsidR="006B1DDE" w:rsidRDefault="006B1DDE" w:rsidP="00090BBB">
            <w:pPr>
              <w:autoSpaceDE w:val="0"/>
              <w:autoSpaceDN w:val="0"/>
              <w:adjustRightInd w:val="0"/>
            </w:pPr>
          </w:p>
          <w:p w:rsidR="006B1DDE" w:rsidRDefault="006B1DDE" w:rsidP="00090BBB">
            <w:pPr>
              <w:autoSpaceDE w:val="0"/>
              <w:autoSpaceDN w:val="0"/>
              <w:adjustRightInd w:val="0"/>
            </w:pPr>
          </w:p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B1DDE" w:rsidRDefault="006B1DDE" w:rsidP="006B1DDE"/>
    <w:p w:rsidR="006B1DDE" w:rsidRDefault="006B1DDE" w:rsidP="006B1DDE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7</w:t>
      </w:r>
    </w:p>
    <w:p w:rsidR="006B1DDE" w:rsidRPr="00A25D54" w:rsidRDefault="006B1DDE" w:rsidP="006B1DD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rPr>
                <w:color w:val="000000"/>
              </w:rPr>
            </w:pPr>
            <w:r w:rsidRPr="00D67011">
              <w:rPr>
                <w:color w:val="000000"/>
              </w:rPr>
              <w:t>2-сторонний сити-</w:t>
            </w:r>
            <w:proofErr w:type="spellStart"/>
            <w:r w:rsidRPr="00D67011">
              <w:rPr>
                <w:color w:val="000000"/>
              </w:rPr>
              <w:t>борд</w:t>
            </w:r>
            <w:proofErr w:type="spellEnd"/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</w:t>
            </w:r>
            <w:r>
              <w:rPr>
                <w:color w:val="000000"/>
              </w:rPr>
              <w:t>дельно стоящая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ED3214" w:rsidRDefault="006B1DDE" w:rsidP="00090BBB">
            <w:r w:rsidRPr="00AB563B">
              <w:t>Л-СБ-2017-309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</w:t>
            </w:r>
            <w:r>
              <w:rPr>
                <w:bCs/>
              </w:rPr>
              <w:lastRenderedPageBreak/>
              <w:t>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r w:rsidRPr="00AB563B">
              <w:lastRenderedPageBreak/>
              <w:t xml:space="preserve">ул. Блочная, остановка "Сосновый </w:t>
            </w:r>
            <w:r w:rsidRPr="00AB563B">
              <w:lastRenderedPageBreak/>
              <w:t>Бор" (место N 1)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A25D54" w:rsidRDefault="006B1DDE" w:rsidP="00090BBB">
            <w:r w:rsidRPr="00AB563B">
              <w:t>2,7х3,7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Default="006B1DDE" w:rsidP="00090BBB">
            <w:r w:rsidRPr="00AB563B">
              <w:t>19,98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9B5CAF" w:rsidRDefault="006B1DDE" w:rsidP="00090BBB">
            <w:r w:rsidRPr="009B5CAF">
              <w:t>8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57 830,11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Размер задатка (в размере</w:t>
            </w:r>
            <w:r>
              <w:rPr>
                <w:bCs/>
              </w:rPr>
              <w:t xml:space="preserve"> 100% </w:t>
            </w:r>
            <w:r w:rsidRPr="00A25D54">
              <w:rPr>
                <w:bCs/>
              </w:rPr>
              <w:t xml:space="preserve">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 w:rsidRPr="00AB563B">
              <w:t>57 830,11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2 891,50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</w:p>
          <w:p w:rsidR="006B1DDE" w:rsidRDefault="006B1DDE" w:rsidP="00090BBB">
            <w:pPr>
              <w:autoSpaceDE w:val="0"/>
              <w:autoSpaceDN w:val="0"/>
              <w:adjustRightInd w:val="0"/>
            </w:pPr>
          </w:p>
          <w:p w:rsidR="006B1DDE" w:rsidRDefault="006B1DDE" w:rsidP="00090BBB">
            <w:pPr>
              <w:autoSpaceDE w:val="0"/>
              <w:autoSpaceDN w:val="0"/>
              <w:adjustRightInd w:val="0"/>
            </w:pPr>
          </w:p>
          <w:p w:rsidR="006B1DDE" w:rsidRDefault="006B1DDE" w:rsidP="00090BBB">
            <w:pPr>
              <w:autoSpaceDE w:val="0"/>
              <w:autoSpaceDN w:val="0"/>
              <w:adjustRightInd w:val="0"/>
            </w:pPr>
          </w:p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B1DDE" w:rsidRDefault="006B1DDE" w:rsidP="006B1DDE"/>
    <w:p w:rsidR="006B1DDE" w:rsidRDefault="006B1DDE" w:rsidP="006B1DDE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8</w:t>
      </w:r>
    </w:p>
    <w:p w:rsidR="006B1DDE" w:rsidRPr="00A25D54" w:rsidRDefault="006B1DDE" w:rsidP="006B1DD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rPr>
                <w:color w:val="000000"/>
              </w:rPr>
            </w:pPr>
            <w:r w:rsidRPr="00D67011">
              <w:rPr>
                <w:color w:val="000000"/>
              </w:rPr>
              <w:t>2-сторонний сити-</w:t>
            </w:r>
            <w:proofErr w:type="spellStart"/>
            <w:r w:rsidRPr="00D67011">
              <w:rPr>
                <w:color w:val="000000"/>
              </w:rPr>
              <w:t>борд</w:t>
            </w:r>
            <w:proofErr w:type="spellEnd"/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</w:t>
            </w:r>
            <w:r>
              <w:rPr>
                <w:color w:val="000000"/>
              </w:rPr>
              <w:t>дельно стоящая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ED3214" w:rsidRDefault="006B1DDE" w:rsidP="00090BBB">
            <w:r>
              <w:t>Л-СБ-2017-310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r w:rsidRPr="009B58E4">
              <w:t>ул. Блочная, остановка "Сосновый Бор" (место N 2)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A25D54" w:rsidRDefault="006B1DDE" w:rsidP="00090BBB">
            <w:r w:rsidRPr="00AB563B">
              <w:t>2,7х3,7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Default="006B1DDE" w:rsidP="00090BBB">
            <w:r w:rsidRPr="00AB563B">
              <w:t>19,98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9B5CAF" w:rsidRDefault="006B1DDE" w:rsidP="00090BBB">
            <w:r w:rsidRPr="009B5CAF">
              <w:t>8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57 830,11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 w:rsidRPr="00AB563B">
              <w:t>57 830,11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2 891,50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B1DDE" w:rsidRDefault="006B1DDE" w:rsidP="006B1DDE"/>
    <w:p w:rsidR="006B1DDE" w:rsidRDefault="006B1DDE" w:rsidP="006B1DDE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9</w:t>
      </w:r>
    </w:p>
    <w:p w:rsidR="006B1DDE" w:rsidRPr="00A25D54" w:rsidRDefault="006B1DDE" w:rsidP="006B1DD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rPr>
                <w:color w:val="000000"/>
              </w:rPr>
            </w:pPr>
            <w:r w:rsidRPr="00D67011">
              <w:rPr>
                <w:color w:val="000000"/>
              </w:rPr>
              <w:t>2-сторонний сити-</w:t>
            </w:r>
            <w:proofErr w:type="spellStart"/>
            <w:r w:rsidRPr="00D67011">
              <w:rPr>
                <w:color w:val="000000"/>
              </w:rPr>
              <w:t>борд</w:t>
            </w:r>
            <w:proofErr w:type="spellEnd"/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</w:t>
            </w:r>
            <w:r>
              <w:rPr>
                <w:color w:val="000000"/>
              </w:rPr>
              <w:t>дельно стоящая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ED3214" w:rsidRDefault="006B1DDE" w:rsidP="00090BBB">
            <w:r>
              <w:t>Л-СБ-2017-311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r w:rsidRPr="009B58E4">
              <w:t>ул. Блочная, ост</w:t>
            </w:r>
            <w:r>
              <w:t>ановка "Сосновый Бор" (место N 3</w:t>
            </w:r>
            <w:r w:rsidRPr="009B58E4">
              <w:t>)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A25D54" w:rsidRDefault="006B1DDE" w:rsidP="00090BBB">
            <w:r w:rsidRPr="00AB563B">
              <w:t>2,7х3,7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Default="006B1DDE" w:rsidP="00090BBB">
            <w:r w:rsidRPr="00AB563B">
              <w:t>19,98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9B5CAF" w:rsidRDefault="006B1DDE" w:rsidP="00090BBB">
            <w:r w:rsidRPr="009B5CAF">
              <w:t>8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57 830,11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 w:rsidRPr="00AB563B">
              <w:t>57 830,11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2 891,50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</w:t>
            </w:r>
            <w:r>
              <w:rPr>
                <w:bCs/>
              </w:rPr>
              <w:lastRenderedPageBreak/>
              <w:t xml:space="preserve">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6B1DDE" w:rsidRDefault="006B1DDE" w:rsidP="006B1DDE"/>
    <w:p w:rsidR="006B1DDE" w:rsidRDefault="006B1DDE" w:rsidP="006B1DDE">
      <w:pPr>
        <w:rPr>
          <w:b/>
        </w:rPr>
      </w:pPr>
    </w:p>
    <w:p w:rsidR="006B1DDE" w:rsidRDefault="006B1DDE" w:rsidP="006B1DDE">
      <w:pPr>
        <w:rPr>
          <w:b/>
        </w:rPr>
      </w:pPr>
    </w:p>
    <w:p w:rsidR="006B1DDE" w:rsidRDefault="006B1DDE" w:rsidP="006B1DDE">
      <w:pPr>
        <w:rPr>
          <w:b/>
        </w:rPr>
      </w:pPr>
    </w:p>
    <w:p w:rsidR="006B1DDE" w:rsidRDefault="006B1DDE" w:rsidP="006B1DDE">
      <w:pPr>
        <w:rPr>
          <w:b/>
        </w:rPr>
      </w:pPr>
    </w:p>
    <w:p w:rsidR="006B1DDE" w:rsidRDefault="006B1DDE" w:rsidP="006B1DDE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10</w:t>
      </w:r>
    </w:p>
    <w:p w:rsidR="006B1DDE" w:rsidRPr="00A25D54" w:rsidRDefault="006B1DDE" w:rsidP="006B1DD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rPr>
                <w:color w:val="000000"/>
              </w:rPr>
            </w:pPr>
            <w:r w:rsidRPr="00CB18EF">
              <w:rPr>
                <w:color w:val="000000"/>
              </w:rPr>
              <w:t>2-сторонний щит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</w:t>
            </w:r>
            <w:r>
              <w:rPr>
                <w:color w:val="000000"/>
              </w:rPr>
              <w:t>дельно стоящая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ED3214" w:rsidRDefault="006B1DDE" w:rsidP="00090BBB">
            <w:r w:rsidRPr="00CB18EF">
              <w:t>Л-Щ-2017-312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r w:rsidRPr="008955B3">
              <w:t xml:space="preserve">ул. Профессора </w:t>
            </w:r>
            <w:proofErr w:type="spellStart"/>
            <w:r w:rsidRPr="008955B3">
              <w:t>Дедюкина</w:t>
            </w:r>
            <w:proofErr w:type="spellEnd"/>
            <w:r w:rsidRPr="008955B3">
              <w:t>, отворот на ПНИПУ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A25D54" w:rsidRDefault="006B1DDE" w:rsidP="00090BBB">
            <w:r w:rsidRPr="008955B3">
              <w:t>3х6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Default="006B1DDE" w:rsidP="00090BBB">
            <w:r>
              <w:t>36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9B5CAF" w:rsidRDefault="006B1DDE" w:rsidP="00090BBB">
            <w:r w:rsidRPr="009B5CAF">
              <w:t>8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 w:rsidRPr="001A470B">
              <w:t>104 198,40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5 209,92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B1DDE" w:rsidRDefault="006B1DDE" w:rsidP="006B1DDE"/>
    <w:p w:rsidR="006B1DDE" w:rsidRDefault="006B1DDE" w:rsidP="006B1DDE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11</w:t>
      </w:r>
    </w:p>
    <w:p w:rsidR="006B1DDE" w:rsidRPr="00A25D54" w:rsidRDefault="006B1DDE" w:rsidP="006B1DD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rPr>
                <w:color w:val="000000"/>
              </w:rPr>
            </w:pPr>
            <w:r w:rsidRPr="00D878FD">
              <w:rPr>
                <w:color w:val="000000"/>
              </w:rPr>
              <w:t>2-сторонний щит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</w:t>
            </w:r>
            <w:r>
              <w:rPr>
                <w:color w:val="000000"/>
              </w:rPr>
              <w:t>дельно стоящая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ED3214" w:rsidRDefault="006B1DDE" w:rsidP="00090BBB">
            <w:r w:rsidRPr="00677C76">
              <w:t>О-Щ-2017-183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r w:rsidRPr="00567EBF">
              <w:t>ул. Соликамская (ж/д ст. Молодежная)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A25D54" w:rsidRDefault="006B1DDE" w:rsidP="00090BBB">
            <w:r w:rsidRPr="00A43B14">
              <w:t>3х6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Default="006B1DDE" w:rsidP="00090BBB">
            <w:r>
              <w:t>36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9B5CAF" w:rsidRDefault="006B1DDE" w:rsidP="00090BBB">
            <w:r w:rsidRPr="009B5CAF">
              <w:t>8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 w:rsidRPr="0084656A">
              <w:t>104 198,40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 w:rsidRPr="0084656A">
              <w:t>104 198,40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 w:rsidRPr="0084656A">
              <w:t>5 209,92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B1DDE" w:rsidTr="00090BBB">
        <w:trPr>
          <w:trHeight w:val="114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B1DDE" w:rsidRDefault="006B1DDE" w:rsidP="006B1DDE"/>
    <w:p w:rsidR="006B1DDE" w:rsidRDefault="006B1DDE" w:rsidP="006B1DDE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12</w:t>
      </w:r>
    </w:p>
    <w:p w:rsidR="006B1DDE" w:rsidRPr="00A25D54" w:rsidRDefault="006B1DDE" w:rsidP="006B1DD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rPr>
                <w:color w:val="000000"/>
              </w:rPr>
            </w:pPr>
            <w:r w:rsidRPr="006937AC">
              <w:rPr>
                <w:color w:val="000000"/>
              </w:rPr>
              <w:t>2-сторонний щит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</w:t>
            </w:r>
            <w:r>
              <w:rPr>
                <w:color w:val="000000"/>
              </w:rPr>
              <w:t>дельно стоящая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ED3214" w:rsidRDefault="006B1DDE" w:rsidP="00090BBB">
            <w:r w:rsidRPr="000B31F5">
              <w:t>О-Щ-2017-142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r w:rsidRPr="000B31F5">
              <w:t>ул. Академика Веденеева, 51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A25D54" w:rsidRDefault="006B1DDE" w:rsidP="00090BBB">
            <w:r w:rsidRPr="00626BB7">
              <w:t>3х6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Default="006B1DDE" w:rsidP="00090BBB">
            <w:r>
              <w:t>36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9B5CAF" w:rsidRDefault="006B1DDE" w:rsidP="00090BBB">
            <w:r w:rsidRPr="009B5CAF">
              <w:t>8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 w:rsidRPr="00616F96">
              <w:t>104 198,40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lastRenderedPageBreak/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 w:rsidRPr="00616F96">
              <w:lastRenderedPageBreak/>
              <w:t>104 198,40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 xml:space="preserve">Величина повышения начальной цены аукциона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 w:rsidRPr="00616F96">
              <w:t>5 209,92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B1DDE" w:rsidRDefault="006B1DDE" w:rsidP="006B1DDE"/>
    <w:p w:rsidR="006B1DDE" w:rsidRDefault="006B1DDE" w:rsidP="006B1DDE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13</w:t>
      </w:r>
    </w:p>
    <w:p w:rsidR="006B1DDE" w:rsidRPr="00A25D54" w:rsidRDefault="006B1DDE" w:rsidP="006B1DD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rPr>
                <w:color w:val="000000"/>
              </w:rPr>
            </w:pPr>
            <w:r w:rsidRPr="00272928">
              <w:rPr>
                <w:color w:val="000000"/>
              </w:rPr>
              <w:t>2-сторонний щит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</w:t>
            </w:r>
            <w:r>
              <w:rPr>
                <w:color w:val="000000"/>
              </w:rPr>
              <w:t>дельно стоящая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ED3214" w:rsidRDefault="006B1DDE" w:rsidP="00090BBB">
            <w:r w:rsidRPr="00272928">
              <w:t>О-Щ-2017-184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r w:rsidRPr="00272928">
              <w:t>ул. Академика Веденеева, 16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A25D54" w:rsidRDefault="006B1DDE" w:rsidP="00090BBB">
            <w:r w:rsidRPr="00626BB7">
              <w:t>3х6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Default="006B1DDE" w:rsidP="00090BBB">
            <w:r>
              <w:t>36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9B5CAF" w:rsidRDefault="006B1DDE" w:rsidP="00090BBB">
            <w:r w:rsidRPr="009B5CAF">
              <w:t>8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 w:rsidRPr="00272928">
              <w:t>104 198,40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 w:rsidRPr="00272928">
              <w:t>104 198,40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 w:rsidRPr="00272928">
              <w:t>5 209,92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 xml:space="preserve">Плату за первый месяц действия договора победитель оплачивает в течение 10 календарных дней после даты заключения договора. </w:t>
            </w:r>
            <w:r>
              <w:lastRenderedPageBreak/>
              <w:t>Задаток победителя засчитывается в счет обеспечительного платежа.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B1DDE" w:rsidRDefault="006B1DDE" w:rsidP="006B1DDE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14</w:t>
      </w:r>
    </w:p>
    <w:p w:rsidR="006B1DDE" w:rsidRPr="00A25D54" w:rsidRDefault="006B1DDE" w:rsidP="006B1DD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rPr>
                <w:color w:val="000000"/>
              </w:rPr>
            </w:pPr>
            <w:r w:rsidRPr="00272928">
              <w:rPr>
                <w:color w:val="000000"/>
              </w:rPr>
              <w:t>2-сторонний щит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</w:t>
            </w:r>
            <w:r>
              <w:rPr>
                <w:color w:val="000000"/>
              </w:rPr>
              <w:t>дельно стоящая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ED3214" w:rsidRDefault="006B1DDE" w:rsidP="00090BBB">
            <w:r w:rsidRPr="00272928">
              <w:t>О-Щ-2017-185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r w:rsidRPr="00272928">
              <w:t>ул. Академика Веденеева, 92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A25D54" w:rsidRDefault="006B1DDE" w:rsidP="00090BBB">
            <w:r w:rsidRPr="00626BB7">
              <w:t>3х6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Default="006B1DDE" w:rsidP="00090BBB">
            <w:r>
              <w:t>36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9B5CAF" w:rsidRDefault="006B1DDE" w:rsidP="00090BBB">
            <w:r w:rsidRPr="009B5CAF">
              <w:t>8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 w:rsidRPr="00272928">
              <w:t>104 198,40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 w:rsidRPr="00272928">
              <w:t>104 198,40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 w:rsidRPr="00272928">
              <w:t>5 209,92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B1DDE" w:rsidRDefault="006B1DDE" w:rsidP="006B1DDE"/>
    <w:p w:rsidR="006B1DDE" w:rsidRDefault="006B1DDE" w:rsidP="006B1DDE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15</w:t>
      </w:r>
    </w:p>
    <w:p w:rsidR="006B1DDE" w:rsidRPr="00A25D54" w:rsidRDefault="006B1DDE" w:rsidP="006B1DD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rPr>
                <w:color w:val="000000"/>
              </w:rPr>
            </w:pPr>
            <w:r w:rsidRPr="00272928">
              <w:rPr>
                <w:color w:val="000000"/>
              </w:rPr>
              <w:t>2-сторонний щит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</w:t>
            </w:r>
            <w:r>
              <w:rPr>
                <w:color w:val="000000"/>
              </w:rPr>
              <w:t>дельно стоящий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ED3214" w:rsidRDefault="006B1DDE" w:rsidP="00090BBB">
            <w:r w:rsidRPr="00CD239C">
              <w:t>О-Щ-2017-190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r w:rsidRPr="00CD239C">
              <w:t>ул. Вильямса, 53а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A25D54" w:rsidRDefault="006B1DDE" w:rsidP="00090BBB">
            <w:r w:rsidRPr="00626BB7">
              <w:t>3х6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Default="006B1DDE" w:rsidP="00090BBB">
            <w:r>
              <w:t>36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9B5CAF" w:rsidRDefault="006B1DDE" w:rsidP="00090BBB">
            <w:r w:rsidRPr="009B5CAF">
              <w:t>8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 w:rsidRPr="00272928">
              <w:t>104 198,40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 w:rsidRPr="00272928">
              <w:t>104 198,40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 w:rsidRPr="00272928">
              <w:t>5 209,92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B1DDE" w:rsidRDefault="006B1DDE" w:rsidP="006B1DDE"/>
    <w:p w:rsidR="006B1DDE" w:rsidRDefault="006B1DDE" w:rsidP="006B1DDE">
      <w:pPr>
        <w:rPr>
          <w:b/>
        </w:rPr>
      </w:pPr>
      <w:r w:rsidRPr="00A25D54">
        <w:rPr>
          <w:b/>
        </w:rPr>
        <w:t>Лот № 1</w:t>
      </w:r>
      <w:r>
        <w:rPr>
          <w:b/>
        </w:rPr>
        <w:t>6</w:t>
      </w:r>
    </w:p>
    <w:p w:rsidR="006B1DDE" w:rsidRPr="00A25D54" w:rsidRDefault="006B1DDE" w:rsidP="006B1DDE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rPr>
                <w:color w:val="000000"/>
              </w:rPr>
            </w:pPr>
            <w:r w:rsidRPr="00272928">
              <w:rPr>
                <w:color w:val="000000"/>
              </w:rPr>
              <w:t>2-сторонний щит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</w:t>
            </w:r>
            <w:r>
              <w:rPr>
                <w:color w:val="000000"/>
              </w:rPr>
              <w:t>дельно стоящий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ED3214" w:rsidRDefault="006B1DDE" w:rsidP="00090BBB">
            <w:r w:rsidRPr="00C3075E">
              <w:t>О-Щ-2017-157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A25D54" w:rsidRDefault="006B1DDE" w:rsidP="00090BBB">
            <w:r w:rsidRPr="00C3075E">
              <w:t xml:space="preserve">ул. </w:t>
            </w:r>
            <w:proofErr w:type="spellStart"/>
            <w:r w:rsidRPr="00C3075E">
              <w:t>Лянгасова</w:t>
            </w:r>
            <w:proofErr w:type="spellEnd"/>
            <w:r w:rsidRPr="00C3075E">
              <w:t xml:space="preserve"> - ул. Академика Веденеева (место N 1)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A25D54" w:rsidRDefault="006B1DDE" w:rsidP="00090BBB">
            <w:r w:rsidRPr="00626BB7">
              <w:t>3х6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Default="006B1DDE" w:rsidP="00090BBB">
            <w:r>
              <w:t>36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9B5CAF" w:rsidRDefault="006B1DDE" w:rsidP="00090BBB">
            <w:r w:rsidRPr="009B5CAF">
              <w:t>8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156 297,60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 w:rsidRPr="00A25D54">
              <w:rPr>
                <w:bCs/>
              </w:rPr>
              <w:lastRenderedPageBreak/>
              <w:t>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 w:rsidRPr="00C3075E">
              <w:lastRenderedPageBreak/>
              <w:t>156 297,60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7 814,88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B1DDE" w:rsidRPr="00A25D54" w:rsidRDefault="006B1DDE" w:rsidP="006B1DDE">
      <w:pPr>
        <w:tabs>
          <w:tab w:val="center" w:pos="5076"/>
        </w:tabs>
        <w:ind w:left="-108" w:firstLine="108"/>
        <w:outlineLvl w:val="0"/>
        <w:rPr>
          <w:b/>
          <w:u w:val="single"/>
        </w:rPr>
      </w:pPr>
    </w:p>
    <w:p w:rsidR="006B1DDE" w:rsidRDefault="006B1DDE" w:rsidP="006B1DDE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17</w:t>
      </w:r>
    </w:p>
    <w:p w:rsidR="006B1DDE" w:rsidRPr="00A25D54" w:rsidRDefault="006B1DDE" w:rsidP="006B1DDE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rPr>
                <w:color w:val="000000"/>
              </w:rPr>
            </w:pPr>
            <w:r w:rsidRPr="00272928">
              <w:rPr>
                <w:color w:val="000000"/>
              </w:rPr>
              <w:t>2-сторонний щит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</w:t>
            </w:r>
            <w:r>
              <w:rPr>
                <w:color w:val="000000"/>
              </w:rPr>
              <w:t>дельно стоящий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ED3214" w:rsidRDefault="006B1DDE" w:rsidP="00090BBB">
            <w:r w:rsidRPr="00F97623">
              <w:t>О-Щ-2017-158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A25D54" w:rsidRDefault="006B1DDE" w:rsidP="00090BBB">
            <w:r w:rsidRPr="00F97623">
              <w:t xml:space="preserve">ул. </w:t>
            </w:r>
            <w:proofErr w:type="spellStart"/>
            <w:r w:rsidRPr="00F97623">
              <w:t>Лянгасова</w:t>
            </w:r>
            <w:proofErr w:type="spellEnd"/>
            <w:r w:rsidRPr="00F97623">
              <w:t xml:space="preserve"> - ул. Академика Веденеева (место N 2)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A25D54" w:rsidRDefault="006B1DDE" w:rsidP="00090BBB">
            <w:r w:rsidRPr="00626BB7">
              <w:t>3х6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Default="006B1DDE" w:rsidP="00090BBB">
            <w:r>
              <w:t>36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9B5CAF" w:rsidRDefault="006B1DDE" w:rsidP="00090BBB">
            <w:r w:rsidRPr="009B5CAF">
              <w:t>8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156 297,60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 w:rsidRPr="00C3075E">
              <w:t>156 297,60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аукциона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7 814,88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 xml:space="preserve">Плату за первый месяц действия договора победитель оплачивает в течение 10 календарных дней после даты заключения договора. </w:t>
            </w:r>
            <w:r>
              <w:lastRenderedPageBreak/>
              <w:t>Задаток победителя засчитывается в счет обеспечительного платежа.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B1DDE" w:rsidRPr="00A25D54" w:rsidRDefault="006B1DDE" w:rsidP="006B1DDE">
      <w:pPr>
        <w:rPr>
          <w:b/>
        </w:rPr>
      </w:pPr>
    </w:p>
    <w:p w:rsidR="006B1DDE" w:rsidRDefault="006B1DDE" w:rsidP="006B1DDE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18</w:t>
      </w:r>
    </w:p>
    <w:p w:rsidR="006B1DDE" w:rsidRPr="00A25D54" w:rsidRDefault="006B1DDE" w:rsidP="006B1DDE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rPr>
                <w:color w:val="000000"/>
              </w:rPr>
            </w:pPr>
            <w:r w:rsidRPr="00272928">
              <w:rPr>
                <w:color w:val="000000"/>
              </w:rPr>
              <w:t>2-сторонний щит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</w:t>
            </w:r>
            <w:r>
              <w:rPr>
                <w:color w:val="000000"/>
              </w:rPr>
              <w:t>дельно стоящая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ED3214" w:rsidRDefault="006B1DDE" w:rsidP="00090BBB">
            <w:r w:rsidRPr="00344FA0">
              <w:t>О-Щ-2017-014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A25D54" w:rsidRDefault="006B1DDE" w:rsidP="00090BBB">
            <w:r w:rsidRPr="00344FA0">
              <w:t>ул. Ново-</w:t>
            </w:r>
            <w:proofErr w:type="spellStart"/>
            <w:r w:rsidRPr="00344FA0">
              <w:t>Гайвинская</w:t>
            </w:r>
            <w:proofErr w:type="spellEnd"/>
            <w:r w:rsidRPr="00344FA0">
              <w:t>, 44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A25D54" w:rsidRDefault="006B1DDE" w:rsidP="00090BBB">
            <w:r w:rsidRPr="00626BB7">
              <w:t>3х6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Default="006B1DDE" w:rsidP="00090BBB">
            <w:r>
              <w:t>36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9B5CAF" w:rsidRDefault="006B1DDE" w:rsidP="00090BBB">
            <w:r w:rsidRPr="009B5CAF">
              <w:t>8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104 198, 40</w:t>
            </w:r>
            <w:r>
              <w:br/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 w:rsidRPr="00344FA0">
              <w:t>104 198, 40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5 209,92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B1DDE" w:rsidRPr="00A25D54" w:rsidRDefault="006B1DDE" w:rsidP="006B1DDE">
      <w:pPr>
        <w:rPr>
          <w:b/>
          <w:bCs/>
        </w:rPr>
      </w:pPr>
    </w:p>
    <w:p w:rsidR="006B1DDE" w:rsidRDefault="006B1DDE" w:rsidP="006B1DDE">
      <w:pPr>
        <w:rPr>
          <w:b/>
          <w:bCs/>
        </w:rPr>
      </w:pPr>
      <w:r w:rsidRPr="00A25D54">
        <w:rPr>
          <w:b/>
          <w:bCs/>
        </w:rPr>
        <w:lastRenderedPageBreak/>
        <w:t xml:space="preserve">Лот № </w:t>
      </w:r>
      <w:r>
        <w:rPr>
          <w:b/>
          <w:bCs/>
        </w:rPr>
        <w:t>19</w:t>
      </w:r>
    </w:p>
    <w:p w:rsidR="006B1DDE" w:rsidRPr="00A25D54" w:rsidRDefault="006B1DDE" w:rsidP="006B1DDE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rPr>
                <w:color w:val="000000"/>
              </w:rPr>
            </w:pPr>
            <w:r w:rsidRPr="00272928">
              <w:rPr>
                <w:color w:val="000000"/>
              </w:rPr>
              <w:t>2-сторонний щит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</w:t>
            </w:r>
            <w:r>
              <w:rPr>
                <w:color w:val="000000"/>
              </w:rPr>
              <w:t>дельно стоящая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ED3214" w:rsidRDefault="006B1DDE" w:rsidP="00090BBB">
            <w:r w:rsidRPr="00554214">
              <w:t>О-Щ-2017-019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A25D54" w:rsidRDefault="006B1DDE" w:rsidP="00090BBB">
            <w:r w:rsidRPr="00554214">
              <w:t>ул. Ново-</w:t>
            </w:r>
            <w:proofErr w:type="spellStart"/>
            <w:r w:rsidRPr="00554214">
              <w:t>Гайвинская</w:t>
            </w:r>
            <w:proofErr w:type="spellEnd"/>
            <w:r w:rsidRPr="00554214">
              <w:t>, 90 (место N 2)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A25D54" w:rsidRDefault="006B1DDE" w:rsidP="00090BBB">
            <w:r w:rsidRPr="00626BB7">
              <w:t>3х6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Default="006B1DDE" w:rsidP="00090BBB">
            <w:r>
              <w:t>36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9B5CAF" w:rsidRDefault="006B1DDE" w:rsidP="00090BBB">
            <w:r w:rsidRPr="009B5CAF">
              <w:t>8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104 198, 40</w:t>
            </w:r>
            <w:r>
              <w:br/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>100% н</w:t>
            </w:r>
            <w:r w:rsidRPr="00A25D54">
              <w:rPr>
                <w:bCs/>
              </w:rPr>
              <w:t xml:space="preserve">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 w:rsidRPr="00344FA0">
              <w:t>104 198, 40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5 209,92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B1DDE" w:rsidRDefault="006B1DDE" w:rsidP="006B1DDE">
      <w:pPr>
        <w:rPr>
          <w:b/>
          <w:bCs/>
        </w:rPr>
      </w:pPr>
    </w:p>
    <w:p w:rsidR="006B1DDE" w:rsidRDefault="006B1DDE" w:rsidP="006B1DDE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20</w:t>
      </w:r>
    </w:p>
    <w:p w:rsidR="006B1DDE" w:rsidRPr="00A25D54" w:rsidRDefault="006B1DDE" w:rsidP="006B1DDE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rPr>
                <w:color w:val="000000"/>
              </w:rPr>
            </w:pPr>
            <w:r w:rsidRPr="00272928">
              <w:rPr>
                <w:color w:val="000000"/>
              </w:rPr>
              <w:t>2-сторонний щит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</w:t>
            </w:r>
            <w:r>
              <w:rPr>
                <w:color w:val="000000"/>
              </w:rPr>
              <w:t>дельно стоящая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ED3214" w:rsidRDefault="006B1DDE" w:rsidP="00090BBB">
            <w:r w:rsidRPr="002A7435">
              <w:t>О-Щ-2017-181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A25D54" w:rsidRDefault="006B1DDE" w:rsidP="00090BBB">
            <w:r w:rsidRPr="002A7435">
              <w:t>ул. Ново-</w:t>
            </w:r>
            <w:proofErr w:type="spellStart"/>
            <w:r w:rsidRPr="002A7435">
              <w:t>Гайвинская</w:t>
            </w:r>
            <w:proofErr w:type="spellEnd"/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A25D54" w:rsidRDefault="006B1DDE" w:rsidP="00090BBB">
            <w:r w:rsidRPr="00626BB7">
              <w:t>3х6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Default="006B1DDE" w:rsidP="00090BBB">
            <w:r>
              <w:t>36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9B5CAF" w:rsidRDefault="006B1DDE" w:rsidP="00090BBB">
            <w:r w:rsidRPr="009B5CAF">
              <w:t>8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104 198, 40</w:t>
            </w:r>
            <w:r>
              <w:br/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 w:rsidRPr="00344FA0">
              <w:t>104 198, 40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5 209,92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B1DDE" w:rsidRPr="00A25D54" w:rsidRDefault="006B1DDE" w:rsidP="006B1DDE">
      <w:pPr>
        <w:rPr>
          <w:b/>
          <w:bCs/>
        </w:rPr>
      </w:pPr>
    </w:p>
    <w:p w:rsidR="006B1DDE" w:rsidRDefault="006B1DDE" w:rsidP="006B1DDE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21</w:t>
      </w:r>
    </w:p>
    <w:p w:rsidR="006B1DDE" w:rsidRPr="00A25D54" w:rsidRDefault="006B1DDE" w:rsidP="006B1DDE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rPr>
                <w:color w:val="000000"/>
              </w:rPr>
            </w:pPr>
            <w:r w:rsidRPr="00272928">
              <w:rPr>
                <w:color w:val="000000"/>
              </w:rPr>
              <w:t>2-сторонний щит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</w:t>
            </w:r>
            <w:r>
              <w:rPr>
                <w:color w:val="000000"/>
              </w:rPr>
              <w:t>дельно стоящая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ED3214" w:rsidRDefault="006B1DDE" w:rsidP="00090BBB">
            <w:r w:rsidRPr="00B20CFD">
              <w:t>О-Щ-2017-228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A25D54" w:rsidRDefault="006B1DDE" w:rsidP="00090BBB">
            <w:r w:rsidRPr="00B20CFD">
              <w:t>ул. Ново-</w:t>
            </w:r>
            <w:proofErr w:type="spellStart"/>
            <w:r w:rsidRPr="00B20CFD">
              <w:t>Гайвинская</w:t>
            </w:r>
            <w:proofErr w:type="spellEnd"/>
            <w:r w:rsidRPr="00B20CFD">
              <w:t>, 102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A25D54" w:rsidRDefault="006B1DDE" w:rsidP="00090BBB">
            <w:r w:rsidRPr="00626BB7">
              <w:t>3х6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Default="006B1DDE" w:rsidP="00090BBB">
            <w:r>
              <w:t>36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9B5CAF" w:rsidRDefault="006B1DDE" w:rsidP="00090BBB">
            <w:r w:rsidRPr="009B5CAF">
              <w:t>8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104 198, 40</w:t>
            </w:r>
            <w:r>
              <w:br/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 w:rsidRPr="00344FA0">
              <w:t>104 198, 40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5 209,92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 xml:space="preserve">Плату за первый месяц действия договора победитель оплачивает в течение 10 календарных дней </w:t>
            </w:r>
            <w:r>
              <w:lastRenderedPageBreak/>
              <w:t>после даты заключения договора. Задаток победителя засчитывается в счет обеспечительного платежа.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B1DDE" w:rsidRPr="00A25D54" w:rsidRDefault="006B1DDE" w:rsidP="006B1DDE">
      <w:pPr>
        <w:rPr>
          <w:b/>
          <w:bCs/>
        </w:rPr>
      </w:pPr>
    </w:p>
    <w:p w:rsidR="006B1DDE" w:rsidRPr="00A25D54" w:rsidRDefault="006B1DDE" w:rsidP="006B1DDE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22</w:t>
      </w:r>
    </w:p>
    <w:p w:rsidR="006B1DDE" w:rsidRPr="00A25D54" w:rsidRDefault="006B1DDE" w:rsidP="006B1DDE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rPr>
                <w:color w:val="000000"/>
              </w:rPr>
            </w:pPr>
            <w:r w:rsidRPr="000D57C7">
              <w:rPr>
                <w:color w:val="000000"/>
              </w:rPr>
              <w:t>1-сторонний сити-</w:t>
            </w:r>
            <w:proofErr w:type="spellStart"/>
            <w:r w:rsidRPr="000D57C7">
              <w:rPr>
                <w:color w:val="000000"/>
              </w:rPr>
              <w:t>борд</w:t>
            </w:r>
            <w:proofErr w:type="spellEnd"/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</w:t>
            </w:r>
            <w:r>
              <w:rPr>
                <w:color w:val="000000"/>
              </w:rPr>
              <w:t>дельно стоящая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ED3214" w:rsidRDefault="006B1DDE" w:rsidP="00090BBB">
            <w:r w:rsidRPr="000D57C7">
              <w:t>О-СБ-2017-290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A25D54" w:rsidRDefault="006B1DDE" w:rsidP="00090BBB">
            <w:r w:rsidRPr="000D57C7">
              <w:t>ул. Первомайская, 16/5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A25D54" w:rsidRDefault="006B1DDE" w:rsidP="00090BBB">
            <w:r w:rsidRPr="000D57C7">
              <w:t>3,7х</w:t>
            </w:r>
            <w:proofErr w:type="gramStart"/>
            <w:r w:rsidRPr="000D57C7">
              <w:t>2</w:t>
            </w:r>
            <w:proofErr w:type="gramEnd"/>
            <w:r w:rsidRPr="000D57C7">
              <w:t>,7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Default="006B1DDE" w:rsidP="00090BBB">
            <w:r w:rsidRPr="000D57C7">
              <w:t>9,99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9B5CAF" w:rsidRDefault="006B1DDE" w:rsidP="00090BBB">
            <w:r w:rsidRPr="009B5CAF">
              <w:t>8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28 915,06</w:t>
            </w:r>
            <w:r>
              <w:br/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 w:rsidRPr="000D57C7">
              <w:t>28 915,06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 w:rsidRPr="002C5F00">
              <w:rPr>
                <w:bCs/>
              </w:rPr>
              <w:t xml:space="preserve">лота 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 w:rsidRPr="002C5F00">
              <w:rPr>
                <w:bCs/>
              </w:rPr>
              <w:t>лота</w:t>
            </w:r>
            <w:proofErr w:type="gramStart"/>
            <w:r w:rsidRPr="002C5F00">
              <w:rPr>
                <w:bCs/>
              </w:rPr>
              <w:t xml:space="preserve"> </w:t>
            </w:r>
            <w:r w:rsidRPr="00A25D54">
              <w:rPr>
                <w:bCs/>
              </w:rPr>
              <w:t>)</w:t>
            </w:r>
            <w:proofErr w:type="gramEnd"/>
            <w:r w:rsidRPr="00A25D54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1 445,75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B1DDE" w:rsidRPr="00053E45" w:rsidRDefault="006B1DDE" w:rsidP="006B1DDE">
      <w:pPr>
        <w:widowControl w:val="0"/>
        <w:contextualSpacing/>
        <w:rPr>
          <w:rFonts w:eastAsia="Courier New"/>
          <w:b/>
          <w:lang w:bidi="ru-RU"/>
        </w:rPr>
      </w:pPr>
    </w:p>
    <w:p w:rsidR="006B1DDE" w:rsidRDefault="006B1DDE" w:rsidP="006B1DDE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23</w:t>
      </w:r>
    </w:p>
    <w:p w:rsidR="006B1DDE" w:rsidRPr="00A25D54" w:rsidRDefault="006B1DDE" w:rsidP="006B1DDE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rPr>
                <w:color w:val="000000"/>
              </w:rPr>
            </w:pPr>
            <w:r w:rsidRPr="003C0740">
              <w:rPr>
                <w:color w:val="000000"/>
              </w:rPr>
              <w:t>2-сторонний щит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rPr>
                <w:color w:val="000000"/>
              </w:rPr>
            </w:pPr>
            <w:r w:rsidRPr="00362FB8">
              <w:rPr>
                <w:color w:val="000000"/>
              </w:rPr>
              <w:t>от</w:t>
            </w:r>
            <w:r>
              <w:rPr>
                <w:color w:val="000000"/>
              </w:rPr>
              <w:t>дельно стоящая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ED3214" w:rsidRDefault="006B1DDE" w:rsidP="00090BBB">
            <w:r w:rsidRPr="003C0740">
              <w:t>О-Щ-2017-179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A25D54" w:rsidRDefault="006B1DDE" w:rsidP="00090BBB">
            <w:r w:rsidRPr="003C0740">
              <w:t>ул. Первомайская, 11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A25D54" w:rsidRDefault="006B1DDE" w:rsidP="00090BBB">
            <w:r w:rsidRPr="003C0740">
              <w:t>3х6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Default="006B1DDE" w:rsidP="00090BBB">
            <w:r>
              <w:t>36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9B5CAF" w:rsidRDefault="006B1DDE" w:rsidP="00090BBB">
            <w:r w:rsidRPr="009B5CAF">
              <w:t>8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 w:rsidRPr="00C61858">
              <w:t>104 198,40</w:t>
            </w:r>
            <w:r>
              <w:br/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 w:rsidRPr="00C61858">
              <w:t>104 198,40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 w:rsidRPr="00C61858">
              <w:t>5 209,92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B1DDE" w:rsidRPr="00A25D54" w:rsidRDefault="006B1DDE" w:rsidP="006B1DDE">
      <w:pPr>
        <w:rPr>
          <w:b/>
          <w:bCs/>
        </w:rPr>
      </w:pPr>
    </w:p>
    <w:p w:rsidR="006B1DDE" w:rsidRDefault="006B1DDE" w:rsidP="006B1DDE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24</w:t>
      </w:r>
    </w:p>
    <w:p w:rsidR="006B1DDE" w:rsidRPr="00A25D54" w:rsidRDefault="006B1DDE" w:rsidP="006B1DDE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r>
              <w:t>1</w:t>
            </w:r>
            <w:r w:rsidRPr="00A7264A">
              <w:t>-сторонний щит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r w:rsidRPr="00A7264A">
              <w:t>отдельно стоящая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r w:rsidRPr="00C40163">
              <w:rPr>
                <w:color w:val="000000"/>
              </w:rPr>
              <w:t>О-Щ-2017-143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ED3214" w:rsidRDefault="006B1DDE" w:rsidP="00090BBB">
            <w:r w:rsidRPr="00C40163">
              <w:t xml:space="preserve">ул. Писарева - ул. </w:t>
            </w:r>
            <w:proofErr w:type="spellStart"/>
            <w:r w:rsidRPr="00C40163">
              <w:t>Карбышева</w:t>
            </w:r>
            <w:proofErr w:type="spellEnd"/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A25D54" w:rsidRDefault="006B1DDE" w:rsidP="00090BBB">
            <w:r w:rsidRPr="00A7264A">
              <w:t>3х6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A25D54" w:rsidRDefault="006B1DDE" w:rsidP="00090BBB">
            <w:r>
              <w:t>18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r>
              <w:t>8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</w:r>
            <w:r>
              <w:lastRenderedPageBreak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lastRenderedPageBreak/>
              <w:t>52 099,20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lastRenderedPageBreak/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52 099,20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2 604,96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B1DDE" w:rsidRPr="00A25D54" w:rsidRDefault="006B1DDE" w:rsidP="006B1DDE">
      <w:pPr>
        <w:rPr>
          <w:b/>
          <w:bCs/>
        </w:rPr>
      </w:pPr>
    </w:p>
    <w:p w:rsidR="006B1DDE" w:rsidRDefault="006B1DDE" w:rsidP="006B1DDE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25</w:t>
      </w:r>
    </w:p>
    <w:p w:rsidR="006B1DDE" w:rsidRPr="00A25D54" w:rsidRDefault="006B1DDE" w:rsidP="006B1DDE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r w:rsidRPr="00A7264A">
              <w:t>2-сторонний щит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r w:rsidRPr="00A7264A">
              <w:t>отдельно стоящая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r w:rsidRPr="00C40163">
              <w:rPr>
                <w:color w:val="000000"/>
              </w:rPr>
              <w:t>О-Щ-2017-188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ED3214" w:rsidRDefault="006B1DDE" w:rsidP="00090BBB">
            <w:r w:rsidRPr="00C40163">
              <w:t>ул. Писарева, 30 (напротив)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A25D54" w:rsidRDefault="006B1DDE" w:rsidP="00090BBB">
            <w:r w:rsidRPr="00A7264A">
              <w:t>3х6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A25D54" w:rsidRDefault="006B1DDE" w:rsidP="00090BBB">
            <w:r>
              <w:t>36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r>
              <w:t>8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5 209,92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 xml:space="preserve">Плату за первый месяц действия договора победитель оплачивает в </w:t>
            </w:r>
            <w:r>
              <w:lastRenderedPageBreak/>
              <w:t>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B1DDE" w:rsidRPr="00A25D54" w:rsidRDefault="006B1DDE" w:rsidP="006B1DDE">
      <w:pPr>
        <w:widowControl w:val="0"/>
        <w:ind w:left="567"/>
        <w:contextualSpacing/>
        <w:rPr>
          <w:rFonts w:eastAsia="Courier New"/>
          <w:b/>
          <w:lang w:bidi="ru-RU"/>
        </w:rPr>
      </w:pPr>
    </w:p>
    <w:p w:rsidR="006B1DDE" w:rsidRDefault="006B1DDE" w:rsidP="006B1DDE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26</w:t>
      </w:r>
    </w:p>
    <w:p w:rsidR="006B1DDE" w:rsidRPr="00A25D54" w:rsidRDefault="006B1DDE" w:rsidP="006B1DDE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r w:rsidRPr="00A7264A">
              <w:t>2-сторонний щит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r w:rsidRPr="00A7264A">
              <w:t>отдельно стоящая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r w:rsidRPr="00C40163">
              <w:rPr>
                <w:color w:val="000000"/>
              </w:rPr>
              <w:t>О-Щ-2017-187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ED3214" w:rsidRDefault="006B1DDE" w:rsidP="00090BBB">
            <w:r w:rsidRPr="00C40163">
              <w:t>ул. Репина, 67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A25D54" w:rsidRDefault="006B1DDE" w:rsidP="00090BBB">
            <w:r w:rsidRPr="00A7264A">
              <w:t>3х6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A25D54" w:rsidRDefault="006B1DDE" w:rsidP="00090BBB">
            <w:r>
              <w:t>36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r>
              <w:t>8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5 209,92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</w:t>
            </w:r>
            <w:r>
              <w:rPr>
                <w:bCs/>
              </w:rPr>
              <w:lastRenderedPageBreak/>
              <w:t xml:space="preserve">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6B1DDE" w:rsidRPr="00A25D54" w:rsidRDefault="006B1DDE" w:rsidP="006B1DDE">
      <w:pPr>
        <w:rPr>
          <w:b/>
          <w:bCs/>
        </w:rPr>
      </w:pPr>
    </w:p>
    <w:p w:rsidR="006B1DDE" w:rsidRDefault="006B1DDE" w:rsidP="006B1DDE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27</w:t>
      </w:r>
    </w:p>
    <w:p w:rsidR="006B1DDE" w:rsidRPr="00A25D54" w:rsidRDefault="006B1DDE" w:rsidP="006B1DDE">
      <w:pPr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r>
              <w:t>1</w:t>
            </w:r>
            <w:r w:rsidRPr="00A7264A">
              <w:t>-сторонний щит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r w:rsidRPr="00A7264A">
              <w:t>отдельно стоящая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r w:rsidRPr="003515BE">
              <w:rPr>
                <w:color w:val="000000"/>
              </w:rPr>
              <w:t>О-Щ-2017-150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ED3214" w:rsidRDefault="006B1DDE" w:rsidP="00090BBB">
            <w:r w:rsidRPr="003515BE">
              <w:t xml:space="preserve">ул. </w:t>
            </w:r>
            <w:proofErr w:type="spellStart"/>
            <w:r w:rsidRPr="003515BE">
              <w:t>Цимлянская</w:t>
            </w:r>
            <w:proofErr w:type="spellEnd"/>
            <w:r w:rsidRPr="003515BE">
              <w:t>, 23 (напротив)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A25D54" w:rsidRDefault="006B1DDE" w:rsidP="00090BBB">
            <w:r w:rsidRPr="00A7264A">
              <w:t>3х6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A25D54" w:rsidRDefault="006B1DDE" w:rsidP="00090BBB">
            <w:r>
              <w:t>18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r>
              <w:t>8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52 099,20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52 099,20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2 604,96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6B1DDE" w:rsidRDefault="006B1DDE" w:rsidP="006B1DDE">
      <w:pPr>
        <w:rPr>
          <w:b/>
          <w:bCs/>
        </w:rPr>
      </w:pPr>
    </w:p>
    <w:p w:rsidR="006B1DDE" w:rsidRDefault="006B1DDE" w:rsidP="006B1DDE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28</w:t>
      </w:r>
    </w:p>
    <w:p w:rsidR="006B1DDE" w:rsidRPr="00A25D54" w:rsidRDefault="006B1DDE" w:rsidP="006B1DDE">
      <w:pPr>
        <w:rPr>
          <w:b/>
          <w:bCs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r w:rsidRPr="00A7264A">
              <w:t>2-сторонний щит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r w:rsidRPr="00A7264A">
              <w:t>отдельно стоящая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r w:rsidRPr="003515BE">
              <w:rPr>
                <w:color w:val="000000"/>
              </w:rPr>
              <w:t>О-Щ-2017-191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ED3214" w:rsidRDefault="006B1DDE" w:rsidP="00090BBB">
            <w:r w:rsidRPr="003515BE">
              <w:t xml:space="preserve">ул. </w:t>
            </w:r>
            <w:proofErr w:type="spellStart"/>
            <w:r w:rsidRPr="003515BE">
              <w:t>Цимлянская</w:t>
            </w:r>
            <w:proofErr w:type="spellEnd"/>
            <w:r w:rsidRPr="003515BE">
              <w:t>, 4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A25D54" w:rsidRDefault="006B1DDE" w:rsidP="00090BBB">
            <w:r w:rsidRPr="00A7264A">
              <w:t>3х6</w:t>
            </w:r>
          </w:p>
        </w:tc>
      </w:tr>
      <w:tr w:rsidR="006B1DDE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E" w:rsidRPr="00A25D54" w:rsidRDefault="006B1DDE" w:rsidP="00090BBB">
            <w:r>
              <w:t>36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r>
              <w:t>8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lastRenderedPageBreak/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104 198,40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autoSpaceDE w:val="0"/>
              <w:autoSpaceDN w:val="0"/>
              <w:adjustRightInd w:val="0"/>
            </w:pPr>
            <w:r>
              <w:t>5 209,92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6B1DDE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6B1DDE" w:rsidRPr="00A25D54" w:rsidTr="00090BBB">
        <w:trPr>
          <w:trHeight w:val="7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6B1DDE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DE" w:rsidRPr="00A25D54" w:rsidRDefault="006B1DDE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DDE" w:rsidRDefault="006B1DDE" w:rsidP="00090BBB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270E9A" w:rsidRPr="00A25D54" w:rsidRDefault="00270E9A" w:rsidP="00270E9A">
      <w:pPr>
        <w:rPr>
          <w:b/>
          <w:bCs/>
        </w:rPr>
      </w:pPr>
    </w:p>
    <w:p w:rsidR="00D851A1" w:rsidRDefault="00D851A1" w:rsidP="00D851A1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29</w:t>
      </w:r>
    </w:p>
    <w:p w:rsidR="00D851A1" w:rsidRPr="00A25D54" w:rsidRDefault="00D851A1" w:rsidP="00D851A1">
      <w:pPr>
        <w:rPr>
          <w:b/>
          <w:bCs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851A1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A1" w:rsidRPr="00A25D54" w:rsidRDefault="00D851A1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A1" w:rsidRDefault="00D851A1" w:rsidP="00090BBB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2-сторонний щит</w:t>
            </w:r>
          </w:p>
        </w:tc>
      </w:tr>
      <w:tr w:rsidR="00D851A1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A1" w:rsidRPr="00A25D54" w:rsidRDefault="00D851A1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A1" w:rsidRDefault="00D851A1" w:rsidP="00090BBB">
            <w:pPr>
              <w:rPr>
                <w:color w:val="000000"/>
              </w:rPr>
            </w:pPr>
            <w:r w:rsidRPr="009B5CAF">
              <w:rPr>
                <w:color w:val="000000"/>
                <w:sz w:val="22"/>
                <w:szCs w:val="22"/>
              </w:rPr>
              <w:t>отдельно стоящая</w:t>
            </w:r>
          </w:p>
        </w:tc>
      </w:tr>
      <w:tr w:rsidR="00D851A1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A1" w:rsidRPr="00A25D54" w:rsidRDefault="00D851A1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A1" w:rsidRPr="00ED3214" w:rsidRDefault="00D851A1" w:rsidP="00090BBB">
            <w:r>
              <w:t>Д-Щ-2017-234</w:t>
            </w:r>
          </w:p>
        </w:tc>
      </w:tr>
      <w:tr w:rsidR="00D851A1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A1" w:rsidRPr="00A25D54" w:rsidRDefault="00D851A1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A1" w:rsidRPr="00A25D54" w:rsidRDefault="00D851A1" w:rsidP="00090BBB">
            <w:r w:rsidRPr="00DF7F89">
              <w:t xml:space="preserve">ул. </w:t>
            </w:r>
            <w:proofErr w:type="spellStart"/>
            <w:r w:rsidRPr="00DF7F89">
              <w:t>Мильчакова</w:t>
            </w:r>
            <w:proofErr w:type="spellEnd"/>
            <w:r w:rsidRPr="00DF7F89">
              <w:t>, 27</w:t>
            </w:r>
          </w:p>
        </w:tc>
      </w:tr>
      <w:tr w:rsidR="00D851A1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A1" w:rsidRPr="00A25D54" w:rsidRDefault="00D851A1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A1" w:rsidRPr="00A25D54" w:rsidRDefault="00D851A1" w:rsidP="00090BBB">
            <w:r w:rsidRPr="009B5CAF">
              <w:t>3х6</w:t>
            </w:r>
          </w:p>
        </w:tc>
      </w:tr>
      <w:tr w:rsidR="00D851A1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A1" w:rsidRPr="00A25D54" w:rsidRDefault="00D851A1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1A1" w:rsidRDefault="00D851A1" w:rsidP="00090BBB">
            <w:r w:rsidRPr="009B5CAF">
              <w:t>36</w:t>
            </w:r>
          </w:p>
        </w:tc>
      </w:tr>
      <w:tr w:rsidR="00D851A1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A1" w:rsidRPr="00A25D54" w:rsidRDefault="00D851A1" w:rsidP="00090BB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A1" w:rsidRPr="009B5CAF" w:rsidRDefault="00D851A1" w:rsidP="00090BBB">
            <w:r w:rsidRPr="009B5CAF">
              <w:t>8</w:t>
            </w:r>
          </w:p>
        </w:tc>
      </w:tr>
      <w:tr w:rsidR="00D851A1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A1" w:rsidRPr="00A25D54" w:rsidRDefault="00D851A1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1A1" w:rsidRPr="00A25D54" w:rsidRDefault="00D851A1" w:rsidP="00090BBB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D851A1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A1" w:rsidRPr="00A25D54" w:rsidRDefault="00D851A1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A1" w:rsidRPr="00A25D54" w:rsidRDefault="00D851A1" w:rsidP="00090BBB">
            <w:pPr>
              <w:autoSpaceDE w:val="0"/>
              <w:autoSpaceDN w:val="0"/>
              <w:adjustRightInd w:val="0"/>
            </w:pPr>
            <w:r w:rsidRPr="00983FB3">
              <w:rPr>
                <w:color w:val="000000"/>
                <w:sz w:val="22"/>
                <w:szCs w:val="22"/>
              </w:rPr>
              <w:t xml:space="preserve">104 198,40  </w:t>
            </w:r>
          </w:p>
        </w:tc>
      </w:tr>
      <w:tr w:rsidR="00D851A1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A1" w:rsidRPr="00A25D54" w:rsidRDefault="00D851A1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A1" w:rsidRPr="00A25D54" w:rsidRDefault="00D851A1" w:rsidP="00090BBB">
            <w:pPr>
              <w:autoSpaceDE w:val="0"/>
              <w:autoSpaceDN w:val="0"/>
              <w:adjustRightInd w:val="0"/>
            </w:pPr>
            <w:r>
              <w:t>5 209,92</w:t>
            </w:r>
          </w:p>
        </w:tc>
      </w:tr>
      <w:tr w:rsidR="00D851A1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A1" w:rsidRPr="00A25D54" w:rsidRDefault="00D851A1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A1" w:rsidRDefault="00D851A1" w:rsidP="00090BB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D851A1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A1" w:rsidRPr="00A25D54" w:rsidRDefault="00D851A1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A1" w:rsidRDefault="00D851A1" w:rsidP="00090BB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D851A1" w:rsidRPr="00A25D54" w:rsidTr="00090BBB">
        <w:trPr>
          <w:trHeight w:val="7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A1" w:rsidRPr="00A25D54" w:rsidRDefault="00D851A1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A1" w:rsidRDefault="00D851A1" w:rsidP="00090BBB">
            <w:pPr>
              <w:autoSpaceDE w:val="0"/>
              <w:autoSpaceDN w:val="0"/>
              <w:adjustRightInd w:val="0"/>
            </w:pPr>
            <w:r>
              <w:t xml:space="preserve">Плату за первый месяц действия </w:t>
            </w:r>
            <w:r>
              <w:lastRenderedPageBreak/>
              <w:t>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D851A1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A1" w:rsidRPr="00A25D54" w:rsidRDefault="00D851A1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A1" w:rsidRDefault="00D851A1" w:rsidP="00090BBB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D851A1" w:rsidRDefault="00D851A1" w:rsidP="00270E9A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E0732D" w:rsidRDefault="00E0732D" w:rsidP="00E0732D">
      <w:pPr>
        <w:rPr>
          <w:b/>
          <w:bCs/>
        </w:rPr>
      </w:pPr>
      <w:r w:rsidRPr="00A25D54">
        <w:rPr>
          <w:b/>
          <w:bCs/>
        </w:rPr>
        <w:t xml:space="preserve">Лот № </w:t>
      </w:r>
      <w:r>
        <w:rPr>
          <w:b/>
          <w:bCs/>
        </w:rPr>
        <w:t>30</w:t>
      </w:r>
    </w:p>
    <w:p w:rsidR="00E0732D" w:rsidRPr="00A25D54" w:rsidRDefault="00E0732D" w:rsidP="00E0732D">
      <w:pPr>
        <w:rPr>
          <w:b/>
          <w:bCs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0732D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2D" w:rsidRPr="00A25D54" w:rsidRDefault="00E0732D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2D" w:rsidRDefault="00E0732D" w:rsidP="00090BBB">
            <w:pPr>
              <w:rPr>
                <w:color w:val="000000"/>
              </w:rPr>
            </w:pPr>
            <w:r w:rsidRPr="00037170">
              <w:rPr>
                <w:color w:val="000000"/>
                <w:sz w:val="22"/>
                <w:szCs w:val="22"/>
              </w:rPr>
              <w:t>щит</w:t>
            </w:r>
          </w:p>
        </w:tc>
      </w:tr>
      <w:tr w:rsidR="00E0732D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2D" w:rsidRPr="00A25D54" w:rsidRDefault="00E0732D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  <w:r w:rsidRPr="00A25D54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2D" w:rsidRDefault="00E0732D" w:rsidP="00090BBB">
            <w:pPr>
              <w:rPr>
                <w:color w:val="000000"/>
              </w:rPr>
            </w:pPr>
            <w:r w:rsidRPr="00037170">
              <w:rPr>
                <w:color w:val="000000"/>
                <w:sz w:val="22"/>
                <w:szCs w:val="22"/>
              </w:rPr>
              <w:t xml:space="preserve">отдельно </w:t>
            </w:r>
            <w:proofErr w:type="gramStart"/>
            <w:r w:rsidRPr="00037170">
              <w:rPr>
                <w:color w:val="000000"/>
                <w:sz w:val="22"/>
                <w:szCs w:val="22"/>
              </w:rPr>
              <w:t>стоящая</w:t>
            </w:r>
            <w:proofErr w:type="gramEnd"/>
            <w:r w:rsidRPr="00037170">
              <w:rPr>
                <w:color w:val="000000"/>
                <w:sz w:val="22"/>
                <w:szCs w:val="22"/>
              </w:rPr>
              <w:t xml:space="preserve"> (тип 1 или тип 2)</w:t>
            </w:r>
          </w:p>
        </w:tc>
      </w:tr>
      <w:tr w:rsidR="00E0732D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2D" w:rsidRPr="00A25D54" w:rsidRDefault="00E0732D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2D" w:rsidRPr="00ED3214" w:rsidRDefault="00E0732D" w:rsidP="00090BBB">
            <w:r w:rsidRPr="002825C8">
              <w:t>1.Щ.</w:t>
            </w:r>
            <w:r>
              <w:t>14</w:t>
            </w:r>
          </w:p>
        </w:tc>
      </w:tr>
      <w:tr w:rsidR="00E0732D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2D" w:rsidRPr="00A25D54" w:rsidRDefault="00E0732D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2D" w:rsidRPr="00A25D54" w:rsidRDefault="00E0732D" w:rsidP="00090BBB">
            <w:r w:rsidRPr="002825C8">
              <w:t xml:space="preserve">ул. Встречная, поз. </w:t>
            </w:r>
            <w:r>
              <w:t>14</w:t>
            </w:r>
          </w:p>
        </w:tc>
      </w:tr>
      <w:tr w:rsidR="00E0732D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2D" w:rsidRPr="00A25D54" w:rsidRDefault="00E0732D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proofErr w:type="gramStart"/>
            <w:r w:rsidRPr="003027FF">
              <w:rPr>
                <w:bCs/>
              </w:rPr>
              <w:t>м</w:t>
            </w:r>
            <w:proofErr w:type="gram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2D" w:rsidRPr="00A25D54" w:rsidRDefault="00E0732D" w:rsidP="00090BBB">
            <w:r w:rsidRPr="009B5CAF">
              <w:t>3х6</w:t>
            </w:r>
          </w:p>
        </w:tc>
      </w:tr>
      <w:tr w:rsidR="00E0732D" w:rsidRPr="00A25D54" w:rsidTr="00090BBB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2D" w:rsidRPr="00A25D54" w:rsidRDefault="00E0732D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32D" w:rsidRDefault="00E0732D" w:rsidP="00090BBB">
            <w:r w:rsidRPr="009B5CAF">
              <w:t>36</w:t>
            </w:r>
          </w:p>
        </w:tc>
      </w:tr>
      <w:tr w:rsidR="00E0732D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2D" w:rsidRPr="00A25D54" w:rsidRDefault="00E0732D" w:rsidP="00090BBB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2D" w:rsidRPr="009B5CAF" w:rsidRDefault="00E0732D" w:rsidP="00090BBB">
            <w:r w:rsidRPr="009B5CAF">
              <w:t>8</w:t>
            </w:r>
          </w:p>
        </w:tc>
      </w:tr>
      <w:tr w:rsidR="00E0732D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2D" w:rsidRPr="00A25D54" w:rsidRDefault="00E0732D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32D" w:rsidRPr="00A25D54" w:rsidRDefault="00E0732D" w:rsidP="00090BBB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156 297,60</w:t>
            </w:r>
            <w:r w:rsidRPr="00983FB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E0732D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2D" w:rsidRPr="00A25D54" w:rsidRDefault="00E0732D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 xml:space="preserve">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2D" w:rsidRPr="00A25D54" w:rsidRDefault="00E0732D" w:rsidP="00090BBB">
            <w:p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156 297,60</w:t>
            </w:r>
            <w:r w:rsidRPr="00983FB3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E0732D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2D" w:rsidRPr="00A25D54" w:rsidRDefault="00E0732D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2D" w:rsidRPr="00A25D54" w:rsidRDefault="00E0732D" w:rsidP="00090BBB">
            <w:pPr>
              <w:autoSpaceDE w:val="0"/>
              <w:autoSpaceDN w:val="0"/>
              <w:adjustRightInd w:val="0"/>
            </w:pPr>
            <w:r>
              <w:t>7 814,88</w:t>
            </w:r>
          </w:p>
        </w:tc>
      </w:tr>
      <w:tr w:rsidR="00E0732D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2D" w:rsidRPr="00A25D54" w:rsidRDefault="00E0732D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2D" w:rsidRDefault="00E0732D" w:rsidP="00090BBB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E0732D" w:rsidRPr="00A25D54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2D" w:rsidRPr="00A25D54" w:rsidRDefault="00E0732D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2D" w:rsidRDefault="00E0732D" w:rsidP="00090BBB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</w:t>
            </w:r>
            <w:proofErr w:type="gramStart"/>
            <w:r w:rsidRPr="00A25D54">
              <w:t>с даты размещения</w:t>
            </w:r>
            <w:proofErr w:type="gramEnd"/>
            <w:r w:rsidRPr="00A25D54">
              <w:t xml:space="preserve">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E0732D" w:rsidRPr="00A25D54" w:rsidTr="00090BBB">
        <w:trPr>
          <w:trHeight w:val="7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2D" w:rsidRPr="00A25D54" w:rsidRDefault="00E0732D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2D" w:rsidRDefault="00E0732D" w:rsidP="00090BBB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E0732D" w:rsidTr="00090BB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2D" w:rsidRPr="00A25D54" w:rsidRDefault="00E0732D" w:rsidP="00090BBB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</w:t>
            </w:r>
            <w:proofErr w:type="gramStart"/>
            <w:r>
              <w:rPr>
                <w:bCs/>
              </w:rPr>
              <w:t>предписании</w:t>
            </w:r>
            <w:proofErr w:type="gramEnd"/>
            <w:r>
              <w:rPr>
                <w:bCs/>
              </w:rPr>
              <w:t xml:space="preserve">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</w:t>
            </w:r>
            <w:r>
              <w:rPr>
                <w:bCs/>
              </w:rPr>
              <w:lastRenderedPageBreak/>
              <w:t xml:space="preserve">соответствующее место установки и эксплуатации РК </w:t>
            </w:r>
            <w:r w:rsidRPr="00B17568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32D" w:rsidRDefault="00E0732D" w:rsidP="00090BBB">
            <w:pPr>
              <w:autoSpaceDE w:val="0"/>
              <w:autoSpaceDN w:val="0"/>
              <w:adjustRightInd w:val="0"/>
            </w:pPr>
            <w:r>
              <w:lastRenderedPageBreak/>
              <w:t>отсутствует</w:t>
            </w:r>
          </w:p>
        </w:tc>
      </w:tr>
    </w:tbl>
    <w:p w:rsidR="00D851A1" w:rsidRDefault="00D851A1" w:rsidP="00270E9A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851A1" w:rsidRDefault="00D851A1" w:rsidP="00270E9A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851A1" w:rsidRDefault="00D851A1" w:rsidP="00270E9A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851A1" w:rsidRDefault="00D851A1" w:rsidP="00270E9A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270E9A" w:rsidRPr="00C22F97" w:rsidRDefault="00270E9A" w:rsidP="00270E9A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270E9A" w:rsidRPr="00C22F97" w:rsidRDefault="00270E9A" w:rsidP="00270E9A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270E9A" w:rsidRPr="00A25D54" w:rsidRDefault="00270E9A" w:rsidP="00270E9A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Pr="00823A85">
        <w:rPr>
          <w:rFonts w:eastAsia="Courier New"/>
          <w:lang w:bidi="ru-RU"/>
        </w:rPr>
        <w:t>09</w:t>
      </w:r>
      <w:r w:rsidRPr="00A25D54">
        <w:rPr>
          <w:rFonts w:eastAsia="Courier New"/>
          <w:lang w:bidi="ru-RU"/>
        </w:rPr>
        <w:t>.</w:t>
      </w:r>
      <w:r w:rsidRPr="00823A85">
        <w:rPr>
          <w:rFonts w:eastAsia="Courier New"/>
          <w:lang w:bidi="ru-RU"/>
        </w:rPr>
        <w:t>01</w:t>
      </w:r>
      <w:r w:rsidRPr="00A25D54">
        <w:rPr>
          <w:rFonts w:eastAsia="Courier New"/>
          <w:lang w:bidi="ru-RU"/>
        </w:rPr>
        <w:t>.201</w:t>
      </w:r>
      <w:r w:rsidRPr="00823A85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>).</w:t>
      </w:r>
    </w:p>
    <w:p w:rsidR="00270E9A" w:rsidRPr="00A25D54" w:rsidRDefault="00270E9A" w:rsidP="00270E9A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270E9A" w:rsidRPr="00A25D54" w:rsidRDefault="00270E9A" w:rsidP="00270E9A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Pr="009E511D">
        <w:rPr>
          <w:rFonts w:eastAsia="Courier New"/>
          <w:lang w:bidi="ru-RU"/>
        </w:rPr>
        <w:t>2</w:t>
      </w:r>
      <w:r>
        <w:rPr>
          <w:rFonts w:eastAsia="Courier New"/>
          <w:lang w:bidi="ru-RU"/>
        </w:rPr>
        <w:t>9</w:t>
      </w:r>
      <w:r w:rsidRPr="009E511D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01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270E9A" w:rsidRPr="00A25D54" w:rsidRDefault="00270E9A" w:rsidP="00270E9A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270E9A" w:rsidRPr="00A25D54" w:rsidRDefault="00270E9A" w:rsidP="00270E9A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>
        <w:rPr>
          <w:rFonts w:eastAsia="Courier New"/>
          <w:lang w:bidi="ru-RU"/>
        </w:rPr>
        <w:t>30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01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. </w:t>
      </w:r>
    </w:p>
    <w:p w:rsidR="00270E9A" w:rsidRPr="00A25D54" w:rsidRDefault="00270E9A" w:rsidP="00270E9A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270E9A" w:rsidRPr="00A25D54" w:rsidRDefault="00270E9A" w:rsidP="00270E9A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Pr="00B55510">
        <w:rPr>
          <w:rFonts w:eastAsia="Courier New"/>
          <w:lang w:bidi="ru-RU"/>
        </w:rPr>
        <w:t>31</w:t>
      </w:r>
      <w:r w:rsidRPr="00E80784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01</w:t>
      </w:r>
      <w:r w:rsidRPr="00A25D54">
        <w:rPr>
          <w:rFonts w:eastAsia="Courier New"/>
          <w:lang w:bidi="ru-RU"/>
        </w:rPr>
        <w:t>.201</w:t>
      </w:r>
      <w:r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 в 09:00 по местному времени (07:00 </w:t>
      </w:r>
      <w:proofErr w:type="gramStart"/>
      <w:r w:rsidRPr="00A25D54">
        <w:rPr>
          <w:rFonts w:eastAsia="Courier New"/>
          <w:lang w:bidi="ru-RU"/>
        </w:rPr>
        <w:t>МСК</w:t>
      </w:r>
      <w:proofErr w:type="gramEnd"/>
      <w:r w:rsidRPr="00A25D54">
        <w:rPr>
          <w:rFonts w:eastAsia="Courier New"/>
          <w:lang w:bidi="ru-RU"/>
        </w:rPr>
        <w:t xml:space="preserve">). </w:t>
      </w:r>
    </w:p>
    <w:p w:rsidR="00270E9A" w:rsidRPr="00A25D54" w:rsidRDefault="00270E9A" w:rsidP="00270E9A">
      <w:pPr>
        <w:widowControl w:val="0"/>
        <w:ind w:left="-567" w:firstLine="709"/>
        <w:jc w:val="both"/>
        <w:rPr>
          <w:b/>
        </w:rPr>
      </w:pPr>
    </w:p>
    <w:p w:rsidR="00270E9A" w:rsidRPr="00423111" w:rsidRDefault="00270E9A" w:rsidP="00270E9A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E10BF7" w:rsidRDefault="00E10BF7" w:rsidP="00E10BF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E10BF7" w:rsidRDefault="00E10BF7" w:rsidP="00E10BF7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E10BF7" w:rsidRDefault="00E10BF7" w:rsidP="00E10BF7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Юридические лица, физические лица, зарегистрированные на электронной площадке в установленном порядке (далее – претенденты) до подачи заявки на участие в аукционе (далее – заявка) </w:t>
      </w:r>
      <w:r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еречисление суммы задатка на участие в аукционе на б</w:t>
      </w:r>
      <w:r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 </w:t>
      </w:r>
      <w:proofErr w:type="gramStart"/>
      <w:r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проверяет наличие денежной суммы в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</w:t>
      </w:r>
      <w:proofErr w:type="gramEnd"/>
      <w:r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блокирование необходимой денежной суммы.</w:t>
      </w:r>
    </w:p>
    <w:p w:rsidR="00E10BF7" w:rsidRDefault="00E10BF7" w:rsidP="00E10BF7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</w:t>
      </w:r>
      <w:proofErr w:type="gramStart"/>
      <w:r>
        <w:rPr>
          <w:bCs/>
          <w:color w:val="000000"/>
          <w:lang w:bidi="ru-RU"/>
        </w:rPr>
        <w:t>ии ау</w:t>
      </w:r>
      <w:proofErr w:type="gramEnd"/>
      <w:r>
        <w:rPr>
          <w:bCs/>
          <w:color w:val="000000"/>
          <w:lang w:bidi="ru-RU"/>
        </w:rPr>
        <w:t>кциона и аукционной документации указан по каждому лоту.</w:t>
      </w:r>
    </w:p>
    <w:p w:rsidR="00E10BF7" w:rsidRDefault="00E10BF7" w:rsidP="00E10BF7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E10BF7" w:rsidRPr="00470595" w:rsidRDefault="00E10BF7" w:rsidP="00E10BF7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9" w:history="1">
        <w:r w:rsidRPr="003A3BF7">
          <w:rPr>
            <w:rStyle w:val="aa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E10BF7" w:rsidRPr="006960D3" w:rsidRDefault="00E10BF7" w:rsidP="00E10BF7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 w:rsidR="006B1DDE">
        <w:rPr>
          <w:b/>
        </w:rPr>
        <w:t xml:space="preserve"> 31</w:t>
      </w:r>
      <w:r>
        <w:rPr>
          <w:b/>
        </w:rPr>
        <w:t>.01</w:t>
      </w:r>
      <w:r w:rsidRPr="001E47AE">
        <w:rPr>
          <w:b/>
        </w:rPr>
        <w:t>.201</w:t>
      </w:r>
      <w:r>
        <w:rPr>
          <w:b/>
        </w:rPr>
        <w:t>9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E10BF7" w:rsidRPr="00096C3F" w:rsidRDefault="00E10BF7" w:rsidP="00E10BF7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Pr="001E47AE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6B1DDE">
        <w:rPr>
          <w:rFonts w:eastAsiaTheme="majorEastAsia"/>
          <w:bCs/>
          <w:sz w:val="24"/>
          <w:szCs w:val="24"/>
          <w:lang w:bidi="ru-RU"/>
        </w:rPr>
        <w:t>09</w:t>
      </w:r>
      <w:r w:rsidRPr="001E47AE">
        <w:rPr>
          <w:rFonts w:eastAsiaTheme="majorEastAsia"/>
          <w:bCs/>
          <w:sz w:val="24"/>
          <w:szCs w:val="24"/>
          <w:lang w:bidi="ru-RU"/>
        </w:rPr>
        <w:t>.</w:t>
      </w:r>
      <w:r w:rsidR="006B1DDE">
        <w:rPr>
          <w:rFonts w:eastAsiaTheme="majorEastAsia"/>
          <w:bCs/>
          <w:sz w:val="24"/>
          <w:szCs w:val="24"/>
          <w:lang w:bidi="ru-RU"/>
        </w:rPr>
        <w:t>01</w:t>
      </w:r>
      <w:r w:rsidRPr="001E47AE">
        <w:rPr>
          <w:rFonts w:eastAsiaTheme="majorEastAsia"/>
          <w:bCs/>
          <w:sz w:val="24"/>
          <w:szCs w:val="24"/>
          <w:lang w:bidi="ru-RU"/>
        </w:rPr>
        <w:t>.201</w:t>
      </w:r>
      <w:r w:rsidR="006B1DDE">
        <w:rPr>
          <w:rFonts w:eastAsiaTheme="majorEastAsia"/>
          <w:bCs/>
          <w:sz w:val="24"/>
          <w:szCs w:val="24"/>
          <w:lang w:bidi="ru-RU"/>
        </w:rPr>
        <w:t>9</w:t>
      </w:r>
      <w:r w:rsidRPr="001E47AE">
        <w:rPr>
          <w:rFonts w:eastAsiaTheme="majorEastAsia"/>
          <w:bCs/>
          <w:sz w:val="24"/>
          <w:szCs w:val="24"/>
          <w:lang w:bidi="ru-RU"/>
        </w:rPr>
        <w:t xml:space="preserve"> по </w:t>
      </w:r>
      <w:r>
        <w:rPr>
          <w:rFonts w:eastAsiaTheme="majorEastAsia"/>
          <w:bCs/>
          <w:sz w:val="24"/>
          <w:szCs w:val="24"/>
          <w:lang w:bidi="ru-RU"/>
        </w:rPr>
        <w:t>2</w:t>
      </w:r>
      <w:r w:rsidR="006B1DDE">
        <w:rPr>
          <w:rFonts w:eastAsiaTheme="majorEastAsia"/>
          <w:bCs/>
          <w:sz w:val="24"/>
          <w:szCs w:val="24"/>
          <w:lang w:bidi="ru-RU"/>
        </w:rPr>
        <w:t>9</w:t>
      </w:r>
      <w:r w:rsidRPr="006910D3">
        <w:rPr>
          <w:rFonts w:eastAsiaTheme="majorEastAsia"/>
          <w:bCs/>
          <w:sz w:val="24"/>
          <w:szCs w:val="24"/>
          <w:lang w:bidi="ru-RU"/>
        </w:rPr>
        <w:t>.</w:t>
      </w:r>
      <w:r>
        <w:rPr>
          <w:rFonts w:eastAsiaTheme="majorEastAsia"/>
          <w:bCs/>
          <w:sz w:val="24"/>
          <w:szCs w:val="24"/>
          <w:lang w:bidi="ru-RU"/>
        </w:rPr>
        <w:t>01</w:t>
      </w:r>
      <w:r w:rsidRPr="006910D3">
        <w:rPr>
          <w:rFonts w:eastAsiaTheme="majorEastAsia"/>
          <w:bCs/>
          <w:sz w:val="24"/>
          <w:szCs w:val="24"/>
          <w:lang w:bidi="ru-RU"/>
        </w:rPr>
        <w:t>.201</w:t>
      </w:r>
      <w:r>
        <w:rPr>
          <w:rFonts w:eastAsiaTheme="majorEastAsia"/>
          <w:bCs/>
          <w:sz w:val="24"/>
          <w:szCs w:val="24"/>
          <w:lang w:bidi="ru-RU"/>
        </w:rPr>
        <w:t>9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E10BF7" w:rsidRPr="00CB3CE0" w:rsidRDefault="00E10BF7" w:rsidP="00E10BF7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</w:t>
      </w:r>
      <w:r>
        <w:rPr>
          <w:color w:val="000000"/>
          <w:lang w:bidi="ru-RU"/>
        </w:rPr>
        <w:t>(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аукциона)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E10BF7" w:rsidRPr="00805CF1" w:rsidRDefault="00E10BF7" w:rsidP="00E10BF7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E10BF7" w:rsidRPr="001432F9" w:rsidRDefault="00E10BF7" w:rsidP="00E10BF7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E10BF7" w:rsidRDefault="00E10BF7" w:rsidP="00E10BF7">
      <w:pPr>
        <w:widowControl w:val="0"/>
        <w:ind w:left="-567" w:firstLine="709"/>
        <w:jc w:val="both"/>
        <w:rPr>
          <w:lang w:bidi="ru-RU"/>
        </w:rPr>
      </w:pPr>
    </w:p>
    <w:p w:rsidR="00E10BF7" w:rsidRDefault="00E10BF7" w:rsidP="00E10BF7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lastRenderedPageBreak/>
        <w:t>публикации протокола аукциона, за исключением</w:t>
      </w:r>
      <w:r>
        <w:rPr>
          <w:lang w:bidi="ru-RU"/>
        </w:rPr>
        <w:t xml:space="preserve"> победителя аукциона </w:t>
      </w:r>
      <w:r w:rsidRPr="007422E8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>.</w:t>
      </w:r>
    </w:p>
    <w:p w:rsidR="00E10BF7" w:rsidRDefault="00E10BF7" w:rsidP="00E10BF7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в 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E10BF7" w:rsidRPr="00C22F97" w:rsidRDefault="00E10BF7" w:rsidP="00E10BF7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</w:t>
      </w:r>
      <w:r w:rsidRPr="007B7C03">
        <w:rPr>
          <w:shd w:val="clear" w:color="auto" w:fill="FFFFFF"/>
        </w:rPr>
        <w:t>(или единственного участника аукциона, признанного победителем аукциона)</w:t>
      </w:r>
      <w:r>
        <w:rPr>
          <w:shd w:val="clear" w:color="auto" w:fill="FFFFFF"/>
        </w:rPr>
        <w:t xml:space="preserve"> </w:t>
      </w:r>
      <w:r w:rsidRPr="00930A26">
        <w:rPr>
          <w:shd w:val="clear" w:color="auto" w:fill="FFFFFF"/>
        </w:rPr>
        <w:t xml:space="preserve">от заключения  </w:t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</w:t>
      </w:r>
      <w:r>
        <w:rPr>
          <w:shd w:val="clear" w:color="auto" w:fill="FFFFFF"/>
        </w:rPr>
        <w:br/>
      </w:r>
      <w:r w:rsidRPr="00930A26">
        <w:rPr>
          <w:shd w:val="clear" w:color="auto" w:fill="FFFFFF"/>
        </w:rPr>
        <w:t>денежные средства, внесенные им в качестве задатка, не возвращаются.</w:t>
      </w:r>
    </w:p>
    <w:p w:rsidR="00E10BF7" w:rsidRPr="00C22F97" w:rsidRDefault="00E10BF7" w:rsidP="00E10BF7">
      <w:pPr>
        <w:autoSpaceDE w:val="0"/>
        <w:autoSpaceDN w:val="0"/>
        <w:adjustRightInd w:val="0"/>
        <w:jc w:val="both"/>
        <w:outlineLvl w:val="1"/>
      </w:pPr>
    </w:p>
    <w:p w:rsidR="00E14EC6" w:rsidRPr="0036297C" w:rsidRDefault="00E14EC6" w:rsidP="00E14EC6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  <w:r>
        <w:rPr>
          <w:b/>
          <w:bCs/>
        </w:rPr>
        <w:t>, п</w:t>
      </w:r>
      <w:r w:rsidRPr="001164F7">
        <w:rPr>
          <w:b/>
          <w:bCs/>
        </w:rPr>
        <w:t>еречень документов, которые должны быть предоставлены участником аукциона</w:t>
      </w:r>
      <w:r>
        <w:rPr>
          <w:b/>
          <w:bCs/>
        </w:rPr>
        <w:t xml:space="preserve">, </w:t>
      </w:r>
      <w:r w:rsidRPr="0036297C">
        <w:rPr>
          <w:b/>
          <w:bCs/>
        </w:rPr>
        <w:t xml:space="preserve">к содержанию и составу заявки на участие </w:t>
      </w:r>
    </w:p>
    <w:p w:rsidR="00E14EC6" w:rsidRPr="00A434D9" w:rsidRDefault="00E14EC6" w:rsidP="00E14EC6">
      <w:pPr>
        <w:tabs>
          <w:tab w:val="center" w:pos="5076"/>
        </w:tabs>
        <w:jc w:val="center"/>
        <w:outlineLvl w:val="0"/>
        <w:rPr>
          <w:b/>
          <w:bCs/>
        </w:rPr>
      </w:pPr>
      <w:r w:rsidRPr="0036297C">
        <w:rPr>
          <w:b/>
          <w:bCs/>
        </w:rPr>
        <w:t>в аукционе, инструкция по заполнению заявки</w:t>
      </w:r>
    </w:p>
    <w:p w:rsidR="00E14EC6" w:rsidRDefault="00E14EC6" w:rsidP="00E10BF7">
      <w:pPr>
        <w:autoSpaceDE w:val="0"/>
        <w:autoSpaceDN w:val="0"/>
        <w:adjustRightInd w:val="0"/>
        <w:spacing w:line="276" w:lineRule="auto"/>
        <w:jc w:val="both"/>
        <w:outlineLvl w:val="1"/>
      </w:pPr>
    </w:p>
    <w:p w:rsidR="00E10BF7" w:rsidRPr="00B16E71" w:rsidRDefault="00E10BF7" w:rsidP="00E10BF7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E10BF7" w:rsidRDefault="00E10BF7" w:rsidP="00E10BF7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>
        <w:rPr>
          <w:bCs/>
        </w:rPr>
        <w:t xml:space="preserve">участникам аукциона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E10BF7" w:rsidRPr="007A0FA5" w:rsidRDefault="00E10BF7" w:rsidP="00E10BF7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E10BF7" w:rsidRPr="00A350B0" w:rsidRDefault="00E10BF7" w:rsidP="00E10BF7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>
        <w:t xml:space="preserve">юридического лица </w:t>
      </w:r>
      <w:r w:rsidRPr="007B1386">
        <w:t>банкротом</w:t>
      </w:r>
      <w:r w:rsidRPr="00A350B0">
        <w:t>;</w:t>
      </w:r>
    </w:p>
    <w:p w:rsidR="00E10BF7" w:rsidRPr="00CF59C6" w:rsidRDefault="00E10BF7" w:rsidP="00E10BF7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E10BF7" w:rsidRPr="00A350B0" w:rsidRDefault="00E10BF7" w:rsidP="00E10BF7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-</w:t>
      </w:r>
      <w:r w:rsidRPr="00793497">
        <w:t xml:space="preserve"> </w:t>
      </w:r>
      <w:r w:rsidRPr="00793497">
        <w:rPr>
          <w:b/>
        </w:rPr>
        <w:t>индивидуальные предприниматели</w:t>
      </w:r>
      <w:r>
        <w:rPr>
          <w:b/>
        </w:rPr>
        <w:t>)</w:t>
      </w:r>
      <w:r w:rsidRPr="007B1386">
        <w:rPr>
          <w:b/>
        </w:rPr>
        <w:t>:</w:t>
      </w:r>
    </w:p>
    <w:p w:rsidR="00E10BF7" w:rsidRPr="00793497" w:rsidRDefault="00E10BF7" w:rsidP="00E10BF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Pr="00793497">
        <w:t xml:space="preserve">индивидуального предпринимателя </w:t>
      </w:r>
      <w:r>
        <w:t xml:space="preserve"> банкротом</w:t>
      </w:r>
      <w:r w:rsidRPr="00793497">
        <w:t>;</w:t>
      </w:r>
    </w:p>
    <w:p w:rsidR="00E10BF7" w:rsidRPr="00793497" w:rsidRDefault="00E10BF7" w:rsidP="00E10BF7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E10BF7" w:rsidRPr="00A350B0" w:rsidRDefault="00E10BF7" w:rsidP="00E10BF7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–</w:t>
      </w:r>
      <w:r w:rsidRPr="00793497">
        <w:t xml:space="preserve"> </w:t>
      </w:r>
      <w:r w:rsidRPr="001164F7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E10BF7" w:rsidRPr="00793497" w:rsidRDefault="00E10BF7" w:rsidP="00E10BF7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E10BF7" w:rsidRPr="00A434D9" w:rsidRDefault="00E10BF7" w:rsidP="00E10BF7">
      <w:pPr>
        <w:tabs>
          <w:tab w:val="center" w:pos="5076"/>
        </w:tabs>
        <w:jc w:val="center"/>
        <w:outlineLvl w:val="0"/>
        <w:rPr>
          <w:b/>
          <w:bCs/>
        </w:rPr>
      </w:pPr>
    </w:p>
    <w:p w:rsidR="00E10BF7" w:rsidRPr="002547F6" w:rsidRDefault="00E10BF7" w:rsidP="00E10BF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E10BF7" w:rsidRPr="00427D11" w:rsidRDefault="00E10BF7" w:rsidP="00E10BF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Pr="00427D11">
        <w:t xml:space="preserve">аявка (Приложение № 1 к аукционной документации) и прилагаемые документы подаются </w:t>
      </w:r>
      <w:r>
        <w:t>претендентом</w:t>
      </w:r>
      <w:r w:rsidRPr="00427D11">
        <w:t xml:space="preserve"> в отношении каждого заявляемого лота по форме и в сроки, установленные аукционной документацией и извещением о проведен</w:t>
      </w:r>
      <w:proofErr w:type="gramStart"/>
      <w:r w:rsidRPr="00427D11">
        <w:t>ии ау</w:t>
      </w:r>
      <w:proofErr w:type="gramEnd"/>
      <w:r w:rsidRPr="00427D11">
        <w:t>кциона.</w:t>
      </w:r>
    </w:p>
    <w:p w:rsidR="00E10BF7" w:rsidRDefault="00E10BF7" w:rsidP="00E10BF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</w:t>
      </w:r>
      <w:proofErr w:type="gramStart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ии ау</w:t>
      </w:r>
      <w:proofErr w:type="gramEnd"/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кциона и аукционной документацией.</w:t>
      </w:r>
    </w:p>
    <w:p w:rsidR="00E10BF7" w:rsidRPr="00427D11" w:rsidRDefault="00E10BF7" w:rsidP="00E10BF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E10BF7" w:rsidRPr="00427D11" w:rsidRDefault="00E10BF7" w:rsidP="00E10BF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proofErr w:type="gramStart"/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  <w:proofErr w:type="gramEnd"/>
    </w:p>
    <w:p w:rsidR="00E10BF7" w:rsidRDefault="00E10BF7" w:rsidP="00E10BF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E10BF7" w:rsidRPr="00F05FE8" w:rsidRDefault="00E10BF7" w:rsidP="00E10BF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lastRenderedPageBreak/>
        <w:t>Претендент вправе подать только одну заявку на участие в аукционе в отношении каждого лота.</w:t>
      </w:r>
    </w:p>
    <w:p w:rsidR="00E10BF7" w:rsidRDefault="00E10BF7" w:rsidP="00E10BF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>енежных сре</w:t>
      </w:r>
      <w:proofErr w:type="gramStart"/>
      <w:r>
        <w:t>дств в р</w:t>
      </w:r>
      <w:proofErr w:type="gramEnd"/>
      <w:r>
        <w:t xml:space="preserve">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E10BF7" w:rsidRDefault="00E10BF7" w:rsidP="00E10BF7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E10BF7" w:rsidRPr="000D3629" w:rsidRDefault="00E10BF7" w:rsidP="00E10BF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E10BF7" w:rsidRPr="000D3629" w:rsidRDefault="00E10BF7" w:rsidP="00E10BF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</w:t>
      </w:r>
      <w:proofErr w:type="gramStart"/>
      <w:r w:rsidRPr="000D3629">
        <w:rPr>
          <w:bCs/>
        </w:rPr>
        <w:t>дств</w:t>
      </w:r>
      <w:r>
        <w:rPr>
          <w:bCs/>
        </w:rPr>
        <w:t xml:space="preserve"> </w:t>
      </w:r>
      <w:r w:rsidRPr="000D3629">
        <w:rPr>
          <w:bCs/>
        </w:rPr>
        <w:t>в р</w:t>
      </w:r>
      <w:proofErr w:type="gramEnd"/>
      <w:r w:rsidRPr="000D3629">
        <w:rPr>
          <w:bCs/>
        </w:rPr>
        <w:t>азмере задатка;</w:t>
      </w:r>
    </w:p>
    <w:p w:rsidR="00E10BF7" w:rsidRPr="000D3629" w:rsidRDefault="00E10BF7" w:rsidP="00E10BF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E10BF7" w:rsidRPr="000D3629" w:rsidRDefault="00E10BF7" w:rsidP="00E10BF7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E10BF7" w:rsidRPr="000D3629" w:rsidRDefault="00E10BF7" w:rsidP="00E10BF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E10BF7" w:rsidRDefault="00E10BF7" w:rsidP="00E10BF7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</w:t>
      </w:r>
      <w:proofErr w:type="gramStart"/>
      <w:r w:rsidRPr="000D3629">
        <w:rPr>
          <w:bCs/>
        </w:rPr>
        <w:t>присваивает номер и в течение одного часа направляет</w:t>
      </w:r>
      <w:proofErr w:type="gramEnd"/>
      <w:r w:rsidRPr="000D3629">
        <w:rPr>
          <w:bCs/>
        </w:rPr>
        <w:t xml:space="preserve">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E10BF7" w:rsidRDefault="00E10BF7" w:rsidP="00E10BF7">
      <w:pPr>
        <w:pStyle w:val="a7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E10BF7" w:rsidRPr="000F392D" w:rsidRDefault="00E10BF7" w:rsidP="00E10BF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E10BF7" w:rsidRPr="000A6712" w:rsidRDefault="00E10BF7" w:rsidP="00E10BF7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Pr="00620B4B">
        <w:rPr>
          <w:rFonts w:eastAsia="Calibri"/>
          <w:lang w:eastAsia="en-US"/>
        </w:rPr>
        <w:t xml:space="preserve">юридического лица </w:t>
      </w:r>
      <w:r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0F392D">
        <w:rPr>
          <w:rFonts w:eastAsia="Calibri"/>
          <w:lang w:eastAsia="en-US"/>
        </w:rPr>
        <w:t>pdf</w:t>
      </w:r>
      <w:proofErr w:type="spellEnd"/>
      <w:r w:rsidRPr="000F392D">
        <w:rPr>
          <w:rFonts w:eastAsia="Calibri"/>
          <w:lang w:eastAsia="en-US"/>
        </w:rPr>
        <w:t>;</w:t>
      </w:r>
      <w:r>
        <w:rPr>
          <w:rFonts w:eastAsia="Calibri"/>
          <w:lang w:eastAsia="en-US"/>
        </w:rPr>
        <w:t xml:space="preserve"> </w:t>
      </w:r>
    </w:p>
    <w:p w:rsidR="00E10BF7" w:rsidRPr="000A6712" w:rsidRDefault="00E10BF7" w:rsidP="00E10BF7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о ликвидации 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E10BF7" w:rsidRPr="000A6712" w:rsidRDefault="00E10BF7" w:rsidP="00E10BF7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E10BF7" w:rsidRPr="000A6712" w:rsidRDefault="00E10BF7" w:rsidP="00E10BF7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E10BF7" w:rsidRPr="000A6712" w:rsidRDefault="00E10BF7" w:rsidP="00E10BF7">
      <w:pPr>
        <w:widowControl w:val="0"/>
        <w:ind w:left="-567" w:firstLine="567"/>
        <w:contextualSpacing/>
        <w:jc w:val="both"/>
        <w:rPr>
          <w:rFonts w:eastAsia="Calibri"/>
          <w:lang w:eastAsia="en-US"/>
        </w:rPr>
      </w:pPr>
      <w:r w:rsidRPr="000A6712">
        <w:rPr>
          <w:rFonts w:eastAsia="Calibri"/>
          <w:lang w:eastAsia="en-US"/>
        </w:rPr>
        <w:t xml:space="preserve">- </w:t>
      </w:r>
      <w:r w:rsidRPr="00485F00">
        <w:rPr>
          <w:rFonts w:eastAsia="Calibri"/>
          <w:lang w:eastAsia="en-US"/>
        </w:rPr>
        <w:t>учредительны</w:t>
      </w:r>
      <w:r>
        <w:rPr>
          <w:rFonts w:eastAsia="Calibri"/>
          <w:lang w:eastAsia="en-US"/>
        </w:rPr>
        <w:t>е</w:t>
      </w:r>
      <w:r w:rsidRPr="00485F00">
        <w:rPr>
          <w:rFonts w:eastAsia="Calibri"/>
          <w:lang w:eastAsia="en-US"/>
        </w:rPr>
        <w:t xml:space="preserve"> документ</w:t>
      </w:r>
      <w:r>
        <w:rPr>
          <w:rFonts w:eastAsia="Calibri"/>
          <w:lang w:eastAsia="en-US"/>
        </w:rPr>
        <w:t>ы</w:t>
      </w:r>
      <w:r w:rsidRPr="00485F0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юридического лица</w:t>
      </w:r>
      <w:r w:rsidRPr="00485F00">
        <w:rPr>
          <w:rFonts w:eastAsia="Calibri"/>
          <w:lang w:eastAsia="en-US"/>
        </w:rPr>
        <w:t xml:space="preserve">, заверенные печатью юридического лица, сканированные в формате </w:t>
      </w:r>
      <w:r w:rsidRPr="00485F00">
        <w:rPr>
          <w:rFonts w:eastAsia="Calibri"/>
          <w:lang w:val="en-US" w:eastAsia="en-US"/>
        </w:rPr>
        <w:t>pdf</w:t>
      </w:r>
      <w:r w:rsidRPr="00485F00">
        <w:rPr>
          <w:rFonts w:eastAsia="Calibri"/>
          <w:lang w:eastAsia="en-US"/>
        </w:rPr>
        <w:t>;</w:t>
      </w:r>
    </w:p>
    <w:p w:rsidR="00E10BF7" w:rsidRPr="000A6712" w:rsidRDefault="00E10BF7" w:rsidP="00E10BF7">
      <w:pPr>
        <w:ind w:left="-709" w:firstLine="709"/>
        <w:jc w:val="both"/>
      </w:pPr>
      <w:r>
        <w:t xml:space="preserve">- </w:t>
      </w:r>
      <w:r w:rsidRPr="000A6712">
        <w:t xml:space="preserve">решение об одобрении или о совершении крупной сделки </w:t>
      </w:r>
      <w:r>
        <w:t xml:space="preserve">или иной сделки </w:t>
      </w:r>
      <w:r w:rsidRPr="000A6712">
        <w:t xml:space="preserve">в случае, если требование о необходимости наличия такого решения </w:t>
      </w:r>
      <w:r w:rsidR="001B1655" w:rsidRPr="001B1655">
        <w:t xml:space="preserve">для указанных сделок </w:t>
      </w:r>
      <w:r w:rsidRPr="000A6712">
        <w:t>установлено законодательством Российской Федерации, учредительными документами юридического лица</w:t>
      </w:r>
      <w:r w:rsidRPr="000A6712">
        <w:rPr>
          <w:rFonts w:eastAsia="Courier New"/>
          <w:lang w:bidi="ru-RU"/>
        </w:rPr>
        <w:t xml:space="preserve"> 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 w:rsidRPr="000A6712">
        <w:rPr>
          <w:rFonts w:eastAsia="Courier New"/>
          <w:lang w:val="en-US" w:bidi="ru-RU"/>
        </w:rPr>
        <w:t>pdf</w:t>
      </w:r>
      <w:r w:rsidRPr="000A6712">
        <w:rPr>
          <w:rFonts w:eastAsia="Courier New"/>
          <w:lang w:bidi="ru-RU"/>
        </w:rPr>
        <w:t>)</w:t>
      </w:r>
      <w:r w:rsidRPr="000A6712">
        <w:t>;</w:t>
      </w:r>
    </w:p>
    <w:p w:rsidR="00E10BF7" w:rsidRPr="000A6712" w:rsidRDefault="00E10BF7" w:rsidP="00E10BF7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</w:t>
      </w:r>
      <w:r>
        <w:t xml:space="preserve">. </w:t>
      </w:r>
    </w:p>
    <w:p w:rsidR="00E10BF7" w:rsidRPr="000A6712" w:rsidRDefault="00E10BF7" w:rsidP="00E10BF7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Инд</w:t>
      </w:r>
      <w:r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Pr="000A6712">
        <w:rPr>
          <w:rFonts w:eastAsia="Courier New"/>
          <w:b/>
          <w:lang w:eastAsia="en-US" w:bidi="ru-RU"/>
        </w:rPr>
        <w:t>:</w:t>
      </w:r>
    </w:p>
    <w:p w:rsidR="00E10BF7" w:rsidRPr="000A6712" w:rsidRDefault="00E10BF7" w:rsidP="00E10BF7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), подписанный и сканированный в формате </w:t>
      </w:r>
      <w:proofErr w:type="spellStart"/>
      <w:r w:rsidRPr="00983E15">
        <w:rPr>
          <w:rFonts w:eastAsia="Courier New"/>
          <w:lang w:eastAsia="en-US" w:bidi="ru-RU"/>
        </w:rPr>
        <w:t>pdf</w:t>
      </w:r>
      <w:proofErr w:type="spellEnd"/>
      <w:r w:rsidRPr="00983E15">
        <w:rPr>
          <w:rFonts w:eastAsia="Courier New"/>
          <w:lang w:eastAsia="en-US" w:bidi="ru-RU"/>
        </w:rPr>
        <w:t xml:space="preserve">; </w:t>
      </w:r>
    </w:p>
    <w:p w:rsidR="00E10BF7" w:rsidRPr="000A6712" w:rsidRDefault="00E10BF7" w:rsidP="00E10BF7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в форме электронного документа, подписанного усиленной квалифицированной электронной подписью;</w:t>
      </w:r>
    </w:p>
    <w:p w:rsidR="00E10BF7" w:rsidRPr="000A6712" w:rsidRDefault="00E10BF7" w:rsidP="00E10BF7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lastRenderedPageBreak/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отсутствии решения арбитражного суда о признании банкротом </w:t>
      </w:r>
      <w:r w:rsidRPr="000A6712">
        <w:rPr>
          <w:rFonts w:eastAsia="Courier New"/>
          <w:lang w:eastAsia="en-US" w:bidi="ru-RU"/>
        </w:rPr>
        <w:br/>
        <w:t xml:space="preserve">(подписанное, заверенное печатью (при наличии),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 w:rsidRPr="000A6712">
        <w:rPr>
          <w:rFonts w:eastAsia="Courier New"/>
          <w:lang w:eastAsia="en-US" w:bidi="ru-RU"/>
        </w:rPr>
        <w:t>);</w:t>
      </w:r>
    </w:p>
    <w:p w:rsidR="00E10BF7" w:rsidRPr="000A6712" w:rsidRDefault="00E10BF7" w:rsidP="00E10BF7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 xml:space="preserve"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 </w:t>
      </w:r>
      <w:r w:rsidRPr="000A6712">
        <w:rPr>
          <w:rFonts w:eastAsia="Courier New"/>
          <w:lang w:eastAsia="en-US" w:bidi="ru-RU"/>
        </w:rPr>
        <w:t xml:space="preserve">(подписанное лицом, уполномоченным действовать от имени </w:t>
      </w:r>
      <w:r w:rsidRPr="009C2BD5">
        <w:rPr>
          <w:rFonts w:eastAsia="Courier New"/>
          <w:lang w:eastAsia="en-US" w:bidi="ru-RU"/>
        </w:rPr>
        <w:t>индивидуального предпринимателя</w:t>
      </w:r>
      <w:r w:rsidRPr="000A6712">
        <w:rPr>
          <w:rFonts w:eastAsia="Courier New"/>
          <w:lang w:eastAsia="en-US" w:bidi="ru-RU"/>
        </w:rPr>
        <w:t xml:space="preserve">, заверенное печатью </w:t>
      </w:r>
      <w:r w:rsidRPr="009C2BD5">
        <w:rPr>
          <w:rFonts w:eastAsia="Courier New"/>
          <w:lang w:eastAsia="en-US" w:bidi="ru-RU"/>
        </w:rPr>
        <w:t xml:space="preserve">индивидуального предпринимателя </w:t>
      </w:r>
      <w:r>
        <w:rPr>
          <w:rFonts w:eastAsia="Courier New"/>
          <w:lang w:eastAsia="en-US" w:bidi="ru-RU"/>
        </w:rPr>
        <w:t>(при наличии)</w:t>
      </w:r>
      <w:r w:rsidRPr="000A6712">
        <w:rPr>
          <w:rFonts w:eastAsia="Courier New"/>
          <w:lang w:eastAsia="en-US" w:bidi="ru-RU"/>
        </w:rPr>
        <w:t xml:space="preserve">, сканированное в формате </w:t>
      </w:r>
      <w:r w:rsidRPr="000A6712">
        <w:rPr>
          <w:rFonts w:eastAsia="Courier New"/>
          <w:lang w:val="en-US" w:eastAsia="en-US" w:bidi="ru-RU"/>
        </w:rPr>
        <w:t>pdf</w:t>
      </w:r>
      <w:r>
        <w:rPr>
          <w:rFonts w:eastAsia="Courier New"/>
          <w:lang w:eastAsia="en-US" w:bidi="ru-RU"/>
        </w:rPr>
        <w:t>).</w:t>
      </w:r>
    </w:p>
    <w:p w:rsidR="00E10BF7" w:rsidRPr="000A6712" w:rsidRDefault="00E10BF7" w:rsidP="00E10BF7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Pr="00B069A3">
        <w:rPr>
          <w:rFonts w:eastAsia="Calibri"/>
          <w:b/>
        </w:rPr>
        <w:t>:</w:t>
      </w:r>
    </w:p>
    <w:p w:rsidR="00E10BF7" w:rsidRPr="009C2BD5" w:rsidRDefault="00E10BF7" w:rsidP="00E10BF7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D54F03" w:rsidRPr="00D54F03">
        <w:rPr>
          <w:rFonts w:eastAsia="Calibri"/>
          <w:lang w:eastAsia="en-US"/>
        </w:rPr>
        <w:t xml:space="preserve">физического лица </w:t>
      </w:r>
      <w:r w:rsidR="00D54F03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 xml:space="preserve">), подписанный и сканированный в формате </w:t>
      </w:r>
      <w:proofErr w:type="spellStart"/>
      <w:r w:rsidRPr="00B64514">
        <w:rPr>
          <w:rFonts w:eastAsia="Calibri"/>
          <w:lang w:eastAsia="en-US"/>
        </w:rPr>
        <w:t>pdf</w:t>
      </w:r>
      <w:proofErr w:type="spellEnd"/>
      <w:r w:rsidRPr="00B64514">
        <w:rPr>
          <w:rFonts w:eastAsia="Calibri"/>
          <w:lang w:eastAsia="en-US"/>
        </w:rPr>
        <w:t>;</w:t>
      </w:r>
    </w:p>
    <w:p w:rsidR="00E10BF7" w:rsidRPr="000A6712" w:rsidRDefault="00E10BF7" w:rsidP="00E10BF7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Pr="00620B4B">
        <w:br/>
      </w:r>
      <w:r w:rsidRPr="000A6712">
        <w:t xml:space="preserve">о признании </w:t>
      </w:r>
      <w:r>
        <w:t>физического лица банкротом.</w:t>
      </w: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B069A3" w:rsidRPr="00F007BD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- </w:t>
      </w:r>
      <w:proofErr w:type="gramStart"/>
      <w:r w:rsidRPr="00545E84">
        <w:rPr>
          <w:rFonts w:eastAsiaTheme="minorHAnsi"/>
          <w:lang w:eastAsia="en-US"/>
        </w:rPr>
        <w:t>предыдущее</w:t>
      </w:r>
      <w:proofErr w:type="gramEnd"/>
      <w:r w:rsidRPr="00545E84">
        <w:rPr>
          <w:rFonts w:eastAsiaTheme="minorHAnsi"/>
          <w:lang w:eastAsia="en-US"/>
        </w:rPr>
        <w:t xml:space="preserve">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78045C" w:rsidRPr="00904713" w:rsidRDefault="0078045C" w:rsidP="0078045C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78045C" w:rsidRPr="00E24EE1" w:rsidRDefault="0078045C" w:rsidP="0078045C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78045C" w:rsidRPr="00E24EE1" w:rsidRDefault="0078045C" w:rsidP="0078045C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(об отказе в приеме заявки на участие в аукционе) всех претендентов, подавших заявки, либо на</w:t>
      </w:r>
      <w:r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78045C" w:rsidRDefault="0078045C" w:rsidP="0078045C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один из участников аукциона не подал предложение о цене лота.</w:t>
      </w:r>
      <w:r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П</w:t>
      </w:r>
      <w:r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конструкции  аукциона, единственный участник аукциона.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ни от одного из участников аукциона не поступило предложение </w:t>
      </w:r>
      <w:r>
        <w:rPr>
          <w:rFonts w:eastAsia="Courier New"/>
          <w:lang w:bidi="ru-RU"/>
        </w:rPr>
        <w:br/>
        <w:t>о повышении начальной цены лота, победителем аукциона признается участник аукциона, чья заявка поступила первой.</w:t>
      </w:r>
    </w:p>
    <w:p w:rsidR="00990C81" w:rsidRDefault="00990C81" w:rsidP="00990C81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При условии допуска к участию в аукционе одного участника аукциона аукцион признается несостоявшимся, победителем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sectPr w:rsidR="00990C81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06E1A"/>
    <w:rsid w:val="0003154E"/>
    <w:rsid w:val="00031665"/>
    <w:rsid w:val="00036490"/>
    <w:rsid w:val="00041609"/>
    <w:rsid w:val="00060371"/>
    <w:rsid w:val="00061569"/>
    <w:rsid w:val="00061699"/>
    <w:rsid w:val="00075FAF"/>
    <w:rsid w:val="00087E8E"/>
    <w:rsid w:val="00094D8B"/>
    <w:rsid w:val="00096C3F"/>
    <w:rsid w:val="000A4F9F"/>
    <w:rsid w:val="000A6712"/>
    <w:rsid w:val="000A78A6"/>
    <w:rsid w:val="000B347F"/>
    <w:rsid w:val="000C289D"/>
    <w:rsid w:val="000C2AFA"/>
    <w:rsid w:val="000C4740"/>
    <w:rsid w:val="000C53EE"/>
    <w:rsid w:val="000D743B"/>
    <w:rsid w:val="000E08C7"/>
    <w:rsid w:val="000E3E10"/>
    <w:rsid w:val="000F2ED6"/>
    <w:rsid w:val="000F392D"/>
    <w:rsid w:val="00100BBD"/>
    <w:rsid w:val="0010291C"/>
    <w:rsid w:val="0011250E"/>
    <w:rsid w:val="00117B9F"/>
    <w:rsid w:val="001273D5"/>
    <w:rsid w:val="0014675D"/>
    <w:rsid w:val="00154FE1"/>
    <w:rsid w:val="00157114"/>
    <w:rsid w:val="00157A69"/>
    <w:rsid w:val="00162043"/>
    <w:rsid w:val="00164456"/>
    <w:rsid w:val="00164685"/>
    <w:rsid w:val="00165682"/>
    <w:rsid w:val="00185304"/>
    <w:rsid w:val="00191817"/>
    <w:rsid w:val="001B1655"/>
    <w:rsid w:val="001B28E7"/>
    <w:rsid w:val="001B6839"/>
    <w:rsid w:val="001C2D1C"/>
    <w:rsid w:val="001C7009"/>
    <w:rsid w:val="001D338C"/>
    <w:rsid w:val="001D5ABB"/>
    <w:rsid w:val="001E2A61"/>
    <w:rsid w:val="001E47AE"/>
    <w:rsid w:val="002043F2"/>
    <w:rsid w:val="00207261"/>
    <w:rsid w:val="00211CD1"/>
    <w:rsid w:val="002129D4"/>
    <w:rsid w:val="00215F84"/>
    <w:rsid w:val="00216D17"/>
    <w:rsid w:val="00217A00"/>
    <w:rsid w:val="00220AAD"/>
    <w:rsid w:val="00221630"/>
    <w:rsid w:val="00222DF0"/>
    <w:rsid w:val="002305B7"/>
    <w:rsid w:val="00244DA3"/>
    <w:rsid w:val="002575EF"/>
    <w:rsid w:val="002656B1"/>
    <w:rsid w:val="00265AF4"/>
    <w:rsid w:val="00270E9A"/>
    <w:rsid w:val="00275336"/>
    <w:rsid w:val="0027717A"/>
    <w:rsid w:val="002930FC"/>
    <w:rsid w:val="00293844"/>
    <w:rsid w:val="002A0673"/>
    <w:rsid w:val="002A27E8"/>
    <w:rsid w:val="002A2C57"/>
    <w:rsid w:val="002B426B"/>
    <w:rsid w:val="002B6EA8"/>
    <w:rsid w:val="002B7FFA"/>
    <w:rsid w:val="002C5F00"/>
    <w:rsid w:val="002C684C"/>
    <w:rsid w:val="002D4504"/>
    <w:rsid w:val="002F1DCD"/>
    <w:rsid w:val="002F28C5"/>
    <w:rsid w:val="002F2C23"/>
    <w:rsid w:val="002F4C49"/>
    <w:rsid w:val="002F4DFB"/>
    <w:rsid w:val="002F6F35"/>
    <w:rsid w:val="003010BC"/>
    <w:rsid w:val="00304485"/>
    <w:rsid w:val="00304F31"/>
    <w:rsid w:val="00316676"/>
    <w:rsid w:val="00325228"/>
    <w:rsid w:val="00332877"/>
    <w:rsid w:val="00337BA5"/>
    <w:rsid w:val="00345476"/>
    <w:rsid w:val="003456AF"/>
    <w:rsid w:val="0034610B"/>
    <w:rsid w:val="00346BDA"/>
    <w:rsid w:val="003736DD"/>
    <w:rsid w:val="00382751"/>
    <w:rsid w:val="00385434"/>
    <w:rsid w:val="003920EC"/>
    <w:rsid w:val="003B1E04"/>
    <w:rsid w:val="003B2ABE"/>
    <w:rsid w:val="003B4032"/>
    <w:rsid w:val="003C0261"/>
    <w:rsid w:val="003D10C3"/>
    <w:rsid w:val="003D79FE"/>
    <w:rsid w:val="003F035D"/>
    <w:rsid w:val="003F4D57"/>
    <w:rsid w:val="003F62BC"/>
    <w:rsid w:val="0040362B"/>
    <w:rsid w:val="00411A2A"/>
    <w:rsid w:val="004136A1"/>
    <w:rsid w:val="004229F8"/>
    <w:rsid w:val="00426C16"/>
    <w:rsid w:val="004348E9"/>
    <w:rsid w:val="00436B07"/>
    <w:rsid w:val="004455E8"/>
    <w:rsid w:val="0045007D"/>
    <w:rsid w:val="0045434C"/>
    <w:rsid w:val="00454DCD"/>
    <w:rsid w:val="0046288A"/>
    <w:rsid w:val="00463722"/>
    <w:rsid w:val="004649D3"/>
    <w:rsid w:val="00470EE1"/>
    <w:rsid w:val="00474BE4"/>
    <w:rsid w:val="00483D48"/>
    <w:rsid w:val="0048447B"/>
    <w:rsid w:val="00496445"/>
    <w:rsid w:val="004A5CE8"/>
    <w:rsid w:val="004C0A81"/>
    <w:rsid w:val="004C0E9D"/>
    <w:rsid w:val="004C2FE8"/>
    <w:rsid w:val="004D11AD"/>
    <w:rsid w:val="004D276B"/>
    <w:rsid w:val="004D36ED"/>
    <w:rsid w:val="004D40CB"/>
    <w:rsid w:val="004D4800"/>
    <w:rsid w:val="004E1E34"/>
    <w:rsid w:val="004E7479"/>
    <w:rsid w:val="004F271F"/>
    <w:rsid w:val="00515027"/>
    <w:rsid w:val="00517571"/>
    <w:rsid w:val="0052328F"/>
    <w:rsid w:val="00523F44"/>
    <w:rsid w:val="00527FED"/>
    <w:rsid w:val="0053074A"/>
    <w:rsid w:val="005338F1"/>
    <w:rsid w:val="00540BEE"/>
    <w:rsid w:val="00545C09"/>
    <w:rsid w:val="00545E84"/>
    <w:rsid w:val="00551E8B"/>
    <w:rsid w:val="00555EEB"/>
    <w:rsid w:val="00566F2A"/>
    <w:rsid w:val="00567862"/>
    <w:rsid w:val="00570BE7"/>
    <w:rsid w:val="005903DD"/>
    <w:rsid w:val="00593F9E"/>
    <w:rsid w:val="00593FE1"/>
    <w:rsid w:val="00596B33"/>
    <w:rsid w:val="00596F81"/>
    <w:rsid w:val="005B103F"/>
    <w:rsid w:val="005B63B4"/>
    <w:rsid w:val="005B68DA"/>
    <w:rsid w:val="005C1B86"/>
    <w:rsid w:val="005C3818"/>
    <w:rsid w:val="005C7BEC"/>
    <w:rsid w:val="005D2AA3"/>
    <w:rsid w:val="005E2EE0"/>
    <w:rsid w:val="005E447A"/>
    <w:rsid w:val="005F4036"/>
    <w:rsid w:val="005F7957"/>
    <w:rsid w:val="006013B8"/>
    <w:rsid w:val="00606BA6"/>
    <w:rsid w:val="00615A5F"/>
    <w:rsid w:val="00626F16"/>
    <w:rsid w:val="00630FA3"/>
    <w:rsid w:val="00631655"/>
    <w:rsid w:val="00632535"/>
    <w:rsid w:val="00634DD1"/>
    <w:rsid w:val="00641EFC"/>
    <w:rsid w:val="00643E0B"/>
    <w:rsid w:val="00652655"/>
    <w:rsid w:val="006748AF"/>
    <w:rsid w:val="00684B12"/>
    <w:rsid w:val="006910D3"/>
    <w:rsid w:val="00696A72"/>
    <w:rsid w:val="006970E6"/>
    <w:rsid w:val="006A1E12"/>
    <w:rsid w:val="006A20A8"/>
    <w:rsid w:val="006B1DDE"/>
    <w:rsid w:val="006B29EC"/>
    <w:rsid w:val="006B2C4B"/>
    <w:rsid w:val="006C767A"/>
    <w:rsid w:val="006D28E0"/>
    <w:rsid w:val="006F2120"/>
    <w:rsid w:val="006F447A"/>
    <w:rsid w:val="00700CE5"/>
    <w:rsid w:val="00702042"/>
    <w:rsid w:val="00721C47"/>
    <w:rsid w:val="007223F1"/>
    <w:rsid w:val="00722652"/>
    <w:rsid w:val="00727A79"/>
    <w:rsid w:val="00734924"/>
    <w:rsid w:val="00735EED"/>
    <w:rsid w:val="00742170"/>
    <w:rsid w:val="007422E8"/>
    <w:rsid w:val="00743851"/>
    <w:rsid w:val="00743EBC"/>
    <w:rsid w:val="007478C6"/>
    <w:rsid w:val="00757C53"/>
    <w:rsid w:val="00776CC2"/>
    <w:rsid w:val="007801F2"/>
    <w:rsid w:val="0078045C"/>
    <w:rsid w:val="0078108A"/>
    <w:rsid w:val="0078448B"/>
    <w:rsid w:val="007856A8"/>
    <w:rsid w:val="00797A5F"/>
    <w:rsid w:val="00797DA3"/>
    <w:rsid w:val="007A2915"/>
    <w:rsid w:val="007A5061"/>
    <w:rsid w:val="007B1386"/>
    <w:rsid w:val="007B546F"/>
    <w:rsid w:val="007B638C"/>
    <w:rsid w:val="007B7C03"/>
    <w:rsid w:val="007D7165"/>
    <w:rsid w:val="007D743C"/>
    <w:rsid w:val="007E6B6D"/>
    <w:rsid w:val="007E6EC0"/>
    <w:rsid w:val="007F6DAD"/>
    <w:rsid w:val="00810A12"/>
    <w:rsid w:val="0082380A"/>
    <w:rsid w:val="00827162"/>
    <w:rsid w:val="008333D4"/>
    <w:rsid w:val="00833496"/>
    <w:rsid w:val="00835C9C"/>
    <w:rsid w:val="00841C82"/>
    <w:rsid w:val="00843272"/>
    <w:rsid w:val="00851A23"/>
    <w:rsid w:val="0086134C"/>
    <w:rsid w:val="00870722"/>
    <w:rsid w:val="00871D06"/>
    <w:rsid w:val="0088025E"/>
    <w:rsid w:val="00885DE0"/>
    <w:rsid w:val="008907B1"/>
    <w:rsid w:val="008940C3"/>
    <w:rsid w:val="008A0F64"/>
    <w:rsid w:val="008A18EE"/>
    <w:rsid w:val="008A22D7"/>
    <w:rsid w:val="008A6225"/>
    <w:rsid w:val="008B1E1F"/>
    <w:rsid w:val="008D3FDA"/>
    <w:rsid w:val="008E4E1A"/>
    <w:rsid w:val="008F16B5"/>
    <w:rsid w:val="008F2F58"/>
    <w:rsid w:val="008F4C67"/>
    <w:rsid w:val="00912203"/>
    <w:rsid w:val="009169C4"/>
    <w:rsid w:val="00930A26"/>
    <w:rsid w:val="00936B9A"/>
    <w:rsid w:val="00943EDF"/>
    <w:rsid w:val="0094483C"/>
    <w:rsid w:val="00950219"/>
    <w:rsid w:val="00956021"/>
    <w:rsid w:val="00964BC0"/>
    <w:rsid w:val="009652F3"/>
    <w:rsid w:val="00967FA0"/>
    <w:rsid w:val="00973001"/>
    <w:rsid w:val="009769CC"/>
    <w:rsid w:val="00980446"/>
    <w:rsid w:val="00981BB0"/>
    <w:rsid w:val="00983E15"/>
    <w:rsid w:val="00986144"/>
    <w:rsid w:val="00986EEB"/>
    <w:rsid w:val="00990C81"/>
    <w:rsid w:val="009A73C9"/>
    <w:rsid w:val="009B178F"/>
    <w:rsid w:val="009B6243"/>
    <w:rsid w:val="009C0F2B"/>
    <w:rsid w:val="009C2BD5"/>
    <w:rsid w:val="009D2435"/>
    <w:rsid w:val="009D4F4C"/>
    <w:rsid w:val="009E511D"/>
    <w:rsid w:val="009F7528"/>
    <w:rsid w:val="00A055D8"/>
    <w:rsid w:val="00A17BC5"/>
    <w:rsid w:val="00A26D04"/>
    <w:rsid w:val="00A350B0"/>
    <w:rsid w:val="00A40D02"/>
    <w:rsid w:val="00A41849"/>
    <w:rsid w:val="00A422A2"/>
    <w:rsid w:val="00A434D9"/>
    <w:rsid w:val="00A56A27"/>
    <w:rsid w:val="00A57869"/>
    <w:rsid w:val="00A6394B"/>
    <w:rsid w:val="00A7014B"/>
    <w:rsid w:val="00A72FE7"/>
    <w:rsid w:val="00A73CD8"/>
    <w:rsid w:val="00A76FA0"/>
    <w:rsid w:val="00A932F6"/>
    <w:rsid w:val="00A93494"/>
    <w:rsid w:val="00A94DFE"/>
    <w:rsid w:val="00A96D6F"/>
    <w:rsid w:val="00A97249"/>
    <w:rsid w:val="00AA1FED"/>
    <w:rsid w:val="00AA206A"/>
    <w:rsid w:val="00AA2C26"/>
    <w:rsid w:val="00AA6DA5"/>
    <w:rsid w:val="00AB2BA5"/>
    <w:rsid w:val="00AB3385"/>
    <w:rsid w:val="00AB36EE"/>
    <w:rsid w:val="00AB4691"/>
    <w:rsid w:val="00AC009E"/>
    <w:rsid w:val="00AC1F1B"/>
    <w:rsid w:val="00AC2D8E"/>
    <w:rsid w:val="00AD186B"/>
    <w:rsid w:val="00AD7242"/>
    <w:rsid w:val="00AE21A2"/>
    <w:rsid w:val="00AE22FA"/>
    <w:rsid w:val="00AE4C87"/>
    <w:rsid w:val="00AF105B"/>
    <w:rsid w:val="00AF2528"/>
    <w:rsid w:val="00B05D72"/>
    <w:rsid w:val="00B069A3"/>
    <w:rsid w:val="00B16E71"/>
    <w:rsid w:val="00B25439"/>
    <w:rsid w:val="00B3110C"/>
    <w:rsid w:val="00B33FD7"/>
    <w:rsid w:val="00B4437D"/>
    <w:rsid w:val="00B476C4"/>
    <w:rsid w:val="00B54131"/>
    <w:rsid w:val="00B54246"/>
    <w:rsid w:val="00B5436B"/>
    <w:rsid w:val="00B60BA2"/>
    <w:rsid w:val="00B64514"/>
    <w:rsid w:val="00B702FF"/>
    <w:rsid w:val="00B746B5"/>
    <w:rsid w:val="00B82522"/>
    <w:rsid w:val="00B9025A"/>
    <w:rsid w:val="00B9296A"/>
    <w:rsid w:val="00B93F29"/>
    <w:rsid w:val="00B96CD3"/>
    <w:rsid w:val="00B97968"/>
    <w:rsid w:val="00BA00BE"/>
    <w:rsid w:val="00BA0464"/>
    <w:rsid w:val="00BA54A0"/>
    <w:rsid w:val="00BC4B4C"/>
    <w:rsid w:val="00BC52AC"/>
    <w:rsid w:val="00BD2F0D"/>
    <w:rsid w:val="00BE18C3"/>
    <w:rsid w:val="00BE197E"/>
    <w:rsid w:val="00BE19B2"/>
    <w:rsid w:val="00C01D05"/>
    <w:rsid w:val="00C05BFC"/>
    <w:rsid w:val="00C15897"/>
    <w:rsid w:val="00C22AE2"/>
    <w:rsid w:val="00C22F97"/>
    <w:rsid w:val="00C30CCA"/>
    <w:rsid w:val="00C33473"/>
    <w:rsid w:val="00C33519"/>
    <w:rsid w:val="00C349A2"/>
    <w:rsid w:val="00C377F9"/>
    <w:rsid w:val="00C41CA2"/>
    <w:rsid w:val="00C42CAF"/>
    <w:rsid w:val="00C4664F"/>
    <w:rsid w:val="00C507E0"/>
    <w:rsid w:val="00C510F2"/>
    <w:rsid w:val="00C52185"/>
    <w:rsid w:val="00C5311D"/>
    <w:rsid w:val="00C55E6C"/>
    <w:rsid w:val="00C57C64"/>
    <w:rsid w:val="00C57F6F"/>
    <w:rsid w:val="00C60925"/>
    <w:rsid w:val="00C81508"/>
    <w:rsid w:val="00C825DA"/>
    <w:rsid w:val="00C83897"/>
    <w:rsid w:val="00C96D71"/>
    <w:rsid w:val="00CA7EEB"/>
    <w:rsid w:val="00CB28B3"/>
    <w:rsid w:val="00CB3CE0"/>
    <w:rsid w:val="00CD0FA8"/>
    <w:rsid w:val="00CD214C"/>
    <w:rsid w:val="00CE61F3"/>
    <w:rsid w:val="00D0174D"/>
    <w:rsid w:val="00D406DF"/>
    <w:rsid w:val="00D431A2"/>
    <w:rsid w:val="00D459C2"/>
    <w:rsid w:val="00D54F03"/>
    <w:rsid w:val="00D57890"/>
    <w:rsid w:val="00D62F3A"/>
    <w:rsid w:val="00D632C1"/>
    <w:rsid w:val="00D76A53"/>
    <w:rsid w:val="00D82D3D"/>
    <w:rsid w:val="00D851A1"/>
    <w:rsid w:val="00D8520A"/>
    <w:rsid w:val="00D86289"/>
    <w:rsid w:val="00D8632E"/>
    <w:rsid w:val="00D9446C"/>
    <w:rsid w:val="00D97E30"/>
    <w:rsid w:val="00DD615D"/>
    <w:rsid w:val="00DE4CF9"/>
    <w:rsid w:val="00DE6021"/>
    <w:rsid w:val="00E0392A"/>
    <w:rsid w:val="00E065DE"/>
    <w:rsid w:val="00E0732D"/>
    <w:rsid w:val="00E07E73"/>
    <w:rsid w:val="00E10BF7"/>
    <w:rsid w:val="00E14768"/>
    <w:rsid w:val="00E14EC6"/>
    <w:rsid w:val="00E21B28"/>
    <w:rsid w:val="00E225C7"/>
    <w:rsid w:val="00E26A28"/>
    <w:rsid w:val="00E35774"/>
    <w:rsid w:val="00E407EB"/>
    <w:rsid w:val="00E409B3"/>
    <w:rsid w:val="00E456F5"/>
    <w:rsid w:val="00E63F06"/>
    <w:rsid w:val="00E80784"/>
    <w:rsid w:val="00E86F81"/>
    <w:rsid w:val="00EA0F13"/>
    <w:rsid w:val="00EA2500"/>
    <w:rsid w:val="00EA3374"/>
    <w:rsid w:val="00EB6C14"/>
    <w:rsid w:val="00EC1A20"/>
    <w:rsid w:val="00EC3895"/>
    <w:rsid w:val="00EC6384"/>
    <w:rsid w:val="00ED3574"/>
    <w:rsid w:val="00ED4865"/>
    <w:rsid w:val="00EF02B8"/>
    <w:rsid w:val="00EF6EC0"/>
    <w:rsid w:val="00F007BD"/>
    <w:rsid w:val="00F01CC5"/>
    <w:rsid w:val="00F12F61"/>
    <w:rsid w:val="00F163F4"/>
    <w:rsid w:val="00F34911"/>
    <w:rsid w:val="00F3583E"/>
    <w:rsid w:val="00F43E4A"/>
    <w:rsid w:val="00F43FB6"/>
    <w:rsid w:val="00F44D9D"/>
    <w:rsid w:val="00F4563E"/>
    <w:rsid w:val="00F50693"/>
    <w:rsid w:val="00F52ACE"/>
    <w:rsid w:val="00F56025"/>
    <w:rsid w:val="00F77A23"/>
    <w:rsid w:val="00F85421"/>
    <w:rsid w:val="00F86339"/>
    <w:rsid w:val="00F875EE"/>
    <w:rsid w:val="00F979C7"/>
    <w:rsid w:val="00FB7370"/>
    <w:rsid w:val="00FB7AF1"/>
    <w:rsid w:val="00FC15C6"/>
    <w:rsid w:val="00FC258D"/>
    <w:rsid w:val="00FC338F"/>
    <w:rsid w:val="00FE57D2"/>
    <w:rsid w:val="00FF0C21"/>
    <w:rsid w:val="00FF197E"/>
    <w:rsid w:val="00FF1C97"/>
    <w:rsid w:val="00FF4121"/>
    <w:rsid w:val="00FF634D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Название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erb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B3D4F-9711-444C-905D-CFD288B65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29</Pages>
  <Words>9247</Words>
  <Characters>52709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16</cp:revision>
  <cp:lastPrinted>2018-12-21T14:25:00Z</cp:lastPrinted>
  <dcterms:created xsi:type="dcterms:W3CDTF">2018-12-24T11:47:00Z</dcterms:created>
  <dcterms:modified xsi:type="dcterms:W3CDTF">2018-12-28T08:04:00Z</dcterms:modified>
</cp:coreProperties>
</file>