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1F7FC7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1E4AEE" w:rsidRDefault="00B5436B" w:rsidP="001F7FC7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7FC7" w:rsidRPr="001E4AEE" w:rsidRDefault="001F7FC7" w:rsidP="001F7FC7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1F7FC7" w:rsidRPr="001E4AEE" w:rsidRDefault="001F7FC7" w:rsidP="001F7FC7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E05F8" w:rsidRPr="00BE05F8">
        <w:rPr>
          <w:b/>
        </w:rPr>
        <w:t>18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BE05F8" w:rsidRPr="00BE05F8">
        <w:rPr>
          <w:b/>
        </w:rPr>
        <w:t>4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AC518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6A564D">
        <w:t xml:space="preserve">постановлением администрации города Перми от 20 декабря 2018 г. </w:t>
      </w:r>
      <w:r w:rsidR="00AC518E">
        <w:br/>
      </w:r>
      <w:r w:rsidR="00E225C7" w:rsidRPr="006A564D">
        <w:t>№ 1008</w:t>
      </w:r>
      <w:r w:rsidR="00AC518E">
        <w:t xml:space="preserve"> </w:t>
      </w:r>
      <w:r w:rsidR="00AC518E" w:rsidRPr="00AC518E">
        <w:t>(ред. от 07.03.2019 № 150)</w:t>
      </w:r>
      <w:r w:rsidR="00E225C7" w:rsidRPr="006A564D">
        <w:t xml:space="preserve"> «Об утверждении формы договора на установку </w:t>
      </w:r>
      <w:r w:rsidR="00AC518E">
        <w:br/>
      </w:r>
      <w:r w:rsidR="00E225C7" w:rsidRPr="006A564D">
        <w:t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6A564D">
        <w:t xml:space="preserve">, государственная </w:t>
      </w:r>
      <w:proofErr w:type="gramStart"/>
      <w:r w:rsidR="00E225C7" w:rsidRPr="006A564D">
        <w:t>собственность</w:t>
      </w:r>
      <w:proofErr w:type="gramEnd"/>
      <w:r w:rsidR="00E225C7" w:rsidRPr="006A564D">
        <w:t xml:space="preserve"> на который не разграничена»,</w:t>
      </w:r>
      <w:r w:rsidR="00E225C7">
        <w:t xml:space="preserve"> </w:t>
      </w:r>
      <w:r w:rsidR="00E225C7">
        <w:rPr>
          <w:szCs w:val="28"/>
        </w:rPr>
        <w:t xml:space="preserve">постановлением администрации города </w:t>
      </w:r>
      <w:r w:rsidR="00E225C7" w:rsidRPr="009631AE">
        <w:rPr>
          <w:szCs w:val="28"/>
        </w:rPr>
        <w:t xml:space="preserve">Перми от 20 декабря 2018 г. № 1009 «О комиссии по проведению аукциона </w:t>
      </w:r>
      <w:r w:rsidR="00AC518E">
        <w:rPr>
          <w:szCs w:val="28"/>
        </w:rPr>
        <w:br/>
      </w:r>
      <w:r w:rsidR="00E225C7" w:rsidRPr="009631AE">
        <w:rPr>
          <w:szCs w:val="28"/>
        </w:rPr>
        <w:t xml:space="preserve">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</w:t>
      </w:r>
      <w:r w:rsidR="00AC518E">
        <w:rPr>
          <w:szCs w:val="28"/>
        </w:rPr>
        <w:br/>
      </w:r>
      <w:r w:rsidR="00E225C7" w:rsidRPr="009631AE">
        <w:rPr>
          <w:szCs w:val="28"/>
        </w:rPr>
        <w:t xml:space="preserve">в муниципальной собственности, либо на земельном участке, государственная собственность </w:t>
      </w:r>
      <w:r w:rsidR="00AC518E">
        <w:rPr>
          <w:szCs w:val="28"/>
        </w:rPr>
        <w:br/>
      </w:r>
      <w:r w:rsidR="00E225C7" w:rsidRPr="009631AE">
        <w:rPr>
          <w:szCs w:val="28"/>
        </w:rPr>
        <w:t>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6A564D">
        <w:rPr>
          <w:bCs/>
        </w:rPr>
        <w:t>__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1-сторонняя световая стела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О-СТ-18-380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 xml:space="preserve">ул. </w:t>
            </w:r>
            <w:proofErr w:type="gramStart"/>
            <w:r w:rsidRPr="00961B31">
              <w:rPr>
                <w:color w:val="000000"/>
              </w:rPr>
              <w:t>Соликамская</w:t>
            </w:r>
            <w:proofErr w:type="gramEnd"/>
            <w:r w:rsidRPr="00961B31">
              <w:rPr>
                <w:color w:val="000000"/>
              </w:rPr>
              <w:t>, 283, корпус 1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E5238A" w:rsidRDefault="00046C68" w:rsidP="00B107E5">
            <w:r>
              <w:t>индивидуального исполнения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961B31">
              <w:t>8,46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10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rFonts w:ascii="Calibri" w:hAnsi="Calibri"/>
                <w:color w:val="000000"/>
              </w:rPr>
            </w:pPr>
            <w:r w:rsidRPr="00522F78">
              <w:t>17 826,26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961B31" w:rsidRDefault="00046C68" w:rsidP="00B107E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22F78">
              <w:t>17 826,26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891,31</w:t>
            </w:r>
          </w:p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О-СТ-18-381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 w:rsidRPr="00961B31">
              <w:rPr>
                <w:color w:val="000000"/>
              </w:rPr>
              <w:t>ул. Соликамская, 311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E5238A" w:rsidRDefault="00046C68" w:rsidP="00B107E5">
            <w:r>
              <w:t>индивидуального исполнения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505600">
              <w:rPr>
                <w:color w:val="000000"/>
              </w:rP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10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522F78" w:rsidRDefault="00046C68" w:rsidP="00B107E5">
            <w:r w:rsidRPr="00522F78">
              <w:t xml:space="preserve">37 928,22  </w:t>
            </w:r>
          </w:p>
          <w:p w:rsidR="00046C68" w:rsidRPr="00961B31" w:rsidRDefault="00046C68" w:rsidP="00B107E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522F78" w:rsidRDefault="00046C68" w:rsidP="00B107E5">
            <w:r w:rsidRPr="00522F78">
              <w:t xml:space="preserve">37 928,22  </w:t>
            </w:r>
          </w:p>
          <w:p w:rsidR="00046C68" w:rsidRPr="00961B31" w:rsidRDefault="00046C68" w:rsidP="00B107E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1 896,41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522F78">
              <w:rPr>
                <w:color w:val="000000"/>
              </w:rPr>
              <w:t>М-СТ-18-383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522F78" w:rsidRDefault="00046C68" w:rsidP="00B107E5">
            <w:pPr>
              <w:rPr>
                <w:color w:val="000000"/>
              </w:rPr>
            </w:pPr>
            <w:r w:rsidRPr="00522F78">
              <w:rPr>
                <w:color w:val="000000"/>
              </w:rPr>
              <w:t>ул. Соликамская, 252д</w:t>
            </w:r>
          </w:p>
          <w:p w:rsidR="00046C68" w:rsidRPr="00961B31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522F78" w:rsidRDefault="00046C68" w:rsidP="00B107E5">
            <w:pPr>
              <w:rPr>
                <w:highlight w:val="yellow"/>
              </w:rPr>
            </w:pPr>
            <w:r w:rsidRPr="00522F78">
              <w:t>4х1,5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50560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10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522F78" w:rsidRDefault="00046C68" w:rsidP="00B107E5">
            <w:r w:rsidRPr="00522F78">
              <w:t>25 285,48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522F78" w:rsidRDefault="00046C68" w:rsidP="00B107E5">
            <w:pPr>
              <w:autoSpaceDE w:val="0"/>
              <w:autoSpaceDN w:val="0"/>
              <w:adjustRightInd w:val="0"/>
            </w:pPr>
            <w:r w:rsidRPr="00522F78">
              <w:t>25 285,48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1 264,27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 w:rsidRPr="00961B31">
              <w:rPr>
                <w:color w:val="000000"/>
              </w:rPr>
              <w:t xml:space="preserve">2-сторонняя </w:t>
            </w:r>
            <w:r>
              <w:rPr>
                <w:color w:val="000000"/>
              </w:rPr>
              <w:t xml:space="preserve">световая </w:t>
            </w:r>
            <w:r w:rsidRPr="00961B31">
              <w:rPr>
                <w:color w:val="000000"/>
              </w:rPr>
              <w:t>стела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Д-СТ-2017-027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Докучаева, 28 (напротив)</w:t>
            </w:r>
          </w:p>
          <w:p w:rsidR="00046C68" w:rsidRPr="00961B31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474491" w:rsidRDefault="00046C68" w:rsidP="00B107E5">
            <w:pPr>
              <w:rPr>
                <w:highlight w:val="yellow"/>
              </w:rPr>
            </w:pPr>
            <w:r w:rsidRPr="00474491">
              <w:t>5х1,85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 w:rsidRPr="00522F78">
              <w:t>18,5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10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B762E4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B762E4" w:rsidRDefault="00046C68" w:rsidP="00B107E5">
            <w:r w:rsidRPr="00B762E4">
              <w:t xml:space="preserve">58 472,67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B762E4" w:rsidRDefault="00046C68" w:rsidP="00B107E5">
            <w:r w:rsidRPr="00B762E4">
              <w:t>Размер задатка (в размере 100%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B762E4" w:rsidRDefault="00046C68" w:rsidP="00B107E5">
            <w:r w:rsidRPr="00B762E4">
              <w:t xml:space="preserve">58 472,67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2 923,63</w:t>
            </w:r>
          </w:p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474491" w:rsidRDefault="00046C68" w:rsidP="00B107E5">
            <w:pPr>
              <w:rPr>
                <w:color w:val="000000"/>
              </w:rPr>
            </w:pPr>
            <w:r w:rsidRPr="00474491">
              <w:rPr>
                <w:color w:val="000000"/>
              </w:rPr>
              <w:t>Л-СТ-2017-294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474491" w:rsidRDefault="00046C68" w:rsidP="00B107E5">
            <w:pPr>
              <w:rPr>
                <w:color w:val="000000"/>
              </w:rPr>
            </w:pPr>
            <w:r w:rsidRPr="00474491">
              <w:rPr>
                <w:color w:val="000000"/>
              </w:rPr>
              <w:t xml:space="preserve">ул. </w:t>
            </w:r>
            <w:proofErr w:type="spellStart"/>
            <w:r w:rsidRPr="00474491">
              <w:rPr>
                <w:color w:val="000000"/>
              </w:rPr>
              <w:t>Крисанова</w:t>
            </w:r>
            <w:proofErr w:type="spellEnd"/>
            <w:r w:rsidRPr="00474491">
              <w:rPr>
                <w:color w:val="000000"/>
              </w:rPr>
              <w:t xml:space="preserve"> - ул. Монастырская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E5238A" w:rsidRDefault="00046C68" w:rsidP="00B107E5">
            <w:r>
              <w:t>индивидуального исполнения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20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10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B3048A" w:rsidRDefault="00046C68" w:rsidP="00B107E5">
            <w:r w:rsidRPr="00B3048A">
              <w:t>84 284,93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B3048A" w:rsidRDefault="00046C68" w:rsidP="00B107E5">
            <w:r w:rsidRPr="00B3048A">
              <w:t>84 284,93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4 214,25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 w:rsidRPr="00961B31">
              <w:rPr>
                <w:color w:val="000000"/>
              </w:rPr>
              <w:t>2-сторонняя стела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И-СТ-2017-314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ул. Архитектора </w:t>
            </w:r>
            <w:proofErr w:type="spellStart"/>
            <w:r>
              <w:rPr>
                <w:color w:val="000000"/>
                <w:sz w:val="22"/>
                <w:szCs w:val="22"/>
              </w:rPr>
              <w:t>Свиязева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ул. Василия Васильева (ул. Карпинского, 115б)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E5238A" w:rsidRDefault="00046C68" w:rsidP="00B107E5">
            <w:r w:rsidRPr="00E5238A">
              <w:t>3х1,5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 w:rsidRPr="00B3048A">
              <w:t>9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10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B3048A" w:rsidRDefault="00046C68" w:rsidP="00B107E5">
            <w:r w:rsidRPr="00B3048A">
              <w:t xml:space="preserve">28 446,16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B3048A" w:rsidRDefault="00046C68" w:rsidP="00B107E5">
            <w:r w:rsidRPr="00B3048A">
              <w:t xml:space="preserve">28 446,16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1 422,31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/>
    <w:p w:rsidR="00046C68" w:rsidRDefault="00046C68" w:rsidP="00046C68"/>
    <w:p w:rsidR="00046C68" w:rsidRDefault="00046C68" w:rsidP="00046C68"/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046C68" w:rsidRDefault="00046C68" w:rsidP="00046C6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7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</w:t>
            </w:r>
            <w:r w:rsidRPr="00A25D54">
              <w:rPr>
                <w:bCs/>
              </w:rPr>
              <w:t xml:space="preserve">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(тип 1 или 2)</w:t>
            </w:r>
          </w:p>
        </w:tc>
      </w:tr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463767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1.СБ.2</w:t>
            </w:r>
          </w:p>
        </w:tc>
      </w:tr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Встречная, поз. 2</w:t>
            </w:r>
          </w:p>
        </w:tc>
      </w:tr>
      <w:tr w:rsidR="00046C68" w:rsidRPr="00E5238A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E5238A" w:rsidRDefault="00046C68" w:rsidP="00B107E5">
            <w:r w:rsidRPr="00E5238A">
              <w:t>3</w:t>
            </w:r>
            <w:r>
              <w:t>,7х</w:t>
            </w:r>
            <w:proofErr w:type="gramStart"/>
            <w:r>
              <w:t>2</w:t>
            </w:r>
            <w:proofErr w:type="gramEnd"/>
            <w:r w:rsidRPr="00E5238A">
              <w:t>,</w:t>
            </w:r>
            <w:r>
              <w:t>7</w:t>
            </w:r>
          </w:p>
        </w:tc>
      </w:tr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</w:t>
            </w:r>
            <w:r w:rsidRPr="00B3048A">
              <w:t>9</w:t>
            </w:r>
            <w:r>
              <w:t>,98</w:t>
            </w:r>
          </w:p>
        </w:tc>
      </w:tr>
      <w:tr w:rsidR="00046C68" w:rsidRPr="009B5CAF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B3048A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463767" w:rsidRDefault="00046C68" w:rsidP="00B107E5">
            <w:r w:rsidRPr="00463767">
              <w:t>90 214,97</w:t>
            </w:r>
          </w:p>
        </w:tc>
      </w:tr>
      <w:tr w:rsidR="00046C68" w:rsidRPr="00B3048A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463767" w:rsidRDefault="00046C68" w:rsidP="00B107E5">
            <w:r w:rsidRPr="00463767">
              <w:t>90 214,97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</w:t>
            </w:r>
            <w:r w:rsidRPr="00A25D54">
              <w:rPr>
                <w:bCs/>
              </w:rPr>
              <w:t xml:space="preserve">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(тип 1 или 2)</w:t>
            </w:r>
          </w:p>
        </w:tc>
      </w:tr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463767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1.СБ.15</w:t>
            </w:r>
          </w:p>
        </w:tc>
      </w:tr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Встречная, поз. 15</w:t>
            </w:r>
          </w:p>
        </w:tc>
      </w:tr>
      <w:tr w:rsidR="00046C68" w:rsidRPr="00E5238A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E5238A" w:rsidRDefault="00046C68" w:rsidP="00B107E5">
            <w:r w:rsidRPr="00E5238A">
              <w:t>3</w:t>
            </w:r>
            <w:r>
              <w:t>,7х</w:t>
            </w:r>
            <w:proofErr w:type="gramStart"/>
            <w:r>
              <w:t>2</w:t>
            </w:r>
            <w:proofErr w:type="gramEnd"/>
            <w:r w:rsidRPr="00E5238A">
              <w:t>,</w:t>
            </w:r>
            <w:r>
              <w:t>7</w:t>
            </w:r>
          </w:p>
        </w:tc>
      </w:tr>
      <w:tr w:rsidR="00046C68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</w:t>
            </w:r>
            <w:r w:rsidRPr="00B3048A">
              <w:t>9</w:t>
            </w:r>
            <w:r>
              <w:t>,98</w:t>
            </w:r>
          </w:p>
        </w:tc>
      </w:tr>
      <w:tr w:rsidR="00046C68" w:rsidRPr="009B5CAF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B3048A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463767" w:rsidRDefault="00046C68" w:rsidP="00B107E5">
            <w:r w:rsidRPr="00463767">
              <w:t>90 214,97</w:t>
            </w:r>
          </w:p>
        </w:tc>
      </w:tr>
      <w:tr w:rsidR="00046C68" w:rsidRPr="00B3048A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463767" w:rsidRDefault="00046C68" w:rsidP="00B107E5">
            <w:r w:rsidRPr="00463767">
              <w:t>90 214,97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4 510,75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08022E">
              <w:rPr>
                <w:color w:val="000000"/>
              </w:rPr>
              <w:t>Д-Щ-18-045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08022E" w:rsidRDefault="00046C68" w:rsidP="00B107E5">
            <w:pPr>
              <w:rPr>
                <w:color w:val="000000"/>
              </w:rPr>
            </w:pPr>
            <w:r w:rsidRPr="0008022E">
              <w:rPr>
                <w:color w:val="000000"/>
              </w:rPr>
              <w:t>пр-т Парковый, 25Г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FA0D02">
              <w:rPr>
                <w:color w:val="000000"/>
              </w:rPr>
              <w:t>И-Щ-18-084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 xml:space="preserve">ул. Архитектора </w:t>
            </w:r>
            <w:proofErr w:type="spellStart"/>
            <w:r w:rsidRPr="00FA0D02">
              <w:rPr>
                <w:color w:val="000000"/>
              </w:rPr>
              <w:t>Свиязева</w:t>
            </w:r>
            <w:proofErr w:type="spellEnd"/>
            <w:r w:rsidRPr="00FA0D02">
              <w:rPr>
                <w:color w:val="000000"/>
              </w:rPr>
              <w:t>, 32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>К-Щ-18-185</w:t>
            </w:r>
          </w:p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FA0D02">
              <w:rPr>
                <w:color w:val="000000"/>
              </w:rPr>
              <w:t xml:space="preserve">ул. Кировоградская - ул. </w:t>
            </w:r>
            <w:proofErr w:type="spellStart"/>
            <w:r w:rsidRPr="00FA0D02">
              <w:rPr>
                <w:color w:val="000000"/>
              </w:rPr>
              <w:t>Сысольская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54 183,17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54 183,17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>С-Щ-18-207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>ул. Куйбышева, 115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>С-Щ-18-209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>ул. Куйбышева - ул. Солдатова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>С-Щ-18-2</w:t>
            </w:r>
            <w:r>
              <w:rPr>
                <w:color w:val="000000"/>
              </w:rPr>
              <w:t>18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>ул. Куйбышева - ул. Солдатова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>С-Щ-18-</w:t>
            </w:r>
            <w:r>
              <w:rPr>
                <w:color w:val="000000"/>
              </w:rPr>
              <w:t>633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FA0D02">
              <w:rPr>
                <w:color w:val="000000"/>
              </w:rPr>
              <w:t xml:space="preserve">ул. Куйбышева - ул. </w:t>
            </w:r>
            <w:r>
              <w:rPr>
                <w:color w:val="000000"/>
              </w:rPr>
              <w:t>Лодыгина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A0D02" w:rsidRDefault="00046C68" w:rsidP="00B107E5">
            <w:pPr>
              <w:rPr>
                <w:color w:val="000000"/>
              </w:rPr>
            </w:pPr>
            <w:r w:rsidRPr="00330924">
              <w:rPr>
                <w:color w:val="000000"/>
              </w:rPr>
              <w:t>Д-Щ-18-223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330924">
              <w:rPr>
                <w:color w:val="000000"/>
              </w:rPr>
              <w:t xml:space="preserve">ул. </w:t>
            </w:r>
            <w:proofErr w:type="spellStart"/>
            <w:r w:rsidRPr="00330924">
              <w:rPr>
                <w:color w:val="000000"/>
              </w:rPr>
              <w:t>Куфонина</w:t>
            </w:r>
            <w:proofErr w:type="spellEnd"/>
            <w:r w:rsidRPr="00330924">
              <w:rPr>
                <w:color w:val="000000"/>
              </w:rPr>
              <w:t xml:space="preserve"> - пр-т Парковый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330924" w:rsidRDefault="00046C68" w:rsidP="00B107E5">
            <w:r w:rsidRPr="00330924">
              <w:t xml:space="preserve">54 183,17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330924" w:rsidRDefault="00046C68" w:rsidP="00B107E5">
            <w:r w:rsidRPr="00330924">
              <w:t xml:space="preserve">54 183,17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330924" w:rsidRDefault="00046C68" w:rsidP="00B107E5">
            <w:pPr>
              <w:rPr>
                <w:color w:val="000000"/>
              </w:rPr>
            </w:pPr>
            <w:r w:rsidRPr="00330924">
              <w:rPr>
                <w:color w:val="000000"/>
              </w:rPr>
              <w:t>К-Щ-18-243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330924" w:rsidRDefault="00046C68" w:rsidP="00B107E5">
            <w:pPr>
              <w:rPr>
                <w:color w:val="000000"/>
              </w:rPr>
            </w:pPr>
            <w:r w:rsidRPr="00330924">
              <w:rPr>
                <w:color w:val="000000"/>
              </w:rPr>
              <w:t>ул. М. Рыбалко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330924" w:rsidRDefault="00046C68" w:rsidP="00B107E5">
            <w:pPr>
              <w:rPr>
                <w:color w:val="000000"/>
              </w:rPr>
            </w:pPr>
            <w:r w:rsidRPr="00330924">
              <w:rPr>
                <w:color w:val="000000"/>
              </w:rPr>
              <w:t>К-Щ-18-346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330924" w:rsidRDefault="00046C68" w:rsidP="00B107E5">
            <w:pPr>
              <w:rPr>
                <w:color w:val="000000"/>
              </w:rPr>
            </w:pPr>
            <w:r w:rsidRPr="00330924">
              <w:rPr>
                <w:color w:val="000000"/>
              </w:rPr>
              <w:t xml:space="preserve">ул. Светлогорская - ул. Калинина 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Л-Щ-18-676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Сосновый бор (ул. Якутская - ул. Докучаева)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Л-Щ-18-679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Сосновый бор (ул. </w:t>
            </w:r>
            <w:proofErr w:type="gramStart"/>
            <w:r w:rsidRPr="00F14C57">
              <w:rPr>
                <w:color w:val="000000"/>
              </w:rPr>
              <w:t>Якутская</w:t>
            </w:r>
            <w:proofErr w:type="gramEnd"/>
            <w:r w:rsidRPr="00F14C57">
              <w:rPr>
                <w:color w:val="000000"/>
              </w:rPr>
              <w:t xml:space="preserve"> - ул. </w:t>
            </w:r>
            <w:proofErr w:type="spellStart"/>
            <w:r w:rsidRPr="00F14C57">
              <w:rPr>
                <w:color w:val="000000"/>
              </w:rPr>
              <w:t>Новогайвинская</w:t>
            </w:r>
            <w:proofErr w:type="spellEnd"/>
            <w:r w:rsidRPr="00F14C57">
              <w:rPr>
                <w:color w:val="000000"/>
              </w:rPr>
              <w:t>)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046C68" w:rsidRDefault="00046C68" w:rsidP="00046C6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21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F14C57">
              <w:rPr>
                <w:color w:val="000000"/>
              </w:rPr>
              <w:t>Л-Щ-18-388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ул. Спешилова, Сосновый Бор 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Л-Щ-18-389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ул. Спешилова (авторынок)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F14C57">
              <w:rPr>
                <w:color w:val="000000"/>
              </w:rPr>
              <w:t>Л-Щ-18-390</w:t>
            </w:r>
          </w:p>
          <w:p w:rsidR="00046C68" w:rsidRPr="00F14C57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08022E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ул. Спешилова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  <w:sz w:val="20"/>
                <w:szCs w:val="20"/>
              </w:rPr>
            </w:pPr>
            <w:r w:rsidRPr="00F14C57">
              <w:rPr>
                <w:color w:val="000000"/>
              </w:rPr>
              <w:t>Л-Щ-18-39</w:t>
            </w:r>
            <w:r>
              <w:rPr>
                <w:color w:val="000000"/>
              </w:rPr>
              <w:t>2</w:t>
            </w:r>
          </w:p>
          <w:p w:rsidR="00046C68" w:rsidRPr="00F14C57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08022E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ул. Спешилова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Д-Щ-18-478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ул. Якутская 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046C68" w:rsidRDefault="00046C68" w:rsidP="00046C6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26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Д-Щ-18-47</w:t>
            </w:r>
            <w:r>
              <w:rPr>
                <w:color w:val="000000"/>
              </w:rPr>
              <w:t>9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 xml:space="preserve">ул. Якутская 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И-Щ-18-499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ш. Космонавтов, 328/1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lastRenderedPageBreak/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Д-Щ-18-1095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F14C57" w:rsidRDefault="00046C68" w:rsidP="00B107E5">
            <w:pPr>
              <w:rPr>
                <w:color w:val="000000"/>
              </w:rPr>
            </w:pPr>
            <w:r w:rsidRPr="00F14C57">
              <w:rPr>
                <w:color w:val="000000"/>
              </w:rPr>
              <w:t>ул. Плеханова - Шоссе Космонавтов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О-Щ-2017-147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Академика Веденеева, 7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М-Щ-2017-119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Лебедева, 34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1E4AEE" w:rsidRDefault="001E4AEE" w:rsidP="00046C68">
      <w:pPr>
        <w:rPr>
          <w:b/>
          <w:lang w:val="en-US"/>
        </w:rPr>
      </w:pPr>
    </w:p>
    <w:p w:rsidR="00046C68" w:rsidRDefault="00046C68" w:rsidP="00046C6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31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М-Щ-2017-122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Макаренко, 30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FA0D02" w:rsidRDefault="00046C68" w:rsidP="00B107E5">
            <w:r w:rsidRPr="00FA0D02">
              <w:t xml:space="preserve">81 274,75  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4 063,74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Д-Щ-2017-252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Барамзиной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ул. Зои Космодемьянской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lastRenderedPageBreak/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Д-Щ-2017-257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Василия Каменского, 16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Д-Щ-2017-243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ул. Зои Космодемьянской - ул. Василия Каменского</w:t>
            </w:r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</w:t>
            </w:r>
            <w:r>
              <w:rPr>
                <w:bCs/>
              </w:rPr>
              <w:lastRenderedPageBreak/>
              <w:t xml:space="preserve">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46C68" w:rsidRDefault="00046C68" w:rsidP="00046C68"/>
    <w:p w:rsidR="00046C68" w:rsidRDefault="00046C68" w:rsidP="00046C6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046C68" w:rsidRPr="00A25D54" w:rsidRDefault="00046C68" w:rsidP="00046C6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961B31" w:rsidRDefault="00046C68" w:rsidP="00B107E5">
            <w:pPr>
              <w:rPr>
                <w:color w:val="000000"/>
              </w:rPr>
            </w:pPr>
            <w:r>
              <w:rPr>
                <w:color w:val="000000"/>
              </w:rPr>
              <w:t>1-сторонний щит</w:t>
            </w:r>
          </w:p>
          <w:p w:rsidR="00046C68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>К-Щ-2017-281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961B31" w:rsidRDefault="00046C68" w:rsidP="00B107E5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Pr="00EA585C" w:rsidRDefault="00046C68" w:rsidP="00B107E5">
            <w:pPr>
              <w:rPr>
                <w:color w:val="000000"/>
              </w:rPr>
            </w:pPr>
            <w:r w:rsidRPr="00EA585C">
              <w:rPr>
                <w:color w:val="000000"/>
              </w:rPr>
              <w:t xml:space="preserve">ул. </w:t>
            </w:r>
            <w:proofErr w:type="spellStart"/>
            <w:r w:rsidRPr="00EA585C">
              <w:rPr>
                <w:color w:val="000000"/>
              </w:rPr>
              <w:t>Ласьвинская</w:t>
            </w:r>
            <w:proofErr w:type="spellEnd"/>
            <w:r w:rsidRPr="00EA585C">
              <w:rPr>
                <w:color w:val="000000"/>
              </w:rPr>
              <w:t xml:space="preserve">, 39 - ул. </w:t>
            </w:r>
            <w:proofErr w:type="spellStart"/>
            <w:r w:rsidRPr="00EA585C">
              <w:rPr>
                <w:color w:val="000000"/>
              </w:rPr>
              <w:t>Химградская</w:t>
            </w:r>
            <w:proofErr w:type="spellEnd"/>
          </w:p>
          <w:p w:rsidR="00046C68" w:rsidRPr="0008022E" w:rsidRDefault="00046C68" w:rsidP="00B107E5">
            <w:pPr>
              <w:rPr>
                <w:color w:val="000000"/>
              </w:rPr>
            </w:pP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08022E" w:rsidRDefault="00046C68" w:rsidP="00B107E5">
            <w:r w:rsidRPr="0008022E">
              <w:t>3х6</w:t>
            </w:r>
          </w:p>
        </w:tc>
      </w:tr>
      <w:tr w:rsidR="00046C68" w:rsidRPr="00A25D54" w:rsidTr="00B107E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Default="00046C68" w:rsidP="00B107E5">
            <w:pPr>
              <w:rPr>
                <w:color w:val="000000"/>
              </w:rPr>
            </w:pPr>
            <w:r>
              <w:t>18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C68" w:rsidRPr="009B5CAF" w:rsidRDefault="00046C68" w:rsidP="00B107E5">
            <w:r>
              <w:t>8</w:t>
            </w:r>
          </w:p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68" w:rsidRPr="00FA0D02" w:rsidRDefault="00046C68" w:rsidP="00B107E5"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046C68" w:rsidRPr="00F14C57" w:rsidTr="00B107E5">
              <w:trPr>
                <w:trHeight w:val="300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46C68" w:rsidRPr="00F14C57" w:rsidRDefault="00046C68" w:rsidP="00B107E5">
                  <w:r w:rsidRPr="00F14C57">
                    <w:t xml:space="preserve">54 183,17  </w:t>
                  </w:r>
                </w:p>
              </w:tc>
            </w:tr>
          </w:tbl>
          <w:p w:rsidR="00046C68" w:rsidRDefault="00046C68" w:rsidP="00B107E5"/>
        </w:tc>
      </w:tr>
      <w:tr w:rsidR="00046C68" w:rsidRPr="00A25D54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autoSpaceDE w:val="0"/>
              <w:autoSpaceDN w:val="0"/>
              <w:adjustRightInd w:val="0"/>
            </w:pPr>
            <w:r>
              <w:t>2 709,16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46C68" w:rsidTr="00B107E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8" w:rsidRPr="00A25D54" w:rsidRDefault="00046C68" w:rsidP="00B107E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8" w:rsidRDefault="00046C68" w:rsidP="00B107E5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F646FF" w:rsidRDefault="00F646FF" w:rsidP="00AA1FED">
      <w:pPr>
        <w:rPr>
          <w:b/>
        </w:rPr>
      </w:pPr>
    </w:p>
    <w:p w:rsidR="001E4AEE" w:rsidRDefault="001E4AEE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1E4AEE" w:rsidRDefault="001E4AEE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1E4AEE" w:rsidRDefault="001E4AEE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1E4AEE" w:rsidRDefault="001E4AEE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val="en-US" w:eastAsia="ru-RU" w:bidi="ru-RU"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C30384" w:rsidRPr="00C30384">
        <w:rPr>
          <w:rFonts w:eastAsia="Courier New"/>
          <w:lang w:bidi="ru-RU"/>
        </w:rPr>
        <w:t>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30384" w:rsidRPr="00C30384">
        <w:rPr>
          <w:rFonts w:eastAsia="Courier New"/>
          <w:lang w:bidi="ru-RU"/>
        </w:rPr>
        <w:t>16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C30384" w:rsidRPr="00C30384">
        <w:rPr>
          <w:rFonts w:eastAsia="Courier New"/>
          <w:lang w:bidi="ru-RU"/>
        </w:rPr>
        <w:t>17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C30384" w:rsidRPr="00C30384">
        <w:rPr>
          <w:rFonts w:eastAsia="Courier New"/>
          <w:lang w:bidi="ru-RU"/>
        </w:rPr>
        <w:t>18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30384" w:rsidRPr="00C30384">
        <w:rPr>
          <w:b/>
        </w:rPr>
        <w:t>18</w:t>
      </w:r>
      <w:r>
        <w:rPr>
          <w:b/>
        </w:rPr>
        <w:t>.0</w:t>
      </w:r>
      <w:r w:rsidR="00C30384" w:rsidRPr="00C30384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9.0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3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16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lastRenderedPageBreak/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lastRenderedPageBreak/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</w:t>
      </w:r>
      <w:r w:rsidRPr="009C2BD5">
        <w:rPr>
          <w:rFonts w:eastAsia="Courier New"/>
          <w:lang w:eastAsia="en-US" w:bidi="ru-RU"/>
        </w:rPr>
        <w:lastRenderedPageBreak/>
        <w:t xml:space="preserve">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046C68" w:rsidRPr="006A564D" w:rsidRDefault="00046C68" w:rsidP="00545E84">
      <w:pPr>
        <w:jc w:val="center"/>
        <w:rPr>
          <w:b/>
          <w:bCs/>
        </w:rPr>
      </w:pPr>
      <w:bookmarkStart w:id="0" w:name="_GoBack"/>
      <w:bookmarkEnd w:id="0"/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3D30E1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46C68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1E4AEE"/>
    <w:rsid w:val="001F7FC7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30E1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564D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0C3A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C4D1E"/>
    <w:rsid w:val="00AC51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414A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A0F13"/>
    <w:rsid w:val="00EA2500"/>
    <w:rsid w:val="00EA3374"/>
    <w:rsid w:val="00EB6C14"/>
    <w:rsid w:val="00EC1A20"/>
    <w:rsid w:val="00EC3895"/>
    <w:rsid w:val="00EC6384"/>
    <w:rsid w:val="00ED3574"/>
    <w:rsid w:val="00ED4865"/>
    <w:rsid w:val="00EF02B8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46FF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7322-C504-4DA8-9E15-8817C703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34</Pages>
  <Words>10419</Words>
  <Characters>59389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352</cp:revision>
  <cp:lastPrinted>2019-02-21T11:12:00Z</cp:lastPrinted>
  <dcterms:created xsi:type="dcterms:W3CDTF">2016-08-29T05:16:00Z</dcterms:created>
  <dcterms:modified xsi:type="dcterms:W3CDTF">2019-03-13T04:11:00Z</dcterms:modified>
</cp:coreProperties>
</file>