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CF" w:rsidRDefault="00053E45" w:rsidP="00436D8C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436D8C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436D8C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либо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D23391" w:rsidRPr="00D23391">
        <w:rPr>
          <w:b/>
        </w:rPr>
        <w:t>22</w:t>
      </w:r>
      <w:r w:rsidR="003569EB" w:rsidRPr="00B60622">
        <w:rPr>
          <w:b/>
        </w:rPr>
        <w:t>.</w:t>
      </w:r>
      <w:r w:rsidRPr="00A86586">
        <w:rPr>
          <w:b/>
        </w:rPr>
        <w:t>0</w:t>
      </w:r>
      <w:r w:rsidR="00316073" w:rsidRPr="00316073">
        <w:rPr>
          <w:b/>
        </w:rPr>
        <w:t>4</w:t>
      </w:r>
      <w:r w:rsidR="003569EB" w:rsidRPr="00B60622">
        <w:rPr>
          <w:b/>
        </w:rPr>
        <w:t>.201</w:t>
      </w:r>
      <w:r w:rsidR="00952204">
        <w:rPr>
          <w:b/>
        </w:rPr>
        <w:t>9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436D8C" w:rsidRPr="006C6C14" w:rsidRDefault="00436D8C" w:rsidP="00053E45">
      <w:pPr>
        <w:pStyle w:val="variable"/>
        <w:jc w:val="center"/>
      </w:pPr>
    </w:p>
    <w:p w:rsidR="00436D8C" w:rsidRPr="006C6C14" w:rsidRDefault="00436D8C" w:rsidP="00053E45">
      <w:pPr>
        <w:pStyle w:val="variable"/>
        <w:jc w:val="center"/>
      </w:pPr>
    </w:p>
    <w:p w:rsidR="00436D8C" w:rsidRPr="006C6C14" w:rsidRDefault="00436D8C" w:rsidP="00053E45">
      <w:pPr>
        <w:pStyle w:val="variable"/>
        <w:jc w:val="center"/>
      </w:pPr>
    </w:p>
    <w:p w:rsidR="00436D8C" w:rsidRPr="006C6C14" w:rsidRDefault="00436D8C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201</w:t>
      </w:r>
      <w:r w:rsidR="00316073" w:rsidRPr="00316073">
        <w:t>9</w:t>
      </w:r>
      <w:r w:rsidRPr="00691E73">
        <w:t xml:space="preserve"> год</w:t>
      </w:r>
    </w:p>
    <w:p w:rsidR="0007474C" w:rsidRDefault="0007474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E010C6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>Федеральным законом от 13 марта 2006 г. № 38-ФЗ «О рекламе», Постановлением Правительства</w:t>
      </w:r>
      <w:proofErr w:type="gramEnd"/>
      <w:r>
        <w:t xml:space="preserve"> </w:t>
      </w:r>
      <w:proofErr w:type="gramStart"/>
      <w:r>
        <w:t xml:space="preserve">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</w:t>
      </w:r>
      <w:proofErr w:type="gramEnd"/>
      <w:r w:rsidRPr="00025896">
        <w:t xml:space="preserve"> </w:t>
      </w:r>
      <w:proofErr w:type="gramStart"/>
      <w:r w:rsidRPr="00025896">
        <w:t>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Pr="00012EDD">
        <w:t xml:space="preserve"> </w:t>
      </w:r>
      <w:proofErr w:type="gramStart"/>
      <w:r w:rsidRPr="00012EDD">
        <w:t xml:space="preserve">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>
        <w:br/>
      </w:r>
      <w:r w:rsidRPr="00012EDD">
        <w:t>не разграничена</w:t>
      </w:r>
      <w:r>
        <w:t>»,</w:t>
      </w:r>
      <w:r w:rsidRPr="009631AE">
        <w:t xml:space="preserve"> </w:t>
      </w:r>
      <w:r w:rsidRPr="00E010C6">
        <w:t xml:space="preserve">постановлением администрации города Перми от 20 декабря 2018 г. № 1008 </w:t>
      </w:r>
      <w:r w:rsidRPr="00E010C6">
        <w:br/>
      </w:r>
      <w:r w:rsidR="00857EBA" w:rsidRPr="00857EBA">
        <w:t xml:space="preserve">(ред. от 07.03.2019 № 150) </w:t>
      </w:r>
      <w:r w:rsidRPr="00E010C6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</w:t>
      </w:r>
      <w:proofErr w:type="gramEnd"/>
      <w:r w:rsidRPr="00E010C6">
        <w:t xml:space="preserve">, государственная </w:t>
      </w:r>
      <w:proofErr w:type="gramStart"/>
      <w:r w:rsidRPr="00E010C6">
        <w:t>собственность</w:t>
      </w:r>
      <w:proofErr w:type="gramEnd"/>
      <w:r w:rsidRPr="00E010C6">
        <w:t xml:space="preserve"> на который не разграничена», </w:t>
      </w:r>
      <w:r w:rsidRPr="00E010C6">
        <w:rPr>
          <w:szCs w:val="28"/>
        </w:rPr>
        <w:t xml:space="preserve">постановлением администрации города Перми </w:t>
      </w:r>
      <w:r w:rsidR="00E010C6">
        <w:rPr>
          <w:szCs w:val="28"/>
        </w:rPr>
        <w:br/>
      </w:r>
      <w:r w:rsidRPr="00E010C6">
        <w:rPr>
          <w:szCs w:val="28"/>
        </w:rPr>
        <w:t>от 20 декабря 2018 г. № 1009 «О комиссии по проведению аукциона в электронной</w:t>
      </w:r>
      <w:r w:rsidRPr="009631AE">
        <w:rPr>
          <w:szCs w:val="28"/>
        </w:rPr>
        <w:t xml:space="preserve"> форме </w:t>
      </w:r>
      <w:r w:rsidR="00E010C6">
        <w:rPr>
          <w:szCs w:val="28"/>
        </w:rPr>
        <w:br/>
      </w:r>
      <w:r w:rsidRPr="009631AE">
        <w:rPr>
          <w:szCs w:val="28"/>
        </w:rPr>
        <w:t xml:space="preserve">на право заключения договора на установку и эксплуатацию рекламной конструкции </w:t>
      </w:r>
      <w:r w:rsidR="00E010C6">
        <w:rPr>
          <w:szCs w:val="28"/>
        </w:rPr>
        <w:br/>
      </w:r>
      <w:r w:rsidRPr="009631AE">
        <w:rPr>
          <w:szCs w:val="28"/>
        </w:rPr>
        <w:t xml:space="preserve">на земельном участке, здании либо ином недвижимом имуществе, находящемся </w:t>
      </w:r>
      <w:r w:rsidR="00E010C6">
        <w:rPr>
          <w:szCs w:val="28"/>
        </w:rPr>
        <w:br/>
      </w:r>
      <w:r w:rsidRPr="009631AE">
        <w:rPr>
          <w:szCs w:val="28"/>
        </w:rPr>
        <w:t xml:space="preserve">в муниципальной собственности, либо на земельном участке, государственная собственность </w:t>
      </w:r>
      <w:r w:rsidR="00E010C6">
        <w:rPr>
          <w:szCs w:val="28"/>
        </w:rPr>
        <w:br/>
      </w:r>
      <w:r w:rsidRPr="009631AE">
        <w:rPr>
          <w:szCs w:val="28"/>
        </w:rPr>
        <w:t>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proofErr w:type="gramStart"/>
      <w:r w:rsidR="004F4711" w:rsidRPr="004F4711">
        <w:rPr>
          <w:bCs/>
        </w:rPr>
        <w:t>.П</w:t>
      </w:r>
      <w:proofErr w:type="gramEnd"/>
      <w:r w:rsidR="004F4711" w:rsidRPr="004F4711">
        <w:rPr>
          <w:bCs/>
        </w:rPr>
        <w:t>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</w:t>
      </w:r>
      <w:proofErr w:type="gramStart"/>
      <w:r w:rsidRPr="004F4711">
        <w:rPr>
          <w:b/>
          <w:bCs/>
        </w:rPr>
        <w:t>ии ау</w:t>
      </w:r>
      <w:proofErr w:type="gramEnd"/>
      <w:r w:rsidRPr="004F4711">
        <w:rPr>
          <w:b/>
          <w:bCs/>
        </w:rPr>
        <w:t>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Pr="006E2C1A">
        <w:rPr>
          <w:bCs/>
        </w:rPr>
        <w:t xml:space="preserve">от </w:t>
      </w:r>
      <w:r w:rsidR="006A2B40" w:rsidRPr="006A2B40">
        <w:rPr>
          <w:bCs/>
        </w:rPr>
        <w:t>__</w:t>
      </w:r>
      <w:r w:rsidRPr="006E2C1A">
        <w:rPr>
          <w:bCs/>
        </w:rPr>
        <w:t>.</w:t>
      </w:r>
      <w:r w:rsidR="00316073" w:rsidRPr="00316073">
        <w:rPr>
          <w:bCs/>
        </w:rPr>
        <w:t>__</w:t>
      </w:r>
      <w:r w:rsidRPr="006E2C1A">
        <w:rPr>
          <w:bCs/>
        </w:rPr>
        <w:t>.201</w:t>
      </w:r>
      <w:r w:rsidR="00316073" w:rsidRPr="00316073">
        <w:rPr>
          <w:bCs/>
        </w:rPr>
        <w:t>9</w:t>
      </w:r>
      <w:r w:rsidRPr="006E2C1A">
        <w:rPr>
          <w:bCs/>
        </w:rPr>
        <w:t xml:space="preserve"> № 059-</w:t>
      </w:r>
      <w:r w:rsidR="00580B62" w:rsidRPr="006E2C1A">
        <w:rPr>
          <w:bCs/>
        </w:rPr>
        <w:t>19-</w:t>
      </w:r>
      <w:r w:rsidR="006A2B40" w:rsidRPr="006A2B40">
        <w:rPr>
          <w:bCs/>
        </w:rPr>
        <w:t>___</w:t>
      </w:r>
      <w:r w:rsidRPr="006E2C1A">
        <w:rPr>
          <w:bCs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7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8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>департамент экономики и промышленной политики администрации г</w:t>
      </w:r>
      <w:proofErr w:type="gramStart"/>
      <w:r w:rsidRPr="004F4711">
        <w:rPr>
          <w:bCs/>
        </w:rPr>
        <w:t>.П</w:t>
      </w:r>
      <w:proofErr w:type="gramEnd"/>
      <w:r w:rsidRPr="004F4711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07817" w:rsidRPr="00987652" w:rsidRDefault="00107817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 xml:space="preserve">Сведения о лотах  </w:t>
      </w:r>
    </w:p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М-СБ-18-006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52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128B4" w:rsidRDefault="004128B4" w:rsidP="00F67710">
      <w:pPr>
        <w:rPr>
          <w:b/>
        </w:rPr>
      </w:pPr>
    </w:p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М-СБ-18-008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60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lastRenderedPageBreak/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М-СБ-18-009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52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М-СБ-18-014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28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М-СБ-18-015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32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М-СБ-18-016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lastRenderedPageBreak/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36-38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М-СБ-18-017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44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К-СФ-18-1289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961B31" w:rsidRDefault="00F67710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М. Рыбалко, 117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>
              <w:t>1,8х</w:t>
            </w:r>
            <w:proofErr w:type="gramStart"/>
            <w:r>
              <w:t>1</w:t>
            </w:r>
            <w:proofErr w:type="gramEnd"/>
            <w:r>
              <w:t>,2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5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К-СФ-18-1290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961B31" w:rsidRDefault="00F67710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М. Рыбалко, напротив 111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>
              <w:t>1,8х</w:t>
            </w:r>
            <w:proofErr w:type="gramStart"/>
            <w:r>
              <w:t>1</w:t>
            </w:r>
            <w:proofErr w:type="gramEnd"/>
            <w:r>
              <w:t>,2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5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7710" w:rsidRDefault="00F67710" w:rsidP="00F67710"/>
    <w:p w:rsidR="00E010C6" w:rsidRDefault="00E010C6" w:rsidP="00F67710">
      <w:pPr>
        <w:rPr>
          <w:b/>
        </w:rPr>
      </w:pPr>
    </w:p>
    <w:p w:rsidR="00F67710" w:rsidRDefault="00F67710" w:rsidP="00F67710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10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сити-формат</w:t>
            </w:r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К-СФ-18-1291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961B31" w:rsidRDefault="00F67710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М. Рыбалко, 106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>
              <w:t>1,8х</w:t>
            </w:r>
            <w:proofErr w:type="gramStart"/>
            <w:r>
              <w:t>1</w:t>
            </w:r>
            <w:proofErr w:type="gramEnd"/>
            <w:r>
              <w:t>,2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5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К-СБ-18-1030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Калинина – ул. А. Ушакова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3-сторонний </w:t>
            </w:r>
            <w:proofErr w:type="spellStart"/>
            <w:r>
              <w:rPr>
                <w:color w:val="000000"/>
              </w:rPr>
              <w:t>пиллар</w:t>
            </w:r>
            <w:proofErr w:type="spellEnd"/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М-ПЛ-18-962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961B31" w:rsidRDefault="00F67710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Крупской, 41 (пл. Дружбы)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>
              <w:t>1,4х3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12,6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5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39 824,63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39 824,63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1 991,23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1.Щ.1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961B31" w:rsidRDefault="00F67710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1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>
              <w:t>3х6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1.Щ.3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961B31" w:rsidRDefault="00F67710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3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>
              <w:t>3х6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7710" w:rsidRDefault="00F67710" w:rsidP="00F67710"/>
    <w:p w:rsidR="006C6C14" w:rsidRDefault="006C6C14" w:rsidP="00F67710">
      <w:pPr>
        <w:rPr>
          <w:b/>
          <w:lang w:val="en-US"/>
        </w:rPr>
      </w:pPr>
    </w:p>
    <w:p w:rsidR="006C6C14" w:rsidRDefault="006C6C14" w:rsidP="00F67710">
      <w:pPr>
        <w:rPr>
          <w:b/>
          <w:lang w:val="en-US"/>
        </w:rPr>
      </w:pPr>
    </w:p>
    <w:p w:rsidR="006C6C14" w:rsidRDefault="006C6C14" w:rsidP="00F67710">
      <w:pPr>
        <w:rPr>
          <w:b/>
          <w:lang w:val="en-US"/>
        </w:rPr>
      </w:pPr>
    </w:p>
    <w:p w:rsidR="006C6C14" w:rsidRDefault="006C6C14" w:rsidP="00F67710">
      <w:pPr>
        <w:rPr>
          <w:b/>
          <w:lang w:val="en-US"/>
        </w:rPr>
      </w:pPr>
    </w:p>
    <w:p w:rsidR="006C6C14" w:rsidRDefault="006C6C14" w:rsidP="00F67710">
      <w:pPr>
        <w:rPr>
          <w:b/>
          <w:lang w:val="en-US"/>
        </w:rPr>
      </w:pPr>
    </w:p>
    <w:p w:rsidR="00F67710" w:rsidRDefault="00F67710" w:rsidP="00F67710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15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1.Щ.4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961B31" w:rsidRDefault="00F67710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4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>
              <w:t>3х6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1.Щ.5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961B31" w:rsidRDefault="00F67710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5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>
              <w:t>3х6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lastRenderedPageBreak/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961B31" w:rsidRDefault="00F67710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>
              <w:t>3х6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</w:t>
            </w:r>
            <w:r w:rsidRPr="00A25D54">
              <w:lastRenderedPageBreak/>
              <w:t xml:space="preserve">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1.Щ.7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961B31" w:rsidRDefault="00F67710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7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>
              <w:t>3х6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</w:t>
            </w:r>
            <w:r>
              <w:rPr>
                <w:bCs/>
              </w:rPr>
              <w:lastRenderedPageBreak/>
              <w:t xml:space="preserve">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19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1.Щ.8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961B31" w:rsidRDefault="00F67710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8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>
              <w:t>3х6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7710" w:rsidRDefault="00F67710" w:rsidP="00F67710"/>
    <w:p w:rsidR="00E010C6" w:rsidRDefault="00E010C6" w:rsidP="00F67710">
      <w:pPr>
        <w:rPr>
          <w:b/>
        </w:rPr>
      </w:pPr>
    </w:p>
    <w:p w:rsidR="00E010C6" w:rsidRDefault="00E010C6" w:rsidP="00F67710">
      <w:pPr>
        <w:rPr>
          <w:b/>
        </w:rPr>
      </w:pPr>
    </w:p>
    <w:p w:rsidR="00F67710" w:rsidRDefault="00F67710" w:rsidP="00F67710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20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1.Щ.9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961B31" w:rsidRDefault="00F67710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9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>
              <w:t>3х6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1.Щ.10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961B31" w:rsidRDefault="00F67710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10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>
              <w:t>3х6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lastRenderedPageBreak/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1.Щ.11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961B31" w:rsidRDefault="00F67710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11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>
              <w:t>3х6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</w:t>
            </w:r>
            <w:r w:rsidRPr="00A25D54">
              <w:lastRenderedPageBreak/>
              <w:t xml:space="preserve">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1.Щ.12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961B31" w:rsidRDefault="00F67710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12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>
              <w:t>3х6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</w:t>
            </w:r>
            <w:r>
              <w:rPr>
                <w:bCs/>
              </w:rPr>
              <w:lastRenderedPageBreak/>
              <w:t xml:space="preserve">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1.Щ.13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961B31" w:rsidRDefault="00F67710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13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>
              <w:t>3х6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7710" w:rsidRDefault="00F67710" w:rsidP="00F67710"/>
    <w:p w:rsidR="004128B4" w:rsidRDefault="004128B4" w:rsidP="00F67710">
      <w:pPr>
        <w:rPr>
          <w:b/>
        </w:rPr>
      </w:pPr>
    </w:p>
    <w:p w:rsidR="004128B4" w:rsidRDefault="004128B4" w:rsidP="00F67710">
      <w:pPr>
        <w:rPr>
          <w:b/>
        </w:rPr>
      </w:pPr>
    </w:p>
    <w:p w:rsidR="00F67710" w:rsidRDefault="00F67710" w:rsidP="00F67710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25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1.Щ.16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961B31" w:rsidRDefault="00F67710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16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>
              <w:t>3х6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2.Щ.1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961B31" w:rsidRDefault="00F67710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Якутская</w:t>
            </w:r>
            <w:proofErr w:type="gramEnd"/>
            <w:r>
              <w:rPr>
                <w:color w:val="000000"/>
              </w:rPr>
              <w:t>, поз. 1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>
              <w:t>3х6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lastRenderedPageBreak/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2.Щ.12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961B31" w:rsidRDefault="00F67710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Якутская</w:t>
            </w:r>
            <w:proofErr w:type="gramEnd"/>
            <w:r>
              <w:rPr>
                <w:color w:val="000000"/>
              </w:rPr>
              <w:t>, поз. 12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>
              <w:t>3х6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</w:t>
            </w:r>
            <w:r w:rsidRPr="00A25D54">
              <w:lastRenderedPageBreak/>
              <w:t xml:space="preserve">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2.Щ.14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961B31" w:rsidRDefault="00F67710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Якутская</w:t>
            </w:r>
            <w:proofErr w:type="gramEnd"/>
            <w:r>
              <w:rPr>
                <w:color w:val="000000"/>
              </w:rPr>
              <w:t>, поз. 14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>
              <w:t>3х6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</w:t>
            </w:r>
            <w:r>
              <w:rPr>
                <w:bCs/>
              </w:rPr>
              <w:lastRenderedPageBreak/>
              <w:t xml:space="preserve">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29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(тип 1 или тип 2)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2.Щ.17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961B31" w:rsidRDefault="00F67710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Якутская</w:t>
            </w:r>
            <w:proofErr w:type="gramEnd"/>
            <w:r>
              <w:rPr>
                <w:color w:val="000000"/>
              </w:rPr>
              <w:t>, поз. 17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>
              <w:t>3х6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7710" w:rsidRDefault="00F67710" w:rsidP="00F67710"/>
    <w:p w:rsidR="004128B4" w:rsidRDefault="004128B4" w:rsidP="00F67710">
      <w:pPr>
        <w:rPr>
          <w:b/>
        </w:rPr>
      </w:pPr>
    </w:p>
    <w:p w:rsidR="004128B4" w:rsidRDefault="004128B4" w:rsidP="00F67710">
      <w:pPr>
        <w:rPr>
          <w:b/>
        </w:rPr>
      </w:pPr>
    </w:p>
    <w:p w:rsidR="00F67710" w:rsidRDefault="00F67710" w:rsidP="00F67710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30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И-СБ-2017-319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Стахановская, 31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И-СБ-2017-320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Стахановская, 31 (напротив)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И-Щ-2017-335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961B31" w:rsidRDefault="00F67710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Братьев Игнатовых, 3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>
              <w:t>3х6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И-Щ-2017-336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961B31" w:rsidRDefault="00F67710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Братьев Игнатовых, 3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>
              <w:t>3х6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И-СБ-2017-340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Рязанская, 19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60 143,32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3 007,17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7710" w:rsidRDefault="00F67710" w:rsidP="00F67710"/>
    <w:p w:rsidR="00F67710" w:rsidRDefault="00F67710" w:rsidP="00F6771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F67710" w:rsidRPr="00A25D54" w:rsidRDefault="00F67710" w:rsidP="00F6771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F67710" w:rsidRDefault="00F67710" w:rsidP="006E1BA8">
            <w:pPr>
              <w:rPr>
                <w:color w:val="000000"/>
              </w:rPr>
            </w:pP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И-Щ-2017-341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961B31" w:rsidRDefault="00F67710" w:rsidP="006E1BA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Норильская, 8 – ул. Рязанская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5200B6" w:rsidRDefault="00F67710" w:rsidP="006E1BA8">
            <w:r>
              <w:t>3х6</w:t>
            </w:r>
          </w:p>
        </w:tc>
      </w:tr>
      <w:tr w:rsidR="00F67710" w:rsidRPr="00A25D54" w:rsidTr="006E1BA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Default="00F67710" w:rsidP="006E1BA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710" w:rsidRPr="009B5CAF" w:rsidRDefault="00F67710" w:rsidP="006E1BA8">
            <w:r>
              <w:t>8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5200B6" w:rsidRDefault="00F67710" w:rsidP="006E1BA8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F67710" w:rsidRPr="00A25D54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F67710" w:rsidTr="006E1BA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10" w:rsidRPr="00A25D54" w:rsidRDefault="00F67710" w:rsidP="006E1BA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710" w:rsidRDefault="00F67710" w:rsidP="006E1BA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107817" w:rsidRDefault="00107817" w:rsidP="00107817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A15BD" w:rsidRDefault="00BA15BD" w:rsidP="00107817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16073" w:rsidRPr="00C22F97" w:rsidRDefault="00316073" w:rsidP="00316073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316073" w:rsidRPr="00C22F97" w:rsidRDefault="00316073" w:rsidP="00316073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16073" w:rsidRPr="00A25D54" w:rsidRDefault="00316073" w:rsidP="00316073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D23391" w:rsidRPr="00D23391">
        <w:rPr>
          <w:rFonts w:eastAsia="Courier New"/>
          <w:lang w:bidi="ru-RU"/>
        </w:rPr>
        <w:t>25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Pr="00C30384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316073" w:rsidRPr="00A25D54" w:rsidRDefault="00316073" w:rsidP="00316073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316073" w:rsidRPr="00A25D54" w:rsidRDefault="00316073" w:rsidP="00316073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C30384">
        <w:rPr>
          <w:rFonts w:eastAsia="Courier New"/>
          <w:lang w:bidi="ru-RU"/>
        </w:rPr>
        <w:t>1</w:t>
      </w:r>
      <w:r w:rsidR="00D23391" w:rsidRPr="00D23391">
        <w:rPr>
          <w:rFonts w:eastAsia="Courier New"/>
          <w:lang w:bidi="ru-RU"/>
        </w:rPr>
        <w:t>8</w:t>
      </w:r>
      <w:r w:rsidRPr="00C3038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316073" w:rsidRPr="00A25D54" w:rsidRDefault="00316073" w:rsidP="00316073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316073" w:rsidRPr="00A25D54" w:rsidRDefault="00316073" w:rsidP="00316073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Pr="00C30384">
        <w:rPr>
          <w:rFonts w:eastAsia="Courier New"/>
          <w:lang w:bidi="ru-RU"/>
        </w:rPr>
        <w:t>1</w:t>
      </w:r>
      <w:r w:rsidR="00D23391" w:rsidRPr="00D23391">
        <w:rPr>
          <w:rFonts w:eastAsia="Courier New"/>
          <w:lang w:bidi="ru-RU"/>
        </w:rPr>
        <w:t>9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316073" w:rsidRPr="00A25D54" w:rsidRDefault="00316073" w:rsidP="00316073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316073" w:rsidRPr="00A25D54" w:rsidRDefault="00316073" w:rsidP="00316073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D23391" w:rsidRPr="00D23391">
        <w:rPr>
          <w:rFonts w:eastAsia="Courier New"/>
          <w:lang w:bidi="ru-RU"/>
        </w:rPr>
        <w:t>22</w:t>
      </w:r>
      <w:r w:rsidRPr="00D2339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316073" w:rsidRPr="00A25D54" w:rsidRDefault="00316073" w:rsidP="00316073">
      <w:pPr>
        <w:widowControl w:val="0"/>
        <w:ind w:left="-567" w:firstLine="709"/>
        <w:jc w:val="both"/>
        <w:rPr>
          <w:b/>
        </w:rPr>
      </w:pPr>
    </w:p>
    <w:p w:rsidR="00107817" w:rsidRPr="00423111" w:rsidRDefault="00107817" w:rsidP="00107817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A4C22" w:rsidRDefault="004A4C22" w:rsidP="006A2B40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80FD3" w:rsidRPr="007E3856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lastRenderedPageBreak/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</w:t>
      </w:r>
      <w:proofErr w:type="gramStart"/>
      <w:r w:rsidRPr="004A0F45">
        <w:t>ии ау</w:t>
      </w:r>
      <w:proofErr w:type="gramEnd"/>
      <w:r w:rsidRPr="004A0F45">
        <w:t>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</w:t>
      </w:r>
      <w:proofErr w:type="gramStart"/>
      <w:r>
        <w:t xml:space="preserve">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>о внесении изменений в извещение о проведении</w:t>
      </w:r>
      <w:proofErr w:type="gramEnd"/>
      <w:r w:rsidR="004F48C4" w:rsidRPr="004F48C4">
        <w:t xml:space="preserve">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9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</w:t>
      </w:r>
      <w:proofErr w:type="gramStart"/>
      <w:r>
        <w:t xml:space="preserve">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10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  <w:proofErr w:type="gramEnd"/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от проведения аукциона в любое время, но не </w:t>
      </w:r>
      <w:proofErr w:type="gramStart"/>
      <w:r w:rsidRPr="00FC3B2F">
        <w:t>позднее</w:t>
      </w:r>
      <w:proofErr w:type="gramEnd"/>
      <w:r w:rsidRPr="00FC3B2F">
        <w:t xml:space="preserve">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аукциона</w:t>
      </w:r>
      <w:proofErr w:type="gramStart"/>
      <w:r w:rsidR="00175879" w:rsidRPr="00175879">
        <w:t>www</w:t>
      </w:r>
      <w:proofErr w:type="gramEnd"/>
      <w:r w:rsidR="00175879" w:rsidRPr="00175879">
        <w:t>.gorodperm.ru,</w:t>
      </w:r>
      <w:r w:rsidR="00175879">
        <w:t xml:space="preserve"> </w:t>
      </w:r>
      <w:r w:rsidRPr="00FC3B2F">
        <w:t xml:space="preserve"> </w:t>
      </w:r>
      <w:r w:rsidR="00175879" w:rsidRPr="00175879">
        <w:t xml:space="preserve">официальном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180FD3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D23391" w:rsidRPr="00D2339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25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.03.2019 по 1</w:t>
      </w:r>
      <w:r w:rsidR="00D23391" w:rsidRPr="00D2339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.04.2019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физические </w:t>
      </w:r>
      <w:proofErr w:type="gramStart"/>
      <w:r w:rsidR="004A4C22">
        <w:rPr>
          <w:rFonts w:eastAsia="Courier New"/>
          <w:lang w:bidi="ru-RU"/>
        </w:rPr>
        <w:t>лица</w:t>
      </w:r>
      <w:proofErr w:type="gramEnd"/>
      <w:r w:rsidR="004A4C22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615CDB" w:rsidRDefault="00615CDB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1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lastRenderedPageBreak/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D23391" w:rsidRPr="00D23391">
        <w:rPr>
          <w:b/>
        </w:rPr>
        <w:t>22</w:t>
      </w:r>
      <w:r>
        <w:rPr>
          <w:b/>
        </w:rPr>
        <w:t>.0</w:t>
      </w:r>
      <w:r w:rsidR="00316073" w:rsidRPr="00316073">
        <w:rPr>
          <w:b/>
        </w:rPr>
        <w:t>4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D23391" w:rsidRPr="00F67710">
        <w:rPr>
          <w:rFonts w:eastAsiaTheme="majorEastAsia"/>
          <w:bCs/>
          <w:sz w:val="24"/>
          <w:szCs w:val="24"/>
          <w:lang w:bidi="ru-RU"/>
        </w:rPr>
        <w:t>25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.03.2019 по 1</w:t>
      </w:r>
      <w:r w:rsidR="00D23391" w:rsidRPr="00F67710">
        <w:rPr>
          <w:rFonts w:eastAsiaTheme="majorEastAsia"/>
          <w:bCs/>
          <w:sz w:val="24"/>
          <w:szCs w:val="24"/>
          <w:lang w:bidi="ru-RU"/>
        </w:rPr>
        <w:t>8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.04.2019.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F20AF" w:rsidRPr="00805CF1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3F20AF" w:rsidRPr="00C22F97" w:rsidRDefault="003F20AF" w:rsidP="003F20AF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="00427D11" w:rsidRPr="00427D11">
        <w:t>ии ау</w:t>
      </w:r>
      <w:proofErr w:type="gramEnd"/>
      <w:r w:rsidR="00427D11" w:rsidRPr="00427D11">
        <w:t>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</w:t>
      </w: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lastRenderedPageBreak/>
        <w:t>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3F20AF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3F20AF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1F7E9E">
        <w:rPr>
          <w:rFonts w:eastAsia="Calibri"/>
          <w:lang w:eastAsia="en-US"/>
        </w:rPr>
        <w:t>юридического лица</w:t>
      </w:r>
      <w:r w:rsidR="00485F00"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="00485F00"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>или иной сделки</w:t>
      </w:r>
      <w:r w:rsidRPr="000A6712">
        <w:t xml:space="preserve"> в случае, если требование о необходимости наличия такого решения для </w:t>
      </w:r>
      <w:r w:rsidR="00B70AE4">
        <w:t>указанных сделок</w:t>
      </w:r>
      <w:r w:rsidRPr="000A6712">
        <w:t xml:space="preserve"> 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</w:t>
      </w:r>
      <w:r w:rsidRPr="000A6712">
        <w:rPr>
          <w:rFonts w:eastAsia="Courier New"/>
          <w:lang w:bidi="ru-RU"/>
        </w:rPr>
        <w:lastRenderedPageBreak/>
        <w:t xml:space="preserve">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 xml:space="preserve">Срок рассмотрения заявок не может превышать одного рабочего дня </w:t>
      </w:r>
      <w:proofErr w:type="gramStart"/>
      <w:r>
        <w:rPr>
          <w:bCs/>
        </w:rPr>
        <w:t>с даты окончания</w:t>
      </w:r>
      <w:proofErr w:type="gramEnd"/>
      <w:r>
        <w:rPr>
          <w:bCs/>
        </w:rPr>
        <w:t xml:space="preserve">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lastRenderedPageBreak/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аукционе</w:t>
      </w:r>
      <w:proofErr w:type="gramStart"/>
      <w:r w:rsidR="008E32BB">
        <w:rPr>
          <w:bCs/>
        </w:rPr>
        <w:t xml:space="preserve"> </w:t>
      </w:r>
      <w:r w:rsidR="00790470">
        <w:rPr>
          <w:bCs/>
        </w:rPr>
        <w:t>.</w:t>
      </w:r>
      <w:proofErr w:type="gramEnd"/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</w:t>
      </w:r>
      <w:proofErr w:type="gramEnd"/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</w:t>
      </w:r>
      <w:proofErr w:type="gramStart"/>
      <w:r>
        <w:rPr>
          <w:rFonts w:eastAsiaTheme="minorHAnsi"/>
          <w:lang w:eastAsia="en-US"/>
        </w:rPr>
        <w:t>ии  ау</w:t>
      </w:r>
      <w:proofErr w:type="gramEnd"/>
      <w:r>
        <w:rPr>
          <w:rFonts w:eastAsiaTheme="minorHAnsi"/>
          <w:lang w:eastAsia="en-US"/>
        </w:rPr>
        <w:t>кциона, единственный участник аукциона.</w:t>
      </w:r>
    </w:p>
    <w:p w:rsidR="008A7C96" w:rsidRPr="00563C78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EA4454" w:rsidRPr="005B63B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</w:t>
      </w:r>
      <w:proofErr w:type="gramStart"/>
      <w:r w:rsidRPr="0009305A">
        <w:rPr>
          <w:bCs/>
        </w:rPr>
        <w:t>с даты размещения</w:t>
      </w:r>
      <w:proofErr w:type="gramEnd"/>
      <w:r w:rsidRPr="0009305A">
        <w:rPr>
          <w:bCs/>
        </w:rPr>
        <w:t xml:space="preserve">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</w:t>
      </w:r>
      <w:proofErr w:type="gramStart"/>
      <w:r w:rsidR="00EA213F" w:rsidRPr="00F9100A">
        <w:rPr>
          <w:bCs/>
        </w:rPr>
        <w:t>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proofErr w:type="gramEnd"/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</w:t>
      </w:r>
      <w:proofErr w:type="gramStart"/>
      <w:r w:rsidRPr="0095462C">
        <w:rPr>
          <w:rFonts w:eastAsiaTheme="minorHAnsi"/>
          <w:lang w:eastAsia="en-US"/>
        </w:rPr>
        <w:t>ии ау</w:t>
      </w:r>
      <w:proofErr w:type="gramEnd"/>
      <w:r w:rsidRPr="0095462C">
        <w:rPr>
          <w:rFonts w:eastAsiaTheme="minorHAnsi"/>
          <w:lang w:eastAsia="en-US"/>
        </w:rPr>
        <w:t>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</w:t>
      </w:r>
    </w:p>
    <w:p w:rsidR="008B1701" w:rsidRPr="000878F6" w:rsidRDefault="00F67710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 w:rsidRPr="00E010C6">
        <w:rPr>
          <w:b/>
          <w:lang w:val="ru-RU"/>
        </w:rPr>
        <w:lastRenderedPageBreak/>
        <w:t xml:space="preserve"> </w:t>
      </w:r>
      <w:r w:rsidR="009E719A" w:rsidRPr="00D23391">
        <w:rPr>
          <w:b/>
          <w:lang w:val="ru-RU"/>
        </w:rPr>
        <w:t xml:space="preserve">                                                                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 w:rsidR="00F67710"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1F0FB7">
        <w:rPr>
          <w:bCs/>
        </w:rPr>
        <w:t>л</w:t>
      </w:r>
      <w:r w:rsidRPr="004B6E67">
        <w:rPr>
          <w:bCs/>
        </w:rPr>
        <w:t>оту №___</w:t>
      </w:r>
      <w:r w:rsidR="001F0FB7"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F67710" w:rsidRPr="00F67710">
        <w:rPr>
          <w:bCs/>
        </w:rPr>
        <w:t>22</w:t>
      </w:r>
      <w:r w:rsidR="00F67710">
        <w:rPr>
          <w:bCs/>
        </w:rPr>
        <w:t>.</w:t>
      </w:r>
      <w:r w:rsidR="00F67710" w:rsidRPr="00F67710">
        <w:rPr>
          <w:bCs/>
        </w:rPr>
        <w:t>04</w:t>
      </w:r>
      <w:r w:rsidR="00F67710">
        <w:rPr>
          <w:bCs/>
        </w:rPr>
        <w:t>.</w:t>
      </w:r>
      <w:r w:rsidR="00F67710" w:rsidRPr="00F67710">
        <w:rPr>
          <w:bCs/>
        </w:rPr>
        <w:t>2019</w:t>
      </w:r>
      <w:r w:rsidRPr="004B6E67">
        <w:rPr>
          <w:bCs/>
        </w:rPr>
        <w:t>, на право заключения договора на установку</w:t>
      </w:r>
      <w:proofErr w:type="gramEnd"/>
      <w:r w:rsidRPr="004B6E67">
        <w:rPr>
          <w:bCs/>
        </w:rPr>
        <w:t xml:space="preserve"> </w:t>
      </w:r>
      <w:r w:rsidR="00F67710"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</w:t>
      </w:r>
      <w:proofErr w:type="gramEnd"/>
      <w:r w:rsidRPr="004B6E67">
        <w:rPr>
          <w:bCs/>
        </w:rPr>
        <w:t xml:space="preserve">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B33A8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002434" w:rsidRDefault="00002434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C6C14" w:rsidRPr="00C1080F" w:rsidRDefault="006C6C14" w:rsidP="006C6C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6C6C14" w:rsidRPr="00C1080F" w:rsidRDefault="006C6C14" w:rsidP="006C6C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6C6C14" w:rsidRPr="00C1080F" w:rsidRDefault="006C6C14" w:rsidP="006C6C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6C6C14" w:rsidRPr="00C1080F" w:rsidRDefault="006C6C14" w:rsidP="006C6C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находящемся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либо на земельном</w:t>
      </w:r>
    </w:p>
    <w:p w:rsidR="006C6C14" w:rsidRPr="00C1080F" w:rsidRDefault="006C6C14" w:rsidP="006C6C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</w:t>
      </w:r>
    </w:p>
    <w:p w:rsidR="006C6C14" w:rsidRPr="00C1080F" w:rsidRDefault="006C6C14" w:rsidP="006C6C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6C6C14" w:rsidRDefault="006C6C14" w:rsidP="006C6C14">
      <w:pPr>
        <w:pStyle w:val="ConsPlusNormal"/>
        <w:jc w:val="both"/>
      </w:pPr>
    </w:p>
    <w:p w:rsidR="006C6C14" w:rsidRPr="00C1080F" w:rsidRDefault="006C6C14" w:rsidP="006C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 xml:space="preserve">"___" ____________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6C6C14" w:rsidRPr="00C1080F" w:rsidRDefault="006C6C14" w:rsidP="006C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Департамент  экономики  и  промышленной  политики  администрации города Перми,    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    в     дальнейшем     "Департамент",     в    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6C6C14" w:rsidRPr="00C1080F" w:rsidRDefault="006C6C14" w:rsidP="006C6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6C6C14" w:rsidRPr="00C1080F" w:rsidRDefault="006C6C14" w:rsidP="006C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6C6C14" w:rsidRPr="00C1080F" w:rsidRDefault="006C6C14" w:rsidP="006C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6C6C14" w:rsidRPr="00C1080F" w:rsidRDefault="006C6C14" w:rsidP="006C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)   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6C6C14" w:rsidRPr="00C1080F" w:rsidRDefault="006C6C14" w:rsidP="006C6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6C6C14" w:rsidRPr="00C1080F" w:rsidRDefault="006C6C14" w:rsidP="006C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6C6C14" w:rsidRPr="00C1080F" w:rsidRDefault="006C6C14" w:rsidP="006C6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6C6C14" w:rsidRPr="00C1080F" w:rsidRDefault="006C6C14" w:rsidP="006C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13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Федерального  закона от 13 марта 2006 г. N 38-ФЗ "О рекламе" (далее – Закон о  рекламе),  </w:t>
      </w:r>
      <w:hyperlink r:id="rId14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N 11 (далее - Положение о рекламе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), 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6C6C14" w:rsidRPr="00C1080F" w:rsidRDefault="006C6C14" w:rsidP="006C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6C6C14" w:rsidRPr="00C1080F" w:rsidRDefault="006C6C14" w:rsidP="006C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C6C14" w:rsidRPr="00C1080F" w:rsidRDefault="006C6C14" w:rsidP="006C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 </w:t>
      </w:r>
      <w:r w:rsidRPr="00C1080F">
        <w:rPr>
          <w:rFonts w:ascii="Times New Roman" w:hAnsi="Times New Roman" w:cs="Times New Roman"/>
          <w:sz w:val="24"/>
          <w:szCs w:val="24"/>
        </w:rPr>
        <w:br/>
        <w:t xml:space="preserve">и  в  соответствии со </w:t>
      </w:r>
      <w:hyperlink r:id="rId15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 Перми, утвержденной  решением Пермской городской Думы от 23 августа 2016    г.    N    171    (далее    -   Схема),   Департамент предоставляет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 города Перми рекламной конструкции:</w:t>
      </w:r>
    </w:p>
    <w:p w:rsidR="006C6C14" w:rsidRPr="00C1080F" w:rsidRDefault="006C6C14" w:rsidP="006C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6C6C14" w:rsidRPr="00C1080F" w:rsidRDefault="006C6C14" w:rsidP="006C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C6C14" w:rsidRPr="00C1080F" w:rsidRDefault="006C6C14" w:rsidP="006C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C6C14" w:rsidRPr="00C1080F" w:rsidRDefault="006C6C14" w:rsidP="006C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_;</w:t>
      </w:r>
      <w:proofErr w:type="gramEnd"/>
    </w:p>
    <w:p w:rsidR="006C6C14" w:rsidRPr="00C1080F" w:rsidRDefault="006C6C14" w:rsidP="006C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C6C14" w:rsidRPr="00C1080F" w:rsidRDefault="006C6C14" w:rsidP="006C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):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C6C14" w:rsidRPr="00C1080F" w:rsidRDefault="006C6C14" w:rsidP="006C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___________________________________________________________;</w:t>
      </w:r>
      <w:proofErr w:type="gramEnd"/>
    </w:p>
    <w:p w:rsidR="006C6C14" w:rsidRPr="00C1080F" w:rsidRDefault="006C6C14" w:rsidP="006C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координаты поворотных точек в сист</w:t>
      </w:r>
      <w:r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6C6C14" w:rsidRPr="00C1080F" w:rsidRDefault="006C6C14" w:rsidP="006C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(далее - Рекламное место).</w:t>
      </w:r>
    </w:p>
    <w:p w:rsidR="006C6C14" w:rsidRPr="00C1080F" w:rsidRDefault="006C6C14" w:rsidP="006C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Реквизиты разрешения на установку и эксплуатацию рекламной конструкции</w:t>
      </w:r>
    </w:p>
    <w:p w:rsidR="006C6C14" w:rsidRPr="00C1080F" w:rsidRDefault="006C6C14" w:rsidP="006C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6C6C14" w:rsidRPr="00C1080F" w:rsidRDefault="006C6C14" w:rsidP="006C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 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C6C14" w:rsidRPr="009A1D48" w:rsidRDefault="006C6C14" w:rsidP="006C6C1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1D48">
        <w:rPr>
          <w:rFonts w:ascii="Times New Roman" w:hAnsi="Times New Roman" w:cs="Times New Roman"/>
          <w:sz w:val="24"/>
          <w:szCs w:val="24"/>
        </w:rPr>
        <w:t>_</w:t>
      </w:r>
    </w:p>
    <w:p w:rsidR="006C6C14" w:rsidRPr="006C6C14" w:rsidRDefault="006C6C14" w:rsidP="006C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C6C1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C6C14" w:rsidRPr="006C6C14" w:rsidRDefault="006C6C14" w:rsidP="006C6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6C6C14" w:rsidRPr="00C1080F" w:rsidRDefault="006C6C14" w:rsidP="006C6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приложением ______ к настоящему Договору*.</w:t>
      </w:r>
    </w:p>
    <w:p w:rsidR="006C6C14" w:rsidRPr="005645EA" w:rsidRDefault="006C6C14" w:rsidP="006C6C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__________, а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части исполнения обязательств по оплате и демонтажу рекламной конструкции - до их полного исполнения.</w:t>
      </w: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92"/>
      <w:bookmarkEnd w:id="1"/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4"/>
      <w:bookmarkEnd w:id="2"/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 _______ (____) 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8"/>
      <w:bookmarkEnd w:id="3"/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 в случае признания Разрешения недействительным в 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  <w:proofErr w:type="gramEnd"/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0"/>
      <w:bookmarkEnd w:id="4"/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2"/>
      <w:bookmarkEnd w:id="5"/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6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3"/>
      <w:bookmarkEnd w:id="6"/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7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4"/>
      <w:bookmarkEnd w:id="7"/>
      <w:proofErr w:type="gramStart"/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  <w:proofErr w:type="gramEnd"/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7"/>
      <w:bookmarkEnd w:id="8"/>
      <w:r w:rsidRPr="00C1080F">
        <w:rPr>
          <w:rFonts w:ascii="Times New Roman" w:hAnsi="Times New Roman" w:cs="Times New Roman"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8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9"/>
      <w:bookmarkEnd w:id="9"/>
      <w:r w:rsidRPr="00C1080F">
        <w:rPr>
          <w:rFonts w:ascii="Times New Roman" w:hAnsi="Times New Roman" w:cs="Times New Roman"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0"/>
      <w:bookmarkEnd w:id="10"/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1"/>
      <w:bookmarkEnd w:id="11"/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2"/>
      <w:bookmarkEnd w:id="12"/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3"/>
      <w:bookmarkEnd w:id="13"/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6"/>
      <w:bookmarkEnd w:id="14"/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27"/>
      <w:bookmarkEnd w:id="15"/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  <w:proofErr w:type="gramEnd"/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6. Изменение и расторжение Договора</w:t>
      </w: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49"/>
      <w:bookmarkEnd w:id="16"/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  <w:proofErr w:type="gramEnd"/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54"/>
      <w:bookmarkEnd w:id="17"/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движения транспорта – по иску органа, осуществляющего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безопасностью движения транспорта.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63"/>
      <w:bookmarkEnd w:id="18"/>
      <w:r w:rsidRPr="00C1080F">
        <w:rPr>
          <w:rFonts w:ascii="Times New Roman" w:hAnsi="Times New Roman" w:cs="Times New Roman"/>
          <w:sz w:val="24"/>
          <w:szCs w:val="24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(указанные) в Договоре.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6C6C14" w:rsidRPr="00C1080F" w:rsidRDefault="006C6C14" w:rsidP="006C6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169"/>
      <w:bookmarkEnd w:id="19"/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6C6C14" w:rsidRPr="00C1080F" w:rsidRDefault="006C6C14" w:rsidP="006C6C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6C6C14" w:rsidRPr="00C1080F" w:rsidRDefault="006C6C14" w:rsidP="006C6C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6C6C14" w:rsidRPr="00C1080F" w:rsidTr="005D3BE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C6C14" w:rsidRPr="00C1080F" w:rsidRDefault="006C6C14" w:rsidP="005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C6C14" w:rsidRPr="00C1080F" w:rsidRDefault="006C6C14" w:rsidP="005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6C6C14" w:rsidRPr="00C1080F" w:rsidTr="005D3BE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C6C14" w:rsidRPr="00C1080F" w:rsidRDefault="006C6C14" w:rsidP="005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C6C14" w:rsidRPr="00C1080F" w:rsidRDefault="006C6C14" w:rsidP="005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C6C14" w:rsidRPr="00C1080F" w:rsidRDefault="006C6C14" w:rsidP="006C6C14">
      <w:pPr>
        <w:jc w:val="both"/>
      </w:pPr>
      <w:r w:rsidRPr="00C1080F">
        <w:t>* 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6C6C14" w:rsidRP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  <w:lang w:val="ru-RU"/>
        </w:rPr>
      </w:pP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lastRenderedPageBreak/>
        <w:t>Приложение 1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рекламной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конструкции на земельном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участке, здании или ином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недвижимом имуществе,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6C6C14" w:rsidRPr="00572A67" w:rsidRDefault="006C6C14" w:rsidP="006C6C14">
      <w:pPr>
        <w:pStyle w:val="ab"/>
        <w:contextualSpacing/>
        <w:jc w:val="right"/>
        <w:rPr>
          <w:rFonts w:ascii="Calibri" w:hAnsi="Calibri" w:cs="Calibri"/>
          <w:sz w:val="22"/>
        </w:rPr>
      </w:pPr>
    </w:p>
    <w:p w:rsidR="006C6C14" w:rsidRPr="006C6C14" w:rsidRDefault="006C6C14" w:rsidP="006C6C14">
      <w:pPr>
        <w:pStyle w:val="ab"/>
        <w:contextualSpacing/>
        <w:jc w:val="center"/>
        <w:rPr>
          <w:szCs w:val="24"/>
          <w:lang w:val="ru-RU"/>
        </w:rPr>
      </w:pPr>
    </w:p>
    <w:p w:rsidR="006C6C14" w:rsidRPr="009A1D48" w:rsidRDefault="006C6C14" w:rsidP="006C6C14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6C6C14" w:rsidRPr="009A1D48" w:rsidRDefault="006C6C14" w:rsidP="006C6C14">
      <w:pPr>
        <w:pStyle w:val="ab"/>
        <w:contextualSpacing/>
        <w:jc w:val="center"/>
        <w:rPr>
          <w:szCs w:val="24"/>
        </w:rPr>
      </w:pPr>
      <w:proofErr w:type="spellStart"/>
      <w:r w:rsidRPr="009A1D48">
        <w:rPr>
          <w:szCs w:val="24"/>
        </w:rPr>
        <w:t>пиллара</w:t>
      </w:r>
      <w:proofErr w:type="spellEnd"/>
      <w:r w:rsidRPr="009A1D48">
        <w:rPr>
          <w:szCs w:val="24"/>
        </w:rPr>
        <w:t xml:space="preserve"> типового исполнения</w:t>
      </w:r>
    </w:p>
    <w:p w:rsidR="006C6C14" w:rsidRPr="009A1D48" w:rsidRDefault="006C6C14" w:rsidP="006C6C14">
      <w:pPr>
        <w:pStyle w:val="ab"/>
        <w:contextualSpacing/>
        <w:jc w:val="center"/>
        <w:rPr>
          <w:szCs w:val="24"/>
        </w:rPr>
      </w:pPr>
    </w:p>
    <w:p w:rsidR="006C6C14" w:rsidRPr="009A1D48" w:rsidRDefault="006C6C14" w:rsidP="006C6C14">
      <w:pPr>
        <w:ind w:firstLine="567"/>
        <w:contextualSpacing/>
        <w:jc w:val="both"/>
      </w:pPr>
      <w:r w:rsidRPr="009A1D48">
        <w:t>1. Информационное поле:</w:t>
      </w:r>
    </w:p>
    <w:p w:rsidR="006C6C14" w:rsidRPr="009A1D48" w:rsidRDefault="006C6C14" w:rsidP="006C6C14">
      <w:pPr>
        <w:ind w:firstLine="567"/>
        <w:contextualSpacing/>
        <w:jc w:val="both"/>
      </w:pPr>
      <w:r w:rsidRPr="009A1D48">
        <w:t>1.1. размер информационного поля 1,4*3,0 метров;</w:t>
      </w:r>
    </w:p>
    <w:p w:rsidR="006C6C14" w:rsidRPr="009A1D48" w:rsidRDefault="006C6C14" w:rsidP="006C6C14">
      <w:pPr>
        <w:ind w:firstLine="567"/>
        <w:contextualSpacing/>
        <w:jc w:val="both"/>
      </w:pPr>
      <w:r w:rsidRPr="009A1D48">
        <w:t>1.2. внешние габаритные размеры 2,0*2,0*4,0 метров;</w:t>
      </w:r>
    </w:p>
    <w:p w:rsidR="006C6C14" w:rsidRPr="009A1D48" w:rsidRDefault="006C6C14" w:rsidP="006C6C14">
      <w:pPr>
        <w:ind w:firstLine="567"/>
        <w:contextualSpacing/>
        <w:jc w:val="both"/>
      </w:pPr>
      <w:r w:rsidRPr="009A1D48">
        <w:t>1.3. расположение информационного поля – вертикальное.</w:t>
      </w:r>
    </w:p>
    <w:p w:rsidR="006C6C14" w:rsidRPr="009A1D48" w:rsidRDefault="006C6C14" w:rsidP="006C6C14">
      <w:pPr>
        <w:ind w:firstLine="567"/>
        <w:contextualSpacing/>
        <w:jc w:val="both"/>
      </w:pPr>
      <w:r w:rsidRPr="009A1D48">
        <w:t>2. Типы информационных полей:</w:t>
      </w:r>
    </w:p>
    <w:p w:rsidR="006C6C14" w:rsidRPr="009A1D48" w:rsidRDefault="006C6C14" w:rsidP="006C6C14">
      <w:pPr>
        <w:ind w:firstLine="567"/>
        <w:contextualSpacing/>
        <w:jc w:val="both"/>
      </w:pPr>
      <w:r w:rsidRPr="009A1D48">
        <w:t>2.1. статичная поверхность;</w:t>
      </w:r>
    </w:p>
    <w:p w:rsidR="006C6C14" w:rsidRPr="009A1D48" w:rsidRDefault="006C6C14" w:rsidP="006C6C14">
      <w:pPr>
        <w:ind w:firstLine="567"/>
        <w:contextualSpacing/>
        <w:jc w:val="both"/>
      </w:pPr>
      <w:r w:rsidRPr="009A1D48">
        <w:t>2.2. не допускается вращение информационных полей.</w:t>
      </w:r>
    </w:p>
    <w:p w:rsidR="006C6C14" w:rsidRPr="009A1D48" w:rsidRDefault="006C6C14" w:rsidP="006C6C14">
      <w:pPr>
        <w:ind w:firstLine="567"/>
        <w:contextualSpacing/>
        <w:jc w:val="both"/>
      </w:pPr>
      <w:r w:rsidRPr="009A1D48">
        <w:t>3. Технология замены рекламной информации:</w:t>
      </w:r>
    </w:p>
    <w:p w:rsidR="006C6C14" w:rsidRPr="009A1D48" w:rsidRDefault="006C6C14" w:rsidP="006C6C14">
      <w:pPr>
        <w:ind w:firstLine="567"/>
        <w:contextualSpacing/>
        <w:jc w:val="both"/>
      </w:pPr>
      <w:r w:rsidRPr="009A1D48">
        <w:t xml:space="preserve">3.1. смена </w:t>
      </w:r>
      <w:proofErr w:type="gramStart"/>
      <w:r w:rsidRPr="009A1D48">
        <w:t>бумажного</w:t>
      </w:r>
      <w:proofErr w:type="gramEnd"/>
      <w:r w:rsidRPr="009A1D48">
        <w:t xml:space="preserve"> постера;</w:t>
      </w:r>
    </w:p>
    <w:p w:rsidR="006C6C14" w:rsidRPr="009A1D48" w:rsidRDefault="006C6C14" w:rsidP="006C6C14">
      <w:pPr>
        <w:ind w:firstLine="567"/>
        <w:contextualSpacing/>
        <w:jc w:val="both"/>
      </w:pPr>
      <w:r w:rsidRPr="009A1D48">
        <w:t>3.2. натяжение винилового полотна.</w:t>
      </w:r>
    </w:p>
    <w:p w:rsidR="006C6C14" w:rsidRPr="009A1D48" w:rsidRDefault="006C6C14" w:rsidP="006C6C14">
      <w:pPr>
        <w:ind w:firstLine="567"/>
        <w:contextualSpacing/>
        <w:jc w:val="both"/>
      </w:pPr>
      <w:r w:rsidRPr="009A1D48">
        <w:t>4. Фундамент:</w:t>
      </w:r>
    </w:p>
    <w:p w:rsidR="006C6C14" w:rsidRPr="009A1D48" w:rsidRDefault="006C6C14" w:rsidP="006C6C14">
      <w:pPr>
        <w:ind w:firstLine="567"/>
        <w:contextualSpacing/>
        <w:jc w:val="both"/>
      </w:pPr>
      <w:proofErr w:type="gramStart"/>
      <w:r w:rsidRPr="009A1D48">
        <w:rPr>
          <w:rFonts w:eastAsia="Calibri"/>
        </w:rPr>
        <w:t xml:space="preserve">4.1. без заглубления </w:t>
      </w:r>
      <w:r w:rsidRPr="009A1D48"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  <w:proofErr w:type="gramEnd"/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4.2. допускается установка рекламной конструкции без фундамента, если это предусмотрено конструктивным решением).</w:t>
      </w:r>
      <w:proofErr w:type="gramEnd"/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Оформление рекламной конструкции: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Освещение рекламной конструкции: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6.1. подсветка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при размещении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используются внутренние энергосберегающие светильники. </w:t>
      </w:r>
    </w:p>
    <w:p w:rsidR="006C6C14" w:rsidRPr="006C6C14" w:rsidRDefault="006C6C14" w:rsidP="006C6C14">
      <w:pPr>
        <w:ind w:firstLine="567"/>
        <w:contextualSpacing/>
        <w:jc w:val="both"/>
        <w:rPr>
          <w:rFonts w:eastAsia="Calibri"/>
        </w:rPr>
      </w:pPr>
    </w:p>
    <w:p w:rsidR="006C6C14" w:rsidRPr="006C6C14" w:rsidRDefault="006C6C14" w:rsidP="006C6C14">
      <w:pPr>
        <w:ind w:firstLine="567"/>
        <w:contextualSpacing/>
        <w:jc w:val="both"/>
        <w:rPr>
          <w:rFonts w:eastAsia="Calibri"/>
        </w:rPr>
      </w:pPr>
    </w:p>
    <w:p w:rsidR="006C6C14" w:rsidRPr="006C6C14" w:rsidRDefault="006C6C14" w:rsidP="006C6C14">
      <w:pPr>
        <w:ind w:firstLine="567"/>
        <w:contextualSpacing/>
        <w:jc w:val="both"/>
        <w:rPr>
          <w:rFonts w:eastAsia="Calibri"/>
        </w:rPr>
      </w:pPr>
    </w:p>
    <w:p w:rsidR="006C6C14" w:rsidRPr="006C6C14" w:rsidRDefault="006C6C14" w:rsidP="006C6C14">
      <w:pPr>
        <w:ind w:firstLine="567"/>
        <w:contextualSpacing/>
        <w:jc w:val="both"/>
        <w:rPr>
          <w:rFonts w:eastAsia="Calibri"/>
        </w:rPr>
      </w:pPr>
    </w:p>
    <w:p w:rsidR="006C6C14" w:rsidRPr="006C6C14" w:rsidRDefault="006C6C14" w:rsidP="006C6C14">
      <w:pPr>
        <w:ind w:firstLine="567"/>
        <w:contextualSpacing/>
        <w:jc w:val="both"/>
        <w:rPr>
          <w:rFonts w:eastAsia="Calibri"/>
        </w:rPr>
      </w:pPr>
    </w:p>
    <w:p w:rsidR="006C6C14" w:rsidRPr="006C6C14" w:rsidRDefault="006C6C14" w:rsidP="006C6C14">
      <w:pPr>
        <w:ind w:firstLine="567"/>
        <w:contextualSpacing/>
        <w:jc w:val="both"/>
        <w:rPr>
          <w:rFonts w:eastAsia="Calibri"/>
        </w:rPr>
      </w:pPr>
    </w:p>
    <w:p w:rsidR="006C6C14" w:rsidRPr="006C6C14" w:rsidRDefault="006C6C14" w:rsidP="006C6C14">
      <w:pPr>
        <w:ind w:firstLine="567"/>
        <w:contextualSpacing/>
        <w:jc w:val="both"/>
        <w:rPr>
          <w:rFonts w:eastAsia="Calibri"/>
        </w:rPr>
      </w:pPr>
    </w:p>
    <w:p w:rsidR="006C6C14" w:rsidRPr="006C6C14" w:rsidRDefault="006C6C14" w:rsidP="006C6C14">
      <w:pPr>
        <w:ind w:firstLine="567"/>
        <w:contextualSpacing/>
        <w:jc w:val="both"/>
        <w:rPr>
          <w:rFonts w:eastAsia="Calibri"/>
        </w:rPr>
      </w:pPr>
    </w:p>
    <w:p w:rsidR="006C6C14" w:rsidRPr="006C6C14" w:rsidRDefault="006C6C14" w:rsidP="006C6C14">
      <w:pPr>
        <w:ind w:firstLine="567"/>
        <w:contextualSpacing/>
        <w:jc w:val="both"/>
        <w:rPr>
          <w:rFonts w:eastAsia="Calibri"/>
        </w:rPr>
      </w:pP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 Конструктивный чертеж: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</w:p>
    <w:p w:rsidR="006C6C14" w:rsidRPr="00E9298D" w:rsidRDefault="006C6C14" w:rsidP="006C6C14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158EFC12" wp14:editId="2968F038">
            <wp:extent cx="6248400" cy="4114800"/>
            <wp:effectExtent l="19050" t="19050" r="19050" b="190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2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6C6C14" w:rsidRPr="000E143C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6C6C14" w:rsidRDefault="006C6C14" w:rsidP="006C6C14">
      <w:pPr>
        <w:contextualSpacing/>
        <w:jc w:val="center"/>
        <w:rPr>
          <w:rFonts w:eastAsia="Calibri"/>
        </w:rPr>
      </w:pPr>
    </w:p>
    <w:p w:rsidR="006C6C14" w:rsidRPr="006C6C14" w:rsidRDefault="006C6C14" w:rsidP="006C6C14">
      <w:pPr>
        <w:contextualSpacing/>
        <w:jc w:val="center"/>
        <w:rPr>
          <w:rFonts w:eastAsia="Calibri"/>
        </w:rPr>
      </w:pPr>
    </w:p>
    <w:p w:rsidR="006C6C14" w:rsidRPr="00E9298D" w:rsidRDefault="006C6C14" w:rsidP="006C6C14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6C6C14" w:rsidRDefault="006C6C14" w:rsidP="006C6C14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>рекламного щита типового исполнения</w:t>
      </w:r>
    </w:p>
    <w:p w:rsidR="006C6C14" w:rsidRPr="00F949AE" w:rsidRDefault="006C6C14" w:rsidP="006C6C14">
      <w:pPr>
        <w:contextualSpacing/>
        <w:jc w:val="center"/>
        <w:rPr>
          <w:rFonts w:eastAsia="Calibri"/>
        </w:rPr>
      </w:pPr>
    </w:p>
    <w:p w:rsidR="006C6C14" w:rsidRPr="00E9298D" w:rsidRDefault="006C6C14" w:rsidP="006C6C14">
      <w:pPr>
        <w:ind w:firstLine="567"/>
        <w:contextualSpacing/>
        <w:jc w:val="both"/>
      </w:pPr>
      <w:r w:rsidRPr="00E9298D">
        <w:t>1.</w:t>
      </w:r>
      <w:r>
        <w:t xml:space="preserve"> Информационное поле:</w:t>
      </w:r>
    </w:p>
    <w:p w:rsidR="006C6C14" w:rsidRPr="00E9298D" w:rsidRDefault="006C6C14" w:rsidP="006C6C14">
      <w:pPr>
        <w:ind w:firstLine="567"/>
        <w:contextualSpacing/>
        <w:jc w:val="both"/>
      </w:pPr>
      <w:r w:rsidRPr="00E9298D">
        <w:t>1.1.</w:t>
      </w:r>
      <w:r>
        <w:t xml:space="preserve"> </w:t>
      </w:r>
      <w:r w:rsidRPr="00E9298D">
        <w:t>размер информационного поля 6*3 метров</w:t>
      </w:r>
      <w:r>
        <w:t>;</w:t>
      </w:r>
    </w:p>
    <w:p w:rsidR="006C6C14" w:rsidRPr="00E9298D" w:rsidRDefault="006C6C14" w:rsidP="006C6C14">
      <w:pPr>
        <w:ind w:firstLine="567"/>
        <w:contextualSpacing/>
        <w:jc w:val="both"/>
      </w:pPr>
      <w:r w:rsidRPr="00E9298D">
        <w:t>1.2.</w:t>
      </w:r>
      <w:r>
        <w:t xml:space="preserve"> </w:t>
      </w:r>
      <w:r w:rsidRPr="00E9298D">
        <w:t>внешние габариты 6,3*3,3 метров</w:t>
      </w:r>
      <w:r>
        <w:t>;</w:t>
      </w:r>
    </w:p>
    <w:p w:rsidR="006C6C14" w:rsidRPr="00E9298D" w:rsidRDefault="006C6C14" w:rsidP="006C6C14">
      <w:pPr>
        <w:ind w:firstLine="567"/>
        <w:contextualSpacing/>
        <w:jc w:val="both"/>
      </w:pPr>
      <w:r w:rsidRPr="00E9298D">
        <w:t>1.3.</w:t>
      </w:r>
      <w:r>
        <w:t xml:space="preserve"> </w:t>
      </w:r>
      <w:r w:rsidRPr="00E9298D">
        <w:t>расположение информационного поля – горизонтальное.</w:t>
      </w:r>
    </w:p>
    <w:p w:rsidR="006C6C14" w:rsidRPr="00E9298D" w:rsidRDefault="006C6C14" w:rsidP="006C6C14">
      <w:pPr>
        <w:ind w:firstLine="567"/>
        <w:contextualSpacing/>
        <w:jc w:val="both"/>
      </w:pPr>
      <w:r w:rsidRPr="00E9298D">
        <w:t>2.</w:t>
      </w:r>
      <w:r>
        <w:t xml:space="preserve"> Типы информационных полей:</w:t>
      </w:r>
    </w:p>
    <w:p w:rsidR="006C6C14" w:rsidRPr="00E9298D" w:rsidRDefault="006C6C14" w:rsidP="006C6C14">
      <w:pPr>
        <w:ind w:firstLine="567"/>
        <w:contextualSpacing/>
        <w:jc w:val="both"/>
      </w:pPr>
      <w:r w:rsidRPr="00E9298D">
        <w:t>2.1.</w:t>
      </w:r>
      <w:r>
        <w:t xml:space="preserve"> щитовая поверхность;</w:t>
      </w:r>
    </w:p>
    <w:p w:rsidR="006C6C14" w:rsidRPr="00E9298D" w:rsidRDefault="006C6C14" w:rsidP="006C6C14">
      <w:pPr>
        <w:ind w:firstLine="567"/>
        <w:contextualSpacing/>
        <w:jc w:val="both"/>
      </w:pPr>
      <w:r w:rsidRPr="00E9298D">
        <w:t>2.2.</w:t>
      </w:r>
      <w:r>
        <w:t xml:space="preserve"> </w:t>
      </w:r>
      <w:r w:rsidRPr="00E9298D">
        <w:t>устройство авт</w:t>
      </w:r>
      <w:r>
        <w:t>оматической смены изображения (</w:t>
      </w:r>
      <w:proofErr w:type="spellStart"/>
      <w:r w:rsidRPr="00E9298D">
        <w:t>тривижн</w:t>
      </w:r>
      <w:proofErr w:type="spellEnd"/>
      <w:r w:rsidRPr="00E9298D">
        <w:t xml:space="preserve">, </w:t>
      </w:r>
      <w:proofErr w:type="spellStart"/>
      <w:r w:rsidRPr="00E9298D">
        <w:t>призматрон</w:t>
      </w:r>
      <w:proofErr w:type="spellEnd"/>
      <w:r w:rsidRPr="00E9298D">
        <w:t>).</w:t>
      </w:r>
    </w:p>
    <w:p w:rsidR="006C6C14" w:rsidRPr="00E9298D" w:rsidRDefault="006C6C14" w:rsidP="006C6C14">
      <w:pPr>
        <w:ind w:firstLine="567"/>
        <w:contextualSpacing/>
        <w:jc w:val="both"/>
      </w:pPr>
      <w:r>
        <w:t>3. Технология замены рекламной информации:</w:t>
      </w:r>
    </w:p>
    <w:p w:rsidR="006C6C14" w:rsidRPr="00E9298D" w:rsidRDefault="006C6C14" w:rsidP="006C6C14">
      <w:pPr>
        <w:ind w:firstLine="567"/>
        <w:contextualSpacing/>
        <w:jc w:val="both"/>
      </w:pPr>
      <w:r w:rsidRPr="00E9298D">
        <w:t>3.1.</w:t>
      </w:r>
      <w:r>
        <w:t xml:space="preserve"> </w:t>
      </w:r>
      <w:r w:rsidRPr="00E9298D">
        <w:t xml:space="preserve">переклейка </w:t>
      </w:r>
      <w:proofErr w:type="gramStart"/>
      <w:r w:rsidRPr="00E9298D">
        <w:t>бумажного</w:t>
      </w:r>
      <w:proofErr w:type="gramEnd"/>
      <w:r w:rsidRPr="00E9298D">
        <w:t xml:space="preserve"> </w:t>
      </w:r>
      <w:r>
        <w:t>постера;</w:t>
      </w:r>
    </w:p>
    <w:p w:rsidR="006C6C14" w:rsidRPr="00E9298D" w:rsidRDefault="006C6C14" w:rsidP="006C6C14">
      <w:pPr>
        <w:ind w:firstLine="567"/>
        <w:contextualSpacing/>
        <w:jc w:val="both"/>
      </w:pPr>
      <w:r w:rsidRPr="00E9298D">
        <w:t>3.2.</w:t>
      </w:r>
      <w:r>
        <w:t xml:space="preserve"> переклейка </w:t>
      </w:r>
      <w:proofErr w:type="gramStart"/>
      <w:r>
        <w:t>винилового</w:t>
      </w:r>
      <w:proofErr w:type="gramEnd"/>
      <w:r>
        <w:t xml:space="preserve"> постера;</w:t>
      </w:r>
    </w:p>
    <w:p w:rsidR="006C6C14" w:rsidRPr="00E9298D" w:rsidRDefault="006C6C14" w:rsidP="006C6C14">
      <w:pPr>
        <w:ind w:firstLine="567"/>
        <w:contextualSpacing/>
        <w:jc w:val="both"/>
      </w:pPr>
      <w:r w:rsidRPr="00E9298D">
        <w:t>3.3.</w:t>
      </w:r>
      <w:r>
        <w:t xml:space="preserve"> </w:t>
      </w:r>
      <w:r w:rsidRPr="00E9298D">
        <w:t>смена динамических систем изображения.</w:t>
      </w:r>
    </w:p>
    <w:p w:rsidR="006C6C14" w:rsidRPr="00E9298D" w:rsidRDefault="006C6C14" w:rsidP="006C6C14">
      <w:pPr>
        <w:ind w:firstLine="567"/>
        <w:contextualSpacing/>
        <w:jc w:val="both"/>
      </w:pPr>
      <w:r w:rsidRPr="00E9298D">
        <w:t>4.</w:t>
      </w:r>
      <w:r>
        <w:t xml:space="preserve"> Опорная стойка:</w:t>
      </w:r>
    </w:p>
    <w:p w:rsidR="006C6C14" w:rsidRPr="00E9298D" w:rsidRDefault="006C6C14" w:rsidP="006C6C14">
      <w:pPr>
        <w:ind w:firstLine="567"/>
        <w:contextualSpacing/>
        <w:jc w:val="both"/>
      </w:pPr>
      <w:r w:rsidRPr="00E9298D">
        <w:t>4.1.</w:t>
      </w:r>
      <w:r>
        <w:t xml:space="preserve"> </w:t>
      </w:r>
      <w:r w:rsidRPr="00E9298D">
        <w:t>выполнена из двух труб прямоугольного, к</w:t>
      </w:r>
      <w:r>
        <w:t>вадратного или круглого сечения;</w:t>
      </w:r>
    </w:p>
    <w:p w:rsidR="006C6C14" w:rsidRPr="00E9298D" w:rsidRDefault="006C6C14" w:rsidP="006C6C14">
      <w:pPr>
        <w:ind w:firstLine="567"/>
        <w:contextualSpacing/>
        <w:jc w:val="both"/>
      </w:pPr>
      <w:r w:rsidRPr="00E9298D">
        <w:t>4.2.</w:t>
      </w:r>
      <w:r>
        <w:t xml:space="preserve"> </w:t>
      </w:r>
      <w:r w:rsidRPr="00E9298D">
        <w:t>высота от нижнего края кар</w:t>
      </w:r>
      <w:r>
        <w:t xml:space="preserve">каса информационного поля до фундамента от 4 метров </w:t>
      </w:r>
      <w:r w:rsidRPr="00E9298D">
        <w:t xml:space="preserve">до </w:t>
      </w:r>
      <w:r>
        <w:t>6 метров (высота опорной стойки</w:t>
      </w:r>
      <w:r w:rsidRPr="00E9298D">
        <w:t xml:space="preserve"> определяется исходя из особенностей рельефа местности и объектов, препят</w:t>
      </w:r>
      <w:r>
        <w:t>ствующих визуальному восприятию</w:t>
      </w:r>
      <w:r w:rsidRPr="00E9298D">
        <w:t xml:space="preserve"> просмотра информационн</w:t>
      </w:r>
      <w:r>
        <w:t>ого поля рекламной конструкции);</w:t>
      </w:r>
    </w:p>
    <w:p w:rsidR="006C6C14" w:rsidRPr="00E9298D" w:rsidRDefault="006C6C14" w:rsidP="006C6C14">
      <w:pPr>
        <w:ind w:firstLine="567"/>
        <w:contextualSpacing/>
        <w:jc w:val="both"/>
      </w:pPr>
      <w:r w:rsidRPr="00E9298D">
        <w:t>4.3.</w:t>
      </w:r>
      <w:r>
        <w:t xml:space="preserve"> </w:t>
      </w:r>
      <w:r w:rsidRPr="00E9298D">
        <w:t xml:space="preserve">опорная стойка может размещаться несимметрично относительно информационного поля со сдвигом в сторону </w:t>
      </w:r>
      <w:r>
        <w:t>от проезжей части либо от нее;</w:t>
      </w:r>
    </w:p>
    <w:p w:rsidR="006C6C14" w:rsidRPr="00E9298D" w:rsidRDefault="006C6C14" w:rsidP="006C6C14">
      <w:pPr>
        <w:ind w:firstLine="567"/>
        <w:contextualSpacing/>
        <w:jc w:val="both"/>
      </w:pPr>
      <w:r w:rsidRPr="00E9298D">
        <w:t>4.4.</w:t>
      </w:r>
      <w:r>
        <w:t xml:space="preserve"> </w:t>
      </w:r>
      <w:r w:rsidRPr="00E9298D">
        <w:t>устанавливается под прямым углом к нижнему краю каркаса рекламной конструкции.</w:t>
      </w:r>
    </w:p>
    <w:p w:rsidR="006C6C14" w:rsidRPr="00E9298D" w:rsidRDefault="006C6C14" w:rsidP="006C6C14">
      <w:pPr>
        <w:ind w:firstLine="567"/>
        <w:contextualSpacing/>
        <w:jc w:val="both"/>
      </w:pPr>
      <w:r w:rsidRPr="00E9298D">
        <w:t>5.</w:t>
      </w:r>
      <w:r>
        <w:t xml:space="preserve"> Фундамент:</w:t>
      </w:r>
    </w:p>
    <w:p w:rsidR="006C6C14" w:rsidRPr="00E9298D" w:rsidRDefault="006C6C14" w:rsidP="006C6C14">
      <w:pPr>
        <w:ind w:firstLine="567"/>
        <w:contextualSpacing/>
        <w:jc w:val="both"/>
      </w:pPr>
      <w:r w:rsidRPr="00E9298D">
        <w:t>5.1.</w:t>
      </w:r>
      <w:r>
        <w:t xml:space="preserve"> </w:t>
      </w:r>
      <w:r w:rsidRPr="00E9298D">
        <w:t>должен быть заглублен с после</w:t>
      </w:r>
      <w:r>
        <w:t>дующим восстановлением покрытия;</w:t>
      </w:r>
    </w:p>
    <w:p w:rsidR="006C6C14" w:rsidRPr="00E9298D" w:rsidRDefault="006C6C14" w:rsidP="006C6C14">
      <w:pPr>
        <w:ind w:firstLine="567"/>
        <w:contextualSpacing/>
        <w:jc w:val="both"/>
      </w:pPr>
      <w:r w:rsidRPr="00E9298D">
        <w:t>5.2.</w:t>
      </w:r>
      <w:r>
        <w:t xml:space="preserve"> </w:t>
      </w:r>
      <w:r w:rsidRPr="00E9298D">
        <w:t>конструктивный узел соединения опорной стойки с фундаментом может</w:t>
      </w:r>
      <w:r>
        <w:t xml:space="preserve"> быть заглублен или </w:t>
      </w:r>
      <w:proofErr w:type="gramStart"/>
      <w:r>
        <w:t>декорирован и окрашен</w:t>
      </w:r>
      <w:proofErr w:type="gramEnd"/>
      <w:r w:rsidRPr="00E9298D">
        <w:t xml:space="preserve"> в установленный цветовой стандарт</w:t>
      </w:r>
      <w:r>
        <w:t>.</w:t>
      </w:r>
    </w:p>
    <w:p w:rsidR="006C6C14" w:rsidRPr="00E9298D" w:rsidRDefault="006C6C14" w:rsidP="006C6C14">
      <w:pPr>
        <w:ind w:firstLine="567"/>
        <w:contextualSpacing/>
        <w:jc w:val="both"/>
      </w:pPr>
      <w:r w:rsidRPr="00E9298D">
        <w:t>6.</w:t>
      </w:r>
      <w:r>
        <w:t xml:space="preserve"> </w:t>
      </w:r>
      <w:r w:rsidRPr="00E9298D">
        <w:t>О</w:t>
      </w:r>
      <w:r>
        <w:t>формление рекламной конструкции:</w:t>
      </w:r>
    </w:p>
    <w:p w:rsidR="006C6C14" w:rsidRPr="00E9298D" w:rsidRDefault="006C6C14" w:rsidP="006C6C14">
      <w:pPr>
        <w:ind w:firstLine="567"/>
        <w:contextualSpacing/>
        <w:jc w:val="both"/>
        <w:rPr>
          <w:color w:val="000000"/>
        </w:rPr>
      </w:pPr>
      <w:proofErr w:type="gramStart"/>
      <w:r w:rsidRPr="00E9298D">
        <w:t>6.1.</w:t>
      </w:r>
      <w:r>
        <w:t xml:space="preserve"> в</w:t>
      </w:r>
      <w:r w:rsidRPr="00E9298D">
        <w:t xml:space="preserve"> окраске конструктивных э</w:t>
      </w:r>
      <w:r>
        <w:t>лементов рекламной конструкции</w:t>
      </w:r>
      <w:r w:rsidRPr="00E9298D">
        <w:t xml:space="preserve"> и обрамления информационного поля используется цветовой стандарт </w:t>
      </w:r>
      <w:r w:rsidRPr="00E9298D">
        <w:rPr>
          <w:color w:val="000000"/>
        </w:rPr>
        <w:t>RAL 7035 или аналог в другой цветовой систем</w:t>
      </w:r>
      <w:r>
        <w:rPr>
          <w:color w:val="000000"/>
        </w:rPr>
        <w:t>е;</w:t>
      </w:r>
      <w:proofErr w:type="gramEnd"/>
    </w:p>
    <w:p w:rsidR="006C6C14" w:rsidRPr="00E9298D" w:rsidRDefault="006C6C14" w:rsidP="006C6C14">
      <w:pPr>
        <w:ind w:firstLine="567"/>
        <w:contextualSpacing/>
        <w:jc w:val="both"/>
      </w:pPr>
      <w:r w:rsidRPr="00E9298D">
        <w:t xml:space="preserve">6.2. </w:t>
      </w:r>
      <w:r>
        <w:t>у</w:t>
      </w:r>
      <w:r w:rsidRPr="00E9298D">
        <w:t xml:space="preserve">крытие (декорирование) не предназначенных для размещения информационного поля составляющих частей рекламной конструкции (торцевых сторон и внутренних элементов каркаса) </w:t>
      </w:r>
      <w:proofErr w:type="gramStart"/>
      <w:r w:rsidRPr="00E9298D">
        <w:t>выполняется из металла и подлежит</w:t>
      </w:r>
      <w:proofErr w:type="gramEnd"/>
      <w:r w:rsidRPr="00E9298D">
        <w:t xml:space="preserve"> окраске с использованием цв</w:t>
      </w:r>
      <w:r>
        <w:t>етового</w:t>
      </w:r>
      <w:r w:rsidRPr="00E9298D">
        <w:t xml:space="preserve"> стандарта –</w:t>
      </w:r>
      <w:r>
        <w:t xml:space="preserve"> </w:t>
      </w:r>
      <w:r w:rsidRPr="00E9298D">
        <w:t>RAL 7035 или аналога в другой цветовой системе.</w:t>
      </w:r>
    </w:p>
    <w:p w:rsidR="006C6C14" w:rsidRPr="00E9298D" w:rsidRDefault="006C6C14" w:rsidP="006C6C14">
      <w:pPr>
        <w:ind w:firstLine="567"/>
        <w:contextualSpacing/>
        <w:jc w:val="both"/>
      </w:pPr>
      <w:r w:rsidRPr="00E9298D">
        <w:t>7.</w:t>
      </w:r>
      <w:r>
        <w:t xml:space="preserve"> Освещение рекламной конструкции:</w:t>
      </w:r>
    </w:p>
    <w:p w:rsidR="006C6C14" w:rsidRPr="00E9298D" w:rsidRDefault="006C6C14" w:rsidP="006C6C14">
      <w:pPr>
        <w:ind w:firstLine="567"/>
        <w:contextualSpacing/>
        <w:jc w:val="both"/>
      </w:pPr>
      <w:r w:rsidRPr="00E9298D">
        <w:t>7.1.</w:t>
      </w:r>
      <w:r>
        <w:t xml:space="preserve"> п</w:t>
      </w:r>
      <w:r w:rsidRPr="00E9298D">
        <w:t>одсветка рекламного щита должна обеспечивать равномерную освеще</w:t>
      </w:r>
      <w:r>
        <w:t>нность и читаемость информации;</w:t>
      </w:r>
    </w:p>
    <w:p w:rsidR="006C6C14" w:rsidRPr="00E9298D" w:rsidRDefault="006C6C14" w:rsidP="006C6C14">
      <w:pPr>
        <w:ind w:firstLine="567"/>
        <w:contextualSpacing/>
        <w:jc w:val="both"/>
      </w:pPr>
      <w:r w:rsidRPr="00E9298D">
        <w:t>7.2.</w:t>
      </w:r>
      <w:r>
        <w:t xml:space="preserve"> п</w:t>
      </w:r>
      <w:r w:rsidRPr="00E9298D">
        <w:t>ри размещен</w:t>
      </w:r>
      <w:r>
        <w:t>ии рекламного щита используются</w:t>
      </w:r>
      <w:r w:rsidRPr="00E9298D">
        <w:t xml:space="preserve"> внешние энергосберегающие светильники</w:t>
      </w:r>
      <w:r>
        <w:t>;</w:t>
      </w:r>
    </w:p>
    <w:p w:rsidR="006C6C14" w:rsidRPr="00E9298D" w:rsidRDefault="006C6C14" w:rsidP="006C6C14">
      <w:pPr>
        <w:ind w:firstLine="567"/>
        <w:contextualSpacing/>
        <w:jc w:val="both"/>
      </w:pPr>
      <w:r w:rsidRPr="00E9298D">
        <w:lastRenderedPageBreak/>
        <w:t>7.3.</w:t>
      </w:r>
      <w:r>
        <w:t xml:space="preserve"> п</w:t>
      </w:r>
      <w:r w:rsidRPr="00E9298D">
        <w:t>ри использовании устройств автоматической смены изображений рекламный щит должен быть оборудован системой аварийного отк</w:t>
      </w:r>
      <w:r>
        <w:t>лючения от сети электропитания.</w:t>
      </w:r>
    </w:p>
    <w:p w:rsidR="006C6C14" w:rsidRPr="00E9298D" w:rsidRDefault="006C6C14" w:rsidP="006C6C14">
      <w:pPr>
        <w:ind w:firstLine="567"/>
        <w:contextualSpacing/>
        <w:jc w:val="both"/>
      </w:pPr>
      <w:r w:rsidRPr="00E9298D">
        <w:t>8.</w:t>
      </w:r>
      <w:r>
        <w:t xml:space="preserve"> </w:t>
      </w:r>
      <w:r w:rsidRPr="00E9298D">
        <w:t>Конструктивный чертеж:</w:t>
      </w:r>
    </w:p>
    <w:p w:rsidR="006C6C14" w:rsidRDefault="006C6C14" w:rsidP="006C6C14">
      <w:r>
        <w:rPr>
          <w:noProof/>
        </w:rPr>
        <w:drawing>
          <wp:anchor distT="0" distB="0" distL="114300" distR="114300" simplePos="0" relativeHeight="251659264" behindDoc="0" locked="0" layoutInCell="1" allowOverlap="1" wp14:anchorId="39D4583B" wp14:editId="224998A4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C14" w:rsidRPr="00E9298D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Pr="00E9298D" w:rsidRDefault="006C6C14" w:rsidP="006C6C14"/>
    <w:p w:rsidR="006C6C14" w:rsidRPr="00E9298D" w:rsidRDefault="006C6C14" w:rsidP="006C6C14"/>
    <w:p w:rsidR="006C6C14" w:rsidRPr="00E9298D" w:rsidRDefault="006C6C14" w:rsidP="006C6C14"/>
    <w:p w:rsidR="006C6C14" w:rsidRPr="00E9298D" w:rsidRDefault="006C6C14" w:rsidP="006C6C14"/>
    <w:p w:rsidR="006C6C14" w:rsidRPr="00E9298D" w:rsidRDefault="006C6C14" w:rsidP="006C6C14"/>
    <w:p w:rsidR="006C6C14" w:rsidRDefault="006C6C14" w:rsidP="006C6C14"/>
    <w:p w:rsidR="006C6C14" w:rsidRDefault="006C6C14" w:rsidP="006C6C14">
      <w:r>
        <w:tab/>
      </w:r>
    </w:p>
    <w:p w:rsidR="006C6C14" w:rsidRDefault="006C6C14" w:rsidP="006C6C14"/>
    <w:p w:rsidR="006C6C14" w:rsidRDefault="006C6C14" w:rsidP="006C6C14"/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3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6C6C14" w:rsidRDefault="006C6C14" w:rsidP="006C6C14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6C6C14" w:rsidRPr="006C6C14" w:rsidRDefault="006C6C14" w:rsidP="006C6C14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6C6C14" w:rsidRPr="009A1D48" w:rsidRDefault="006C6C14" w:rsidP="006C6C14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6C6C14" w:rsidRPr="009A1D48" w:rsidRDefault="006C6C14" w:rsidP="006C6C14">
      <w:pPr>
        <w:pStyle w:val="ab"/>
        <w:contextualSpacing/>
        <w:jc w:val="center"/>
        <w:rPr>
          <w:szCs w:val="24"/>
        </w:rPr>
      </w:pPr>
      <w:r w:rsidRPr="009A1D48">
        <w:rPr>
          <w:rFonts w:eastAsia="Calibri"/>
          <w:szCs w:val="24"/>
          <w:lang w:eastAsia="en-US"/>
        </w:rPr>
        <w:t>сити-</w:t>
      </w:r>
      <w:proofErr w:type="spellStart"/>
      <w:r w:rsidRPr="009A1D48">
        <w:rPr>
          <w:rFonts w:eastAsia="Calibri"/>
          <w:szCs w:val="24"/>
          <w:lang w:eastAsia="en-US"/>
        </w:rPr>
        <w:t>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6C6C14" w:rsidRPr="009A1D48" w:rsidRDefault="006C6C14" w:rsidP="006C6C14">
      <w:pPr>
        <w:pStyle w:val="ab"/>
        <w:contextualSpacing/>
        <w:jc w:val="both"/>
        <w:rPr>
          <w:szCs w:val="24"/>
        </w:rPr>
      </w:pP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3,7*2,7 метров;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4*3 метров;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горизонтальное.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щитовая поверхность;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переклейка бумажного постера;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3.3. смена динамических систем изображения.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4.1. </w:t>
      </w:r>
      <w:proofErr w:type="gramStart"/>
      <w:r w:rsidRPr="009A1D48">
        <w:rPr>
          <w:rFonts w:eastAsia="Calibri"/>
        </w:rPr>
        <w:t>выполнена</w:t>
      </w:r>
      <w:proofErr w:type="gramEnd"/>
      <w:r w:rsidRPr="009A1D48">
        <w:rPr>
          <w:rFonts w:eastAsia="Calibri"/>
        </w:rPr>
        <w:t xml:space="preserve"> из двух труб прямоугольного, квадратного или круглого сечения;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  <w:color w:val="000000"/>
        </w:rPr>
        <w:t>или аналог в другой цветовой системе;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</w:t>
      </w:r>
      <w:r w:rsidRPr="009A1D48">
        <w:rPr>
          <w:bCs/>
        </w:rPr>
        <w:t xml:space="preserve">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 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используются внешние или внутренние  энергосберегающие светильники;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7.3. при использовании устройств автоматической смены изображений сити-</w:t>
      </w:r>
      <w:proofErr w:type="spellStart"/>
      <w:r w:rsidRPr="009A1D48">
        <w:rPr>
          <w:rFonts w:eastAsia="Calibri"/>
        </w:rPr>
        <w:t>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6C6C14" w:rsidRPr="00F949AE" w:rsidRDefault="006C6C14" w:rsidP="006C6C14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6C6C14" w:rsidRDefault="006C6C14" w:rsidP="006C6C14">
      <w:r>
        <w:rPr>
          <w:noProof/>
        </w:rPr>
        <w:drawing>
          <wp:inline distT="0" distB="0" distL="0" distR="0" wp14:anchorId="7C7190CF" wp14:editId="2BCD4F1C">
            <wp:extent cx="6276975" cy="4010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C14" w:rsidRPr="00267ED2" w:rsidRDefault="006C6C14" w:rsidP="006C6C14"/>
    <w:p w:rsidR="006C6C14" w:rsidRPr="00267ED2" w:rsidRDefault="006C6C14" w:rsidP="006C6C14"/>
    <w:p w:rsidR="006C6C14" w:rsidRPr="00267ED2" w:rsidRDefault="006C6C14" w:rsidP="006C6C14"/>
    <w:p w:rsidR="006C6C14" w:rsidRPr="00267ED2" w:rsidRDefault="006C6C14" w:rsidP="006C6C14"/>
    <w:p w:rsidR="006C6C14" w:rsidRDefault="006C6C14" w:rsidP="006C6C14"/>
    <w:p w:rsidR="006C6C14" w:rsidRDefault="006C6C14" w:rsidP="006C6C14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4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6C6C14" w:rsidRPr="006C6C14" w:rsidRDefault="006C6C14" w:rsidP="006C6C14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val="ru-RU" w:eastAsia="en-US"/>
        </w:rPr>
      </w:pP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6C6C14" w:rsidRPr="009A1D48" w:rsidRDefault="006C6C14" w:rsidP="006C6C14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сити-формата типового исполнения</w:t>
      </w:r>
    </w:p>
    <w:p w:rsidR="006C6C14" w:rsidRPr="009A1D48" w:rsidRDefault="006C6C14" w:rsidP="006C6C14">
      <w:pPr>
        <w:pStyle w:val="ab"/>
        <w:contextualSpacing/>
        <w:rPr>
          <w:bCs/>
          <w:szCs w:val="24"/>
        </w:rPr>
      </w:pP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1,2*1,8 метров;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1,4*2,0 метров;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вертикальное.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поверхность;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рекламных изображений (</w:t>
      </w:r>
      <w:proofErr w:type="spellStart"/>
      <w:r w:rsidRPr="009A1D48">
        <w:rPr>
          <w:rFonts w:eastAsia="Calibri"/>
        </w:rPr>
        <w:t>скроллер</w:t>
      </w:r>
      <w:proofErr w:type="spellEnd"/>
      <w:r w:rsidRPr="009A1D48">
        <w:rPr>
          <w:rFonts w:eastAsia="Calibri"/>
        </w:rPr>
        <w:t>).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смена бумажного постера;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полотна.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высота от нижнего края каркаса до фундамента либо от уровня земли должна составлять 1 метр (+/- 0,2 метра);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устанавливается под прямым углом к нижнему краю каркаса рекламной конструкции.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5.1. может быть заглублен с последующим восстановлением покрытия;</w:t>
      </w:r>
      <w:proofErr w:type="gramEnd"/>
    </w:p>
    <w:p w:rsidR="006C6C14" w:rsidRPr="009A1D48" w:rsidRDefault="006C6C14" w:rsidP="006C6C14">
      <w:pPr>
        <w:ind w:firstLine="567"/>
        <w:contextualSpacing/>
        <w:jc w:val="both"/>
      </w:pPr>
      <w:r w:rsidRPr="009A1D48"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</w:rPr>
        <w:t xml:space="preserve">или аналога в другой цветовой системе.    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сити-формата должна  обеспечивать равномерную освещенность и читаемость информации;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сити-формата используются внутренние энергосберегающие светильники;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8. Конструктивный чертеж:</w:t>
      </w:r>
    </w:p>
    <w:p w:rsidR="006C6C14" w:rsidRDefault="006C6C14" w:rsidP="006C6C14">
      <w:pPr>
        <w:ind w:firstLine="567"/>
        <w:contextualSpacing/>
        <w:jc w:val="both"/>
        <w:rPr>
          <w:rFonts w:eastAsia="Calibri"/>
        </w:rPr>
      </w:pPr>
    </w:p>
    <w:p w:rsidR="006C6C14" w:rsidRPr="00267ED2" w:rsidRDefault="006C6C14" w:rsidP="006C6C14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7E60AD06" wp14:editId="5DDAC6CC">
            <wp:extent cx="6305550" cy="4067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C14" w:rsidRPr="00267ED2" w:rsidRDefault="006C6C14" w:rsidP="006C6C14">
      <w:pPr>
        <w:pStyle w:val="ab"/>
        <w:contextualSpacing/>
        <w:rPr>
          <w:bCs/>
          <w:sz w:val="28"/>
          <w:szCs w:val="28"/>
        </w:rPr>
      </w:pPr>
    </w:p>
    <w:p w:rsidR="006C6C14" w:rsidRDefault="006C6C14" w:rsidP="006C6C14"/>
    <w:p w:rsidR="006C6C14" w:rsidRPr="00267ED2" w:rsidRDefault="006C6C14" w:rsidP="006C6C14"/>
    <w:p w:rsidR="006C6C14" w:rsidRPr="00267ED2" w:rsidRDefault="006C6C14" w:rsidP="006C6C14"/>
    <w:p w:rsidR="006C6C14" w:rsidRPr="00267ED2" w:rsidRDefault="006C6C14" w:rsidP="006C6C14"/>
    <w:p w:rsidR="006C6C14" w:rsidRPr="00267ED2" w:rsidRDefault="006C6C14" w:rsidP="006C6C14"/>
    <w:p w:rsidR="006C6C14" w:rsidRPr="00267ED2" w:rsidRDefault="006C6C14" w:rsidP="006C6C14"/>
    <w:p w:rsidR="006C6C14" w:rsidRPr="00267ED2" w:rsidRDefault="006C6C14" w:rsidP="006C6C14"/>
    <w:p w:rsidR="006C6C14" w:rsidRPr="00267ED2" w:rsidRDefault="006C6C14" w:rsidP="006C6C14"/>
    <w:p w:rsidR="006C6C14" w:rsidRPr="00267ED2" w:rsidRDefault="006C6C14" w:rsidP="006C6C14"/>
    <w:p w:rsidR="006C6C14" w:rsidRPr="00267ED2" w:rsidRDefault="006C6C14" w:rsidP="006C6C14"/>
    <w:p w:rsidR="006C6C14" w:rsidRDefault="006C6C14" w:rsidP="006C6C14"/>
    <w:p w:rsidR="006C6C14" w:rsidRDefault="006C6C14" w:rsidP="006C6C14"/>
    <w:p w:rsidR="006C6C14" w:rsidRDefault="006C6C14" w:rsidP="006C6C14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5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6C6C14" w:rsidRDefault="006C6C14" w:rsidP="006C6C14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6C6C14" w:rsidRPr="006C6C14" w:rsidRDefault="006C6C14" w:rsidP="006C6C14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6C6C14" w:rsidRPr="009A1D48" w:rsidRDefault="006C6C14" w:rsidP="006C6C14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6C6C14" w:rsidRPr="009A1D48" w:rsidRDefault="006C6C14" w:rsidP="006C6C14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proofErr w:type="spellStart"/>
      <w:r w:rsidRPr="009A1D48">
        <w:rPr>
          <w:rFonts w:eastAsia="Calibri"/>
          <w:szCs w:val="24"/>
          <w:lang w:eastAsia="en-US"/>
        </w:rPr>
        <w:t>суперборда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6C6C14" w:rsidRPr="009A1D48" w:rsidRDefault="006C6C14" w:rsidP="006C6C14">
      <w:pPr>
        <w:pStyle w:val="ab"/>
        <w:contextualSpacing/>
        <w:rPr>
          <w:szCs w:val="24"/>
        </w:rPr>
      </w:pP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12*4 метров, 8*4 метров;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расположение информационного поля – горизонтальное.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щитовая поверхность;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натяжение винилового полотна;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смена динамических систем изображения.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круглой трубы большого диаметра, обеспечивающей необходимую прочность рекламной конструкции;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  <w:proofErr w:type="gramEnd"/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  <w:color w:val="000000"/>
        </w:rPr>
      </w:pPr>
      <w:proofErr w:type="gramStart"/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 или аналог в другой цветовой системе;</w:t>
      </w:r>
      <w:proofErr w:type="gramEnd"/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 стандарта – RAL 7035 или аналога в другой цветовой системе.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7.1. подсветка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7.2. при размещении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используются внешние энергосберегающие светильники;</w:t>
      </w:r>
    </w:p>
    <w:p w:rsidR="006C6C14" w:rsidRPr="009A1D48" w:rsidRDefault="006C6C14" w:rsidP="006C6C14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7.3. при использовании устройств автоматической смены изображений </w:t>
      </w:r>
      <w:proofErr w:type="spellStart"/>
      <w:r w:rsidRPr="009A1D48">
        <w:rPr>
          <w:rFonts w:eastAsia="Calibri"/>
        </w:rPr>
        <w:t>суперборд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lastRenderedPageBreak/>
        <w:t>8. Конструктивный чертеж:</w:t>
      </w:r>
    </w:p>
    <w:p w:rsidR="006C6C14" w:rsidRDefault="006C6C14" w:rsidP="006C6C14">
      <w:pPr>
        <w:contextualSpacing/>
      </w:pPr>
    </w:p>
    <w:p w:rsidR="006C6C14" w:rsidRDefault="006C6C14" w:rsidP="006C6C14">
      <w:r>
        <w:rPr>
          <w:noProof/>
        </w:rPr>
        <w:drawing>
          <wp:inline distT="0" distB="0" distL="0" distR="0" wp14:anchorId="2D097779" wp14:editId="5F391DFE">
            <wp:extent cx="6305550" cy="4029075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C14" w:rsidRPr="006B6CDE" w:rsidRDefault="006C6C14" w:rsidP="006C6C14"/>
    <w:p w:rsidR="006C6C14" w:rsidRPr="006B6CDE" w:rsidRDefault="006C6C14" w:rsidP="006C6C14"/>
    <w:p w:rsidR="006C6C14" w:rsidRPr="006B6CDE" w:rsidRDefault="006C6C14" w:rsidP="006C6C14"/>
    <w:p w:rsidR="006C6C14" w:rsidRPr="006B6CDE" w:rsidRDefault="006C6C14" w:rsidP="006C6C14"/>
    <w:p w:rsidR="006C6C14" w:rsidRPr="006B6CDE" w:rsidRDefault="006C6C14" w:rsidP="006C6C14"/>
    <w:p w:rsidR="006C6C14" w:rsidRPr="006B6CDE" w:rsidRDefault="006C6C14" w:rsidP="006C6C14"/>
    <w:p w:rsidR="006C6C14" w:rsidRDefault="006C6C14" w:rsidP="006C6C14"/>
    <w:p w:rsidR="006C6C14" w:rsidRDefault="006C6C14" w:rsidP="006C6C14"/>
    <w:p w:rsidR="006C6C14" w:rsidRPr="006B6CDE" w:rsidRDefault="006C6C14" w:rsidP="006C6C14"/>
    <w:p w:rsidR="006C6C14" w:rsidRPr="006B6CDE" w:rsidRDefault="006C6C14" w:rsidP="006C6C14"/>
    <w:p w:rsidR="006C6C14" w:rsidRPr="006B6CDE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6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6C6C14" w:rsidRPr="000E143C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6C6C14" w:rsidRDefault="006C6C14" w:rsidP="006C6C14">
      <w:pPr>
        <w:contextualSpacing/>
        <w:jc w:val="center"/>
        <w:rPr>
          <w:rFonts w:eastAsia="Calibri"/>
        </w:rPr>
      </w:pPr>
    </w:p>
    <w:p w:rsidR="006C6C14" w:rsidRPr="006C6C14" w:rsidRDefault="006C6C14" w:rsidP="006C6C14">
      <w:pPr>
        <w:contextualSpacing/>
        <w:jc w:val="center"/>
        <w:rPr>
          <w:rFonts w:eastAsia="Calibri"/>
        </w:rPr>
      </w:pPr>
    </w:p>
    <w:p w:rsidR="006C6C14" w:rsidRPr="006B6CDE" w:rsidRDefault="006C6C14" w:rsidP="006C6C14">
      <w:pPr>
        <w:contextualSpacing/>
        <w:jc w:val="center"/>
        <w:rPr>
          <w:rFonts w:eastAsia="Calibri"/>
        </w:rPr>
      </w:pPr>
      <w:r w:rsidRPr="006B6CDE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6C6C14" w:rsidRDefault="006C6C14" w:rsidP="006C6C14">
      <w:pPr>
        <w:contextualSpacing/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r w:rsidRPr="006B6CDE">
        <w:rPr>
          <w:rFonts w:eastAsia="Calibri"/>
        </w:rPr>
        <w:t>уперсайта</w:t>
      </w:r>
      <w:proofErr w:type="spellEnd"/>
      <w:r w:rsidRPr="006B6CDE">
        <w:rPr>
          <w:rFonts w:eastAsia="Calibri"/>
        </w:rPr>
        <w:t xml:space="preserve"> типового исполнения</w:t>
      </w:r>
    </w:p>
    <w:p w:rsidR="006C6C14" w:rsidRPr="006B6CDE" w:rsidRDefault="006C6C14" w:rsidP="006C6C14">
      <w:pPr>
        <w:contextualSpacing/>
        <w:jc w:val="center"/>
        <w:rPr>
          <w:rFonts w:eastAsia="Calibri"/>
        </w:rPr>
      </w:pP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размер информационного поля 12*5 метров,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15*5</w:t>
      </w:r>
      <w:r>
        <w:rPr>
          <w:rFonts w:eastAsia="Calibri"/>
        </w:rPr>
        <w:t xml:space="preserve"> метров;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горизонтальное.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статичная щитовая поверхность;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устройство автоматической смены изображения (</w:t>
      </w:r>
      <w:proofErr w:type="spellStart"/>
      <w:r w:rsidRPr="006B6CDE">
        <w:rPr>
          <w:rFonts w:eastAsia="Calibri"/>
        </w:rPr>
        <w:t>тривижн</w:t>
      </w:r>
      <w:proofErr w:type="spellEnd"/>
      <w:r w:rsidRPr="006B6CDE">
        <w:rPr>
          <w:rFonts w:eastAsia="Calibri"/>
        </w:rPr>
        <w:t xml:space="preserve">, </w:t>
      </w:r>
      <w:proofErr w:type="spellStart"/>
      <w:r w:rsidRPr="006B6CDE">
        <w:rPr>
          <w:rFonts w:eastAsia="Calibri"/>
        </w:rPr>
        <w:t>призматрон</w:t>
      </w:r>
      <w:proofErr w:type="spellEnd"/>
      <w:r w:rsidRPr="006B6CDE">
        <w:rPr>
          <w:rFonts w:eastAsia="Calibri"/>
        </w:rPr>
        <w:t>).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</w:t>
      </w:r>
      <w:r>
        <w:rPr>
          <w:rFonts w:eastAsia="Calibri"/>
        </w:rPr>
        <w:t xml:space="preserve"> натяжение винилового полотна;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смена динамических систем изображения.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выполнена из круглой трубы большого диаметра, обеспечивающей необходимую </w:t>
      </w:r>
      <w:r>
        <w:rPr>
          <w:rFonts w:eastAsia="Calibri"/>
        </w:rPr>
        <w:t>прочность рекламной конструкции;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proofErr w:type="gramStart"/>
      <w:r w:rsidRPr="006B6CDE">
        <w:rPr>
          <w:rFonts w:eastAsia="Calibri"/>
        </w:rPr>
        <w:t>4.2.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высота от нижнего края </w:t>
      </w:r>
      <w:r w:rsidRPr="00E0062E">
        <w:rPr>
          <w:rFonts w:eastAsia="Calibri"/>
        </w:rPr>
        <w:t>каркаса информационного поля до</w:t>
      </w:r>
      <w:r w:rsidRPr="006B6CDE">
        <w:rPr>
          <w:rFonts w:eastAsia="Calibri"/>
        </w:rPr>
        <w:t xml:space="preserve"> фундаме</w:t>
      </w:r>
      <w:r>
        <w:rPr>
          <w:rFonts w:eastAsia="Calibri"/>
        </w:rPr>
        <w:t>нта от 12 метров</w:t>
      </w:r>
      <w:r w:rsidRPr="006B6CDE">
        <w:rPr>
          <w:rFonts w:eastAsia="Calibri"/>
        </w:rPr>
        <w:t xml:space="preserve"> до 20 метров (высота опорной стойки определяется исходя из особенностей рельефа местности и объектов, препят</w:t>
      </w:r>
      <w:r>
        <w:rPr>
          <w:rFonts w:eastAsia="Calibri"/>
        </w:rPr>
        <w:t>ствующих визуальному восприятию</w:t>
      </w:r>
      <w:r w:rsidRPr="006B6CDE">
        <w:rPr>
          <w:rFonts w:eastAsia="Calibri"/>
        </w:rPr>
        <w:t xml:space="preserve"> просмотра информационн</w:t>
      </w:r>
      <w:r>
        <w:rPr>
          <w:rFonts w:eastAsia="Calibri"/>
        </w:rPr>
        <w:t>ого поля рекламной конструкции);</w:t>
      </w:r>
      <w:proofErr w:type="gramEnd"/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опорная стойка может размещаться несимметрично относительно информационного поля со сдвигом в сторону </w:t>
      </w:r>
      <w:r>
        <w:rPr>
          <w:rFonts w:eastAsia="Calibri"/>
        </w:rPr>
        <w:t>от проезжей части либо от нее;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4.4.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устанавливается под прямым углом к нижнему краю каркаса рекламной конструкции.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 быть заглу</w:t>
      </w:r>
      <w:r>
        <w:rPr>
          <w:rFonts w:eastAsia="Calibri"/>
        </w:rPr>
        <w:t xml:space="preserve">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установленный цветовой стандарт.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  <w:color w:val="000000"/>
        </w:rPr>
      </w:pPr>
      <w:proofErr w:type="gramStart"/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</w:t>
      </w:r>
      <w:r>
        <w:rPr>
          <w:rFonts w:eastAsia="Calibri"/>
        </w:rPr>
        <w:t>элементов рекламной конструкции</w:t>
      </w:r>
      <w:r w:rsidRPr="006B6CDE">
        <w:rPr>
          <w:rFonts w:eastAsia="Calibri"/>
        </w:rPr>
        <w:t xml:space="preserve">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 или а</w:t>
      </w:r>
      <w:r>
        <w:rPr>
          <w:rFonts w:eastAsia="Calibri"/>
          <w:color w:val="000000"/>
        </w:rPr>
        <w:t>налог в другой цветовой системе;</w:t>
      </w:r>
      <w:proofErr w:type="gramEnd"/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окраске с использованием цветового  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 или аналога в другой цветовой системе.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одсветка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 w:rsidRPr="006B6CDE">
        <w:rPr>
          <w:rFonts w:eastAsia="Calibri"/>
        </w:rPr>
        <w:t xml:space="preserve">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при размещении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>
        <w:rPr>
          <w:rFonts w:eastAsia="Calibri"/>
        </w:rPr>
        <w:t xml:space="preserve"> используются </w:t>
      </w:r>
      <w:r w:rsidRPr="006B6CDE">
        <w:rPr>
          <w:rFonts w:eastAsia="Calibri"/>
        </w:rPr>
        <w:t>внешние энергосберегающие светильники</w:t>
      </w:r>
      <w:r>
        <w:rPr>
          <w:rFonts w:eastAsia="Calibri"/>
        </w:rPr>
        <w:t>;</w:t>
      </w:r>
    </w:p>
    <w:p w:rsidR="006C6C14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7.3.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ри использовании устройств автоматической смены изображений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proofErr w:type="spellEnd"/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>8.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чертеж:</w:t>
      </w:r>
    </w:p>
    <w:p w:rsidR="006C6C14" w:rsidRPr="006B6CDE" w:rsidRDefault="006C6C14" w:rsidP="006C6C14">
      <w:pPr>
        <w:contextualSpacing/>
      </w:pPr>
    </w:p>
    <w:p w:rsidR="006C6C14" w:rsidRPr="006B6CDE" w:rsidRDefault="006C6C14" w:rsidP="006C6C14">
      <w:r>
        <w:rPr>
          <w:noProof/>
        </w:rPr>
        <w:drawing>
          <wp:inline distT="0" distB="0" distL="0" distR="0" wp14:anchorId="2D408C97" wp14:editId="205E453D">
            <wp:extent cx="6305550" cy="398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7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6C6C14" w:rsidRDefault="006C6C14" w:rsidP="006C6C14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6C6C14" w:rsidRPr="006C6C14" w:rsidRDefault="006C6C14" w:rsidP="006C6C14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6C6C14" w:rsidRPr="009A1D48" w:rsidRDefault="006C6C14" w:rsidP="006C6C14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6C6C14" w:rsidRPr="009A1D48" w:rsidRDefault="006C6C14" w:rsidP="006C6C14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6C6C14" w:rsidRPr="006B6CDE" w:rsidRDefault="006C6C14" w:rsidP="006C6C14">
      <w:pPr>
        <w:pStyle w:val="ab"/>
        <w:contextualSpacing/>
        <w:jc w:val="both"/>
        <w:rPr>
          <w:sz w:val="28"/>
          <w:szCs w:val="28"/>
        </w:rPr>
      </w:pP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Информационное поле: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C57A79">
        <w:rPr>
          <w:rFonts w:eastAsia="Calibri"/>
        </w:rPr>
        <w:t xml:space="preserve">размер информационного поля определяется по </w:t>
      </w:r>
      <w:proofErr w:type="gramStart"/>
      <w:r w:rsidRPr="00C57A79">
        <w:rPr>
          <w:rFonts w:eastAsia="Calibri"/>
        </w:rPr>
        <w:t>индивидуальному проекту</w:t>
      </w:r>
      <w:proofErr w:type="gramEnd"/>
      <w:r w:rsidRPr="00C57A79">
        <w:rPr>
          <w:rFonts w:eastAsia="Calibri"/>
        </w:rPr>
        <w:t>;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1.2</w:t>
      </w:r>
      <w:r w:rsidRPr="006B6CDE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</w:t>
      </w:r>
      <w:r>
        <w:rPr>
          <w:rFonts w:eastAsia="Calibri"/>
        </w:rPr>
        <w:t>, вертикальное</w:t>
      </w:r>
      <w:r w:rsidRPr="006B6CDE">
        <w:rPr>
          <w:rFonts w:eastAsia="Calibri"/>
        </w:rPr>
        <w:t>.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светодиодные матрицы (светодиодное полотно) с защитным корпусом.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 трансляция видео-контента с помощью светоди</w:t>
      </w:r>
      <w:r>
        <w:rPr>
          <w:rFonts w:eastAsia="Calibri"/>
        </w:rPr>
        <w:t>одов, объединенных в матрицы (</w:t>
      </w:r>
      <w:r w:rsidRPr="006B6CDE">
        <w:rPr>
          <w:rFonts w:eastAsia="Calibri"/>
        </w:rPr>
        <w:t>кластеры).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 определяется по </w:t>
      </w:r>
      <w:proofErr w:type="gramStart"/>
      <w:r>
        <w:rPr>
          <w:rFonts w:eastAsia="Calibri"/>
        </w:rPr>
        <w:t>индивидуальному проекту</w:t>
      </w:r>
      <w:proofErr w:type="gramEnd"/>
      <w:r>
        <w:rPr>
          <w:rFonts w:eastAsia="Calibri"/>
        </w:rPr>
        <w:t>.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6C6C14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</w:t>
      </w:r>
      <w:r>
        <w:rPr>
          <w:rFonts w:eastAsia="Calibri"/>
        </w:rPr>
        <w:t xml:space="preserve"> быть заглублен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</w:t>
      </w:r>
      <w:r>
        <w:rPr>
          <w:rFonts w:eastAsia="Calibri"/>
        </w:rPr>
        <w:t>становленный цветовой стандарт;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5.3. допускается установка рекламной конструкции без фундамента, если это предусмотрено </w:t>
      </w:r>
      <w:proofErr w:type="gramStart"/>
      <w:r>
        <w:rPr>
          <w:rFonts w:eastAsia="Calibri"/>
        </w:rPr>
        <w:t>индивидуальным проектом</w:t>
      </w:r>
      <w:proofErr w:type="gramEnd"/>
      <w:r>
        <w:rPr>
          <w:rFonts w:eastAsia="Calibri"/>
        </w:rPr>
        <w:t>.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7035,</w:t>
      </w:r>
      <w:r w:rsidRPr="006B6CDE"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1036 </w:t>
      </w:r>
      <w:r w:rsidRPr="006B6CDE">
        <w:rPr>
          <w:rFonts w:eastAsia="Calibri"/>
          <w:color w:val="000000"/>
        </w:rPr>
        <w:t>или аналог в друго</w:t>
      </w:r>
      <w:r>
        <w:rPr>
          <w:rFonts w:eastAsia="Calibri"/>
          <w:color w:val="000000"/>
        </w:rPr>
        <w:t>й цветовой системе;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</w:t>
      </w:r>
      <w:r>
        <w:rPr>
          <w:rFonts w:eastAsia="Calibri"/>
        </w:rPr>
        <w:t xml:space="preserve">ске с использованием цветового </w:t>
      </w:r>
      <w:r w:rsidRPr="006B6CDE">
        <w:rPr>
          <w:rFonts w:eastAsia="Calibri"/>
        </w:rPr>
        <w:t>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</w:t>
      </w:r>
      <w:r w:rsidRPr="006B6CDE">
        <w:rPr>
          <w:bCs/>
        </w:rPr>
        <w:t>,</w:t>
      </w:r>
      <w:r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</w:t>
      </w:r>
      <w:r w:rsidRPr="006B6CDE">
        <w:rPr>
          <w:bCs/>
          <w:lang w:val="en-US"/>
        </w:rPr>
        <w:t>RAL</w:t>
      </w:r>
      <w:r>
        <w:rPr>
          <w:bCs/>
        </w:rPr>
        <w:t xml:space="preserve"> 1036</w:t>
      </w:r>
      <w:r w:rsidRPr="006B6CDE">
        <w:rPr>
          <w:rFonts w:eastAsia="Calibri"/>
        </w:rPr>
        <w:t xml:space="preserve"> или аналога в другой цветовой системе.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внутренняя п</w:t>
      </w:r>
      <w:r w:rsidRPr="006B6CDE">
        <w:rPr>
          <w:rFonts w:eastAsia="Calibri"/>
        </w:rPr>
        <w:t xml:space="preserve">одсветка </w:t>
      </w:r>
      <w:r>
        <w:rPr>
          <w:rFonts w:eastAsia="Calibri"/>
        </w:rPr>
        <w:t>за счет светодиодов;</w:t>
      </w:r>
    </w:p>
    <w:p w:rsidR="006C6C14" w:rsidRDefault="006C6C14" w:rsidP="006C6C14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>ри размещении светодиодного экрана должен соблюдаться режим плавного замедленного понижени</w:t>
      </w:r>
      <w:r>
        <w:rPr>
          <w:rFonts w:eastAsia="Calibri"/>
        </w:rPr>
        <w:t>я</w:t>
      </w:r>
      <w:r w:rsidRPr="006B6CDE">
        <w:rPr>
          <w:rFonts w:eastAsia="Calibri"/>
        </w:rPr>
        <w:t xml:space="preserve"> светосилы с 23 час</w:t>
      </w:r>
      <w:r>
        <w:rPr>
          <w:rFonts w:eastAsia="Calibri"/>
        </w:rPr>
        <w:t>ов вечера до 7 часов утра;</w:t>
      </w:r>
    </w:p>
    <w:p w:rsidR="006C6C14" w:rsidRPr="006B6CDE" w:rsidRDefault="006C6C14" w:rsidP="006C6C14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7.3. светодиодный экран</w:t>
      </w:r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6C6C14" w:rsidRPr="006B6CDE" w:rsidRDefault="006C6C14" w:rsidP="006C6C14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C6C14" w:rsidRPr="006B6CDE" w:rsidRDefault="006C6C14" w:rsidP="006C6C14">
      <w:pPr>
        <w:pStyle w:val="ab"/>
        <w:tabs>
          <w:tab w:val="clear" w:pos="4153"/>
          <w:tab w:val="clear" w:pos="8306"/>
        </w:tabs>
        <w:contextualSpacing/>
        <w:rPr>
          <w:sz w:val="28"/>
          <w:szCs w:val="28"/>
        </w:rPr>
      </w:pPr>
    </w:p>
    <w:p w:rsidR="006C6C14" w:rsidRDefault="006C6C14" w:rsidP="006C6C14"/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8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6C6C14" w:rsidRDefault="006C6C14" w:rsidP="006C6C14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6C6C14" w:rsidRPr="006C6C14" w:rsidRDefault="006C6C14" w:rsidP="006C6C14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6C6C14" w:rsidRPr="009A1D48" w:rsidRDefault="006C6C14" w:rsidP="006C6C14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6C6C14" w:rsidRPr="009A1D48" w:rsidRDefault="006C6C14" w:rsidP="006C6C14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указателя городской системы ориентирования типового исполнения</w:t>
      </w:r>
    </w:p>
    <w:p w:rsidR="006C6C14" w:rsidRPr="00AF0495" w:rsidRDefault="006C6C14" w:rsidP="006C6C14">
      <w:pPr>
        <w:pStyle w:val="ab"/>
        <w:contextualSpacing/>
        <w:jc w:val="both"/>
        <w:rPr>
          <w:bCs/>
          <w:sz w:val="28"/>
          <w:szCs w:val="28"/>
        </w:rPr>
      </w:pP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6C6C14" w:rsidRPr="00C57A79" w:rsidRDefault="006C6C14" w:rsidP="006C6C14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1.1. размер информационного поля 1,3*0,9 метров;</w:t>
      </w:r>
    </w:p>
    <w:p w:rsidR="006C6C14" w:rsidRPr="00C57A79" w:rsidRDefault="006C6C14" w:rsidP="006C6C14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1.2. внешние габариты 1,6*1,2 метров;</w:t>
      </w:r>
    </w:p>
    <w:p w:rsidR="006C6C14" w:rsidRPr="00C57A79" w:rsidRDefault="006C6C14" w:rsidP="006C6C14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1.3. расположение информационного поля – горизонтальное.</w:t>
      </w:r>
    </w:p>
    <w:p w:rsidR="006C6C14" w:rsidRPr="00C57A79" w:rsidRDefault="006C6C14" w:rsidP="006C6C14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1.4. Навигационное поле: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- размер</w:t>
      </w:r>
      <w:proofErr w:type="gramStart"/>
      <w:r w:rsidRPr="00C57A79">
        <w:rPr>
          <w:rFonts w:eastAsia="Calibri"/>
        </w:rPr>
        <w:t>1</w:t>
      </w:r>
      <w:proofErr w:type="gramEnd"/>
      <w:r w:rsidRPr="00C57A79">
        <w:rPr>
          <w:rFonts w:eastAsia="Calibri"/>
        </w:rPr>
        <w:t>,3*0,4 метров;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внешние габариты не более 1,6*0,7 метров</w:t>
      </w:r>
      <w:r>
        <w:rPr>
          <w:rFonts w:eastAsia="Calibri"/>
        </w:rPr>
        <w:t>;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горизонтальное.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смена</w:t>
      </w:r>
      <w:r>
        <w:rPr>
          <w:rFonts w:eastAsia="Calibri"/>
        </w:rPr>
        <w:t xml:space="preserve"> постера;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</w:t>
      </w:r>
      <w:r>
        <w:rPr>
          <w:rFonts w:eastAsia="Calibri"/>
        </w:rPr>
        <w:t>;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замена информационных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лоскостей.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 w:rsidRPr="00AF0495">
        <w:rPr>
          <w:rFonts w:eastAsia="Calibri"/>
        </w:rPr>
        <w:t>выполнена</w:t>
      </w:r>
      <w:proofErr w:type="gramEnd"/>
      <w:r w:rsidRPr="00AF0495">
        <w:rPr>
          <w:rFonts w:eastAsia="Calibri"/>
        </w:rPr>
        <w:t xml:space="preserve"> из трубы круглого </w:t>
      </w:r>
      <w:r>
        <w:rPr>
          <w:rFonts w:eastAsia="Calibri"/>
        </w:rPr>
        <w:t>сечения;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 xml:space="preserve">4.2. максимальная высота рекламной </w:t>
      </w:r>
      <w:r>
        <w:rPr>
          <w:rFonts w:eastAsia="Calibri"/>
        </w:rPr>
        <w:t>конструкции не более 5,6 метров;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устанавливается под прямым углом к нижнему краю каркаса</w:t>
      </w:r>
      <w:r>
        <w:rPr>
          <w:rFonts w:eastAsia="Calibri"/>
        </w:rPr>
        <w:t xml:space="preserve"> информационного </w:t>
      </w:r>
      <w:r w:rsidRPr="00E0062E">
        <w:rPr>
          <w:rFonts w:eastAsia="Calibri"/>
        </w:rPr>
        <w:t>поля рекламной конструкции.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конструктивный узел соединения опорной стойки с фундаментом может быть заглублен или </w:t>
      </w:r>
      <w:proofErr w:type="gramStart"/>
      <w:r w:rsidRPr="00AF0495">
        <w:rPr>
          <w:rFonts w:eastAsia="Calibri"/>
        </w:rPr>
        <w:t>декорирован и окрашен</w:t>
      </w:r>
      <w:proofErr w:type="gramEnd"/>
      <w:r w:rsidRPr="00AF0495">
        <w:rPr>
          <w:rFonts w:eastAsia="Calibri"/>
        </w:rPr>
        <w:t xml:space="preserve"> в установленный цве</w:t>
      </w:r>
      <w:r>
        <w:rPr>
          <w:rFonts w:eastAsia="Calibri"/>
        </w:rPr>
        <w:t>товой стандарт</w:t>
      </w:r>
      <w:r w:rsidRPr="00AF0495">
        <w:rPr>
          <w:rFonts w:eastAsia="Calibri"/>
        </w:rPr>
        <w:t>.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 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</w:t>
      </w:r>
      <w:r>
        <w:rPr>
          <w:rFonts w:eastAsia="Calibri"/>
        </w:rPr>
        <w:t>трукции: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одсветка рекламной конструкции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 xml:space="preserve">ри размещении рекламной конструкции используются внутренние энергосберегающие светильники. </w:t>
      </w: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6C6C14" w:rsidRPr="00A30CEA" w:rsidRDefault="006C6C14" w:rsidP="006C6C14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A30CEA">
        <w:rPr>
          <w:rFonts w:eastAsia="Calibri"/>
          <w:szCs w:val="24"/>
          <w:lang w:eastAsia="en-US"/>
        </w:rPr>
        <w:lastRenderedPageBreak/>
        <w:t>8.Конструктивный чертеж:</w:t>
      </w:r>
    </w:p>
    <w:p w:rsidR="006C6C14" w:rsidRDefault="006C6C14" w:rsidP="006C6C1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2FA78" wp14:editId="309FA81C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56.45pt;margin-top:306.55pt;width:43.8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ohoAIAAAsFAAAOAAAAZHJzL2Uyb0RvYy54bWysVNuO0zAQfUfiHyy/d3NRekm06WovFCEt&#10;sNLCB7ix01gktrHdpgtCQuIViU/gI3hBXPYb0j9i7LSlCzwgRB4cjz0en5lzxscn66ZGK6YNlyLH&#10;0VGIEROFpFwscvz82WwwwchYIiippWA5vmEGn0zv3ztuVcZiWcmaMo0giDBZq3JcWauyIDBFxRpi&#10;jqRiAjZLqRtiwdSLgGrSQvSmDuIwHAWt1FRpWTBjYPWi38RTH78sWWGflqVhFtU5BmzWj9qPczcG&#10;02OSLTRRFS+2MMg/oGgIF3DpPtQFsQQtNf8tVMMLLY0s7VEhm0CWJS+YzwGyicJfsrmuiGI+FyiO&#10;Ufsymf8XtniyutKI0xynGAnSAEXdx83bzYfuW3e7edd96m67r5v33ffuc/cFpa5erTIZHLtWV9pl&#10;bNSlLF4YJOR5RcSCnWot24oRCigj5x/cOeAMA0fRvH0sKVxHllb60q1L3biAUBS09gzd7Blia4sK&#10;WBwOR/EIeCxgKwnHo7FnMCDZ7rDSxj5kskFukmMNAvDByerSWAeGZDsXD17WnM54XXtDL+bntUYr&#10;AmKZ+c/jhxwP3WrhnIV0x/qI/QpghDvcnkPryX+dRnESnsXpYDaajAfJLBkO0nE4GYRRepaOwiRN&#10;LmZvHMAoySpOKROXXLCdEKPk74jetkQvIS9F1AKhw3joc7+D3hwmGfrvT0k23EJf1rzJ8WTvRDLH&#10;6wNBIW2SWcLrfh7che+rDDXY/X1VvAoc8b2A5pLegAi0BJKAT3hBYFJJ/QqjFroxx+blkmiGUf1I&#10;gJDSKElc+3ojGY5jMPThzvxwh4gCQuXYYtRPz23f8kul+aKCmyJfGCFPQXwl98JwwuxRbSULHecz&#10;2L4OrqUPbe/18w2b/gAAAP//AwBQSwMEFAAGAAgAAAAhAG1sVszgAAAADAEAAA8AAABkcnMvZG93&#10;bnJldi54bWxMj8FOwzAMhu9IvENkJG4s6co6WppOCGkn4MCGxNVrvLaicUqTbuXtyU5wtP3p9/eX&#10;m9n24kSj7xxrSBYKBHHtTMeNho/99u4BhA/IBnvHpOGHPGyq66sSC+PO/E6nXWhEDGFfoIY2hKGQ&#10;0tctWfQLNxDH29GNFkMcx0aaEc8x3PZyqVQmLXYcP7Q40HNL9ddushowuzffb8f0df8yZZg3s9qu&#10;PpXWtzfz0yOIQHP4g+GiH9Whik4HN7HxoteQJ8s8ohqyJE1AXAil1ArEIa7W6xRkVcr/JapfAAAA&#10;//8DAFBLAQItABQABgAIAAAAIQC2gziS/gAAAOEBAAATAAAAAAAAAAAAAAAAAAAAAABbQ29udGVu&#10;dF9UeXBlc10ueG1sUEsBAi0AFAAGAAgAAAAhADj9If/WAAAAlAEAAAsAAAAAAAAAAAAAAAAALwEA&#10;AF9yZWxzLy5yZWxzUEsBAi0AFAAGAAgAAAAhAIMmWiGgAgAACwUAAA4AAAAAAAAAAAAAAAAALgIA&#10;AGRycy9lMm9Eb2MueG1sUEsBAi0AFAAGAAgAAAAhAG1sVszgAAAADAEAAA8AAAAAAAAAAAAAAAAA&#10;+gQAAGRycy9kb3ducmV2LnhtbFBLBQYAAAAABAAEAPMAAAAHBgAAAAA=&#10;" stroked="f"/>
            </w:pict>
          </mc:Fallback>
        </mc:AlternateContent>
      </w:r>
      <w:r>
        <w:rPr>
          <w:noProof/>
        </w:rPr>
        <w:drawing>
          <wp:inline distT="0" distB="0" distL="0" distR="0" wp14:anchorId="7800FDD4" wp14:editId="5916AF0A">
            <wp:extent cx="6248400" cy="3819525"/>
            <wp:effectExtent l="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C14" w:rsidRPr="00AF0495" w:rsidRDefault="006C6C14" w:rsidP="006C6C14"/>
    <w:p w:rsidR="006C6C14" w:rsidRPr="00AF0495" w:rsidRDefault="006C6C14" w:rsidP="006C6C14"/>
    <w:p w:rsidR="006C6C14" w:rsidRPr="00AF0495" w:rsidRDefault="006C6C14" w:rsidP="006C6C14"/>
    <w:p w:rsidR="006C6C14" w:rsidRPr="00AF0495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/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9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6C6C14" w:rsidRPr="009A1D48" w:rsidRDefault="006C6C14" w:rsidP="006C6C14">
      <w:pPr>
        <w:pStyle w:val="ab"/>
        <w:contextualSpacing/>
        <w:rPr>
          <w:sz w:val="22"/>
        </w:rPr>
      </w:pPr>
    </w:p>
    <w:p w:rsidR="006C6C14" w:rsidRPr="006C6C14" w:rsidRDefault="006C6C14" w:rsidP="006C6C14">
      <w:pPr>
        <w:pStyle w:val="ab"/>
        <w:contextualSpacing/>
        <w:jc w:val="center"/>
        <w:rPr>
          <w:szCs w:val="24"/>
          <w:lang w:val="ru-RU"/>
        </w:rPr>
      </w:pPr>
    </w:p>
    <w:p w:rsidR="006C6C14" w:rsidRPr="009A1D48" w:rsidRDefault="006C6C14" w:rsidP="006C6C14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6C6C14" w:rsidRPr="009A1D48" w:rsidRDefault="006C6C14" w:rsidP="006C6C14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панели-кронштейна типового исполнения</w:t>
      </w:r>
    </w:p>
    <w:p w:rsidR="006C6C14" w:rsidRPr="00AF0495" w:rsidRDefault="006C6C14" w:rsidP="006C6C14">
      <w:pPr>
        <w:pStyle w:val="ab"/>
        <w:contextualSpacing/>
        <w:rPr>
          <w:sz w:val="28"/>
          <w:szCs w:val="28"/>
        </w:rPr>
      </w:pP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размер информационного поля </w:t>
      </w:r>
      <w:r w:rsidRPr="00227CB7">
        <w:rPr>
          <w:rFonts w:eastAsia="Calibri"/>
        </w:rPr>
        <w:t>0,8*1,2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внешние габариты </w:t>
      </w:r>
      <w:r>
        <w:rPr>
          <w:rFonts w:eastAsia="Calibri"/>
        </w:rPr>
        <w:t>1,0*1,4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информационного поля – вертикальное.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смена постера;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полотна.</w:t>
      </w:r>
    </w:p>
    <w:p w:rsidR="006C6C14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креплен</w:t>
      </w:r>
      <w:r>
        <w:rPr>
          <w:rFonts w:eastAsia="Calibri"/>
        </w:rPr>
        <w:t>ие к опорам наружного освещения</w:t>
      </w:r>
      <w:r w:rsidRPr="00AF0495">
        <w:rPr>
          <w:rFonts w:eastAsia="Calibri"/>
        </w:rPr>
        <w:t>, контактной сети при помощи металлических кроншт</w:t>
      </w:r>
      <w:r>
        <w:rPr>
          <w:rFonts w:eastAsia="Calibri"/>
        </w:rPr>
        <w:t>ейнов или на собственных опорах</w:t>
      </w:r>
      <w:r w:rsidRPr="00AF0495">
        <w:rPr>
          <w:rFonts w:eastAsia="Calibri"/>
        </w:rPr>
        <w:t>, как отдельно стоящая рекламная конструкция.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 </w:t>
      </w:r>
      <w:r w:rsidRPr="00AF0495">
        <w:rPr>
          <w:rFonts w:eastAsia="Calibri"/>
          <w:color w:val="000000"/>
        </w:rPr>
        <w:t>или аналог в другой цветовой системе в соответствии с цветом опор наружного освещения.</w:t>
      </w:r>
      <w:r>
        <w:rPr>
          <w:rFonts w:eastAsia="Calibri"/>
          <w:color w:val="000000"/>
        </w:rPr>
        <w:t xml:space="preserve"> </w:t>
      </w:r>
    </w:p>
    <w:p w:rsidR="006C6C14" w:rsidRPr="001B2F1A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6C6C14" w:rsidRPr="00F949AE" w:rsidRDefault="006C6C14" w:rsidP="006C6C14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t>7. Конструктивный чертеж:</w:t>
      </w:r>
    </w:p>
    <w:p w:rsidR="006C6C14" w:rsidRPr="00057B38" w:rsidRDefault="006C6C14" w:rsidP="006C6C14">
      <w:pPr>
        <w:pStyle w:val="ab"/>
        <w:tabs>
          <w:tab w:val="clear" w:pos="4153"/>
          <w:tab w:val="clear" w:pos="8306"/>
        </w:tabs>
        <w:contextualSpacing/>
        <w:jc w:val="both"/>
        <w:rPr>
          <w:bCs/>
          <w:sz w:val="28"/>
          <w:szCs w:val="28"/>
        </w:rPr>
      </w:pPr>
    </w:p>
    <w:p w:rsidR="006C6C14" w:rsidRDefault="006C6C14" w:rsidP="006C6C14">
      <w:pPr>
        <w:rPr>
          <w:noProof/>
        </w:rPr>
      </w:pPr>
      <w:r>
        <w:rPr>
          <w:noProof/>
        </w:rPr>
        <w:drawing>
          <wp:inline distT="0" distB="0" distL="0" distR="0" wp14:anchorId="56460A98" wp14:editId="58113BA4">
            <wp:extent cx="4579033" cy="2926080"/>
            <wp:effectExtent l="0" t="0" r="0" b="762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8" cy="29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C14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10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6C6C14" w:rsidRPr="000E143C" w:rsidRDefault="006C6C14" w:rsidP="006C6C14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6C6C14" w:rsidRDefault="006C6C14" w:rsidP="006C6C14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6C6C14" w:rsidRPr="006C6C14" w:rsidRDefault="006C6C14" w:rsidP="006C6C14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  <w:lang w:val="ru-RU"/>
        </w:rPr>
      </w:pP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флагштока/вымпела типового исполнения</w:t>
      </w:r>
    </w:p>
    <w:p w:rsidR="006C6C14" w:rsidRPr="000E143C" w:rsidRDefault="006C6C14" w:rsidP="006C6C14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proofErr w:type="gramStart"/>
      <w:r w:rsidRPr="00AF0495">
        <w:rPr>
          <w:rFonts w:eastAsia="Calibri"/>
        </w:rPr>
        <w:t>1.1.</w:t>
      </w:r>
      <w:r>
        <w:rPr>
          <w:rFonts w:eastAsia="Calibri"/>
        </w:rPr>
        <w:t xml:space="preserve"> горизонтальные флаги от 1,05 до 4,5 метров (по горизонтали), </w:t>
      </w:r>
      <w:r w:rsidRPr="00D06976">
        <w:rPr>
          <w:rFonts w:eastAsia="Calibri"/>
        </w:rPr>
        <w:t>от 0,7</w:t>
      </w:r>
      <w:r>
        <w:rPr>
          <w:rFonts w:eastAsia="Calibri"/>
        </w:rPr>
        <w:t xml:space="preserve"> до 3 метров (по вертикали);</w:t>
      </w:r>
      <w:proofErr w:type="gramEnd"/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вертикальные флаги от 2 до 6 метров (по вертикали), от 0,7 до 1,5 метров (по горизонтали);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расположение информационного поля </w:t>
      </w:r>
      <w:r>
        <w:rPr>
          <w:rFonts w:eastAsia="Calibri"/>
        </w:rPr>
        <w:t xml:space="preserve">- </w:t>
      </w:r>
      <w:r w:rsidRPr="00AF0495">
        <w:rPr>
          <w:rFonts w:eastAsia="Calibri"/>
        </w:rPr>
        <w:t>вертикальное</w:t>
      </w:r>
      <w:r>
        <w:rPr>
          <w:rFonts w:eastAsia="Calibri"/>
        </w:rPr>
        <w:t>, горизонтальное</w:t>
      </w:r>
      <w:r w:rsidRPr="00AF0495">
        <w:rPr>
          <w:rFonts w:eastAsia="Calibri"/>
        </w:rPr>
        <w:t>.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установка мягкого полотнища.</w:t>
      </w:r>
    </w:p>
    <w:p w:rsidR="006C6C14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6C6C14" w:rsidRDefault="006C6C14" w:rsidP="006C6C14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выполнена</w:t>
      </w:r>
      <w:proofErr w:type="gramEnd"/>
      <w:r>
        <w:rPr>
          <w:rFonts w:eastAsia="Calibri"/>
        </w:rPr>
        <w:t xml:space="preserve"> из трубы круглого сечения;</w:t>
      </w:r>
    </w:p>
    <w:p w:rsidR="006C6C14" w:rsidRDefault="006C6C14" w:rsidP="006C6C14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4.2. устанавливается под прямым углом к краю подъемной перекладины;</w:t>
      </w:r>
    </w:p>
    <w:p w:rsidR="006C6C14" w:rsidRDefault="006C6C14" w:rsidP="006C6C14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4.3. максимальная высота рекламной конструкции не более 18 метров</w:t>
      </w:r>
      <w:r w:rsidRPr="00AF0495">
        <w:rPr>
          <w:rFonts w:eastAsia="Calibri"/>
        </w:rPr>
        <w:t>.</w:t>
      </w:r>
    </w:p>
    <w:p w:rsidR="006C6C14" w:rsidRDefault="006C6C14" w:rsidP="006C6C14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 Фундамент:</w:t>
      </w:r>
    </w:p>
    <w:p w:rsidR="006C6C14" w:rsidRDefault="006C6C14" w:rsidP="006C6C14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5.1. должен быть заглублен, с последующим восстановлением покрытия;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5.2. узел соединения опорной стойки с фундаментом может быть заглублен или декорирован.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6C6C14" w:rsidRPr="00AF0495" w:rsidRDefault="006C6C14" w:rsidP="006C6C14">
      <w:pPr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  <w:r>
        <w:rPr>
          <w:rFonts w:eastAsia="Calibri"/>
          <w:color w:val="000000"/>
        </w:rPr>
        <w:t xml:space="preserve"> </w:t>
      </w:r>
    </w:p>
    <w:p w:rsidR="006C6C14" w:rsidRPr="00784005" w:rsidRDefault="006C6C14" w:rsidP="006C6C14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6C6C14" w:rsidRPr="009A1D48" w:rsidRDefault="006C6C14" w:rsidP="006C6C14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6C6C14" w:rsidRDefault="006C6C14" w:rsidP="006C6C14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</w:p>
    <w:p w:rsidR="00812E8F" w:rsidRPr="00812E8F" w:rsidRDefault="006C6C14" w:rsidP="0029475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7DA5379" wp14:editId="3DC13ED2">
            <wp:extent cx="4699221" cy="2422698"/>
            <wp:effectExtent l="0" t="0" r="635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98" cy="24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2E8F" w:rsidRPr="00812E8F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11055"/>
    <w:rsid w:val="00013FC7"/>
    <w:rsid w:val="00015C9E"/>
    <w:rsid w:val="00017122"/>
    <w:rsid w:val="00020A03"/>
    <w:rsid w:val="000401C5"/>
    <w:rsid w:val="0004235F"/>
    <w:rsid w:val="00043736"/>
    <w:rsid w:val="00053E45"/>
    <w:rsid w:val="00054B0E"/>
    <w:rsid w:val="000625BB"/>
    <w:rsid w:val="0006759B"/>
    <w:rsid w:val="0007474C"/>
    <w:rsid w:val="000820CD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11FC"/>
    <w:rsid w:val="000F3F5E"/>
    <w:rsid w:val="00103561"/>
    <w:rsid w:val="00104151"/>
    <w:rsid w:val="00107817"/>
    <w:rsid w:val="0011732A"/>
    <w:rsid w:val="00124EB0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646F"/>
    <w:rsid w:val="001E1DA4"/>
    <w:rsid w:val="001F0FB7"/>
    <w:rsid w:val="001F3157"/>
    <w:rsid w:val="001F7E9E"/>
    <w:rsid w:val="00212169"/>
    <w:rsid w:val="00230AAC"/>
    <w:rsid w:val="00232043"/>
    <w:rsid w:val="00233C49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23E8"/>
    <w:rsid w:val="002F47F8"/>
    <w:rsid w:val="002F7AFD"/>
    <w:rsid w:val="003008CA"/>
    <w:rsid w:val="00302DC2"/>
    <w:rsid w:val="00302F20"/>
    <w:rsid w:val="00316073"/>
    <w:rsid w:val="00316702"/>
    <w:rsid w:val="00317B65"/>
    <w:rsid w:val="003218E1"/>
    <w:rsid w:val="003223DB"/>
    <w:rsid w:val="00325BD5"/>
    <w:rsid w:val="00326CF7"/>
    <w:rsid w:val="00342D50"/>
    <w:rsid w:val="0034506C"/>
    <w:rsid w:val="00352D91"/>
    <w:rsid w:val="003569EB"/>
    <w:rsid w:val="00370E45"/>
    <w:rsid w:val="00377C47"/>
    <w:rsid w:val="00381338"/>
    <w:rsid w:val="00382AF4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28B4"/>
    <w:rsid w:val="00414F2D"/>
    <w:rsid w:val="00415F1B"/>
    <w:rsid w:val="0041626A"/>
    <w:rsid w:val="0042173C"/>
    <w:rsid w:val="00427D11"/>
    <w:rsid w:val="00432419"/>
    <w:rsid w:val="00436D8C"/>
    <w:rsid w:val="004427C6"/>
    <w:rsid w:val="0045561F"/>
    <w:rsid w:val="00456E23"/>
    <w:rsid w:val="00461B36"/>
    <w:rsid w:val="00462C7B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63C78"/>
    <w:rsid w:val="005716AA"/>
    <w:rsid w:val="00572A31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606417"/>
    <w:rsid w:val="00607BCB"/>
    <w:rsid w:val="006119EF"/>
    <w:rsid w:val="006135BC"/>
    <w:rsid w:val="00615CDB"/>
    <w:rsid w:val="00620B4B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2B40"/>
    <w:rsid w:val="006A3729"/>
    <w:rsid w:val="006A5E3A"/>
    <w:rsid w:val="006B3B80"/>
    <w:rsid w:val="006C6C14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714AFB"/>
    <w:rsid w:val="0072085E"/>
    <w:rsid w:val="007214A2"/>
    <w:rsid w:val="00722466"/>
    <w:rsid w:val="00725D44"/>
    <w:rsid w:val="00730774"/>
    <w:rsid w:val="00737CF7"/>
    <w:rsid w:val="0075137C"/>
    <w:rsid w:val="00780AAF"/>
    <w:rsid w:val="00784B87"/>
    <w:rsid w:val="00786EB7"/>
    <w:rsid w:val="00790470"/>
    <w:rsid w:val="00790C7B"/>
    <w:rsid w:val="00792C8C"/>
    <w:rsid w:val="00793497"/>
    <w:rsid w:val="00795540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F5ECA"/>
    <w:rsid w:val="00803B45"/>
    <w:rsid w:val="008053F3"/>
    <w:rsid w:val="00805CF1"/>
    <w:rsid w:val="008113C9"/>
    <w:rsid w:val="00812E8F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57EBA"/>
    <w:rsid w:val="00874AE2"/>
    <w:rsid w:val="00877344"/>
    <w:rsid w:val="00881D6A"/>
    <w:rsid w:val="00884489"/>
    <w:rsid w:val="00884604"/>
    <w:rsid w:val="00884ABA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7C08"/>
    <w:rsid w:val="009309BC"/>
    <w:rsid w:val="00936071"/>
    <w:rsid w:val="0094452F"/>
    <w:rsid w:val="00950E5B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A012C"/>
    <w:rsid w:val="009C3BB0"/>
    <w:rsid w:val="009D6917"/>
    <w:rsid w:val="009D75CA"/>
    <w:rsid w:val="009E719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6EA5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2CC3"/>
    <w:rsid w:val="00B32CD9"/>
    <w:rsid w:val="00B36E1B"/>
    <w:rsid w:val="00B477D9"/>
    <w:rsid w:val="00B509C3"/>
    <w:rsid w:val="00B54724"/>
    <w:rsid w:val="00B60622"/>
    <w:rsid w:val="00B70AE4"/>
    <w:rsid w:val="00B75A9D"/>
    <w:rsid w:val="00B84393"/>
    <w:rsid w:val="00BA15BD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4CB"/>
    <w:rsid w:val="00C37411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154F7"/>
    <w:rsid w:val="00D17829"/>
    <w:rsid w:val="00D21A00"/>
    <w:rsid w:val="00D23391"/>
    <w:rsid w:val="00D33C88"/>
    <w:rsid w:val="00D41BDF"/>
    <w:rsid w:val="00D52525"/>
    <w:rsid w:val="00D563CD"/>
    <w:rsid w:val="00D65C96"/>
    <w:rsid w:val="00D6626C"/>
    <w:rsid w:val="00D92D45"/>
    <w:rsid w:val="00D973B2"/>
    <w:rsid w:val="00DA1517"/>
    <w:rsid w:val="00DB583B"/>
    <w:rsid w:val="00DB6C57"/>
    <w:rsid w:val="00DB7527"/>
    <w:rsid w:val="00DD30F9"/>
    <w:rsid w:val="00DD3485"/>
    <w:rsid w:val="00DE0FC7"/>
    <w:rsid w:val="00DE38D9"/>
    <w:rsid w:val="00DE5E5E"/>
    <w:rsid w:val="00E010C6"/>
    <w:rsid w:val="00E02149"/>
    <w:rsid w:val="00E03342"/>
    <w:rsid w:val="00E16C2E"/>
    <w:rsid w:val="00E17A01"/>
    <w:rsid w:val="00E24EE1"/>
    <w:rsid w:val="00E81548"/>
    <w:rsid w:val="00E83831"/>
    <w:rsid w:val="00EA213F"/>
    <w:rsid w:val="00EA4454"/>
    <w:rsid w:val="00EB0825"/>
    <w:rsid w:val="00EB5C4D"/>
    <w:rsid w:val="00EC7B9D"/>
    <w:rsid w:val="00ED62BD"/>
    <w:rsid w:val="00ED63D7"/>
    <w:rsid w:val="00EE52BD"/>
    <w:rsid w:val="00EF6F6E"/>
    <w:rsid w:val="00F00FE1"/>
    <w:rsid w:val="00F05FE8"/>
    <w:rsid w:val="00F11715"/>
    <w:rsid w:val="00F1469F"/>
    <w:rsid w:val="00F151E6"/>
    <w:rsid w:val="00F24AD9"/>
    <w:rsid w:val="00F25B1F"/>
    <w:rsid w:val="00F275AD"/>
    <w:rsid w:val="00F512A6"/>
    <w:rsid w:val="00F5716C"/>
    <w:rsid w:val="00F66DA2"/>
    <w:rsid w:val="00F67710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paragraph" w:customStyle="1" w:styleId="ConsPlusTitlePage">
    <w:name w:val="ConsPlusTitlePage"/>
    <w:rsid w:val="00812E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2">
    <w:name w:val="footer"/>
    <w:link w:val="af3"/>
    <w:rsid w:val="00812E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812E8F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4">
    <w:name w:val="Форма"/>
    <w:rsid w:val="00812E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Приложение"/>
    <w:basedOn w:val="a7"/>
    <w:rsid w:val="00812E8F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6">
    <w:name w:val="Подпись на  бланке должностного лица"/>
    <w:basedOn w:val="a"/>
    <w:next w:val="a7"/>
    <w:rsid w:val="00812E8F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7">
    <w:name w:val="Signature"/>
    <w:basedOn w:val="a"/>
    <w:next w:val="a7"/>
    <w:link w:val="af8"/>
    <w:rsid w:val="00812E8F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8">
    <w:name w:val="Подпись Знак"/>
    <w:basedOn w:val="a0"/>
    <w:link w:val="af7"/>
    <w:rsid w:val="00812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annotation reference"/>
    <w:rsid w:val="00812E8F"/>
    <w:rPr>
      <w:sz w:val="16"/>
      <w:szCs w:val="16"/>
    </w:rPr>
  </w:style>
  <w:style w:type="paragraph" w:styleId="afa">
    <w:name w:val="annotation text"/>
    <w:basedOn w:val="a"/>
    <w:link w:val="afb"/>
    <w:rsid w:val="00812E8F"/>
    <w:pPr>
      <w:ind w:firstLine="709"/>
      <w:contextualSpacing/>
      <w:jc w:val="both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812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812E8F"/>
    <w:rPr>
      <w:b/>
      <w:bCs/>
    </w:rPr>
  </w:style>
  <w:style w:type="character" w:customStyle="1" w:styleId="afd">
    <w:name w:val="Тема примечания Знак"/>
    <w:basedOn w:val="afb"/>
    <w:link w:val="afc"/>
    <w:rsid w:val="00812E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paragraph" w:customStyle="1" w:styleId="ConsPlusTitlePage">
    <w:name w:val="ConsPlusTitlePage"/>
    <w:rsid w:val="00812E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2">
    <w:name w:val="footer"/>
    <w:link w:val="af3"/>
    <w:rsid w:val="00812E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812E8F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4">
    <w:name w:val="Форма"/>
    <w:rsid w:val="00812E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Приложение"/>
    <w:basedOn w:val="a7"/>
    <w:rsid w:val="00812E8F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6">
    <w:name w:val="Подпись на  бланке должностного лица"/>
    <w:basedOn w:val="a"/>
    <w:next w:val="a7"/>
    <w:rsid w:val="00812E8F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7">
    <w:name w:val="Signature"/>
    <w:basedOn w:val="a"/>
    <w:next w:val="a7"/>
    <w:link w:val="af8"/>
    <w:rsid w:val="00812E8F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8">
    <w:name w:val="Подпись Знак"/>
    <w:basedOn w:val="a0"/>
    <w:link w:val="af7"/>
    <w:rsid w:val="00812E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annotation reference"/>
    <w:rsid w:val="00812E8F"/>
    <w:rPr>
      <w:sz w:val="16"/>
      <w:szCs w:val="16"/>
    </w:rPr>
  </w:style>
  <w:style w:type="paragraph" w:styleId="afa">
    <w:name w:val="annotation text"/>
    <w:basedOn w:val="a"/>
    <w:link w:val="afb"/>
    <w:rsid w:val="00812E8F"/>
    <w:pPr>
      <w:ind w:firstLine="709"/>
      <w:contextualSpacing/>
      <w:jc w:val="both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812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812E8F"/>
    <w:rPr>
      <w:b/>
      <w:bCs/>
    </w:rPr>
  </w:style>
  <w:style w:type="character" w:customStyle="1" w:styleId="afd">
    <w:name w:val="Тема примечания Знак"/>
    <w:basedOn w:val="afb"/>
    <w:link w:val="afc"/>
    <w:rsid w:val="00812E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13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8" Type="http://schemas.openxmlformats.org/officeDocument/2006/relationships/hyperlink" Target="consultantplus://offline/ref=DBAD475E26847350C438127800CA62FFE0486D5D64C4FC9498DD6B503862BAD7FB797B32545C7BE567FC30BEF6BBI6G" TargetMode="Externa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hyperlink" Target="http://www.sberbank" TargetMode="External"/><Relationship Id="rId12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17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24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23" Type="http://schemas.openxmlformats.org/officeDocument/2006/relationships/image" Target="media/image5.emf"/><Relationship Id="rId28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19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05CAA-E6B1-455F-BC73-B4F7DA02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61</Pages>
  <Words>17926</Words>
  <Characters>102182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112</cp:revision>
  <cp:lastPrinted>2018-12-25T07:54:00Z</cp:lastPrinted>
  <dcterms:created xsi:type="dcterms:W3CDTF">2018-08-27T10:11:00Z</dcterms:created>
  <dcterms:modified xsi:type="dcterms:W3CDTF">2019-03-15T11:08:00Z</dcterms:modified>
</cp:coreProperties>
</file>