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483DE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483DE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3DEA" w:rsidRDefault="00483DEA" w:rsidP="00483DE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</w:p>
    <w:p w:rsidR="00483DEA" w:rsidRPr="00483DEA" w:rsidRDefault="00483DEA" w:rsidP="00483DE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CC6F4F" w:rsidRPr="00CC6F4F">
        <w:rPr>
          <w:b/>
        </w:rPr>
        <w:t>2</w:t>
      </w:r>
      <w:r w:rsidR="002B70F7">
        <w:rPr>
          <w:b/>
        </w:rPr>
        <w:t>6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CA52D9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proofErr w:type="gramStart"/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CA52D9">
        <w:t xml:space="preserve">постановлением администрации города Перми от 20 декабря 2018 г. № 1008 </w:t>
      </w:r>
      <w:r w:rsidR="00E225C7" w:rsidRPr="00CA52D9">
        <w:br/>
      </w:r>
      <w:r w:rsidR="00CA52D9" w:rsidRPr="00CA52D9">
        <w:t xml:space="preserve">(ред. от 07.03.2019 № 150) </w:t>
      </w:r>
      <w:r w:rsidR="00E225C7" w:rsidRPr="00CA52D9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CA52D9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CA52D9" w:rsidRPr="00CA52D9">
        <w:rPr>
          <w:szCs w:val="28"/>
        </w:rPr>
        <w:br/>
      </w:r>
      <w:r w:rsidR="00E225C7" w:rsidRPr="009631AE">
        <w:rPr>
          <w:szCs w:val="28"/>
        </w:rPr>
        <w:t>от 20 декабря 2018 г. № 1009 «О комиссии</w:t>
      </w:r>
      <w:proofErr w:type="gramEnd"/>
      <w:r w:rsidR="00E225C7" w:rsidRPr="009631AE">
        <w:rPr>
          <w:szCs w:val="28"/>
        </w:rPr>
        <w:t xml:space="preserve"> по проведению аукциона в электронной форме </w:t>
      </w:r>
      <w:r w:rsidR="00CA52D9" w:rsidRPr="00CA52D9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CA52D9" w:rsidRPr="00CA52D9">
        <w:rPr>
          <w:szCs w:val="28"/>
        </w:rPr>
        <w:br/>
      </w:r>
      <w:r w:rsidR="00E225C7" w:rsidRPr="009631AE">
        <w:rPr>
          <w:szCs w:val="28"/>
        </w:rPr>
        <w:t>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CA52D9" w:rsidRPr="00CA52D9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bookmarkStart w:id="0" w:name="_GoBack"/>
      <w:bookmarkEnd w:id="0"/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46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М-СБ-18-023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К-Щ-18-069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36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К-Щ-18-072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Адмирала Ушакова, 70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К-Щ-18-073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76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55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/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41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К-Щ-18-080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42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О-Щ-18-081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Академика Веденеева, 86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>, 66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О-Щ-18-106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Вильямса, 4б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О-Щ-18-591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Вильямса, 45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Д-СБ-18-239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 (напротив Малкова, 28в)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Д-СБ-18-240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10а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Д-СБ-18-263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/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18 (напротив)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Д-СБ-18-265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О-СБ-18-293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Первомайская, 16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О-СБ-18-294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Первомайская, 14а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2,7х3,7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О-Щ-18-297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Писарева, 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Л-СФ-18-1130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lastRenderedPageBreak/>
              <w:t>Крисанова</w:t>
            </w:r>
            <w:proofErr w:type="spellEnd"/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Л-ПЛ-18-805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 – ул. Екатерининская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3х1,4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Л-СФ-18-1132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13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Л-ПЛ-18-865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3х1,4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/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Л-СФ-18-1015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Екатерининская, 166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Л-СФ-18-1105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Советская, 42 – ул. Г. Звезда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Л-СФ-18-1118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16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Л-СФ-18-1122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21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Л-СФ-18-1125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17 (№1)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Л-СФ-18-1140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Куйбышева, 43 – ул. Пушкина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5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5341FB" w:rsidRDefault="005341FB" w:rsidP="005341F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5341FB" w:rsidRPr="00A25D54" w:rsidRDefault="005341FB" w:rsidP="005341F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5341FB" w:rsidRDefault="005341FB" w:rsidP="00D8265A">
            <w:pPr>
              <w:rPr>
                <w:color w:val="000000"/>
              </w:rPr>
            </w:pP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О-СБ-2017-229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961B31" w:rsidRDefault="005341FB" w:rsidP="00D8265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Репина, 70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5200B6" w:rsidRDefault="005341FB" w:rsidP="00D8265A">
            <w:r>
              <w:t>3,762х</w:t>
            </w:r>
            <w:proofErr w:type="gramStart"/>
            <w:r>
              <w:t>2</w:t>
            </w:r>
            <w:proofErr w:type="gramEnd"/>
            <w:r>
              <w:t>,744</w:t>
            </w:r>
          </w:p>
        </w:tc>
      </w:tr>
      <w:tr w:rsidR="005341FB" w:rsidRPr="00A25D54" w:rsidTr="00D8265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Default="005341FB" w:rsidP="00D8265A">
            <w:pPr>
              <w:rPr>
                <w:color w:val="000000"/>
                <w:sz w:val="20"/>
                <w:szCs w:val="20"/>
              </w:rPr>
            </w:pPr>
            <w:r>
              <w:t>20,64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FB" w:rsidRPr="009B5CAF" w:rsidRDefault="005341FB" w:rsidP="00D8265A">
            <w:r>
              <w:t>8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5200B6" w:rsidRDefault="005341FB" w:rsidP="00D8265A">
            <w:pPr>
              <w:autoSpaceDE w:val="0"/>
              <w:autoSpaceDN w:val="0"/>
              <w:adjustRightInd w:val="0"/>
            </w:pPr>
            <w:r>
              <w:t>62 130,03</w:t>
            </w:r>
          </w:p>
        </w:tc>
      </w:tr>
      <w:tr w:rsidR="005341FB" w:rsidRPr="00A25D54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autoSpaceDE w:val="0"/>
              <w:autoSpaceDN w:val="0"/>
              <w:adjustRightInd w:val="0"/>
            </w:pPr>
            <w:r>
              <w:t>3 106,50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341FB" w:rsidTr="00D826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FB" w:rsidRPr="00A25D54" w:rsidRDefault="005341FB" w:rsidP="00D8265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FB" w:rsidRDefault="005341FB" w:rsidP="00D8265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341FB" w:rsidRDefault="005341FB" w:rsidP="005341FB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CC6F4F" w:rsidRPr="00CC6F4F">
        <w:rPr>
          <w:rFonts w:eastAsia="Courier New"/>
          <w:lang w:bidi="ru-RU"/>
        </w:rPr>
        <w:t>2</w:t>
      </w:r>
      <w:r w:rsidR="005341FB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5341FB" w:rsidRPr="005341FB">
        <w:rPr>
          <w:rFonts w:eastAsia="Courier New"/>
          <w:lang w:bidi="ru-RU"/>
        </w:rPr>
        <w:t>24</w:t>
      </w:r>
      <w:r w:rsidRPr="005341FB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A6114C" w:rsidRPr="00A6114C">
        <w:rPr>
          <w:rFonts w:eastAsia="Courier New"/>
          <w:lang w:bidi="ru-RU"/>
        </w:rPr>
        <w:t>2</w:t>
      </w:r>
      <w:r w:rsidR="005341FB"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C6F4F" w:rsidRPr="00CC6F4F">
        <w:rPr>
          <w:rFonts w:eastAsia="Courier New"/>
          <w:lang w:bidi="ru-RU"/>
        </w:rPr>
        <w:t>2</w:t>
      </w:r>
      <w:r w:rsidR="005341FB">
        <w:rPr>
          <w:rFonts w:eastAsia="Courier New"/>
          <w:lang w:bidi="ru-RU"/>
        </w:rPr>
        <w:t>6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C6F4F" w:rsidRPr="00CC6F4F">
        <w:rPr>
          <w:b/>
        </w:rPr>
        <w:t>2</w:t>
      </w:r>
      <w:r w:rsidR="005341FB">
        <w:rPr>
          <w:b/>
        </w:rPr>
        <w:t>6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C6F4F" w:rsidRPr="00A6114C">
        <w:rPr>
          <w:rFonts w:eastAsiaTheme="majorEastAsia"/>
          <w:bCs/>
          <w:sz w:val="24"/>
          <w:szCs w:val="24"/>
          <w:lang w:bidi="ru-RU"/>
        </w:rPr>
        <w:t>2</w:t>
      </w:r>
      <w:r w:rsidR="005341FB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5341FB">
        <w:rPr>
          <w:rFonts w:eastAsiaTheme="majorEastAsia"/>
          <w:bCs/>
          <w:sz w:val="24"/>
          <w:szCs w:val="24"/>
          <w:lang w:bidi="ru-RU"/>
        </w:rPr>
        <w:t>24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0F7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3DEA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1FB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3DC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757FA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52D9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27C0-1965-438B-AFAC-D2C687E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33</Pages>
  <Words>10379</Words>
  <Characters>59163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354</cp:revision>
  <cp:lastPrinted>2019-02-21T11:12:00Z</cp:lastPrinted>
  <dcterms:created xsi:type="dcterms:W3CDTF">2016-08-29T05:16:00Z</dcterms:created>
  <dcterms:modified xsi:type="dcterms:W3CDTF">2019-03-12T13:00:00Z</dcterms:modified>
</cp:coreProperties>
</file>