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AA17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AA17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AA17E3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674EE8" w:rsidRPr="00674EE8">
        <w:rPr>
          <w:b/>
        </w:rPr>
        <w:t>13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7522C0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AA17E3" w:rsidRDefault="00AA17E3" w:rsidP="00053E45">
      <w:pPr>
        <w:pStyle w:val="variable"/>
        <w:jc w:val="center"/>
      </w:pPr>
    </w:p>
    <w:p w:rsidR="00AA17E3" w:rsidRDefault="00AA17E3" w:rsidP="00053E45">
      <w:pPr>
        <w:pStyle w:val="variable"/>
        <w:jc w:val="center"/>
      </w:pPr>
    </w:p>
    <w:p w:rsidR="00AA17E3" w:rsidRDefault="00AA17E3" w:rsidP="00053E45">
      <w:pPr>
        <w:pStyle w:val="variable"/>
        <w:jc w:val="center"/>
      </w:pPr>
    </w:p>
    <w:p w:rsidR="00AA17E3" w:rsidRDefault="00AA17E3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AA17E3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AA17E3">
        <w:t xml:space="preserve">постановлением администрации города Перми от 20 декабря 2018 г. № 1008 </w:t>
      </w:r>
      <w:r w:rsidRPr="00AA17E3">
        <w:br/>
      </w:r>
      <w:r w:rsidR="00AA17E3" w:rsidRPr="00AA17E3">
        <w:t>(ред. от 07.03.2019 № 150)</w:t>
      </w:r>
      <w:r w:rsidR="00AA17E3" w:rsidRPr="00AA17E3">
        <w:t xml:space="preserve"> </w:t>
      </w:r>
      <w:r w:rsidRPr="00AA17E3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AA17E3">
        <w:t xml:space="preserve">, государственная </w:t>
      </w:r>
      <w:proofErr w:type="gramStart"/>
      <w:r w:rsidRPr="00AA17E3">
        <w:t>собственность</w:t>
      </w:r>
      <w:proofErr w:type="gramEnd"/>
      <w:r w:rsidRPr="00AA17E3">
        <w:t xml:space="preserve"> на который не разграничена», </w:t>
      </w:r>
      <w:r w:rsidRPr="00AA17E3">
        <w:rPr>
          <w:szCs w:val="28"/>
        </w:rPr>
        <w:t>постановлением</w:t>
      </w:r>
      <w:r>
        <w:rPr>
          <w:szCs w:val="28"/>
        </w:rPr>
        <w:t xml:space="preserve"> администрации города </w:t>
      </w:r>
      <w:r w:rsidRPr="009631AE">
        <w:rPr>
          <w:szCs w:val="28"/>
        </w:rPr>
        <w:t xml:space="preserve">Перми </w:t>
      </w:r>
      <w:r w:rsidR="00AA17E3">
        <w:rPr>
          <w:szCs w:val="28"/>
        </w:rPr>
        <w:br/>
      </w:r>
      <w:r w:rsidRPr="009631AE">
        <w:rPr>
          <w:szCs w:val="28"/>
        </w:rPr>
        <w:t>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М-СБ-18-562</w:t>
            </w:r>
          </w:p>
          <w:p w:rsidR="00674EE8" w:rsidRPr="007404F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44а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5200B6" w:rsidRDefault="00674EE8" w:rsidP="00967195">
            <w:r>
              <w:t>2,7х3,7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9B5CAF" w:rsidRDefault="00674EE8" w:rsidP="00967195">
            <w: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5200B6" w:rsidRDefault="00674EE8" w:rsidP="00967195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5200B6" w:rsidRDefault="00674EE8" w:rsidP="00967195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М-СБ-18-563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68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2,7х3,7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  <w:p w:rsidR="00674EE8" w:rsidRPr="00377FFD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М-СБ-18-564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70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377FFD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2,7х3,7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377FFD" w:rsidRDefault="00674EE8" w:rsidP="00967195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377FFD" w:rsidRDefault="00674EE8" w:rsidP="00967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377FFD" w:rsidRDefault="00674EE8" w:rsidP="00967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377FFD">
              <w:rPr>
                <w:color w:val="000000"/>
              </w:rPr>
              <w:t xml:space="preserve">с даты </w:t>
            </w:r>
            <w:r w:rsidRPr="00377FFD">
              <w:rPr>
                <w:color w:val="000000"/>
              </w:rPr>
              <w:lastRenderedPageBreak/>
              <w:t>размещения</w:t>
            </w:r>
            <w:proofErr w:type="gramEnd"/>
            <w:r w:rsidRPr="00377FFD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377FFD" w:rsidRDefault="00674EE8" w:rsidP="00967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377FFD" w:rsidRDefault="00674EE8" w:rsidP="00967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М-СБ-18-565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б-р Гагарина, 50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377FFD" w:rsidRDefault="00674EE8" w:rsidP="00967195">
            <w:pPr>
              <w:rPr>
                <w:color w:val="000000"/>
              </w:rPr>
            </w:pPr>
            <w:r w:rsidRPr="00377FFD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377FFD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377FFD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377FFD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377FFD" w:rsidRDefault="00674EE8" w:rsidP="00967195">
            <w:pPr>
              <w:rPr>
                <w:color w:val="000000"/>
              </w:rPr>
            </w:pPr>
            <w:r w:rsidRPr="00377FFD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И-СБ-18-032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пр-т Декабристов, 2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И-СБ-18-03</w:t>
            </w:r>
            <w:r>
              <w:rPr>
                <w:color w:val="000000"/>
              </w:rPr>
              <w:t>3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пр-т Декабристов, 2</w:t>
            </w:r>
            <w:r>
              <w:rPr>
                <w:color w:val="000000"/>
              </w:rPr>
              <w:t>0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И-СБ-18-200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ул. Космонавта Леонова, 38 </w:t>
            </w:r>
          </w:p>
          <w:p w:rsidR="00674EE8" w:rsidRPr="007404F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Д-СБ-18-266</w:t>
            </w:r>
          </w:p>
          <w:p w:rsidR="00674EE8" w:rsidRPr="007404F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ул. Малкова, 16-18 (напротив)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</w:t>
            </w:r>
            <w:r>
              <w:rPr>
                <w:bCs/>
              </w:rPr>
              <w:lastRenderedPageBreak/>
              <w:t xml:space="preserve">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Д-СБ-18-267</w:t>
            </w:r>
          </w:p>
          <w:p w:rsidR="00674EE8" w:rsidRPr="007404F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ул. Малкова, 16 (напротив)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AA17E3" w:rsidRDefault="00AA17E3" w:rsidP="00674EE8">
      <w:pPr>
        <w:rPr>
          <w:b/>
        </w:rPr>
      </w:pPr>
    </w:p>
    <w:p w:rsidR="00AA17E3" w:rsidRDefault="00AA17E3" w:rsidP="00674EE8">
      <w:pPr>
        <w:rPr>
          <w:b/>
        </w:rPr>
      </w:pPr>
    </w:p>
    <w:p w:rsidR="00AA17E3" w:rsidRDefault="00AA17E3" w:rsidP="00674EE8">
      <w:pPr>
        <w:rPr>
          <w:b/>
        </w:rPr>
      </w:pPr>
    </w:p>
    <w:p w:rsidR="00AA17E3" w:rsidRDefault="00AA17E3" w:rsidP="00674EE8">
      <w:pPr>
        <w:rPr>
          <w:b/>
        </w:rPr>
      </w:pPr>
    </w:p>
    <w:p w:rsidR="00674EE8" w:rsidRDefault="00674EE8" w:rsidP="00674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Д-СБ-18-309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ул. </w:t>
            </w:r>
            <w:proofErr w:type="spellStart"/>
            <w:r w:rsidRPr="00151D3C">
              <w:rPr>
                <w:color w:val="000000"/>
              </w:rPr>
              <w:t>Подлесная</w:t>
            </w:r>
            <w:proofErr w:type="spellEnd"/>
            <w:r w:rsidRPr="00151D3C">
              <w:rPr>
                <w:color w:val="000000"/>
              </w:rPr>
              <w:t>, 2</w:t>
            </w:r>
          </w:p>
          <w:p w:rsidR="00674EE8" w:rsidRPr="007404F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Д-СБ-18-414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ул. Столбовая - ш. Космонавтов</w:t>
            </w:r>
          </w:p>
          <w:p w:rsidR="00674EE8" w:rsidRPr="007404F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60 143,32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60 143,32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3 007,17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И-СБ-18-1155</w:t>
            </w:r>
          </w:p>
          <w:p w:rsidR="00674EE8" w:rsidRPr="00151D3C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ш. Космонавтов - ул. 9-го Мая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</w:t>
            </w:r>
            <w:r>
              <w:lastRenderedPageBreak/>
              <w:t>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>2-сторонний сити-</w:t>
            </w:r>
            <w:proofErr w:type="spellStart"/>
            <w:r w:rsidRPr="007404F8"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Д-СБ-18-536</w:t>
            </w:r>
          </w:p>
          <w:p w:rsidR="00674EE8" w:rsidRPr="00151D3C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ш. Космонавтов - ул. Столбовая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C507B6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C507B6" w:rsidRDefault="00674EE8" w:rsidP="00967195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Д-СБ-18-541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ш. Космонавтов, 65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>Д-СБ-18-550</w:t>
            </w:r>
          </w:p>
          <w:p w:rsidR="00674EE8" w:rsidRPr="00151D3C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151D3C" w:rsidRDefault="00674EE8" w:rsidP="00967195">
            <w:pPr>
              <w:rPr>
                <w:color w:val="000000"/>
              </w:rPr>
            </w:pPr>
            <w:r w:rsidRPr="00151D3C">
              <w:rPr>
                <w:color w:val="000000"/>
              </w:rPr>
              <w:t xml:space="preserve">ш. Космонавтов, </w:t>
            </w:r>
            <w:r>
              <w:rPr>
                <w:color w:val="000000"/>
              </w:rPr>
              <w:t>108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Д-СБ-18-551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ш. Космонавтов, 50</w:t>
            </w:r>
          </w:p>
          <w:p w:rsidR="00674EE8" w:rsidRPr="00151D3C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Д-СБ-18-552</w:t>
            </w:r>
          </w:p>
          <w:p w:rsidR="00674EE8" w:rsidRPr="00675CC6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ш. Космонавтов, 49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М-СБ-18-559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Южная дамба</w:t>
            </w:r>
          </w:p>
          <w:p w:rsidR="00674EE8" w:rsidRPr="00675CC6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AA17E3" w:rsidRDefault="00AA17E3" w:rsidP="00674EE8">
      <w:pPr>
        <w:rPr>
          <w:b/>
        </w:rPr>
      </w:pPr>
    </w:p>
    <w:p w:rsidR="00AA17E3" w:rsidRDefault="00AA17E3" w:rsidP="00674EE8">
      <w:pPr>
        <w:rPr>
          <w:b/>
        </w:rPr>
      </w:pPr>
    </w:p>
    <w:p w:rsidR="00674EE8" w:rsidRDefault="00674EE8" w:rsidP="00674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И-СБ-18-1057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675CC6" w:rsidRDefault="00674EE8" w:rsidP="00967195">
            <w:pPr>
              <w:rPr>
                <w:color w:val="000000"/>
              </w:rPr>
            </w:pPr>
            <w:r w:rsidRPr="00675CC6">
              <w:rPr>
                <w:color w:val="000000"/>
              </w:rPr>
              <w:t>ул. Мира, 9 (напротив)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3,7х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167096" w:rsidRDefault="00674EE8" w:rsidP="00967195">
            <w:pPr>
              <w:rPr>
                <w:color w:val="000000"/>
              </w:rPr>
            </w:pPr>
            <w:r w:rsidRPr="00167096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7404F8" w:rsidRDefault="00674EE8" w:rsidP="00967195">
            <w:pPr>
              <w:rPr>
                <w:color w:val="000000"/>
              </w:rPr>
            </w:pPr>
            <w:r w:rsidRPr="007404F8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И-СБ-18-1058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Мира, 4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 w:rsidRPr="008C36B4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8C36B4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И-СБ-18-1059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Мира, 5 (напротив)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 w:rsidRPr="008C36B4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8C36B4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674EE8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И-СБ-18-1060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Мира, 18</w:t>
            </w:r>
          </w:p>
          <w:p w:rsidR="00674EE8" w:rsidRPr="00BC499D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 w:rsidRPr="008C36B4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8C36B4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8C36B4" w:rsidRDefault="00674EE8" w:rsidP="00967195">
            <w:pPr>
              <w:rPr>
                <w:color w:val="000000"/>
              </w:rPr>
            </w:pPr>
            <w:r w:rsidRPr="008C36B4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2-сторонний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И-СБ-18-1061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ул. Мира - ул. Сов. Армии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1E053B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2-сторонний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И-СБ-18-1108</w:t>
            </w:r>
          </w:p>
          <w:p w:rsidR="00674EE8" w:rsidRPr="00BC499D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ш. Космонавтов, 114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1E053B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2-сторонний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>Д-СБ-18-1206</w:t>
            </w:r>
          </w:p>
          <w:p w:rsidR="00674EE8" w:rsidRPr="00BC499D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C499D" w:rsidRDefault="00674EE8" w:rsidP="00967195">
            <w:pPr>
              <w:jc w:val="center"/>
              <w:rPr>
                <w:color w:val="000000"/>
              </w:rPr>
            </w:pPr>
            <w:r w:rsidRPr="00BC499D">
              <w:rPr>
                <w:color w:val="000000"/>
              </w:rPr>
              <w:t>ш. Космонавтов - ул. Карпинского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</w:t>
            </w:r>
            <w:r>
              <w:rPr>
                <w:color w:val="000000"/>
              </w:rPr>
              <w:t>,7</w:t>
            </w:r>
            <w:r w:rsidRPr="001E053B"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,7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19,98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90 214,97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BC499D" w:rsidRDefault="00674EE8" w:rsidP="00967195">
            <w:pPr>
              <w:rPr>
                <w:color w:val="000000"/>
              </w:rPr>
            </w:pPr>
            <w:r w:rsidRPr="00BC499D">
              <w:rPr>
                <w:color w:val="000000"/>
              </w:rPr>
              <w:t xml:space="preserve">4 510,75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К-Щ-18-250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42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</w:t>
            </w:r>
            <w:r>
              <w:rPr>
                <w:bCs/>
              </w:rPr>
              <w:lastRenderedPageBreak/>
              <w:t xml:space="preserve">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К-Щ-18-251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13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К-Щ-18-253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84 напротив</w:t>
            </w:r>
          </w:p>
          <w:p w:rsidR="00674EE8" w:rsidRPr="0004144F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К-Щ-18-254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85Б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К-Щ-18-256</w:t>
            </w:r>
          </w:p>
          <w:p w:rsidR="00674EE8" w:rsidRPr="0004144F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39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К-Щ-18-258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04144F" w:rsidRDefault="00674EE8" w:rsidP="00967195">
            <w:pPr>
              <w:rPr>
                <w:color w:val="000000"/>
              </w:rPr>
            </w:pPr>
            <w:r w:rsidRPr="0004144F">
              <w:rPr>
                <w:color w:val="000000"/>
              </w:rPr>
              <w:t>ул. М. Рыбалко, 99 Б</w:t>
            </w:r>
          </w:p>
          <w:p w:rsidR="00674EE8" w:rsidRPr="0004144F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1E053B" w:rsidRDefault="00674EE8" w:rsidP="00967195">
            <w:pPr>
              <w:rPr>
                <w:color w:val="000000"/>
              </w:rPr>
            </w:pPr>
            <w:r w:rsidRPr="001E053B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3063FF" w:rsidRDefault="00674EE8" w:rsidP="009671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3FF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AA17E3" w:rsidRDefault="00AA17E3" w:rsidP="00674EE8">
      <w:pPr>
        <w:rPr>
          <w:b/>
        </w:rPr>
      </w:pPr>
    </w:p>
    <w:p w:rsidR="00AA17E3" w:rsidRDefault="00AA17E3" w:rsidP="00674EE8">
      <w:pPr>
        <w:rPr>
          <w:b/>
        </w:rPr>
      </w:pPr>
    </w:p>
    <w:p w:rsidR="00AA17E3" w:rsidRDefault="00AA17E3" w:rsidP="00674EE8">
      <w:pPr>
        <w:rPr>
          <w:b/>
        </w:rPr>
      </w:pPr>
    </w:p>
    <w:p w:rsidR="00674EE8" w:rsidRDefault="00674EE8" w:rsidP="00674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32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К-Щ-18-259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М. Рыбалко, 81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К-Щ-18-260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М. Рыбалко, 113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К-Щ-18-338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Светлогорская, напротив 18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674EE8" w:rsidRPr="00A25D54" w:rsidRDefault="00674EE8" w:rsidP="00674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2-сторонний щит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К-Щ-18-339</w:t>
            </w:r>
          </w:p>
          <w:p w:rsidR="00674EE8" w:rsidRPr="00B337BC" w:rsidRDefault="00674EE8" w:rsidP="00967195">
            <w:pPr>
              <w:rPr>
                <w:color w:val="000000"/>
              </w:rPr>
            </w:pP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961B31" w:rsidRDefault="00674EE8" w:rsidP="0096719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Pr="00B337BC" w:rsidRDefault="00674EE8" w:rsidP="00967195">
            <w:pPr>
              <w:rPr>
                <w:color w:val="000000"/>
              </w:rPr>
            </w:pPr>
            <w:r w:rsidRPr="00B337BC">
              <w:rPr>
                <w:color w:val="000000"/>
              </w:rPr>
              <w:t>ул. Светлогорская, напротив 18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3х6</w:t>
            </w:r>
          </w:p>
        </w:tc>
      </w:tr>
      <w:tr w:rsidR="00674EE8" w:rsidRPr="00A25D54" w:rsidTr="0096719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>36,00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A25D54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162 549,50  </w:t>
            </w:r>
          </w:p>
        </w:tc>
      </w:tr>
      <w:tr w:rsidR="00674EE8" w:rsidRPr="00EA2BFE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8" w:rsidRPr="003063FF" w:rsidRDefault="00674EE8" w:rsidP="00967195">
            <w:pPr>
              <w:rPr>
                <w:color w:val="000000"/>
              </w:rPr>
            </w:pPr>
            <w:r w:rsidRPr="003063FF">
              <w:rPr>
                <w:color w:val="000000"/>
              </w:rPr>
              <w:t xml:space="preserve">8 127,48 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74EE8" w:rsidTr="0096719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8" w:rsidRPr="00A25D54" w:rsidRDefault="00674EE8" w:rsidP="0096719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8" w:rsidRDefault="00674EE8" w:rsidP="0096719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74EE8" w:rsidRDefault="00674EE8" w:rsidP="00674EE8"/>
    <w:p w:rsidR="00674EE8" w:rsidRDefault="00674EE8" w:rsidP="00674EE8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674EE8" w:rsidRPr="00C22F97" w:rsidRDefault="00674EE8" w:rsidP="00674EE8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674EE8" w:rsidRPr="00C22F97" w:rsidRDefault="00674EE8" w:rsidP="00674EE8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74EE8" w:rsidRPr="00A25D54" w:rsidRDefault="00674EE8" w:rsidP="00674EE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2D5F9B">
        <w:rPr>
          <w:rFonts w:eastAsia="Courier New"/>
          <w:lang w:bidi="ru-RU"/>
        </w:rPr>
        <w:t>15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9C2FC3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674EE8" w:rsidRPr="00A25D54" w:rsidRDefault="00674EE8" w:rsidP="00674EE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674EE8" w:rsidRPr="00A25D54" w:rsidRDefault="00674EE8" w:rsidP="00674EE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2D5F9B">
        <w:rPr>
          <w:rFonts w:eastAsia="Courier New"/>
          <w:lang w:bidi="ru-RU"/>
        </w:rPr>
        <w:t>07.</w:t>
      </w:r>
      <w:r w:rsidRPr="009C2FC3">
        <w:rPr>
          <w:rFonts w:eastAsia="Courier New"/>
          <w:lang w:bidi="ru-RU"/>
        </w:rPr>
        <w:t>0</w:t>
      </w:r>
      <w:r w:rsidRPr="002D5F9B">
        <w:rPr>
          <w:rFonts w:eastAsia="Courier New"/>
          <w:lang w:bidi="ru-RU"/>
        </w:rPr>
        <w:t>5</w:t>
      </w:r>
      <w:r w:rsidRPr="009C2FC3">
        <w:rPr>
          <w:rFonts w:eastAsia="Courier New"/>
          <w:lang w:bidi="ru-RU"/>
        </w:rPr>
        <w:t>.2019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674EE8" w:rsidRPr="00A25D54" w:rsidRDefault="00674EE8" w:rsidP="00674EE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674EE8" w:rsidRPr="00A25D54" w:rsidRDefault="00674EE8" w:rsidP="00674EE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–</w:t>
      </w:r>
      <w:r w:rsidRPr="00427D11">
        <w:rPr>
          <w:rFonts w:eastAsia="Courier New"/>
          <w:lang w:bidi="ru-RU"/>
        </w:rPr>
        <w:t xml:space="preserve"> </w:t>
      </w:r>
      <w:r w:rsidRPr="002D5F9B">
        <w:rPr>
          <w:rFonts w:eastAsia="Courier New"/>
          <w:lang w:bidi="ru-RU"/>
        </w:rPr>
        <w:t>08</w:t>
      </w:r>
      <w:r>
        <w:rPr>
          <w:rFonts w:eastAsia="Courier New"/>
          <w:lang w:bidi="ru-RU"/>
        </w:rPr>
        <w:t>.</w:t>
      </w:r>
      <w:r w:rsidRPr="009C2FC3">
        <w:rPr>
          <w:rFonts w:eastAsia="Courier New"/>
          <w:lang w:bidi="ru-RU"/>
        </w:rPr>
        <w:t>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674EE8" w:rsidRPr="00A25D54" w:rsidRDefault="00674EE8" w:rsidP="00674EE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674EE8" w:rsidRPr="00A25D54" w:rsidRDefault="00674EE8" w:rsidP="00674EE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2D5F9B">
        <w:rPr>
          <w:rFonts w:eastAsia="Courier New"/>
          <w:lang w:bidi="ru-RU"/>
        </w:rPr>
        <w:t>13.05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674EE8" w:rsidRPr="00A25D54" w:rsidRDefault="00674EE8" w:rsidP="00674EE8">
      <w:pPr>
        <w:widowControl w:val="0"/>
        <w:ind w:left="-567" w:firstLine="709"/>
        <w:jc w:val="both"/>
        <w:rPr>
          <w:b/>
        </w:rPr>
      </w:pPr>
    </w:p>
    <w:p w:rsidR="00674EE8" w:rsidRPr="00423111" w:rsidRDefault="00674EE8" w:rsidP="00674EE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74EE8" w:rsidRDefault="00674EE8" w:rsidP="00674EE8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674EE8" w:rsidRPr="00674E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7522C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674EE8" w:rsidRPr="00674E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74EE8" w:rsidRPr="00674E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 xml:space="preserve">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674EE8" w:rsidRPr="00674EE8">
        <w:rPr>
          <w:b/>
        </w:rPr>
        <w:t>13</w:t>
      </w:r>
      <w:r>
        <w:rPr>
          <w:b/>
        </w:rPr>
        <w:t>.0</w:t>
      </w:r>
      <w:r w:rsidR="007522C0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74EE8" w:rsidRPr="00674EE8">
        <w:rPr>
          <w:rFonts w:eastAsiaTheme="majorEastAsia"/>
          <w:bCs/>
          <w:sz w:val="24"/>
          <w:szCs w:val="24"/>
          <w:lang w:bidi="ru-RU"/>
        </w:rPr>
        <w:t>15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7522C0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674EE8" w:rsidRPr="00674EE8">
        <w:rPr>
          <w:rFonts w:eastAsiaTheme="majorEastAsia"/>
          <w:bCs/>
          <w:sz w:val="24"/>
          <w:szCs w:val="24"/>
          <w:lang w:bidi="ru-RU"/>
        </w:rPr>
        <w:t>07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74EE8" w:rsidRPr="00674EE8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lastRenderedPageBreak/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lastRenderedPageBreak/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674EE8" w:rsidRPr="00674EE8">
        <w:rPr>
          <w:bCs/>
        </w:rPr>
        <w:t>13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7522C0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A17E3" w:rsidRPr="00C1080F" w:rsidRDefault="00AA17E3" w:rsidP="00AA17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AA17E3" w:rsidRPr="00C1080F" w:rsidRDefault="00AA17E3" w:rsidP="00AA17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AA17E3" w:rsidRPr="00C1080F" w:rsidRDefault="00AA17E3" w:rsidP="00AA17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AA17E3" w:rsidRPr="00C1080F" w:rsidRDefault="00AA17E3" w:rsidP="00AA17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AA17E3" w:rsidRPr="00C1080F" w:rsidRDefault="00AA17E3" w:rsidP="00AA17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AA17E3" w:rsidRPr="00C1080F" w:rsidRDefault="00AA17E3" w:rsidP="00AA17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AA17E3" w:rsidRDefault="00AA17E3" w:rsidP="00AA17E3">
      <w:pPr>
        <w:pStyle w:val="ConsPlusNormal"/>
        <w:jc w:val="both"/>
      </w:pP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AA17E3" w:rsidRPr="00C1080F" w:rsidRDefault="00AA17E3" w:rsidP="00AA1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AA17E3" w:rsidRPr="00C1080F" w:rsidRDefault="00AA17E3" w:rsidP="00AA1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AA17E3" w:rsidRPr="00C1080F" w:rsidRDefault="00AA17E3" w:rsidP="00AA1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(далее - Рекламное место).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A17E3" w:rsidRPr="009A1D48" w:rsidRDefault="00AA17E3" w:rsidP="00AA17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AA17E3" w:rsidRPr="00AA17E3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A17E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A17E3" w:rsidRPr="00AA17E3" w:rsidRDefault="00AA17E3" w:rsidP="00AA17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AA17E3" w:rsidRPr="00C1080F" w:rsidRDefault="00AA17E3" w:rsidP="00AA1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AA17E3" w:rsidRPr="007839FB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9"/>
      <w:bookmarkEnd w:id="8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1"/>
      <w:bookmarkEnd w:id="10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6"/>
      <w:bookmarkEnd w:id="13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3"/>
      <w:bookmarkEnd w:id="17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AA17E3" w:rsidRPr="00C1080F" w:rsidRDefault="00AA17E3" w:rsidP="00AA1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69"/>
      <w:bookmarkEnd w:id="18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AA17E3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17E3" w:rsidRPr="00C1080F" w:rsidRDefault="00AA17E3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A17E3" w:rsidRPr="00C1080F" w:rsidRDefault="00AA17E3" w:rsidP="00357B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AA17E3" w:rsidRPr="00C1080F" w:rsidTr="00357B1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17E3" w:rsidRPr="00C1080F" w:rsidRDefault="00AA17E3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A17E3" w:rsidRPr="00C1080F" w:rsidRDefault="00AA17E3" w:rsidP="00357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A17E3" w:rsidRPr="00C1080F" w:rsidRDefault="00AA17E3" w:rsidP="00AA17E3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AA17E3" w:rsidRP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AA17E3" w:rsidRPr="00572A67" w:rsidRDefault="00AA17E3" w:rsidP="00AA17E3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AA17E3" w:rsidRPr="00AA17E3" w:rsidRDefault="00AA17E3" w:rsidP="00AA17E3">
      <w:pPr>
        <w:pStyle w:val="ab"/>
        <w:contextualSpacing/>
        <w:jc w:val="center"/>
        <w:rPr>
          <w:szCs w:val="24"/>
          <w:lang w:val="ru-RU"/>
        </w:rPr>
      </w:pPr>
    </w:p>
    <w:p w:rsidR="00AA17E3" w:rsidRPr="009A1D48" w:rsidRDefault="00AA17E3" w:rsidP="00AA17E3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AA17E3" w:rsidRPr="009A1D48" w:rsidRDefault="00AA17E3" w:rsidP="00AA17E3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AA17E3" w:rsidRPr="009A1D48" w:rsidRDefault="00AA17E3" w:rsidP="00AA17E3">
      <w:pPr>
        <w:pStyle w:val="ab"/>
        <w:contextualSpacing/>
        <w:jc w:val="center"/>
        <w:rPr>
          <w:szCs w:val="24"/>
        </w:rPr>
      </w:pPr>
    </w:p>
    <w:p w:rsidR="00AA17E3" w:rsidRPr="009A1D48" w:rsidRDefault="00AA17E3" w:rsidP="00AA17E3">
      <w:pPr>
        <w:ind w:firstLine="567"/>
        <w:contextualSpacing/>
        <w:jc w:val="both"/>
      </w:pPr>
      <w:r w:rsidRPr="009A1D48">
        <w:t>1. Информационное поле: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2. Типы информационных полей: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2.1. статичная поверхность;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AA17E3" w:rsidRPr="009A1D48" w:rsidRDefault="00AA17E3" w:rsidP="00AA17E3">
      <w:pPr>
        <w:ind w:firstLine="567"/>
        <w:contextualSpacing/>
        <w:jc w:val="both"/>
      </w:pPr>
      <w:r w:rsidRPr="009A1D48">
        <w:t>4. Фундамент:</w:t>
      </w:r>
    </w:p>
    <w:p w:rsidR="00AA17E3" w:rsidRPr="009A1D48" w:rsidRDefault="00AA17E3" w:rsidP="00AA17E3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E9298D" w:rsidRDefault="00AA17E3" w:rsidP="00AA17E3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A25C3E3" wp14:editId="35D892EA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0E143C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Default="00AA17E3" w:rsidP="00AA17E3">
      <w:pPr>
        <w:contextualSpacing/>
        <w:jc w:val="center"/>
        <w:rPr>
          <w:rFonts w:eastAsia="Calibri"/>
        </w:rPr>
      </w:pPr>
    </w:p>
    <w:p w:rsidR="00AA17E3" w:rsidRPr="00AA17E3" w:rsidRDefault="00AA17E3" w:rsidP="00AA17E3">
      <w:pPr>
        <w:contextualSpacing/>
        <w:jc w:val="center"/>
        <w:rPr>
          <w:rFonts w:eastAsia="Calibri"/>
        </w:rPr>
      </w:pPr>
    </w:p>
    <w:p w:rsidR="00AA17E3" w:rsidRPr="00E9298D" w:rsidRDefault="00AA17E3" w:rsidP="00AA17E3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AA17E3" w:rsidRDefault="00AA17E3" w:rsidP="00AA17E3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AA17E3" w:rsidRPr="00F949AE" w:rsidRDefault="00AA17E3" w:rsidP="00AA17E3">
      <w:pPr>
        <w:contextualSpacing/>
        <w:jc w:val="center"/>
        <w:rPr>
          <w:rFonts w:eastAsia="Calibri"/>
        </w:rPr>
      </w:pPr>
    </w:p>
    <w:p w:rsidR="00AA17E3" w:rsidRPr="00E9298D" w:rsidRDefault="00AA17E3" w:rsidP="00AA17E3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AA17E3" w:rsidRPr="00E9298D" w:rsidRDefault="00AA17E3" w:rsidP="00AA17E3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AA17E3" w:rsidRPr="00E9298D" w:rsidRDefault="00AA17E3" w:rsidP="00AA17E3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AA17E3" w:rsidRPr="00E9298D" w:rsidRDefault="00AA17E3" w:rsidP="00AA17E3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AA17E3" w:rsidRPr="00E9298D" w:rsidRDefault="00AA17E3" w:rsidP="00AA17E3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AA17E3" w:rsidRDefault="00AA17E3" w:rsidP="00AA17E3">
      <w:r>
        <w:rPr>
          <w:noProof/>
        </w:rPr>
        <w:drawing>
          <wp:anchor distT="0" distB="0" distL="114300" distR="114300" simplePos="0" relativeHeight="251659264" behindDoc="0" locked="0" layoutInCell="1" allowOverlap="1" wp14:anchorId="11B5E26E" wp14:editId="09BC5D39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7E3" w:rsidRPr="00E9298D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Pr="00E9298D" w:rsidRDefault="00AA17E3" w:rsidP="00AA17E3"/>
    <w:p w:rsidR="00AA17E3" w:rsidRPr="00E9298D" w:rsidRDefault="00AA17E3" w:rsidP="00AA17E3"/>
    <w:p w:rsidR="00AA17E3" w:rsidRPr="00E9298D" w:rsidRDefault="00AA17E3" w:rsidP="00AA17E3"/>
    <w:p w:rsidR="00AA17E3" w:rsidRPr="00E9298D" w:rsidRDefault="00AA17E3" w:rsidP="00AA17E3"/>
    <w:p w:rsidR="00AA17E3" w:rsidRPr="00E9298D" w:rsidRDefault="00AA17E3" w:rsidP="00AA17E3"/>
    <w:p w:rsidR="00AA17E3" w:rsidRDefault="00AA17E3" w:rsidP="00AA17E3"/>
    <w:p w:rsidR="00AA17E3" w:rsidRDefault="00AA17E3" w:rsidP="00AA17E3">
      <w:r>
        <w:tab/>
      </w:r>
    </w:p>
    <w:p w:rsidR="00AA17E3" w:rsidRDefault="00AA17E3" w:rsidP="00AA17E3"/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Default="00AA17E3" w:rsidP="00AA17E3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AA17E3" w:rsidRPr="00AA17E3" w:rsidRDefault="00AA17E3" w:rsidP="00AA17E3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AA17E3" w:rsidRPr="009A1D48" w:rsidRDefault="00AA17E3" w:rsidP="00AA17E3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AA17E3" w:rsidRPr="009A1D48" w:rsidRDefault="00AA17E3" w:rsidP="00AA17E3">
      <w:pPr>
        <w:pStyle w:val="ab"/>
        <w:contextualSpacing/>
        <w:jc w:val="both"/>
        <w:rPr>
          <w:szCs w:val="24"/>
        </w:rPr>
      </w:pP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AA17E3" w:rsidRPr="00F949AE" w:rsidRDefault="00AA17E3" w:rsidP="00AA17E3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AA17E3" w:rsidRDefault="00AA17E3" w:rsidP="00AA17E3">
      <w:r>
        <w:rPr>
          <w:noProof/>
        </w:rPr>
        <w:drawing>
          <wp:inline distT="0" distB="0" distL="0" distR="0" wp14:anchorId="3F0A2EAD" wp14:editId="04AD7BCB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Default="00AA17E3" w:rsidP="00AA17E3"/>
    <w:p w:rsidR="00AA17E3" w:rsidRDefault="00AA17E3" w:rsidP="00AA17E3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AA17E3" w:rsidRPr="00AA17E3" w:rsidRDefault="00AA17E3" w:rsidP="00AA17E3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AA17E3" w:rsidRPr="009A1D48" w:rsidRDefault="00AA17E3" w:rsidP="00AA17E3">
      <w:pPr>
        <w:pStyle w:val="ab"/>
        <w:contextualSpacing/>
        <w:rPr>
          <w:bCs/>
          <w:szCs w:val="24"/>
        </w:rPr>
      </w:pP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AA17E3" w:rsidRPr="009A1D48" w:rsidRDefault="00AA17E3" w:rsidP="00AA17E3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</w:p>
    <w:p w:rsidR="00AA17E3" w:rsidRPr="00267ED2" w:rsidRDefault="00AA17E3" w:rsidP="00AA17E3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4403AF3" wp14:editId="4F224495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E3" w:rsidRPr="00267ED2" w:rsidRDefault="00AA17E3" w:rsidP="00AA17E3">
      <w:pPr>
        <w:pStyle w:val="ab"/>
        <w:contextualSpacing/>
        <w:rPr>
          <w:bCs/>
          <w:sz w:val="28"/>
          <w:szCs w:val="28"/>
        </w:rPr>
      </w:pPr>
    </w:p>
    <w:p w:rsidR="00AA17E3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Pr="00267ED2" w:rsidRDefault="00AA17E3" w:rsidP="00AA17E3"/>
    <w:p w:rsidR="00AA17E3" w:rsidRDefault="00AA17E3" w:rsidP="00AA17E3"/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Default="00AA17E3" w:rsidP="00AA17E3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AA17E3" w:rsidRPr="00AA17E3" w:rsidRDefault="00AA17E3" w:rsidP="00AA17E3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AA17E3" w:rsidRPr="009A1D48" w:rsidRDefault="00AA17E3" w:rsidP="00AA17E3">
      <w:pPr>
        <w:pStyle w:val="ab"/>
        <w:contextualSpacing/>
        <w:rPr>
          <w:szCs w:val="24"/>
        </w:rPr>
      </w:pP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AA17E3" w:rsidRPr="009A1D48" w:rsidRDefault="00AA17E3" w:rsidP="00AA17E3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AA17E3" w:rsidRDefault="00AA17E3" w:rsidP="00AA17E3">
      <w:pPr>
        <w:contextualSpacing/>
      </w:pPr>
    </w:p>
    <w:p w:rsidR="00AA17E3" w:rsidRDefault="00AA17E3" w:rsidP="00AA17E3">
      <w:r>
        <w:rPr>
          <w:noProof/>
        </w:rPr>
        <w:drawing>
          <wp:inline distT="0" distB="0" distL="0" distR="0" wp14:anchorId="32026532" wp14:editId="20F1002A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E3" w:rsidRPr="006B6CDE" w:rsidRDefault="00AA17E3" w:rsidP="00AA17E3"/>
    <w:p w:rsidR="00AA17E3" w:rsidRPr="006B6CDE" w:rsidRDefault="00AA17E3" w:rsidP="00AA17E3"/>
    <w:p w:rsidR="00AA17E3" w:rsidRPr="006B6CDE" w:rsidRDefault="00AA17E3" w:rsidP="00AA17E3"/>
    <w:p w:rsidR="00AA17E3" w:rsidRPr="006B6CDE" w:rsidRDefault="00AA17E3" w:rsidP="00AA17E3"/>
    <w:p w:rsidR="00AA17E3" w:rsidRPr="006B6CDE" w:rsidRDefault="00AA17E3" w:rsidP="00AA17E3"/>
    <w:p w:rsidR="00AA17E3" w:rsidRPr="006B6CDE" w:rsidRDefault="00AA17E3" w:rsidP="00AA17E3"/>
    <w:p w:rsidR="00AA17E3" w:rsidRDefault="00AA17E3" w:rsidP="00AA17E3"/>
    <w:p w:rsidR="00AA17E3" w:rsidRDefault="00AA17E3" w:rsidP="00AA17E3"/>
    <w:p w:rsidR="00AA17E3" w:rsidRPr="006B6CDE" w:rsidRDefault="00AA17E3" w:rsidP="00AA17E3"/>
    <w:p w:rsidR="00AA17E3" w:rsidRPr="006B6CDE" w:rsidRDefault="00AA17E3" w:rsidP="00AA17E3"/>
    <w:p w:rsidR="00AA17E3" w:rsidRPr="006B6CDE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0E143C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Default="00AA17E3" w:rsidP="00AA17E3">
      <w:pPr>
        <w:contextualSpacing/>
        <w:jc w:val="center"/>
        <w:rPr>
          <w:rFonts w:eastAsia="Calibri"/>
        </w:rPr>
      </w:pPr>
    </w:p>
    <w:p w:rsidR="00AA17E3" w:rsidRPr="00AA17E3" w:rsidRDefault="00AA17E3" w:rsidP="00AA17E3">
      <w:pPr>
        <w:contextualSpacing/>
        <w:jc w:val="center"/>
        <w:rPr>
          <w:rFonts w:eastAsia="Calibri"/>
        </w:rPr>
      </w:pPr>
    </w:p>
    <w:p w:rsidR="00AA17E3" w:rsidRPr="006B6CDE" w:rsidRDefault="00AA17E3" w:rsidP="00AA17E3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AA17E3" w:rsidRDefault="00AA17E3" w:rsidP="00AA17E3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AA17E3" w:rsidRPr="006B6CDE" w:rsidRDefault="00AA17E3" w:rsidP="00AA17E3">
      <w:pPr>
        <w:contextualSpacing/>
        <w:jc w:val="center"/>
        <w:rPr>
          <w:rFonts w:eastAsia="Calibri"/>
        </w:rPr>
      </w:pP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AA17E3" w:rsidRPr="006B6CDE" w:rsidRDefault="00AA17E3" w:rsidP="00AA17E3">
      <w:pPr>
        <w:contextualSpacing/>
      </w:pPr>
    </w:p>
    <w:p w:rsidR="00AA17E3" w:rsidRPr="006B6CDE" w:rsidRDefault="00AA17E3" w:rsidP="00AA17E3">
      <w:r>
        <w:rPr>
          <w:noProof/>
        </w:rPr>
        <w:drawing>
          <wp:inline distT="0" distB="0" distL="0" distR="0" wp14:anchorId="4DCE8F75" wp14:editId="086264B5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Default="00AA17E3" w:rsidP="00AA17E3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AA17E3" w:rsidRPr="00AA17E3" w:rsidRDefault="00AA17E3" w:rsidP="00AA17E3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AA17E3" w:rsidRPr="006B6CDE" w:rsidRDefault="00AA17E3" w:rsidP="00AA17E3">
      <w:pPr>
        <w:pStyle w:val="ab"/>
        <w:contextualSpacing/>
        <w:jc w:val="both"/>
        <w:rPr>
          <w:sz w:val="28"/>
          <w:szCs w:val="28"/>
        </w:rPr>
      </w:pP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AA17E3" w:rsidRPr="006B6CDE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AA17E3" w:rsidRPr="006B6CDE" w:rsidRDefault="00AA17E3" w:rsidP="00AA17E3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17E3" w:rsidRPr="006B6CDE" w:rsidRDefault="00AA17E3" w:rsidP="00AA17E3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Default="00AA17E3" w:rsidP="00AA17E3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AA17E3" w:rsidRPr="00AA17E3" w:rsidRDefault="00AA17E3" w:rsidP="00AA17E3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AA17E3" w:rsidRPr="009A1D48" w:rsidRDefault="00AA17E3" w:rsidP="00AA17E3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AA17E3" w:rsidRPr="00AF0495" w:rsidRDefault="00AA17E3" w:rsidP="00AA17E3">
      <w:pPr>
        <w:pStyle w:val="ab"/>
        <w:contextualSpacing/>
        <w:jc w:val="both"/>
        <w:rPr>
          <w:bCs/>
          <w:sz w:val="28"/>
          <w:szCs w:val="28"/>
        </w:rPr>
      </w:pP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AA17E3" w:rsidRPr="00C57A79" w:rsidRDefault="00AA17E3" w:rsidP="00AA17E3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AA17E3" w:rsidRPr="00C57A79" w:rsidRDefault="00AA17E3" w:rsidP="00AA17E3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AA17E3" w:rsidRPr="00C57A79" w:rsidRDefault="00AA17E3" w:rsidP="00AA17E3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AA17E3" w:rsidRPr="00C57A79" w:rsidRDefault="00AA17E3" w:rsidP="00AA17E3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AA17E3" w:rsidRPr="00A30CEA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AA17E3" w:rsidRDefault="00AA17E3" w:rsidP="00AA17E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EAD24" wp14:editId="7D15306A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30EF59C1" wp14:editId="695315B5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E3" w:rsidRPr="00AF0495" w:rsidRDefault="00AA17E3" w:rsidP="00AA17E3"/>
    <w:p w:rsidR="00AA17E3" w:rsidRPr="00AF0495" w:rsidRDefault="00AA17E3" w:rsidP="00AA17E3"/>
    <w:p w:rsidR="00AA17E3" w:rsidRPr="00AF0495" w:rsidRDefault="00AA17E3" w:rsidP="00AA17E3"/>
    <w:p w:rsidR="00AA17E3" w:rsidRPr="00AF0495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/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Pr="009A1D48" w:rsidRDefault="00AA17E3" w:rsidP="00AA17E3">
      <w:pPr>
        <w:pStyle w:val="ab"/>
        <w:contextualSpacing/>
        <w:rPr>
          <w:sz w:val="22"/>
        </w:rPr>
      </w:pPr>
    </w:p>
    <w:p w:rsidR="00AA17E3" w:rsidRPr="00AA17E3" w:rsidRDefault="00AA17E3" w:rsidP="00AA17E3">
      <w:pPr>
        <w:pStyle w:val="ab"/>
        <w:contextualSpacing/>
        <w:jc w:val="center"/>
        <w:rPr>
          <w:szCs w:val="24"/>
          <w:lang w:val="ru-RU"/>
        </w:rPr>
      </w:pPr>
    </w:p>
    <w:p w:rsidR="00AA17E3" w:rsidRPr="009A1D48" w:rsidRDefault="00AA17E3" w:rsidP="00AA17E3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AA17E3" w:rsidRPr="009A1D48" w:rsidRDefault="00AA17E3" w:rsidP="00AA17E3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AA17E3" w:rsidRPr="00AF0495" w:rsidRDefault="00AA17E3" w:rsidP="00AA17E3">
      <w:pPr>
        <w:pStyle w:val="ab"/>
        <w:contextualSpacing/>
        <w:rPr>
          <w:sz w:val="28"/>
          <w:szCs w:val="28"/>
        </w:rPr>
      </w:pP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AA17E3" w:rsidRPr="001B2F1A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AA17E3" w:rsidRPr="00F949AE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AA17E3" w:rsidRPr="00057B38" w:rsidRDefault="00AA17E3" w:rsidP="00AA17E3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AA17E3" w:rsidRDefault="00AA17E3" w:rsidP="00AA17E3">
      <w:pPr>
        <w:rPr>
          <w:noProof/>
        </w:rPr>
      </w:pPr>
      <w:r>
        <w:rPr>
          <w:noProof/>
        </w:rPr>
        <w:drawing>
          <wp:inline distT="0" distB="0" distL="0" distR="0" wp14:anchorId="254BE5C5" wp14:editId="6BBA6D69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E3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AA17E3" w:rsidRPr="000E143C" w:rsidRDefault="00AA17E3" w:rsidP="00AA17E3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AA17E3" w:rsidRDefault="00AA17E3" w:rsidP="00AA17E3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AA17E3" w:rsidRPr="00AA17E3" w:rsidRDefault="00AA17E3" w:rsidP="00AA17E3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AA17E3" w:rsidRPr="000E143C" w:rsidRDefault="00AA17E3" w:rsidP="00AA17E3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AA17E3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AA17E3" w:rsidRPr="00AF0495" w:rsidRDefault="00AA17E3" w:rsidP="00AA17E3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AA17E3" w:rsidRPr="00784005" w:rsidRDefault="00AA17E3" w:rsidP="00AA17E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AA17E3" w:rsidRPr="009A1D48" w:rsidRDefault="00AA17E3" w:rsidP="00AA17E3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AA17E3" w:rsidRDefault="00AA17E3" w:rsidP="00AA17E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302DC2" w:rsidRDefault="00AA17E3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C779383" wp14:editId="5262DD2F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4EE8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522C0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17E3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AA1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AA17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A17E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AA17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AA17E3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AA17E3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AA17E3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AA17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AA17E3"/>
    <w:rPr>
      <w:sz w:val="16"/>
      <w:szCs w:val="16"/>
    </w:rPr>
  </w:style>
  <w:style w:type="paragraph" w:styleId="afb">
    <w:name w:val="annotation text"/>
    <w:basedOn w:val="a"/>
    <w:link w:val="afc"/>
    <w:rsid w:val="00AA17E3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AA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AA17E3"/>
    <w:rPr>
      <w:b/>
      <w:bCs/>
    </w:rPr>
  </w:style>
  <w:style w:type="character" w:customStyle="1" w:styleId="afe">
    <w:name w:val="Тема примечания Знак"/>
    <w:basedOn w:val="afc"/>
    <w:link w:val="afd"/>
    <w:rsid w:val="00AA1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AA17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AA17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A17E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AA17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AA17E3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AA17E3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AA17E3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AA17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AA17E3"/>
    <w:rPr>
      <w:sz w:val="16"/>
      <w:szCs w:val="16"/>
    </w:rPr>
  </w:style>
  <w:style w:type="paragraph" w:styleId="afb">
    <w:name w:val="annotation text"/>
    <w:basedOn w:val="a"/>
    <w:link w:val="afc"/>
    <w:rsid w:val="00AA17E3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AA1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AA17E3"/>
    <w:rPr>
      <w:b/>
      <w:bCs/>
    </w:rPr>
  </w:style>
  <w:style w:type="character" w:customStyle="1" w:styleId="afe">
    <w:name w:val="Тема примечания Знак"/>
    <w:basedOn w:val="afc"/>
    <w:link w:val="afd"/>
    <w:rsid w:val="00AA1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D2FB-9C27-4EA2-A4DF-F8E0FFE7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61</Pages>
  <Words>17949</Words>
  <Characters>102312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110</cp:revision>
  <cp:lastPrinted>2018-12-25T07:54:00Z</cp:lastPrinted>
  <dcterms:created xsi:type="dcterms:W3CDTF">2018-08-27T10:11:00Z</dcterms:created>
  <dcterms:modified xsi:type="dcterms:W3CDTF">2019-03-18T12:48:00Z</dcterms:modified>
</cp:coreProperties>
</file>