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577DF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577DF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7DFA" w:rsidRPr="00185304" w:rsidRDefault="00577DFA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5D0027" w:rsidRPr="005D0027">
        <w:rPr>
          <w:b/>
        </w:rPr>
        <w:t>1</w:t>
      </w:r>
      <w:r w:rsidR="003719FF">
        <w:rPr>
          <w:b/>
        </w:rPr>
        <w:t>6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proofErr w:type="gramStart"/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>от 20 декабря 2018 г. № 1009 «О комиссии</w:t>
      </w:r>
      <w:proofErr w:type="gramEnd"/>
      <w:r w:rsidR="00E225C7" w:rsidRPr="009631AE">
        <w:rPr>
          <w:szCs w:val="28"/>
        </w:rPr>
        <w:t xml:space="preserve">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23392E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М-СБ-18-566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70б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77DFA" w:rsidRDefault="00577DFA" w:rsidP="003719FF">
      <w:pPr>
        <w:rPr>
          <w:b/>
        </w:rPr>
      </w:pPr>
    </w:p>
    <w:p w:rsidR="003719FF" w:rsidRDefault="003719FF" w:rsidP="003719FF">
      <w:pPr>
        <w:rPr>
          <w:b/>
        </w:rPr>
      </w:pPr>
      <w:bookmarkStart w:id="0" w:name="_GoBack"/>
      <w:bookmarkEnd w:id="0"/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М-СБ-18-630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32а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С-СБ-18-221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54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Д-СБ-18-765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18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Д-СБ-18-639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(ул. Малкова, 30а)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(ул. Малкова, 30)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Д-СБ-18-641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Локомотивная (ул. Малкова, </w:t>
            </w:r>
            <w:r>
              <w:rPr>
                <w:color w:val="000000"/>
              </w:rPr>
              <w:lastRenderedPageBreak/>
              <w:t>28)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Локомотивная</w:t>
            </w:r>
            <w:proofErr w:type="gramEnd"/>
            <w:r>
              <w:rPr>
                <w:color w:val="000000"/>
              </w:rPr>
              <w:t xml:space="preserve"> – ул. Энгельса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29,97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135 322,46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135 322,46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6 766,12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/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И-СБ-18-285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И-СБ-18-286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И-СБ-18-288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 (ул. Стахановская, 29)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С-СБ-18-1269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27 – ул. Г. Звезда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11В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И-СБ-18-361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Советской Армии, 11В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М-СБ-18-694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112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Д-СБ-18-553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44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/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Д-СБ-18-715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Плеханова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>
      <w:pPr>
        <w:rPr>
          <w:b/>
        </w:rPr>
      </w:pPr>
    </w:p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Д-СБ-18-716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Д-СБ-18-718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С-СБ-18-1270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 – ул. Революции, 13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С-СБ-18-1271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 – ул. Революции, 13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С-СБ-18-1116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64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М-СБ-18-957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М-СБ-18-958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70Б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М-СБ-18-960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/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С-СБ-18-1075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 – ул. Швецова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С-СБ-18-1102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С-СБ-18-1117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 – ул. Николая Островского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М-СБ-2017-220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Ким, 9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М-СБ-2017-219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Соликамская, 179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М-СБ-2017-136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Целинная, 15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3719FF" w:rsidRDefault="003719FF" w:rsidP="003719F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3719FF" w:rsidRPr="00A25D54" w:rsidRDefault="003719FF" w:rsidP="003719F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719FF" w:rsidRDefault="003719FF" w:rsidP="00811C09">
            <w:pPr>
              <w:rPr>
                <w:color w:val="000000"/>
              </w:rPr>
            </w:pP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М-СБ-2017-137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961B31" w:rsidRDefault="003719FF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17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5200B6" w:rsidRDefault="003719FF" w:rsidP="00811C09">
            <w:r>
              <w:t>2,7х3,7</w:t>
            </w:r>
          </w:p>
        </w:tc>
      </w:tr>
      <w:tr w:rsidR="003719FF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Default="003719FF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9FF" w:rsidRPr="009B5CAF" w:rsidRDefault="003719FF" w:rsidP="00811C09">
            <w:r>
              <w:t>8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5200B6" w:rsidRDefault="003719FF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3719FF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719FF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F" w:rsidRPr="00A25D54" w:rsidRDefault="003719FF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FF" w:rsidRDefault="003719FF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5D0027" w:rsidRPr="005D0027">
        <w:rPr>
          <w:rFonts w:eastAsia="Courier New"/>
          <w:lang w:bidi="ru-RU"/>
        </w:rPr>
        <w:t>1</w:t>
      </w:r>
      <w:r w:rsidR="003719FF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3719FF">
        <w:rPr>
          <w:rFonts w:eastAsia="Courier New"/>
          <w:lang w:bidi="ru-RU"/>
        </w:rPr>
        <w:t>4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5D0027" w:rsidRPr="005D0027">
        <w:rPr>
          <w:rFonts w:eastAsia="Courier New"/>
          <w:lang w:bidi="ru-RU"/>
        </w:rPr>
        <w:t>1</w:t>
      </w:r>
      <w:r w:rsidR="003719FF"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5D0027" w:rsidRPr="005D0027">
        <w:rPr>
          <w:rFonts w:eastAsia="Courier New"/>
          <w:lang w:bidi="ru-RU"/>
        </w:rPr>
        <w:t>1</w:t>
      </w:r>
      <w:r w:rsidR="003719FF">
        <w:rPr>
          <w:rFonts w:eastAsia="Courier New"/>
          <w:lang w:bidi="ru-RU"/>
        </w:rPr>
        <w:t>6</w:t>
      </w:r>
      <w:r w:rsidRPr="005D0027">
        <w:rPr>
          <w:rFonts w:eastAsia="Courier New"/>
          <w:lang w:bidi="ru-RU"/>
        </w:rPr>
        <w:t>.0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F7818" w:rsidRPr="00CF7818">
        <w:rPr>
          <w:b/>
        </w:rPr>
        <w:t>1</w:t>
      </w:r>
      <w:r w:rsidR="003719FF">
        <w:rPr>
          <w:b/>
        </w:rPr>
        <w:t>6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1</w:t>
      </w:r>
      <w:r w:rsidR="003719FF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3719FF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77DFA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CF7818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80A4-0C7F-49A1-801D-1792AC29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33</Pages>
  <Words>10408</Words>
  <Characters>59326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355</cp:revision>
  <cp:lastPrinted>2019-02-21T11:12:00Z</cp:lastPrinted>
  <dcterms:created xsi:type="dcterms:W3CDTF">2016-08-29T05:16:00Z</dcterms:created>
  <dcterms:modified xsi:type="dcterms:W3CDTF">2019-03-19T07:06:00Z</dcterms:modified>
</cp:coreProperties>
</file>