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C42596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C42596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C42596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6A7552" w:rsidRPr="006A7552">
        <w:rPr>
          <w:b/>
        </w:rPr>
        <w:t>1</w:t>
      </w:r>
      <w:r w:rsidR="001D3E74">
        <w:rPr>
          <w:b/>
        </w:rPr>
        <w:t>6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C42596" w:rsidRDefault="00C42596" w:rsidP="00053E45">
      <w:pPr>
        <w:pStyle w:val="variable"/>
        <w:jc w:val="center"/>
      </w:pPr>
    </w:p>
    <w:p w:rsidR="00C42596" w:rsidRDefault="00C42596" w:rsidP="00053E45">
      <w:pPr>
        <w:pStyle w:val="variable"/>
        <w:jc w:val="center"/>
      </w:pPr>
    </w:p>
    <w:p w:rsidR="00C42596" w:rsidRDefault="00C42596" w:rsidP="00053E45">
      <w:pPr>
        <w:pStyle w:val="variable"/>
        <w:jc w:val="center"/>
      </w:pPr>
    </w:p>
    <w:p w:rsidR="00C42596" w:rsidRDefault="00C42596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F3601B">
        <w:t xml:space="preserve">, государственная </w:t>
      </w:r>
      <w:proofErr w:type="gramStart"/>
      <w:r w:rsidRPr="00F3601B">
        <w:t>собственность</w:t>
      </w:r>
      <w:proofErr w:type="gramEnd"/>
      <w:r w:rsidRPr="00F3601B">
        <w:t xml:space="preserve">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</w:t>
      </w:r>
      <w:r w:rsidR="00F3601B">
        <w:rPr>
          <w:szCs w:val="28"/>
        </w:rPr>
        <w:br/>
      </w:r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М-СБ-18-566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70б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42596" w:rsidRDefault="00C42596" w:rsidP="001D3E74">
      <w:pPr>
        <w:rPr>
          <w:b/>
        </w:rPr>
      </w:pPr>
    </w:p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М-СБ-18-630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32а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lastRenderedPageBreak/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С-СБ-18-221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54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Д-СБ-18-765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Куфонина</w:t>
            </w:r>
            <w:proofErr w:type="spellEnd"/>
            <w:r>
              <w:rPr>
                <w:color w:val="000000"/>
              </w:rPr>
              <w:t>, 18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Д-СБ-18-639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 (ул. Малкова, 30а)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Д-СБ-18-640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 (ул. Малкова, 30)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Д-СБ-18-641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 (ул. Малкова, 28)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Д-СБ-18-642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Локомотивная</w:t>
            </w:r>
            <w:proofErr w:type="gramEnd"/>
            <w:r>
              <w:rPr>
                <w:color w:val="000000"/>
              </w:rPr>
              <w:t xml:space="preserve"> – ул. Энгельса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29,97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135 322,46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135 322,46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6 766,12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Д-СБ-18-647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Малкова, 4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C42596" w:rsidRDefault="00C42596" w:rsidP="001D3E74">
      <w:pPr>
        <w:rPr>
          <w:b/>
        </w:rPr>
      </w:pPr>
    </w:p>
    <w:p w:rsidR="001D3E74" w:rsidRDefault="001D3E74" w:rsidP="001D3E74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И-СБ-18-284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14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И-СБ-18-285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10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И-СБ-18-286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10а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И-СБ-18-288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 (ул. Стахановская, 29)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С-СБ-18-1269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27 – ул. Г. Звезда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И-СБ-18-360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Советской Армии, 11В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И-СБ-18-361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11В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И-СБ-18-362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3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М-СБ-18-694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112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C42596" w:rsidRDefault="00C42596" w:rsidP="001D3E74">
      <w:pPr>
        <w:rPr>
          <w:b/>
        </w:rPr>
      </w:pPr>
    </w:p>
    <w:p w:rsidR="00C42596" w:rsidRDefault="00C42596" w:rsidP="001D3E74">
      <w:pPr>
        <w:rPr>
          <w:b/>
        </w:rPr>
      </w:pPr>
    </w:p>
    <w:p w:rsidR="001D3E74" w:rsidRDefault="001D3E74" w:rsidP="001D3E74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Д-СБ-18-553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44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Д-СБ-18-715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Плеханова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>
      <w:pPr>
        <w:rPr>
          <w:b/>
        </w:rPr>
      </w:pPr>
    </w:p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Д-СБ-18-716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62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Д-СБ-18-718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13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С-СБ-18-1270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Н. Островского – ул. Революции, 13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С-СБ-18-1271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Н. Островского – ул. </w:t>
            </w:r>
            <w:r>
              <w:rPr>
                <w:color w:val="000000"/>
              </w:rPr>
              <w:lastRenderedPageBreak/>
              <w:t>Революции, 13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С-СБ-18-1116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64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М-СБ-18-957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50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М-СБ-18-958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70Б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C42596" w:rsidRDefault="00C42596" w:rsidP="001D3E74">
      <w:pPr>
        <w:rPr>
          <w:b/>
        </w:rPr>
      </w:pPr>
    </w:p>
    <w:p w:rsidR="00C42596" w:rsidRDefault="00C42596" w:rsidP="001D3E74">
      <w:pPr>
        <w:rPr>
          <w:b/>
        </w:rPr>
      </w:pPr>
    </w:p>
    <w:p w:rsidR="001D3E74" w:rsidRDefault="001D3E74" w:rsidP="001D3E74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М-СБ-18-960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82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С-СБ-18-1075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 – ул. Швецова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С-СБ-18-1102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С-СБ-18-1117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 – ул. Николая Островского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М-СБ-2017-220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Ким, 9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3,762х</w:t>
            </w:r>
            <w:proofErr w:type="gramStart"/>
            <w:r>
              <w:t>2</w:t>
            </w:r>
            <w:proofErr w:type="gramEnd"/>
            <w:r>
              <w:t>,744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20,64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3 106,50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М-СБ-2017-219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Соликамская, 179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3,762х</w:t>
            </w:r>
            <w:proofErr w:type="gramStart"/>
            <w:r>
              <w:t>2</w:t>
            </w:r>
            <w:proofErr w:type="gramEnd"/>
            <w:r>
              <w:t>,744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20,64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3 106,50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М-СБ-2017-136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Целинная, 15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D3E74" w:rsidRDefault="001D3E74" w:rsidP="001D3E74"/>
    <w:p w:rsidR="001D3E74" w:rsidRDefault="001D3E74" w:rsidP="001D3E7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1D3E74" w:rsidRPr="00A25D54" w:rsidRDefault="001D3E74" w:rsidP="001D3E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D3E74" w:rsidRDefault="001D3E74" w:rsidP="00811C09">
            <w:pPr>
              <w:rPr>
                <w:color w:val="000000"/>
              </w:rPr>
            </w:pP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М-СБ-2017-137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961B31" w:rsidRDefault="001D3E74" w:rsidP="00811C0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Целинная, 17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5200B6" w:rsidRDefault="001D3E74" w:rsidP="00811C09">
            <w:r>
              <w:t>2,7х3,7</w:t>
            </w:r>
          </w:p>
        </w:tc>
      </w:tr>
      <w:tr w:rsidR="001D3E74" w:rsidRPr="00A25D54" w:rsidTr="00811C0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Default="001D3E74" w:rsidP="00811C09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74" w:rsidRPr="009B5CAF" w:rsidRDefault="001D3E74" w:rsidP="00811C09">
            <w:r>
              <w:t>8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5200B6" w:rsidRDefault="001D3E74" w:rsidP="00811C09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1D3E74" w:rsidRPr="00A25D5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D3E74" w:rsidTr="00811C0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4" w:rsidRPr="00A25D54" w:rsidRDefault="001D3E74" w:rsidP="00811C0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4" w:rsidRDefault="001D3E74" w:rsidP="00811C0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D3E74" w:rsidRDefault="001D3E74" w:rsidP="001D3E74"/>
    <w:p w:rsidR="001D3E74" w:rsidRPr="00C22F97" w:rsidRDefault="001D3E74" w:rsidP="001D3E74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1D3E74" w:rsidRPr="00C22F97" w:rsidRDefault="001D3E74" w:rsidP="001D3E74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D3E74" w:rsidRPr="00A25D54" w:rsidRDefault="001D3E74" w:rsidP="001D3E7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5D0027">
        <w:rPr>
          <w:rFonts w:eastAsia="Courier New"/>
          <w:lang w:bidi="ru-RU"/>
        </w:rPr>
        <w:t>1</w:t>
      </w:r>
      <w:r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D3E74" w:rsidRPr="00A25D54" w:rsidRDefault="001D3E74" w:rsidP="001D3E74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D3E74" w:rsidRPr="00A25D54" w:rsidRDefault="001D3E74" w:rsidP="001D3E7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C30384">
        <w:rPr>
          <w:rFonts w:eastAsia="Courier New"/>
          <w:lang w:bidi="ru-RU"/>
        </w:rPr>
        <w:t>1</w:t>
      </w:r>
      <w:r>
        <w:rPr>
          <w:rFonts w:eastAsia="Courier New"/>
          <w:lang w:bidi="ru-RU"/>
        </w:rPr>
        <w:t>4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D3E74" w:rsidRPr="00A25D54" w:rsidRDefault="001D3E74" w:rsidP="001D3E74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1D3E74" w:rsidRPr="00A25D54" w:rsidRDefault="001D3E74" w:rsidP="001D3E74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5D0027">
        <w:rPr>
          <w:rFonts w:eastAsia="Courier New"/>
          <w:lang w:bidi="ru-RU"/>
        </w:rPr>
        <w:t>1</w:t>
      </w:r>
      <w:r>
        <w:rPr>
          <w:rFonts w:eastAsia="Courier New"/>
          <w:lang w:bidi="ru-RU"/>
        </w:rPr>
        <w:t>5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1D3E74" w:rsidRPr="00A25D54" w:rsidRDefault="001D3E74" w:rsidP="001D3E74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D3E74" w:rsidRPr="00A25D54" w:rsidRDefault="001D3E74" w:rsidP="001D3E7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5D0027">
        <w:rPr>
          <w:rFonts w:eastAsia="Courier New"/>
          <w:lang w:bidi="ru-RU"/>
        </w:rPr>
        <w:t>1</w:t>
      </w:r>
      <w:r>
        <w:rPr>
          <w:rFonts w:eastAsia="Courier New"/>
          <w:lang w:bidi="ru-RU"/>
        </w:rPr>
        <w:t>6</w:t>
      </w:r>
      <w:r w:rsidRPr="005D0027">
        <w:rPr>
          <w:rFonts w:eastAsia="Courier New"/>
          <w:lang w:bidi="ru-RU"/>
        </w:rPr>
        <w:t>.05.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D3E74" w:rsidRPr="00A25D54" w:rsidRDefault="001D3E74" w:rsidP="001D3E74">
      <w:pPr>
        <w:widowControl w:val="0"/>
        <w:ind w:left="-567" w:firstLine="709"/>
        <w:jc w:val="both"/>
        <w:rPr>
          <w:b/>
        </w:rPr>
      </w:pPr>
    </w:p>
    <w:p w:rsidR="001D3E74" w:rsidRPr="00423111" w:rsidRDefault="001D3E74" w:rsidP="001D3E7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D3E74" w:rsidRDefault="001D3E74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A7552" w:rsidRPr="00F3601B" w:rsidRDefault="006A7552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42596" w:rsidRDefault="00C42596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1D3E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1D3E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6A7552" w:rsidRPr="006A7552">
        <w:rPr>
          <w:b/>
        </w:rPr>
        <w:t>1</w:t>
      </w:r>
      <w:r w:rsidR="001D3E74">
        <w:rPr>
          <w:b/>
        </w:rPr>
        <w:t>6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1</w:t>
      </w:r>
      <w:r w:rsidR="001D3E74">
        <w:rPr>
          <w:rFonts w:eastAsiaTheme="majorEastAsia"/>
          <w:bCs/>
          <w:sz w:val="24"/>
          <w:szCs w:val="24"/>
          <w:lang w:bidi="ru-RU"/>
        </w:rPr>
        <w:t>7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.2019 по 1</w:t>
      </w:r>
      <w:r w:rsidR="001D3E74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C42596" w:rsidRDefault="00C42596" w:rsidP="00950E5B">
      <w:pPr>
        <w:jc w:val="both"/>
        <w:rPr>
          <w:rFonts w:eastAsia="Calibri"/>
          <w:b/>
        </w:rPr>
      </w:pPr>
    </w:p>
    <w:p w:rsidR="00C42596" w:rsidRDefault="00C42596" w:rsidP="00950E5B">
      <w:pPr>
        <w:jc w:val="both"/>
        <w:rPr>
          <w:rFonts w:eastAsia="Calibri"/>
          <w:b/>
        </w:rPr>
      </w:pPr>
    </w:p>
    <w:p w:rsidR="00C42596" w:rsidRDefault="00C42596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C42596" w:rsidRDefault="00C42596" w:rsidP="002F47F8">
      <w:pPr>
        <w:jc w:val="center"/>
        <w:rPr>
          <w:b/>
          <w:bCs/>
        </w:rPr>
      </w:pPr>
    </w:p>
    <w:p w:rsidR="00C42596" w:rsidRDefault="00C42596" w:rsidP="002F47F8">
      <w:pPr>
        <w:jc w:val="center"/>
        <w:rPr>
          <w:b/>
          <w:bCs/>
        </w:rPr>
      </w:pPr>
    </w:p>
    <w:p w:rsidR="00C42596" w:rsidRDefault="00C42596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9E719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D23391">
        <w:rPr>
          <w:b/>
          <w:lang w:val="ru-RU"/>
        </w:rPr>
        <w:lastRenderedPageBreak/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6A7552" w:rsidRPr="006A7552">
        <w:rPr>
          <w:bCs/>
        </w:rPr>
        <w:t>1</w:t>
      </w:r>
      <w:r w:rsidR="001D3E74">
        <w:rPr>
          <w:bCs/>
        </w:rPr>
        <w:t>6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AA6CA5" w:rsidRDefault="00AA6CA5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42596" w:rsidRPr="00C1080F" w:rsidRDefault="00C42596" w:rsidP="00C42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C42596" w:rsidRPr="00C1080F" w:rsidRDefault="00C42596" w:rsidP="00C42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C42596" w:rsidRPr="00C1080F" w:rsidRDefault="00C42596" w:rsidP="00C42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C42596" w:rsidRPr="00C1080F" w:rsidRDefault="00C42596" w:rsidP="00C42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C42596" w:rsidRPr="00C1080F" w:rsidRDefault="00C42596" w:rsidP="00C42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C42596" w:rsidRPr="00C1080F" w:rsidRDefault="00C42596" w:rsidP="00C42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C42596" w:rsidRDefault="00C42596" w:rsidP="00C42596">
      <w:pPr>
        <w:pStyle w:val="ConsPlusNormal"/>
        <w:jc w:val="both"/>
      </w:pP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C42596" w:rsidRPr="00C1080F" w:rsidRDefault="00C42596" w:rsidP="00C425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C42596" w:rsidRPr="00C1080F" w:rsidRDefault="00C42596" w:rsidP="00C425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C42596" w:rsidRPr="00C1080F" w:rsidRDefault="00C42596" w:rsidP="00C425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(далее - Рекламное место).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42596" w:rsidRPr="009A1D48" w:rsidRDefault="00C42596" w:rsidP="00C425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C42596" w:rsidRPr="00C42596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4259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42596" w:rsidRPr="00C42596" w:rsidRDefault="00C42596" w:rsidP="00C425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C42596" w:rsidRPr="00C1080F" w:rsidRDefault="00C42596" w:rsidP="00C4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C42596" w:rsidRPr="001569F1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9"/>
      <w:bookmarkEnd w:id="8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0"/>
      <w:bookmarkEnd w:id="9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1"/>
      <w:bookmarkEnd w:id="10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2"/>
      <w:bookmarkEnd w:id="11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3"/>
      <w:bookmarkEnd w:id="12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6"/>
      <w:bookmarkEnd w:id="13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7"/>
      <w:bookmarkEnd w:id="14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9"/>
      <w:bookmarkEnd w:id="15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3"/>
      <w:bookmarkEnd w:id="17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C42596" w:rsidRPr="00C1080F" w:rsidRDefault="00C42596" w:rsidP="00C42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69"/>
      <w:bookmarkEnd w:id="18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C42596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42596" w:rsidRPr="00C1080F" w:rsidRDefault="00C42596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42596" w:rsidRPr="00C1080F" w:rsidRDefault="00C42596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C42596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42596" w:rsidRPr="00C1080F" w:rsidRDefault="00C42596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42596" w:rsidRPr="00C1080F" w:rsidRDefault="00C42596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2596" w:rsidRPr="00C1080F" w:rsidRDefault="00C42596" w:rsidP="00C42596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C42596" w:rsidRP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C42596" w:rsidRPr="00572A67" w:rsidRDefault="00C42596" w:rsidP="00C42596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C42596" w:rsidRPr="00C42596" w:rsidRDefault="00C42596" w:rsidP="00C42596">
      <w:pPr>
        <w:pStyle w:val="ab"/>
        <w:contextualSpacing/>
        <w:jc w:val="center"/>
        <w:rPr>
          <w:szCs w:val="24"/>
          <w:lang w:val="ru-RU"/>
        </w:rPr>
      </w:pPr>
    </w:p>
    <w:p w:rsidR="00C42596" w:rsidRPr="009A1D48" w:rsidRDefault="00C42596" w:rsidP="00C42596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C42596" w:rsidRPr="009A1D48" w:rsidRDefault="00C42596" w:rsidP="00C42596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C42596" w:rsidRPr="009A1D48" w:rsidRDefault="00C42596" w:rsidP="00C42596">
      <w:pPr>
        <w:pStyle w:val="ab"/>
        <w:contextualSpacing/>
        <w:jc w:val="center"/>
        <w:rPr>
          <w:szCs w:val="24"/>
        </w:rPr>
      </w:pPr>
    </w:p>
    <w:p w:rsidR="00C42596" w:rsidRPr="009A1D48" w:rsidRDefault="00C42596" w:rsidP="00C42596">
      <w:pPr>
        <w:ind w:firstLine="567"/>
        <w:contextualSpacing/>
        <w:jc w:val="both"/>
      </w:pPr>
      <w:r w:rsidRPr="009A1D48">
        <w:t>1. Информационное поле: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>2. Типы информационных полей: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>2.1. статичная поверхность;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C42596" w:rsidRPr="009A1D48" w:rsidRDefault="00C42596" w:rsidP="00C42596">
      <w:pPr>
        <w:ind w:firstLine="567"/>
        <w:contextualSpacing/>
        <w:jc w:val="both"/>
      </w:pPr>
      <w:r w:rsidRPr="009A1D48">
        <w:t>4. Фундамент:</w:t>
      </w:r>
    </w:p>
    <w:p w:rsidR="00C42596" w:rsidRPr="009A1D48" w:rsidRDefault="00C42596" w:rsidP="00C42596">
      <w:pPr>
        <w:ind w:firstLine="567"/>
        <w:contextualSpacing/>
        <w:jc w:val="both"/>
      </w:pPr>
      <w:proofErr w:type="gramStart"/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C42596" w:rsidRP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E9298D" w:rsidRDefault="00C42596" w:rsidP="00C42596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EB35B21" wp14:editId="61BBC94B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42596" w:rsidRPr="000E143C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C42596" w:rsidRDefault="00C42596" w:rsidP="00C42596">
      <w:pPr>
        <w:contextualSpacing/>
        <w:jc w:val="center"/>
        <w:rPr>
          <w:rFonts w:eastAsia="Calibri"/>
        </w:rPr>
      </w:pPr>
    </w:p>
    <w:p w:rsidR="00C42596" w:rsidRPr="00C42596" w:rsidRDefault="00C42596" w:rsidP="00C42596">
      <w:pPr>
        <w:contextualSpacing/>
        <w:jc w:val="center"/>
        <w:rPr>
          <w:rFonts w:eastAsia="Calibri"/>
        </w:rPr>
      </w:pPr>
    </w:p>
    <w:p w:rsidR="00C42596" w:rsidRPr="00E9298D" w:rsidRDefault="00C42596" w:rsidP="00C42596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C42596" w:rsidRDefault="00C42596" w:rsidP="00C42596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C42596" w:rsidRPr="00F949AE" w:rsidRDefault="00C42596" w:rsidP="00C42596">
      <w:pPr>
        <w:contextualSpacing/>
        <w:jc w:val="center"/>
        <w:rPr>
          <w:rFonts w:eastAsia="Calibri"/>
        </w:rPr>
      </w:pPr>
    </w:p>
    <w:p w:rsidR="00C42596" w:rsidRPr="00E9298D" w:rsidRDefault="00C42596" w:rsidP="00C42596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C42596" w:rsidRPr="00E9298D" w:rsidRDefault="00C42596" w:rsidP="00C42596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C42596" w:rsidRPr="00E9298D" w:rsidRDefault="00C42596" w:rsidP="00C42596">
      <w:pPr>
        <w:ind w:firstLine="567"/>
        <w:contextualSpacing/>
        <w:jc w:val="both"/>
        <w:rPr>
          <w:color w:val="000000"/>
        </w:rPr>
      </w:pPr>
      <w:proofErr w:type="gramStart"/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  <w:proofErr w:type="gramEnd"/>
    </w:p>
    <w:p w:rsidR="00C42596" w:rsidRPr="00E9298D" w:rsidRDefault="00C42596" w:rsidP="00C42596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C42596" w:rsidRPr="00E9298D" w:rsidRDefault="00C42596" w:rsidP="00C42596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C42596" w:rsidRDefault="00C42596" w:rsidP="00C42596">
      <w:r>
        <w:rPr>
          <w:noProof/>
        </w:rPr>
        <w:drawing>
          <wp:anchor distT="0" distB="0" distL="114300" distR="114300" simplePos="0" relativeHeight="251659264" behindDoc="0" locked="0" layoutInCell="1" allowOverlap="1" wp14:anchorId="73AA126C" wp14:editId="5E91B64A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596" w:rsidRPr="00E9298D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Pr="00E9298D" w:rsidRDefault="00C42596" w:rsidP="00C42596"/>
    <w:p w:rsidR="00C42596" w:rsidRPr="00E9298D" w:rsidRDefault="00C42596" w:rsidP="00C42596"/>
    <w:p w:rsidR="00C42596" w:rsidRPr="00E9298D" w:rsidRDefault="00C42596" w:rsidP="00C42596"/>
    <w:p w:rsidR="00C42596" w:rsidRPr="00E9298D" w:rsidRDefault="00C42596" w:rsidP="00C42596"/>
    <w:p w:rsidR="00C42596" w:rsidRPr="00E9298D" w:rsidRDefault="00C42596" w:rsidP="00C42596"/>
    <w:p w:rsidR="00C42596" w:rsidRDefault="00C42596" w:rsidP="00C42596"/>
    <w:p w:rsidR="00C42596" w:rsidRDefault="00C42596" w:rsidP="00C42596">
      <w:r>
        <w:tab/>
      </w:r>
    </w:p>
    <w:p w:rsidR="00C42596" w:rsidRDefault="00C42596" w:rsidP="00C42596"/>
    <w:p w:rsidR="00C42596" w:rsidRDefault="00C42596" w:rsidP="00C42596"/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42596" w:rsidRDefault="00C42596" w:rsidP="00C42596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42596" w:rsidRPr="00C42596" w:rsidRDefault="00C42596" w:rsidP="00C42596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C42596" w:rsidRPr="009A1D48" w:rsidRDefault="00C42596" w:rsidP="00C4259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42596" w:rsidRPr="009A1D48" w:rsidRDefault="00C42596" w:rsidP="00C42596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C42596" w:rsidRPr="009A1D48" w:rsidRDefault="00C42596" w:rsidP="00C42596">
      <w:pPr>
        <w:pStyle w:val="ab"/>
        <w:contextualSpacing/>
        <w:jc w:val="both"/>
        <w:rPr>
          <w:szCs w:val="24"/>
        </w:rPr>
      </w:pP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C42596" w:rsidRPr="00F949AE" w:rsidRDefault="00C42596" w:rsidP="00C42596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42596" w:rsidRDefault="00C42596" w:rsidP="00C42596">
      <w:r>
        <w:rPr>
          <w:noProof/>
        </w:rPr>
        <w:drawing>
          <wp:inline distT="0" distB="0" distL="0" distR="0" wp14:anchorId="0288E467" wp14:editId="58AEFFE2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96" w:rsidRPr="00267ED2" w:rsidRDefault="00C42596" w:rsidP="00C42596"/>
    <w:p w:rsidR="00C42596" w:rsidRPr="00267ED2" w:rsidRDefault="00C42596" w:rsidP="00C42596"/>
    <w:p w:rsidR="00C42596" w:rsidRPr="00267ED2" w:rsidRDefault="00C42596" w:rsidP="00C42596"/>
    <w:p w:rsidR="00C42596" w:rsidRPr="00267ED2" w:rsidRDefault="00C42596" w:rsidP="00C42596"/>
    <w:p w:rsidR="00C42596" w:rsidRDefault="00C42596" w:rsidP="00C42596"/>
    <w:p w:rsidR="00C42596" w:rsidRDefault="00C42596" w:rsidP="00C42596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C42596" w:rsidRPr="00C42596" w:rsidRDefault="00C42596" w:rsidP="00C42596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42596" w:rsidRPr="009A1D48" w:rsidRDefault="00C42596" w:rsidP="00C4259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C42596" w:rsidRPr="009A1D48" w:rsidRDefault="00C42596" w:rsidP="00C42596">
      <w:pPr>
        <w:pStyle w:val="ab"/>
        <w:contextualSpacing/>
        <w:rPr>
          <w:bCs/>
          <w:szCs w:val="24"/>
        </w:rPr>
      </w:pP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5.1. может быть заглублен с последующим восстановлением покрытия;</w:t>
      </w:r>
      <w:proofErr w:type="gramEnd"/>
    </w:p>
    <w:p w:rsidR="00C42596" w:rsidRPr="009A1D48" w:rsidRDefault="00C42596" w:rsidP="00C42596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</w:p>
    <w:p w:rsidR="00C42596" w:rsidRPr="00267ED2" w:rsidRDefault="00C42596" w:rsidP="00C42596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F9C877C" wp14:editId="3306A259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96" w:rsidRPr="00267ED2" w:rsidRDefault="00C42596" w:rsidP="00C42596">
      <w:pPr>
        <w:pStyle w:val="ab"/>
        <w:contextualSpacing/>
        <w:rPr>
          <w:bCs/>
          <w:sz w:val="28"/>
          <w:szCs w:val="28"/>
        </w:rPr>
      </w:pPr>
    </w:p>
    <w:p w:rsidR="00C42596" w:rsidRDefault="00C42596" w:rsidP="00C42596"/>
    <w:p w:rsidR="00C42596" w:rsidRPr="00267ED2" w:rsidRDefault="00C42596" w:rsidP="00C42596"/>
    <w:p w:rsidR="00C42596" w:rsidRPr="00267ED2" w:rsidRDefault="00C42596" w:rsidP="00C42596"/>
    <w:p w:rsidR="00C42596" w:rsidRPr="00267ED2" w:rsidRDefault="00C42596" w:rsidP="00C42596"/>
    <w:p w:rsidR="00C42596" w:rsidRPr="00267ED2" w:rsidRDefault="00C42596" w:rsidP="00C42596"/>
    <w:p w:rsidR="00C42596" w:rsidRPr="00267ED2" w:rsidRDefault="00C42596" w:rsidP="00C42596"/>
    <w:p w:rsidR="00C42596" w:rsidRPr="00267ED2" w:rsidRDefault="00C42596" w:rsidP="00C42596"/>
    <w:p w:rsidR="00C42596" w:rsidRPr="00267ED2" w:rsidRDefault="00C42596" w:rsidP="00C42596"/>
    <w:p w:rsidR="00C42596" w:rsidRPr="00267ED2" w:rsidRDefault="00C42596" w:rsidP="00C42596"/>
    <w:p w:rsidR="00C42596" w:rsidRPr="00267ED2" w:rsidRDefault="00C42596" w:rsidP="00C42596"/>
    <w:p w:rsidR="00C42596" w:rsidRDefault="00C42596" w:rsidP="00C42596"/>
    <w:p w:rsidR="00C42596" w:rsidRDefault="00C42596" w:rsidP="00C42596"/>
    <w:p w:rsidR="00C42596" w:rsidRDefault="00C42596" w:rsidP="00C42596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42596" w:rsidRDefault="00C42596" w:rsidP="00C42596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42596" w:rsidRPr="00C42596" w:rsidRDefault="00C42596" w:rsidP="00C42596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C42596" w:rsidRPr="009A1D48" w:rsidRDefault="00C42596" w:rsidP="00C4259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42596" w:rsidRPr="009A1D48" w:rsidRDefault="00C42596" w:rsidP="00C4259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C42596" w:rsidRPr="009A1D48" w:rsidRDefault="00C42596" w:rsidP="00C42596">
      <w:pPr>
        <w:pStyle w:val="ab"/>
        <w:contextualSpacing/>
        <w:rPr>
          <w:szCs w:val="24"/>
        </w:rPr>
      </w:pP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  <w:proofErr w:type="gramEnd"/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  <w:proofErr w:type="gramEnd"/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C42596" w:rsidRPr="009A1D48" w:rsidRDefault="00C42596" w:rsidP="00C4259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C42596" w:rsidRDefault="00C42596" w:rsidP="00C42596">
      <w:pPr>
        <w:contextualSpacing/>
      </w:pPr>
    </w:p>
    <w:p w:rsidR="00C42596" w:rsidRDefault="00C42596" w:rsidP="00C42596">
      <w:r>
        <w:rPr>
          <w:noProof/>
        </w:rPr>
        <w:drawing>
          <wp:inline distT="0" distB="0" distL="0" distR="0" wp14:anchorId="41B6B6F2" wp14:editId="19954A71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96" w:rsidRPr="006B6CDE" w:rsidRDefault="00C42596" w:rsidP="00C42596"/>
    <w:p w:rsidR="00C42596" w:rsidRPr="006B6CDE" w:rsidRDefault="00C42596" w:rsidP="00C42596"/>
    <w:p w:rsidR="00C42596" w:rsidRPr="006B6CDE" w:rsidRDefault="00C42596" w:rsidP="00C42596"/>
    <w:p w:rsidR="00C42596" w:rsidRPr="006B6CDE" w:rsidRDefault="00C42596" w:rsidP="00C42596"/>
    <w:p w:rsidR="00C42596" w:rsidRPr="006B6CDE" w:rsidRDefault="00C42596" w:rsidP="00C42596"/>
    <w:p w:rsidR="00C42596" w:rsidRPr="006B6CDE" w:rsidRDefault="00C42596" w:rsidP="00C42596"/>
    <w:p w:rsidR="00C42596" w:rsidRDefault="00C42596" w:rsidP="00C42596"/>
    <w:p w:rsidR="00C42596" w:rsidRDefault="00C42596" w:rsidP="00C42596"/>
    <w:p w:rsidR="00C42596" w:rsidRPr="006B6CDE" w:rsidRDefault="00C42596" w:rsidP="00C42596"/>
    <w:p w:rsidR="00C42596" w:rsidRPr="006B6CDE" w:rsidRDefault="00C42596" w:rsidP="00C42596"/>
    <w:p w:rsidR="00C42596" w:rsidRPr="006B6CDE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42596" w:rsidRPr="000E143C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C42596" w:rsidRDefault="00C42596" w:rsidP="00C42596">
      <w:pPr>
        <w:contextualSpacing/>
        <w:jc w:val="center"/>
        <w:rPr>
          <w:rFonts w:eastAsia="Calibri"/>
        </w:rPr>
      </w:pPr>
    </w:p>
    <w:p w:rsidR="00C42596" w:rsidRPr="00C42596" w:rsidRDefault="00C42596" w:rsidP="00C42596">
      <w:pPr>
        <w:contextualSpacing/>
        <w:jc w:val="center"/>
        <w:rPr>
          <w:rFonts w:eastAsia="Calibri"/>
        </w:rPr>
      </w:pPr>
    </w:p>
    <w:p w:rsidR="00C42596" w:rsidRPr="006B6CDE" w:rsidRDefault="00C42596" w:rsidP="00C42596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C42596" w:rsidRDefault="00C42596" w:rsidP="00C42596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C42596" w:rsidRPr="006B6CDE" w:rsidRDefault="00C42596" w:rsidP="00C42596">
      <w:pPr>
        <w:contextualSpacing/>
        <w:jc w:val="center"/>
        <w:rPr>
          <w:rFonts w:eastAsia="Calibri"/>
        </w:rPr>
      </w:pP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proofErr w:type="gramStart"/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  <w:proofErr w:type="gramEnd"/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  <w:proofErr w:type="gramEnd"/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C42596" w:rsidRPr="006B6CDE" w:rsidRDefault="00C42596" w:rsidP="00C42596">
      <w:pPr>
        <w:contextualSpacing/>
      </w:pPr>
    </w:p>
    <w:p w:rsidR="00C42596" w:rsidRPr="006B6CDE" w:rsidRDefault="00C42596" w:rsidP="00C42596">
      <w:r>
        <w:rPr>
          <w:noProof/>
        </w:rPr>
        <w:drawing>
          <wp:inline distT="0" distB="0" distL="0" distR="0" wp14:anchorId="29965A83" wp14:editId="081B2664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42596" w:rsidRDefault="00C42596" w:rsidP="00C42596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42596" w:rsidRPr="00C42596" w:rsidRDefault="00C42596" w:rsidP="00C42596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C42596" w:rsidRPr="009A1D48" w:rsidRDefault="00C42596" w:rsidP="00C4259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42596" w:rsidRPr="009A1D48" w:rsidRDefault="00C42596" w:rsidP="00C4259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C42596" w:rsidRPr="006B6CDE" w:rsidRDefault="00C42596" w:rsidP="00C42596">
      <w:pPr>
        <w:pStyle w:val="ab"/>
        <w:contextualSpacing/>
        <w:jc w:val="both"/>
        <w:rPr>
          <w:sz w:val="28"/>
          <w:szCs w:val="28"/>
        </w:rPr>
      </w:pP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C42596" w:rsidRPr="006B6CDE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C42596" w:rsidRPr="006B6CDE" w:rsidRDefault="00C42596" w:rsidP="00C42596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2596" w:rsidRPr="006B6CDE" w:rsidRDefault="00C42596" w:rsidP="00C42596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C42596" w:rsidRDefault="00C42596" w:rsidP="00C42596"/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42596" w:rsidRDefault="00C42596" w:rsidP="00C42596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C42596" w:rsidRPr="00C42596" w:rsidRDefault="00C42596" w:rsidP="00C42596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C42596" w:rsidRPr="009A1D48" w:rsidRDefault="00C42596" w:rsidP="00C4259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C42596" w:rsidRPr="009A1D48" w:rsidRDefault="00C42596" w:rsidP="00C4259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C42596" w:rsidRPr="00AF0495" w:rsidRDefault="00C42596" w:rsidP="00C42596">
      <w:pPr>
        <w:pStyle w:val="ab"/>
        <w:contextualSpacing/>
        <w:jc w:val="both"/>
        <w:rPr>
          <w:bCs/>
          <w:sz w:val="28"/>
          <w:szCs w:val="28"/>
        </w:rPr>
      </w:pP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C42596" w:rsidRPr="00C57A79" w:rsidRDefault="00C42596" w:rsidP="00C4259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C42596" w:rsidRPr="00C57A79" w:rsidRDefault="00C42596" w:rsidP="00C4259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C42596" w:rsidRPr="00C57A79" w:rsidRDefault="00C42596" w:rsidP="00C4259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C42596" w:rsidRPr="00C57A79" w:rsidRDefault="00C42596" w:rsidP="00C4259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C42596" w:rsidRPr="00A30CEA" w:rsidRDefault="00C42596" w:rsidP="00C4259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C42596" w:rsidRDefault="00C42596" w:rsidP="00C425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AA3BD" wp14:editId="55985DA7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514DC142" wp14:editId="2EFBE8E7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96" w:rsidRPr="00AF0495" w:rsidRDefault="00C42596" w:rsidP="00C42596"/>
    <w:p w:rsidR="00C42596" w:rsidRPr="00AF0495" w:rsidRDefault="00C42596" w:rsidP="00C42596"/>
    <w:p w:rsidR="00C42596" w:rsidRPr="00AF0495" w:rsidRDefault="00C42596" w:rsidP="00C42596"/>
    <w:p w:rsidR="00C42596" w:rsidRPr="00AF0495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/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C42596" w:rsidRPr="009A1D48" w:rsidRDefault="00C42596" w:rsidP="00C42596">
      <w:pPr>
        <w:pStyle w:val="ab"/>
        <w:contextualSpacing/>
        <w:rPr>
          <w:sz w:val="22"/>
        </w:rPr>
      </w:pPr>
    </w:p>
    <w:p w:rsidR="00C42596" w:rsidRPr="00C42596" w:rsidRDefault="00C42596" w:rsidP="00C42596">
      <w:pPr>
        <w:pStyle w:val="ab"/>
        <w:contextualSpacing/>
        <w:jc w:val="center"/>
        <w:rPr>
          <w:szCs w:val="24"/>
          <w:lang w:val="ru-RU"/>
        </w:rPr>
      </w:pPr>
    </w:p>
    <w:p w:rsidR="00C42596" w:rsidRPr="009A1D48" w:rsidRDefault="00C42596" w:rsidP="00C42596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C42596" w:rsidRPr="009A1D48" w:rsidRDefault="00C42596" w:rsidP="00C42596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C42596" w:rsidRPr="00AF0495" w:rsidRDefault="00C42596" w:rsidP="00C42596">
      <w:pPr>
        <w:pStyle w:val="ab"/>
        <w:contextualSpacing/>
        <w:rPr>
          <w:sz w:val="28"/>
          <w:szCs w:val="28"/>
        </w:rPr>
      </w:pP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C42596" w:rsidRPr="001B2F1A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C42596" w:rsidRPr="00F949AE" w:rsidRDefault="00C42596" w:rsidP="00C4259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C42596" w:rsidRPr="00057B38" w:rsidRDefault="00C42596" w:rsidP="00C42596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C42596" w:rsidRDefault="00C42596" w:rsidP="00C42596">
      <w:pPr>
        <w:rPr>
          <w:noProof/>
        </w:rPr>
      </w:pPr>
      <w:r>
        <w:rPr>
          <w:noProof/>
        </w:rPr>
        <w:drawing>
          <wp:inline distT="0" distB="0" distL="0" distR="0" wp14:anchorId="083B7B68" wp14:editId="6CF9F2DC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96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C42596" w:rsidRPr="000E143C" w:rsidRDefault="00C42596" w:rsidP="00C4259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C42596" w:rsidRDefault="00C42596" w:rsidP="00C42596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C42596" w:rsidRPr="00C42596" w:rsidRDefault="00C42596" w:rsidP="00C42596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C42596" w:rsidRPr="000E143C" w:rsidRDefault="00C42596" w:rsidP="00C42596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proofErr w:type="gramStart"/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  <w:proofErr w:type="gramEnd"/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C42596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C42596" w:rsidRPr="00AF0495" w:rsidRDefault="00C42596" w:rsidP="00C42596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C42596" w:rsidRPr="00784005" w:rsidRDefault="00C42596" w:rsidP="00C4259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C42596" w:rsidRPr="009A1D48" w:rsidRDefault="00C42596" w:rsidP="00C4259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C42596" w:rsidRDefault="00C42596" w:rsidP="00C42596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302DC2" w:rsidRDefault="00C42596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7ED696" wp14:editId="59FB1B3F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9" w:name="_GoBack"/>
      <w:bookmarkEnd w:id="19"/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0837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42596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C42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C42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4259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C425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C42596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C42596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C42596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C425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C42596"/>
    <w:rPr>
      <w:sz w:val="16"/>
      <w:szCs w:val="16"/>
    </w:rPr>
  </w:style>
  <w:style w:type="paragraph" w:styleId="afb">
    <w:name w:val="annotation text"/>
    <w:basedOn w:val="a"/>
    <w:link w:val="afc"/>
    <w:rsid w:val="00C42596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C42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C42596"/>
    <w:rPr>
      <w:b/>
      <w:bCs/>
    </w:rPr>
  </w:style>
  <w:style w:type="character" w:customStyle="1" w:styleId="afe">
    <w:name w:val="Тема примечания Знак"/>
    <w:basedOn w:val="afc"/>
    <w:link w:val="afd"/>
    <w:rsid w:val="00C42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C42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C42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4259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C425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C42596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C42596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C42596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C425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C42596"/>
    <w:rPr>
      <w:sz w:val="16"/>
      <w:szCs w:val="16"/>
    </w:rPr>
  </w:style>
  <w:style w:type="paragraph" w:styleId="afb">
    <w:name w:val="annotation text"/>
    <w:basedOn w:val="a"/>
    <w:link w:val="afc"/>
    <w:rsid w:val="00C42596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C42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C42596"/>
    <w:rPr>
      <w:b/>
      <w:bCs/>
    </w:rPr>
  </w:style>
  <w:style w:type="character" w:customStyle="1" w:styleId="afe">
    <w:name w:val="Тема примечания Знак"/>
    <w:basedOn w:val="afc"/>
    <w:link w:val="afd"/>
    <w:rsid w:val="00C42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9297-BE18-43B3-B146-039C7444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61</Pages>
  <Words>17940</Words>
  <Characters>102264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113</cp:revision>
  <cp:lastPrinted>2018-12-25T07:54:00Z</cp:lastPrinted>
  <dcterms:created xsi:type="dcterms:W3CDTF">2018-08-27T10:11:00Z</dcterms:created>
  <dcterms:modified xsi:type="dcterms:W3CDTF">2019-03-19T07:09:00Z</dcterms:modified>
</cp:coreProperties>
</file>