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BE05F8" w:rsidRDefault="00B5436B" w:rsidP="00E56DF4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Default="00B5436B" w:rsidP="00E56DF4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56DF4" w:rsidRPr="00185304" w:rsidRDefault="00E56DF4" w:rsidP="00E56DF4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5D0027" w:rsidRPr="005D0027">
        <w:rPr>
          <w:b/>
        </w:rPr>
        <w:t>15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5D0027" w:rsidRPr="005D0027">
        <w:rPr>
          <w:b/>
        </w:rPr>
        <w:t>5</w:t>
      </w:r>
      <w:r w:rsidR="00002597" w:rsidRPr="00F875EE">
        <w:rPr>
          <w:b/>
        </w:rPr>
        <w:t>.201</w:t>
      </w:r>
      <w:r w:rsidR="007478C6" w:rsidRPr="007478C6">
        <w:rPr>
          <w:b/>
        </w:rPr>
        <w:t>9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23392E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 xml:space="preserve">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 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 xml:space="preserve"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E225C7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23392E">
        <w:t xml:space="preserve">постановлением администрации города Перми от 20 декабря 2018 г. № 1008 </w:t>
      </w:r>
      <w:r w:rsidR="00E225C7" w:rsidRPr="0023392E">
        <w:br/>
      </w:r>
      <w:r w:rsidR="0023392E">
        <w:t xml:space="preserve">(ред. от 07.03.2019 № 150) </w:t>
      </w:r>
      <w:r w:rsidR="00E225C7" w:rsidRPr="0023392E">
        <w:t xml:space="preserve"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="00E225C7" w:rsidRPr="0023392E">
        <w:rPr>
          <w:szCs w:val="28"/>
        </w:rPr>
        <w:t>постановлением</w:t>
      </w:r>
      <w:r w:rsidR="00E225C7">
        <w:rPr>
          <w:szCs w:val="28"/>
        </w:rPr>
        <w:t xml:space="preserve"> администрации города </w:t>
      </w:r>
      <w:r w:rsidR="00E225C7" w:rsidRPr="009631AE">
        <w:rPr>
          <w:szCs w:val="28"/>
        </w:rPr>
        <w:t xml:space="preserve">Перми </w:t>
      </w:r>
      <w:r w:rsidR="0023392E">
        <w:rPr>
          <w:szCs w:val="28"/>
        </w:rPr>
        <w:br/>
      </w:r>
      <w:r w:rsidR="00E225C7" w:rsidRPr="009631AE">
        <w:rPr>
          <w:szCs w:val="28"/>
        </w:rPr>
        <w:t xml:space="preserve">от 20 декабря 2018 г. № 1009 «О комиссии по проведению аукциона в электронной форме </w:t>
      </w:r>
      <w:r w:rsidR="0023392E">
        <w:rPr>
          <w:szCs w:val="28"/>
        </w:rPr>
        <w:br/>
      </w:r>
      <w:r w:rsidR="00E225C7" w:rsidRPr="009631AE">
        <w:rPr>
          <w:szCs w:val="28"/>
        </w:rPr>
        <w:t xml:space="preserve">на право заключения договора на установку и эксплуатацию рекламной конструкции </w:t>
      </w:r>
      <w:r w:rsidR="0023392E">
        <w:rPr>
          <w:szCs w:val="28"/>
        </w:rPr>
        <w:br/>
      </w:r>
      <w:r w:rsidR="00E225C7" w:rsidRPr="009631AE">
        <w:rPr>
          <w:szCs w:val="28"/>
        </w:rPr>
        <w:t xml:space="preserve">на земельном участке, здании либо ином недвижимом имуществе, находящемся </w:t>
      </w:r>
      <w:r w:rsidR="0023392E">
        <w:rPr>
          <w:szCs w:val="28"/>
        </w:rPr>
        <w:br/>
      </w:r>
      <w:r w:rsidR="00E225C7" w:rsidRPr="009631AE">
        <w:rPr>
          <w:szCs w:val="28"/>
        </w:rPr>
        <w:t>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r w:rsidR="00AB4691">
        <w:rPr>
          <w:bCs/>
        </w:rPr>
        <w:t>.Пермь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23392E">
        <w:rPr>
          <w:bCs/>
        </w:rPr>
        <w:t>__</w:t>
      </w:r>
      <w:r w:rsidRPr="00337BA5">
        <w:rPr>
          <w:bCs/>
        </w:rPr>
        <w:t>.</w:t>
      </w:r>
      <w:r w:rsidR="00BE05F8" w:rsidRPr="00BE05F8">
        <w:rPr>
          <w:bCs/>
        </w:rPr>
        <w:t>__</w:t>
      </w:r>
      <w:r w:rsidRPr="00337BA5">
        <w:rPr>
          <w:bCs/>
        </w:rPr>
        <w:t>.201</w:t>
      </w:r>
      <w:r w:rsidR="00BE05F8" w:rsidRPr="00BE05F8">
        <w:rPr>
          <w:bCs/>
        </w:rPr>
        <w:t>9</w:t>
      </w:r>
      <w:r w:rsidRPr="00337BA5">
        <w:rPr>
          <w:bCs/>
        </w:rPr>
        <w:t xml:space="preserve"> № 059-</w:t>
      </w:r>
      <w:r w:rsidR="00851A23" w:rsidRPr="00337BA5">
        <w:rPr>
          <w:bCs/>
        </w:rPr>
        <w:t>19-</w:t>
      </w:r>
      <w:bookmarkStart w:id="0" w:name="_GoBack"/>
      <w:bookmarkEnd w:id="0"/>
      <w:r w:rsidR="00185304" w:rsidRPr="00185304">
        <w:rPr>
          <w:bCs/>
        </w:rPr>
        <w:t>___</w:t>
      </w:r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lastRenderedPageBreak/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г.Перми.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М-СФ-18-1283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51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E56DF4" w:rsidRDefault="00E56DF4" w:rsidP="005D0027">
      <w:pPr>
        <w:rPr>
          <w:b/>
        </w:rPr>
      </w:pPr>
    </w:p>
    <w:p w:rsidR="005D0027" w:rsidRDefault="005D0027" w:rsidP="005D0027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М-СФ-18-1284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91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М-СФ-18-1285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71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И-СФ-18-1292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9аа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М-СФ-18-747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Уральская, 114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Л-СФ-18-768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Борчанинова, 13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Л-СФ-18-769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Советская, 39 – ул. Г. Звезда, 7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Л-СФ-18-1257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Советская, 49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Л-СФ-18-771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Пермская, 67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Л-СФ-18-773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Пушкина, 29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/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11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Л-СФ-18-1272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Г. Звезда, 27 – ул. Луначарского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Л-СФ-18-782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Попова, 61 (площадь ЦКР)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Л-СФ-18-791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Пушкина, 73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Л-СФ-18-793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Попова, 25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Л-СФ-18-795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Попова, 25Б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Л-СФ-18-1273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Борчанинова, 14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Л-СФ-18-820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Борчанинова, 11 напротив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Л-СФ-18-837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Попова, 54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19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Л-СФ-18-898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Петропавловская, 50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/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20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Л-СФ-18-980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Екатерининская, 109 (напротив)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М-СФ-18-1277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>, 6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М-СФ-18-1278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Уинская</w:t>
            </w:r>
            <w:proofErr w:type="spellEnd"/>
            <w:r>
              <w:rPr>
                <w:color w:val="000000"/>
              </w:rPr>
              <w:t>, 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И-СФ-18-1100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20 – ул. Советской Армии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Л-СФ-18-1141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Куйбышева, 39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И-СФ-18-1149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Советской Армии, 33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М-СФ-18-1293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б-р Гагарина, 85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М-СФ-18-1294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А. Гайдара, 14 – ул. Ушинского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28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И-СФ-18-1295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Советской Армии, 3 напротив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/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29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Л-СФ-18-966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Петропавловская, 30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Л-СФ-18-968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Екатерининская (ул. Попова, 23)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Л-СФ-18-1223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Пушкина, 25 – ул. Г. Звезда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Л-СФ-18-1232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Луначарского, 62 напротив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Л-СФ-18-1241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Луначарского, 65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Л-СФ-18-1268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ул. Луначарского – ул. </w:t>
            </w:r>
            <w:r>
              <w:rPr>
                <w:color w:val="000000"/>
              </w:rPr>
              <w:lastRenderedPageBreak/>
              <w:t>Борчанинова, 15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18 205,54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910,28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5D0027" w:rsidRDefault="005D0027" w:rsidP="005D0027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5D0027" w:rsidRPr="00A25D54" w:rsidRDefault="005D0027" w:rsidP="005D0027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сити-формат</w:t>
            </w:r>
          </w:p>
          <w:p w:rsidR="005D0027" w:rsidRDefault="005D0027" w:rsidP="00C36288">
            <w:pPr>
              <w:rPr>
                <w:color w:val="000000"/>
              </w:rPr>
            </w:pP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И-СФ-18-1296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961B31" w:rsidRDefault="005D0027" w:rsidP="00C3628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Советской Армии, 23 напротив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5200B6" w:rsidRDefault="005D0027" w:rsidP="00C36288">
            <w:r>
              <w:t>1,2х1,8</w:t>
            </w:r>
          </w:p>
        </w:tc>
      </w:tr>
      <w:tr w:rsidR="005D0027" w:rsidRPr="00A25D54" w:rsidTr="00C3628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Default="005D0027" w:rsidP="00C36288">
            <w:pPr>
              <w:rPr>
                <w:color w:val="000000"/>
                <w:sz w:val="20"/>
                <w:szCs w:val="20"/>
              </w:rPr>
            </w:pPr>
            <w:r>
              <w:t>4,32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027" w:rsidRPr="009B5CAF" w:rsidRDefault="005D0027" w:rsidP="00C36288">
            <w:r>
              <w:t>5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5200B6" w:rsidRDefault="005D0027" w:rsidP="00C36288">
            <w:pPr>
              <w:autoSpaceDE w:val="0"/>
              <w:autoSpaceDN w:val="0"/>
              <w:adjustRightInd w:val="0"/>
            </w:pPr>
            <w:r>
              <w:t>13 654,16</w:t>
            </w:r>
          </w:p>
        </w:tc>
      </w:tr>
      <w:tr w:rsidR="005D0027" w:rsidRPr="00A25D54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autoSpaceDE w:val="0"/>
              <w:autoSpaceDN w:val="0"/>
              <w:adjustRightInd w:val="0"/>
            </w:pPr>
            <w:r>
              <w:t>682,71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5D0027" w:rsidTr="00C3628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27" w:rsidRPr="00A25D54" w:rsidRDefault="005D0027" w:rsidP="00C3628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027" w:rsidRDefault="005D0027" w:rsidP="00C3628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5D0027" w:rsidRDefault="005D0027" w:rsidP="005D0027"/>
    <w:p w:rsidR="00EA4705" w:rsidRDefault="00EA4705" w:rsidP="00EA4705"/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5D0027" w:rsidRPr="005D0027">
        <w:rPr>
          <w:rFonts w:eastAsia="Courier New"/>
          <w:lang w:bidi="ru-RU"/>
        </w:rPr>
        <w:t>15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>по местному времени (7:00 МСК).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C30384" w:rsidRPr="00C30384">
        <w:rPr>
          <w:rFonts w:eastAsia="Courier New"/>
          <w:lang w:bidi="ru-RU"/>
        </w:rPr>
        <w:t>1</w:t>
      </w:r>
      <w:r w:rsidR="005D0027" w:rsidRPr="005D0027">
        <w:rPr>
          <w:rFonts w:eastAsia="Courier New"/>
          <w:lang w:bidi="ru-RU"/>
        </w:rPr>
        <w:t>3</w:t>
      </w:r>
      <w:r w:rsidRPr="00C303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5D0027" w:rsidRPr="005D0027">
        <w:rPr>
          <w:rFonts w:eastAsia="Courier New"/>
          <w:lang w:bidi="ru-RU"/>
        </w:rPr>
        <w:t>14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5D0027" w:rsidRPr="005D0027">
        <w:rPr>
          <w:rFonts w:eastAsia="Courier New"/>
          <w:lang w:bidi="ru-RU"/>
        </w:rPr>
        <w:t>15</w:t>
      </w:r>
      <w:r w:rsidRPr="005D0027">
        <w:rPr>
          <w:rFonts w:eastAsia="Courier New"/>
          <w:lang w:bidi="ru-RU"/>
        </w:rPr>
        <w:t>.0</w:t>
      </w:r>
      <w:r w:rsidR="005D0027" w:rsidRPr="005D0027">
        <w:rPr>
          <w:rFonts w:eastAsia="Courier New"/>
          <w:lang w:bidi="ru-RU"/>
        </w:rPr>
        <w:t>5</w:t>
      </w:r>
      <w:r w:rsidRPr="005D0027">
        <w:rPr>
          <w:rFonts w:eastAsia="Courier New"/>
          <w:lang w:bidi="ru-RU"/>
        </w:rPr>
        <w:t>.</w:t>
      </w:r>
      <w:r w:rsidRPr="00A25D54">
        <w:rPr>
          <w:rFonts w:eastAsia="Courier New"/>
          <w:lang w:bidi="ru-RU"/>
        </w:rPr>
        <w:t>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МСК).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lastRenderedPageBreak/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CF7818" w:rsidRPr="00CF7818">
        <w:rPr>
          <w:b/>
        </w:rPr>
        <w:t>15</w:t>
      </w:r>
      <w:r>
        <w:rPr>
          <w:b/>
        </w:rPr>
        <w:t>.0</w:t>
      </w:r>
      <w:r w:rsidR="00CF7818" w:rsidRPr="00CF7818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CF7818" w:rsidRPr="000C5198">
        <w:rPr>
          <w:rFonts w:eastAsiaTheme="majorEastAsia"/>
          <w:bCs/>
          <w:sz w:val="24"/>
          <w:szCs w:val="24"/>
          <w:lang w:bidi="ru-RU"/>
        </w:rPr>
        <w:t>15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F7818" w:rsidRPr="000C5198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C30384" w:rsidRPr="00534E10">
        <w:rPr>
          <w:rFonts w:eastAsiaTheme="majorEastAsia"/>
          <w:bCs/>
          <w:sz w:val="24"/>
          <w:szCs w:val="24"/>
          <w:lang w:bidi="ru-RU"/>
        </w:rPr>
        <w:t>1</w:t>
      </w:r>
      <w:r w:rsidR="00CF7818" w:rsidRPr="000C5198">
        <w:rPr>
          <w:rFonts w:eastAsiaTheme="majorEastAsia"/>
          <w:bCs/>
          <w:sz w:val="24"/>
          <w:szCs w:val="24"/>
          <w:lang w:bidi="ru-RU"/>
        </w:rPr>
        <w:t>3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F7818" w:rsidRPr="000C5198">
        <w:rPr>
          <w:rFonts w:eastAsiaTheme="majorEastAsia"/>
          <w:bCs/>
          <w:sz w:val="24"/>
          <w:szCs w:val="24"/>
          <w:lang w:bidi="ru-RU"/>
        </w:rPr>
        <w:t>5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Pr="00C22F97" w:rsidRDefault="002F28C5" w:rsidP="002F28C5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lastRenderedPageBreak/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в размере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lastRenderedPageBreak/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9A5C32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9A5C32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9A5C32">
        <w:rPr>
          <w:rFonts w:eastAsia="Calibri"/>
          <w:lang w:eastAsia="en-US"/>
        </w:rPr>
        <w:t>юридического лица</w:t>
      </w:r>
      <w:r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 xml:space="preserve">или иной сделки </w:t>
      </w:r>
      <w:r w:rsidRPr="000A6712">
        <w:t xml:space="preserve">в случае, если требование о необходимости наличия такого решения </w:t>
      </w:r>
      <w:r w:rsidR="00E81CFB" w:rsidRPr="00E81CFB">
        <w:t xml:space="preserve">для указанных сделок </w:t>
      </w:r>
      <w:r w:rsidRPr="000A6712">
        <w:t>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B069A3" w:rsidRDefault="00B069A3" w:rsidP="00D76A5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198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D1C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3392E"/>
    <w:rsid w:val="00244DA3"/>
    <w:rsid w:val="002575EF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10F5"/>
    <w:rsid w:val="00325228"/>
    <w:rsid w:val="00332877"/>
    <w:rsid w:val="00337BA5"/>
    <w:rsid w:val="00345476"/>
    <w:rsid w:val="003456AF"/>
    <w:rsid w:val="0034610B"/>
    <w:rsid w:val="00346BDA"/>
    <w:rsid w:val="0036297C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7479"/>
    <w:rsid w:val="004F271F"/>
    <w:rsid w:val="00515027"/>
    <w:rsid w:val="00517571"/>
    <w:rsid w:val="0052328F"/>
    <w:rsid w:val="00523F44"/>
    <w:rsid w:val="00527FED"/>
    <w:rsid w:val="0053074A"/>
    <w:rsid w:val="005338F1"/>
    <w:rsid w:val="00534E10"/>
    <w:rsid w:val="00540BEE"/>
    <w:rsid w:val="00545C09"/>
    <w:rsid w:val="00545E84"/>
    <w:rsid w:val="00551E8B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027"/>
    <w:rsid w:val="005D0FFF"/>
    <w:rsid w:val="005D2AA3"/>
    <w:rsid w:val="005E2EE0"/>
    <w:rsid w:val="005E447A"/>
    <w:rsid w:val="005F4036"/>
    <w:rsid w:val="005F7957"/>
    <w:rsid w:val="006013B8"/>
    <w:rsid w:val="00606BA6"/>
    <w:rsid w:val="00615A5F"/>
    <w:rsid w:val="00626F16"/>
    <w:rsid w:val="0063008F"/>
    <w:rsid w:val="00630FA3"/>
    <w:rsid w:val="00631655"/>
    <w:rsid w:val="00632535"/>
    <w:rsid w:val="00634DD1"/>
    <w:rsid w:val="00636982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7165"/>
    <w:rsid w:val="007D743C"/>
    <w:rsid w:val="007E6B6D"/>
    <w:rsid w:val="007E6EC0"/>
    <w:rsid w:val="007F6DAD"/>
    <w:rsid w:val="00810A12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D3FDA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2A6A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6E71"/>
    <w:rsid w:val="00B25439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6CD3"/>
    <w:rsid w:val="00B97968"/>
    <w:rsid w:val="00BA00BE"/>
    <w:rsid w:val="00BA0464"/>
    <w:rsid w:val="00BA54A0"/>
    <w:rsid w:val="00BC4B4C"/>
    <w:rsid w:val="00BC52AC"/>
    <w:rsid w:val="00BD2F0D"/>
    <w:rsid w:val="00BE05F8"/>
    <w:rsid w:val="00BE18C3"/>
    <w:rsid w:val="00BE197E"/>
    <w:rsid w:val="00BE19B2"/>
    <w:rsid w:val="00C01D05"/>
    <w:rsid w:val="00C05BFC"/>
    <w:rsid w:val="00C15897"/>
    <w:rsid w:val="00C22AE2"/>
    <w:rsid w:val="00C22F97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48C9"/>
    <w:rsid w:val="00CF7818"/>
    <w:rsid w:val="00D0174D"/>
    <w:rsid w:val="00D05E98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4CF9"/>
    <w:rsid w:val="00DE6021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56DF4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921C5-9954-418B-9FC8-EF50E4F8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33</Pages>
  <Words>10404</Words>
  <Characters>59305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355</cp:revision>
  <cp:lastPrinted>2019-02-21T11:12:00Z</cp:lastPrinted>
  <dcterms:created xsi:type="dcterms:W3CDTF">2016-08-29T05:16:00Z</dcterms:created>
  <dcterms:modified xsi:type="dcterms:W3CDTF">2019-03-19T06:59:00Z</dcterms:modified>
</cp:coreProperties>
</file>