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0120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0120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01206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23427B" w:rsidRPr="0023427B">
        <w:rPr>
          <w:b/>
        </w:rPr>
        <w:t>1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01206" w:rsidRPr="000F3EE8" w:rsidRDefault="00201206" w:rsidP="00053E45">
      <w:pPr>
        <w:pStyle w:val="variable"/>
        <w:jc w:val="center"/>
      </w:pPr>
    </w:p>
    <w:p w:rsidR="00201206" w:rsidRPr="000F3EE8" w:rsidRDefault="00201206" w:rsidP="00053E45">
      <w:pPr>
        <w:pStyle w:val="variable"/>
        <w:jc w:val="center"/>
      </w:pPr>
    </w:p>
    <w:p w:rsidR="00201206" w:rsidRPr="000F3EE8" w:rsidRDefault="00201206" w:rsidP="00053E45">
      <w:pPr>
        <w:pStyle w:val="variable"/>
        <w:jc w:val="center"/>
      </w:pPr>
    </w:p>
    <w:p w:rsidR="00201206" w:rsidRPr="000F3EE8" w:rsidRDefault="00201206" w:rsidP="00053E45">
      <w:pPr>
        <w:pStyle w:val="variable"/>
        <w:jc w:val="center"/>
      </w:pPr>
    </w:p>
    <w:p w:rsidR="00201206" w:rsidRPr="000F3EE8" w:rsidRDefault="00201206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схемы размещения рекламных констру</w:t>
      </w:r>
      <w:r>
        <w:t xml:space="preserve">кций на территории </w:t>
      </w:r>
      <w:proofErr w:type="gramStart"/>
      <w:r>
        <w:t>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</w:t>
      </w:r>
      <w:proofErr w:type="gramEnd"/>
      <w:r w:rsidRPr="00012EDD">
        <w:t xml:space="preserve">, </w:t>
      </w:r>
      <w:proofErr w:type="gramStart"/>
      <w:r w:rsidRPr="00012EDD">
        <w:t xml:space="preserve">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proofErr w:type="gramEnd"/>
      <w:r w:rsidRPr="00F3601B">
        <w:t xml:space="preserve">», </w:t>
      </w:r>
      <w:proofErr w:type="gramStart"/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>от</w:t>
      </w:r>
      <w:r w:rsidR="0091221B" w:rsidRPr="0091221B">
        <w:rPr>
          <w:bCs/>
        </w:rPr>
        <w:t xml:space="preserve"> </w:t>
      </w:r>
      <w:bookmarkStart w:id="0" w:name="_GoBack"/>
      <w:r w:rsidR="0091221B" w:rsidRPr="0091221B">
        <w:rPr>
          <w:bCs/>
        </w:rPr>
        <w:t>02.04.2019 № 059-19-11-35</w:t>
      </w:r>
      <w:r w:rsidRPr="006E2C1A">
        <w:rPr>
          <w:bCs/>
        </w:rPr>
        <w:t>.</w:t>
      </w:r>
    </w:p>
    <w:bookmarkEnd w:id="0"/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</w:t>
      </w:r>
      <w:proofErr w:type="spellStart"/>
      <w:r w:rsidRPr="004F4711">
        <w:rPr>
          <w:bCs/>
        </w:rPr>
        <w:t>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>ерми</w:t>
      </w:r>
      <w:proofErr w:type="spellEnd"/>
      <w:r w:rsidRPr="004F4711">
        <w:rPr>
          <w:bCs/>
        </w:rPr>
        <w:t xml:space="preserve">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С-СБ-18-567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74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01206" w:rsidRDefault="00201206" w:rsidP="0023427B">
      <w:pPr>
        <w:rPr>
          <w:b/>
          <w:lang w:val="en-US"/>
        </w:rPr>
      </w:pPr>
    </w:p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С-СБ-18-568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86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lastRenderedPageBreak/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И-СБ-18-742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20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И-СБ-18-757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2а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Д-СБ-18-766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  <w:r>
              <w:rPr>
                <w:color w:val="000000"/>
              </w:rPr>
              <w:t>, 16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С-СБ-18-262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Горького, 83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С-СБ-18-289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Островского, 68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С-СБ-18-291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Н. Островского, 75а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С-СБ-18-329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3/3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01206" w:rsidRDefault="00201206" w:rsidP="0023427B">
      <w:pPr>
        <w:rPr>
          <w:b/>
          <w:lang w:val="en-US"/>
        </w:rPr>
      </w:pPr>
    </w:p>
    <w:p w:rsidR="0023427B" w:rsidRDefault="0023427B" w:rsidP="0023427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С-СБ-18-330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4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12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С-СБ-18-332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С-СБ-18-333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21 (напротив)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С-СБ-18-334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56 (напротив)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И-СБ-18-364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Советской Армии, 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И-СБ-18-366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23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И-СБ-18-368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С-СБ-18-454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 – ул. Николая Островского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01206" w:rsidRDefault="00201206" w:rsidP="0023427B">
      <w:pPr>
        <w:rPr>
          <w:b/>
          <w:lang w:val="en-US"/>
        </w:rPr>
      </w:pPr>
    </w:p>
    <w:p w:rsidR="00201206" w:rsidRDefault="00201206" w:rsidP="0023427B">
      <w:pPr>
        <w:rPr>
          <w:b/>
          <w:lang w:val="en-US"/>
        </w:rPr>
      </w:pPr>
    </w:p>
    <w:p w:rsidR="0023427B" w:rsidRDefault="0023427B" w:rsidP="0023427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С-СБ-18-456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11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С-СБ-18-459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И-СБ-18-505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173А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И-СБ-18-513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9 Мая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И-СБ-18-548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 – ул. 9 Мая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И-СБ-18-855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173А – ул. Одоевского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И-СБ-18-735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137 – ул. 9 Мая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С-СБ-18-557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01206" w:rsidRDefault="00201206" w:rsidP="0023427B">
      <w:pPr>
        <w:rPr>
          <w:b/>
          <w:lang w:val="en-US"/>
        </w:rPr>
      </w:pPr>
    </w:p>
    <w:p w:rsidR="00201206" w:rsidRDefault="00201206" w:rsidP="0023427B">
      <w:pPr>
        <w:rPr>
          <w:b/>
          <w:lang w:val="en-US"/>
        </w:rPr>
      </w:pPr>
    </w:p>
    <w:p w:rsidR="0023427B" w:rsidRDefault="0023427B" w:rsidP="0023427B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С-СБ-18-558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С-СБ-18-560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Д-СФ-18-899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120/1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5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Д-СФ-18-1016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37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5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Д-СФ-18-1281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>, 23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1,2х</w:t>
            </w:r>
            <w:proofErr w:type="gramStart"/>
            <w:r>
              <w:t>1</w:t>
            </w:r>
            <w:proofErr w:type="gramEnd"/>
            <w:r>
              <w:t>,8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5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Космонавтов, 110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Д-СБ-2017-235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61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3427B" w:rsidRDefault="0023427B" w:rsidP="0023427B"/>
    <w:p w:rsidR="0023427B" w:rsidRDefault="0023427B" w:rsidP="0023427B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23427B" w:rsidRPr="00A25D54" w:rsidRDefault="0023427B" w:rsidP="0023427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23427B" w:rsidRDefault="0023427B" w:rsidP="008436B3">
            <w:pPr>
              <w:rPr>
                <w:color w:val="000000"/>
              </w:rPr>
            </w:pP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Д-СБ-2017-237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961B31" w:rsidRDefault="0023427B" w:rsidP="008436B3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Плеханова, 61а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5200B6" w:rsidRDefault="0023427B" w:rsidP="008436B3">
            <w:r>
              <w:t>2,7х3,7</w:t>
            </w:r>
          </w:p>
        </w:tc>
      </w:tr>
      <w:tr w:rsidR="0023427B" w:rsidRPr="00A25D54" w:rsidTr="008436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Default="0023427B" w:rsidP="008436B3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7B" w:rsidRPr="009B5CAF" w:rsidRDefault="0023427B" w:rsidP="008436B3">
            <w:r>
              <w:t>8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5200B6" w:rsidRDefault="0023427B" w:rsidP="008436B3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23427B" w:rsidRPr="00A25D54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3427B" w:rsidTr="008436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7B" w:rsidRPr="00A25D54" w:rsidRDefault="0023427B" w:rsidP="008436B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7B" w:rsidRDefault="0023427B" w:rsidP="008436B3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3427B" w:rsidRDefault="0023427B" w:rsidP="0023427B"/>
    <w:p w:rsidR="0023427B" w:rsidRPr="00C22F97" w:rsidRDefault="0023427B" w:rsidP="0023427B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23427B" w:rsidRPr="00C22F97" w:rsidRDefault="0023427B" w:rsidP="0023427B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22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 w:rsidRPr="008E4443">
        <w:rPr>
          <w:rFonts w:eastAsia="Courier New"/>
          <w:lang w:bidi="ru-RU"/>
        </w:rPr>
        <w:t>7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23427B" w:rsidRPr="00A25D54" w:rsidRDefault="0023427B" w:rsidP="0023427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8E4443">
        <w:rPr>
          <w:rFonts w:eastAsia="Courier New"/>
          <w:lang w:bidi="ru-RU"/>
        </w:rPr>
        <w:t>1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23427B" w:rsidRPr="00A25D54" w:rsidRDefault="0023427B" w:rsidP="0023427B">
      <w:pPr>
        <w:widowControl w:val="0"/>
        <w:ind w:left="-567" w:firstLine="709"/>
        <w:jc w:val="both"/>
        <w:rPr>
          <w:b/>
        </w:rPr>
      </w:pPr>
    </w:p>
    <w:p w:rsidR="0023427B" w:rsidRPr="00423111" w:rsidRDefault="0023427B" w:rsidP="0023427B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23427B" w:rsidRDefault="0023427B" w:rsidP="0023427B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A7552" w:rsidRPr="00F3601B" w:rsidRDefault="006A7552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23427B" w:rsidRPr="002342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23427B" w:rsidRPr="0023427B">
        <w:rPr>
          <w:b/>
        </w:rPr>
        <w:t>1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.2019 по 1</w:t>
      </w:r>
      <w:r w:rsidR="0023427B" w:rsidRPr="0023427B">
        <w:rPr>
          <w:rFonts w:eastAsiaTheme="majorEastAsia"/>
          <w:bCs/>
          <w:sz w:val="24"/>
          <w:szCs w:val="24"/>
          <w:lang w:bidi="ru-RU"/>
        </w:rPr>
        <w:t>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0F3EE8" w:rsidRPr="000F3EE8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0F3EE8" w:rsidRPr="000F3EE8">
        <w:t xml:space="preserve"> </w:t>
      </w:r>
      <w:r w:rsidR="000F3EE8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201206" w:rsidRPr="000F3EE8" w:rsidRDefault="00201206" w:rsidP="00950E5B">
      <w:pPr>
        <w:jc w:val="both"/>
        <w:rPr>
          <w:rFonts w:eastAsia="Calibri"/>
          <w:b/>
        </w:rPr>
      </w:pPr>
    </w:p>
    <w:p w:rsidR="00201206" w:rsidRPr="000F3EE8" w:rsidRDefault="00201206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01206" w:rsidRPr="000F3EE8" w:rsidRDefault="00201206" w:rsidP="002F47F8">
      <w:pPr>
        <w:jc w:val="center"/>
        <w:rPr>
          <w:b/>
          <w:bCs/>
        </w:rPr>
      </w:pPr>
    </w:p>
    <w:p w:rsidR="00201206" w:rsidRPr="000F3EE8" w:rsidRDefault="00201206" w:rsidP="002F47F8">
      <w:pPr>
        <w:jc w:val="center"/>
        <w:rPr>
          <w:b/>
          <w:bCs/>
        </w:rPr>
      </w:pPr>
    </w:p>
    <w:p w:rsidR="00201206" w:rsidRPr="000F3EE8" w:rsidRDefault="00201206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</w:t>
      </w:r>
      <w:r w:rsidR="0023427B" w:rsidRPr="0023427B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01206" w:rsidRPr="00C1080F" w:rsidRDefault="00201206" w:rsidP="0020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201206" w:rsidRPr="00C1080F" w:rsidRDefault="00201206" w:rsidP="0020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201206" w:rsidRPr="00C1080F" w:rsidRDefault="00201206" w:rsidP="0020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201206" w:rsidRPr="00C1080F" w:rsidRDefault="00201206" w:rsidP="0020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201206" w:rsidRPr="00C1080F" w:rsidRDefault="00201206" w:rsidP="0020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201206" w:rsidRPr="00C1080F" w:rsidRDefault="00201206" w:rsidP="00201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201206" w:rsidRDefault="00201206" w:rsidP="00201206">
      <w:pPr>
        <w:pStyle w:val="ConsPlusNormal"/>
        <w:jc w:val="both"/>
      </w:pP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201206" w:rsidRPr="00C1080F" w:rsidRDefault="00201206" w:rsidP="00201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201206" w:rsidRPr="00C1080F" w:rsidRDefault="00201206" w:rsidP="00201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201206" w:rsidRPr="00C1080F" w:rsidRDefault="00201206" w:rsidP="00201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01206" w:rsidRPr="009A1D48" w:rsidRDefault="00201206" w:rsidP="002012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201206" w:rsidRPr="00201206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120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01206" w:rsidRPr="00201206" w:rsidRDefault="00201206" w:rsidP="00201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201206" w:rsidRPr="00C1080F" w:rsidRDefault="00201206" w:rsidP="00201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201206" w:rsidRPr="0049145C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201206" w:rsidRPr="00C1080F" w:rsidRDefault="00201206" w:rsidP="0020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201206" w:rsidRPr="00C1080F" w:rsidTr="009919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206" w:rsidRPr="00C1080F" w:rsidRDefault="00201206" w:rsidP="0099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01206" w:rsidRPr="00C1080F" w:rsidRDefault="00201206" w:rsidP="0099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201206" w:rsidRPr="00C1080F" w:rsidTr="009919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1206" w:rsidRPr="00C1080F" w:rsidRDefault="00201206" w:rsidP="0099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01206" w:rsidRPr="00C1080F" w:rsidRDefault="00201206" w:rsidP="0099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01206" w:rsidRPr="00C1080F" w:rsidRDefault="00201206" w:rsidP="00201206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201206" w:rsidRP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201206" w:rsidRPr="00572A67" w:rsidRDefault="00201206" w:rsidP="00201206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201206" w:rsidRPr="00201206" w:rsidRDefault="00201206" w:rsidP="00201206">
      <w:pPr>
        <w:pStyle w:val="ab"/>
        <w:contextualSpacing/>
        <w:jc w:val="center"/>
        <w:rPr>
          <w:szCs w:val="24"/>
          <w:lang w:val="ru-RU"/>
        </w:rPr>
      </w:pPr>
    </w:p>
    <w:p w:rsidR="00201206" w:rsidRPr="009A1D48" w:rsidRDefault="00201206" w:rsidP="00201206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201206" w:rsidRPr="009A1D48" w:rsidRDefault="00201206" w:rsidP="00201206">
      <w:pPr>
        <w:pStyle w:val="ab"/>
        <w:contextualSpacing/>
        <w:jc w:val="center"/>
        <w:rPr>
          <w:szCs w:val="24"/>
        </w:rPr>
      </w:pPr>
    </w:p>
    <w:p w:rsidR="00201206" w:rsidRPr="009A1D48" w:rsidRDefault="00201206" w:rsidP="00201206">
      <w:pPr>
        <w:ind w:firstLine="567"/>
        <w:contextualSpacing/>
        <w:jc w:val="both"/>
      </w:pPr>
      <w:r w:rsidRPr="009A1D48">
        <w:t>1. Информационное поле: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2. Типы информационных полей: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2.1. статичная поверхность;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4. Фундамент: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E9298D" w:rsidRDefault="00201206" w:rsidP="00201206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EB5AD6C" wp14:editId="1ACAF1E3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0E143C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contextualSpacing/>
        <w:jc w:val="center"/>
        <w:rPr>
          <w:rFonts w:eastAsia="Calibri"/>
        </w:rPr>
      </w:pPr>
    </w:p>
    <w:p w:rsidR="00201206" w:rsidRPr="00201206" w:rsidRDefault="00201206" w:rsidP="00201206">
      <w:pPr>
        <w:contextualSpacing/>
        <w:jc w:val="center"/>
        <w:rPr>
          <w:rFonts w:eastAsia="Calibri"/>
        </w:rPr>
      </w:pPr>
    </w:p>
    <w:p w:rsidR="00201206" w:rsidRPr="00E9298D" w:rsidRDefault="00201206" w:rsidP="00201206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201206" w:rsidRDefault="00201206" w:rsidP="00201206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201206" w:rsidRPr="00F949AE" w:rsidRDefault="00201206" w:rsidP="00201206">
      <w:pPr>
        <w:contextualSpacing/>
        <w:jc w:val="center"/>
        <w:rPr>
          <w:rFonts w:eastAsia="Calibri"/>
        </w:rPr>
      </w:pPr>
    </w:p>
    <w:p w:rsidR="00201206" w:rsidRPr="00E9298D" w:rsidRDefault="00201206" w:rsidP="00201206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201206" w:rsidRPr="00E9298D" w:rsidRDefault="00201206" w:rsidP="00201206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201206" w:rsidRPr="00E9298D" w:rsidRDefault="00201206" w:rsidP="00201206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201206" w:rsidRPr="00E9298D" w:rsidRDefault="00201206" w:rsidP="00201206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201206" w:rsidRDefault="00201206" w:rsidP="00201206">
      <w:r>
        <w:rPr>
          <w:noProof/>
        </w:rPr>
        <w:drawing>
          <wp:anchor distT="0" distB="0" distL="114300" distR="114300" simplePos="0" relativeHeight="251659264" behindDoc="0" locked="0" layoutInCell="1" allowOverlap="1" wp14:anchorId="05636AEB" wp14:editId="52097563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206" w:rsidRPr="00E9298D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Pr="00E9298D" w:rsidRDefault="00201206" w:rsidP="00201206"/>
    <w:p w:rsidR="00201206" w:rsidRPr="00E9298D" w:rsidRDefault="00201206" w:rsidP="00201206"/>
    <w:p w:rsidR="00201206" w:rsidRPr="00E9298D" w:rsidRDefault="00201206" w:rsidP="00201206"/>
    <w:p w:rsidR="00201206" w:rsidRPr="00E9298D" w:rsidRDefault="00201206" w:rsidP="00201206"/>
    <w:p w:rsidR="00201206" w:rsidRPr="00E9298D" w:rsidRDefault="00201206" w:rsidP="00201206"/>
    <w:p w:rsidR="00201206" w:rsidRDefault="00201206" w:rsidP="00201206"/>
    <w:p w:rsidR="00201206" w:rsidRDefault="00201206" w:rsidP="00201206">
      <w:r>
        <w:tab/>
      </w:r>
    </w:p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201206" w:rsidRPr="00201206" w:rsidRDefault="00201206" w:rsidP="0020120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201206" w:rsidRPr="009A1D48" w:rsidRDefault="00201206" w:rsidP="00201206">
      <w:pPr>
        <w:pStyle w:val="ab"/>
        <w:contextualSpacing/>
        <w:jc w:val="both"/>
        <w:rPr>
          <w:szCs w:val="24"/>
        </w:rPr>
      </w:pP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201206" w:rsidRPr="00F949AE" w:rsidRDefault="00201206" w:rsidP="00201206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201206" w:rsidRDefault="00201206" w:rsidP="00201206">
      <w:r>
        <w:rPr>
          <w:noProof/>
        </w:rPr>
        <w:drawing>
          <wp:inline distT="0" distB="0" distL="0" distR="0" wp14:anchorId="64EEAAED" wp14:editId="3320427B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Default="00201206" w:rsidP="00201206"/>
    <w:p w:rsidR="00201206" w:rsidRDefault="00201206" w:rsidP="00201206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201206" w:rsidRPr="00201206" w:rsidRDefault="00201206" w:rsidP="00201206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201206" w:rsidRPr="009A1D48" w:rsidRDefault="00201206" w:rsidP="00201206">
      <w:pPr>
        <w:pStyle w:val="ab"/>
        <w:contextualSpacing/>
        <w:rPr>
          <w:bCs/>
          <w:szCs w:val="24"/>
        </w:rPr>
      </w:pP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201206" w:rsidRPr="009A1D48" w:rsidRDefault="00201206" w:rsidP="00201206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</w:p>
    <w:p w:rsidR="00201206" w:rsidRPr="00267ED2" w:rsidRDefault="00201206" w:rsidP="00201206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7750A07" wp14:editId="400E9066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06" w:rsidRPr="00267ED2" w:rsidRDefault="00201206" w:rsidP="00201206">
      <w:pPr>
        <w:pStyle w:val="ab"/>
        <w:contextualSpacing/>
        <w:rPr>
          <w:bCs/>
          <w:sz w:val="28"/>
          <w:szCs w:val="28"/>
        </w:rPr>
      </w:pPr>
    </w:p>
    <w:p w:rsidR="00201206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Pr="00267ED2" w:rsidRDefault="00201206" w:rsidP="00201206"/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201206" w:rsidRPr="00201206" w:rsidRDefault="00201206" w:rsidP="0020120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201206" w:rsidRPr="009A1D48" w:rsidRDefault="00201206" w:rsidP="00201206">
      <w:pPr>
        <w:pStyle w:val="ab"/>
        <w:contextualSpacing/>
        <w:rPr>
          <w:szCs w:val="24"/>
        </w:rPr>
      </w:pP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201206" w:rsidRPr="009A1D48" w:rsidRDefault="00201206" w:rsidP="00201206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201206" w:rsidRDefault="00201206" w:rsidP="00201206">
      <w:pPr>
        <w:contextualSpacing/>
      </w:pPr>
    </w:p>
    <w:p w:rsidR="00201206" w:rsidRDefault="00201206" w:rsidP="00201206">
      <w:r>
        <w:rPr>
          <w:noProof/>
        </w:rPr>
        <w:drawing>
          <wp:inline distT="0" distB="0" distL="0" distR="0" wp14:anchorId="1F6F2FF5" wp14:editId="078F8427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06" w:rsidRPr="006B6CDE" w:rsidRDefault="00201206" w:rsidP="00201206"/>
    <w:p w:rsidR="00201206" w:rsidRPr="006B6CDE" w:rsidRDefault="00201206" w:rsidP="00201206"/>
    <w:p w:rsidR="00201206" w:rsidRPr="006B6CDE" w:rsidRDefault="00201206" w:rsidP="00201206"/>
    <w:p w:rsidR="00201206" w:rsidRPr="006B6CDE" w:rsidRDefault="00201206" w:rsidP="00201206"/>
    <w:p w:rsidR="00201206" w:rsidRPr="006B6CDE" w:rsidRDefault="00201206" w:rsidP="00201206"/>
    <w:p w:rsidR="00201206" w:rsidRPr="006B6CDE" w:rsidRDefault="00201206" w:rsidP="00201206"/>
    <w:p w:rsidR="00201206" w:rsidRDefault="00201206" w:rsidP="00201206"/>
    <w:p w:rsidR="00201206" w:rsidRDefault="00201206" w:rsidP="00201206"/>
    <w:p w:rsidR="00201206" w:rsidRPr="006B6CDE" w:rsidRDefault="00201206" w:rsidP="00201206"/>
    <w:p w:rsidR="00201206" w:rsidRPr="006B6CDE" w:rsidRDefault="00201206" w:rsidP="00201206"/>
    <w:p w:rsidR="00201206" w:rsidRPr="006B6CDE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0E143C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contextualSpacing/>
        <w:jc w:val="center"/>
        <w:rPr>
          <w:rFonts w:eastAsia="Calibri"/>
        </w:rPr>
      </w:pPr>
    </w:p>
    <w:p w:rsidR="00201206" w:rsidRPr="00201206" w:rsidRDefault="00201206" w:rsidP="00201206">
      <w:pPr>
        <w:contextualSpacing/>
        <w:jc w:val="center"/>
        <w:rPr>
          <w:rFonts w:eastAsia="Calibri"/>
        </w:rPr>
      </w:pPr>
    </w:p>
    <w:p w:rsidR="00201206" w:rsidRPr="006B6CDE" w:rsidRDefault="00201206" w:rsidP="00201206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201206" w:rsidRDefault="00201206" w:rsidP="00201206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201206" w:rsidRPr="006B6CDE" w:rsidRDefault="00201206" w:rsidP="00201206">
      <w:pPr>
        <w:contextualSpacing/>
        <w:jc w:val="center"/>
        <w:rPr>
          <w:rFonts w:eastAsia="Calibri"/>
        </w:rPr>
      </w:pP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201206" w:rsidRPr="006B6CDE" w:rsidRDefault="00201206" w:rsidP="00201206">
      <w:pPr>
        <w:contextualSpacing/>
      </w:pPr>
    </w:p>
    <w:p w:rsidR="00201206" w:rsidRPr="006B6CDE" w:rsidRDefault="00201206" w:rsidP="00201206">
      <w:r>
        <w:rPr>
          <w:noProof/>
        </w:rPr>
        <w:drawing>
          <wp:inline distT="0" distB="0" distL="0" distR="0" wp14:anchorId="543BB082" wp14:editId="10EF51A8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201206" w:rsidRPr="00201206" w:rsidRDefault="00201206" w:rsidP="0020120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201206" w:rsidRPr="006B6CDE" w:rsidRDefault="00201206" w:rsidP="00201206">
      <w:pPr>
        <w:pStyle w:val="ab"/>
        <w:contextualSpacing/>
        <w:jc w:val="both"/>
        <w:rPr>
          <w:sz w:val="28"/>
          <w:szCs w:val="28"/>
        </w:rPr>
      </w:pP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201206" w:rsidRPr="006B6CDE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201206" w:rsidRPr="006B6CDE" w:rsidRDefault="00201206" w:rsidP="00201206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206" w:rsidRPr="006B6CDE" w:rsidRDefault="00201206" w:rsidP="00201206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201206" w:rsidRPr="00201206" w:rsidRDefault="00201206" w:rsidP="00201206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201206" w:rsidRPr="00AF0495" w:rsidRDefault="00201206" w:rsidP="00201206">
      <w:pPr>
        <w:pStyle w:val="ab"/>
        <w:contextualSpacing/>
        <w:jc w:val="both"/>
        <w:rPr>
          <w:bCs/>
          <w:sz w:val="28"/>
          <w:szCs w:val="28"/>
        </w:rPr>
      </w:pP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201206" w:rsidRPr="00C57A79" w:rsidRDefault="00201206" w:rsidP="0020120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201206" w:rsidRPr="00C57A79" w:rsidRDefault="00201206" w:rsidP="0020120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201206" w:rsidRPr="00C57A79" w:rsidRDefault="00201206" w:rsidP="0020120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201206" w:rsidRPr="00C57A79" w:rsidRDefault="00201206" w:rsidP="0020120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201206" w:rsidRPr="00A30CEA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201206" w:rsidRDefault="00201206" w:rsidP="002012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4C1E1" wp14:editId="7C1E7AE0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385CCEAC" wp14:editId="5B717A85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06" w:rsidRPr="00AF0495" w:rsidRDefault="00201206" w:rsidP="00201206"/>
    <w:p w:rsidR="00201206" w:rsidRPr="00AF0495" w:rsidRDefault="00201206" w:rsidP="00201206"/>
    <w:p w:rsidR="00201206" w:rsidRPr="00AF0495" w:rsidRDefault="00201206" w:rsidP="00201206"/>
    <w:p w:rsidR="00201206" w:rsidRPr="00AF0495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/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Pr="009A1D48" w:rsidRDefault="00201206" w:rsidP="00201206">
      <w:pPr>
        <w:pStyle w:val="ab"/>
        <w:contextualSpacing/>
        <w:rPr>
          <w:sz w:val="22"/>
        </w:rPr>
      </w:pPr>
    </w:p>
    <w:p w:rsidR="00201206" w:rsidRPr="00201206" w:rsidRDefault="00201206" w:rsidP="00201206">
      <w:pPr>
        <w:pStyle w:val="ab"/>
        <w:contextualSpacing/>
        <w:jc w:val="center"/>
        <w:rPr>
          <w:szCs w:val="24"/>
          <w:lang w:val="ru-RU"/>
        </w:rPr>
      </w:pPr>
    </w:p>
    <w:p w:rsidR="00201206" w:rsidRPr="009A1D48" w:rsidRDefault="00201206" w:rsidP="00201206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201206" w:rsidRPr="009A1D48" w:rsidRDefault="00201206" w:rsidP="00201206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201206" w:rsidRPr="00AF0495" w:rsidRDefault="00201206" w:rsidP="00201206">
      <w:pPr>
        <w:pStyle w:val="ab"/>
        <w:contextualSpacing/>
        <w:rPr>
          <w:sz w:val="28"/>
          <w:szCs w:val="28"/>
        </w:rPr>
      </w:pP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201206" w:rsidRPr="001B2F1A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201206" w:rsidRPr="00F949AE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201206" w:rsidRPr="00057B38" w:rsidRDefault="00201206" w:rsidP="00201206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201206" w:rsidRDefault="00201206" w:rsidP="00201206">
      <w:pPr>
        <w:rPr>
          <w:noProof/>
        </w:rPr>
      </w:pPr>
      <w:r>
        <w:rPr>
          <w:noProof/>
        </w:rPr>
        <w:drawing>
          <wp:inline distT="0" distB="0" distL="0" distR="0" wp14:anchorId="19BB29D9" wp14:editId="3C41336A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06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201206" w:rsidRPr="000E143C" w:rsidRDefault="00201206" w:rsidP="00201206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201206" w:rsidRDefault="00201206" w:rsidP="00201206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201206" w:rsidRPr="00201206" w:rsidRDefault="00201206" w:rsidP="00201206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201206" w:rsidRPr="000E143C" w:rsidRDefault="00201206" w:rsidP="00201206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201206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201206" w:rsidRPr="00AF0495" w:rsidRDefault="00201206" w:rsidP="00201206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201206" w:rsidRPr="00784005" w:rsidRDefault="00201206" w:rsidP="00201206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201206" w:rsidRPr="009A1D48" w:rsidRDefault="00201206" w:rsidP="00201206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201206" w:rsidRDefault="00201206" w:rsidP="00201206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201206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390EDA" wp14:editId="47FB8AB3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EE8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01206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221B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01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012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0120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012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01206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01206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01206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01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01206"/>
    <w:rPr>
      <w:sz w:val="16"/>
      <w:szCs w:val="16"/>
    </w:rPr>
  </w:style>
  <w:style w:type="paragraph" w:styleId="afb">
    <w:name w:val="annotation text"/>
    <w:basedOn w:val="a"/>
    <w:link w:val="afc"/>
    <w:rsid w:val="00201206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01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01206"/>
    <w:rPr>
      <w:b/>
      <w:bCs/>
    </w:rPr>
  </w:style>
  <w:style w:type="character" w:customStyle="1" w:styleId="afe">
    <w:name w:val="Тема примечания Знак"/>
    <w:basedOn w:val="afc"/>
    <w:link w:val="afd"/>
    <w:rsid w:val="002012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01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012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0120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012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01206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01206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01206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01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01206"/>
    <w:rPr>
      <w:sz w:val="16"/>
      <w:szCs w:val="16"/>
    </w:rPr>
  </w:style>
  <w:style w:type="paragraph" w:styleId="afb">
    <w:name w:val="annotation text"/>
    <w:basedOn w:val="a"/>
    <w:link w:val="afc"/>
    <w:rsid w:val="00201206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01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01206"/>
    <w:rPr>
      <w:b/>
      <w:bCs/>
    </w:rPr>
  </w:style>
  <w:style w:type="character" w:customStyle="1" w:styleId="afe">
    <w:name w:val="Тема примечания Знак"/>
    <w:basedOn w:val="afc"/>
    <w:link w:val="afd"/>
    <w:rsid w:val="002012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94CD-C2FB-45CF-953C-135052F5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61</Pages>
  <Words>17937</Words>
  <Characters>102244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118</cp:revision>
  <cp:lastPrinted>2018-12-25T07:54:00Z</cp:lastPrinted>
  <dcterms:created xsi:type="dcterms:W3CDTF">2018-08-27T10:11:00Z</dcterms:created>
  <dcterms:modified xsi:type="dcterms:W3CDTF">2019-04-18T13:08:00Z</dcterms:modified>
</cp:coreProperties>
</file>