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B94487" w:rsidRPr="00B94487">
        <w:rPr>
          <w:b/>
        </w:rPr>
        <w:t>2</w:t>
      </w:r>
      <w:r w:rsidR="002576ED" w:rsidRPr="002576ED">
        <w:rPr>
          <w:b/>
        </w:rPr>
        <w:t>3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5D0027" w:rsidRPr="005D0027">
        <w:rPr>
          <w:b/>
        </w:rPr>
        <w:t>5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23392E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 xml:space="preserve">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</w:t>
      </w:r>
      <w:r w:rsidR="00E225C7" w:rsidRPr="0023392E">
        <w:br/>
      </w:r>
      <w:r w:rsidR="0023392E">
        <w:t xml:space="preserve">(ред. от 07.03.2019 № 150) </w:t>
      </w:r>
      <w:r w:rsidR="00E225C7" w:rsidRPr="0023392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</w:t>
      </w:r>
      <w:proofErr w:type="gramEnd"/>
      <w:r w:rsidR="00E225C7" w:rsidRPr="0023392E">
        <w:t xml:space="preserve">, государственная </w:t>
      </w:r>
      <w:proofErr w:type="gramStart"/>
      <w:r w:rsidR="00E225C7" w:rsidRPr="0023392E">
        <w:t>собственность</w:t>
      </w:r>
      <w:proofErr w:type="gramEnd"/>
      <w:r w:rsidR="00E225C7" w:rsidRPr="0023392E">
        <w:t xml:space="preserve">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 xml:space="preserve">Перми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от 20 декабря 2018 г. № 1009 «О комиссии по проведению аукциона в электронной форме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право заключения договора на установку и эксплуатацию рекламной конструкции </w:t>
      </w:r>
      <w:r w:rsidR="0023392E">
        <w:rPr>
          <w:szCs w:val="28"/>
        </w:rPr>
        <w:br/>
      </w:r>
      <w:r w:rsidR="00E225C7" w:rsidRPr="009631AE">
        <w:rPr>
          <w:szCs w:val="28"/>
        </w:rPr>
        <w:t xml:space="preserve">на земельном участке, здании либо ином недвижимом имуществе, находящемся </w:t>
      </w:r>
      <w:r w:rsidR="0023392E">
        <w:rPr>
          <w:szCs w:val="28"/>
        </w:rPr>
        <w:br/>
      </w:r>
      <w:r w:rsidR="00E225C7" w:rsidRPr="009631AE">
        <w:rPr>
          <w:szCs w:val="28"/>
        </w:rPr>
        <w:t>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3216E0" w:rsidRPr="003216E0">
        <w:rPr>
          <w:bCs/>
        </w:rPr>
        <w:t>04.04.2019 № 059-19-11-37.</w:t>
      </w:r>
      <w:bookmarkStart w:id="0" w:name="_GoBack"/>
      <w:bookmarkEnd w:id="0"/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И-Щ-18-617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085C3A" w:rsidRDefault="002576ED" w:rsidP="00EF54FC">
            <w:pPr>
              <w:rPr>
                <w:color w:val="000000"/>
              </w:rPr>
            </w:pPr>
            <w:r w:rsidRPr="00085C3A">
              <w:rPr>
                <w:color w:val="000000"/>
              </w:rPr>
              <w:t>ул. Героев Хасана, 64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ул. Карпинского, 66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>Физические лица, юридические лица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DF777F">
              <w:rPr>
                <w:color w:val="000000"/>
              </w:rPr>
              <w:t>с даты размещения</w:t>
            </w:r>
            <w:proofErr w:type="gramEnd"/>
            <w:r w:rsidRPr="00DF777F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F777F">
              <w:rPr>
                <w:color w:val="000000"/>
              </w:rP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618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67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619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76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377FFD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377FFD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377FFD">
              <w:rPr>
                <w:color w:val="000000"/>
              </w:rPr>
              <w:t>с даты размещения</w:t>
            </w:r>
            <w:proofErr w:type="gramEnd"/>
            <w:r w:rsidRPr="00377FFD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377FFD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77FFD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77FFD">
              <w:rPr>
                <w:color w:val="000000"/>
              </w:rP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</w:t>
            </w:r>
            <w:r>
              <w:rPr>
                <w:color w:val="000000"/>
              </w:rPr>
              <w:t>620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ул. Карпинского, 86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И-Щ-18-621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ул. Карпинского, 90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И-Щ-18-62</w:t>
            </w:r>
            <w:r>
              <w:rPr>
                <w:color w:val="000000"/>
              </w:rPr>
              <w:t>2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 xml:space="preserve">ул. Карпинского, </w:t>
            </w:r>
            <w:r>
              <w:rPr>
                <w:color w:val="000000"/>
              </w:rPr>
              <w:t>103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2-сторонний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отдельно стоящая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613F03" w:rsidRDefault="002576ED" w:rsidP="00EF54FC">
            <w:pPr>
              <w:rPr>
                <w:color w:val="000000"/>
              </w:rPr>
            </w:pPr>
            <w:r w:rsidRPr="00613F03">
              <w:rPr>
                <w:color w:val="000000"/>
              </w:rPr>
              <w:t>И-Щ-18-626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613F03" w:rsidRDefault="002576ED" w:rsidP="00EF54FC">
            <w:pPr>
              <w:rPr>
                <w:color w:val="000000"/>
              </w:rPr>
            </w:pPr>
            <w:r w:rsidRPr="00613F03">
              <w:rPr>
                <w:color w:val="000000"/>
              </w:rPr>
              <w:lastRenderedPageBreak/>
              <w:t>ул. Космонавта Леонова, 70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6х3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162 549,50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DF777F" w:rsidRDefault="002576ED" w:rsidP="00EF54FC">
            <w:pPr>
              <w:rPr>
                <w:color w:val="000000"/>
              </w:rPr>
            </w:pPr>
            <w:r w:rsidRPr="00DF777F">
              <w:rPr>
                <w:color w:val="000000"/>
              </w:rPr>
              <w:t>8 127,48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5A74F5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5A74F5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 xml:space="preserve">Не ранее чем через 10 рабочих дней и не позднее 19 дней </w:t>
            </w:r>
            <w:proofErr w:type="gramStart"/>
            <w:r w:rsidRPr="005A74F5">
              <w:rPr>
                <w:color w:val="000000"/>
              </w:rPr>
              <w:t>с даты размещения</w:t>
            </w:r>
            <w:proofErr w:type="gramEnd"/>
            <w:r w:rsidRPr="005A74F5">
              <w:rPr>
                <w:color w:val="000000"/>
              </w:rPr>
              <w:t xml:space="preserve"> на электронной площадке  протокола 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5A74F5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74F5">
              <w:rPr>
                <w:color w:val="000000"/>
              </w:rP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М-Щ-18-709</w:t>
            </w:r>
          </w:p>
          <w:p w:rsidR="002576ED" w:rsidRPr="005A74F5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5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</w:t>
            </w:r>
            <w:r>
              <w:rPr>
                <w:bCs/>
              </w:rPr>
              <w:lastRenderedPageBreak/>
              <w:t xml:space="preserve">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23а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/>
    <w:p w:rsidR="002576ED" w:rsidRDefault="002576ED" w:rsidP="002576ED"/>
    <w:p w:rsidR="002576ED" w:rsidRDefault="002576ED" w:rsidP="002576ED"/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М-Щ-18-712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 xml:space="preserve">, 66 - ул. </w:t>
            </w:r>
            <w:proofErr w:type="spellStart"/>
            <w:r w:rsidRPr="00C51CE1">
              <w:rPr>
                <w:color w:val="000000"/>
              </w:rPr>
              <w:t>Уинская</w:t>
            </w:r>
            <w:proofErr w:type="spellEnd"/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М-Щ-18-713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Юрша</w:t>
            </w:r>
            <w:proofErr w:type="spellEnd"/>
            <w:r w:rsidRPr="00C51CE1">
              <w:rPr>
                <w:color w:val="000000"/>
              </w:rPr>
              <w:t>, 56/10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С-Щ-18-919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ул. Чкалова, 25/1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3/1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С-Щ-18-925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143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16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140 б (АЗС)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17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С-Щ-18-927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136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18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С-Щ-18-931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ул. Героев Хасана, 45 (напротив)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М-Щ-18-974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 xml:space="preserve"> (съезд)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20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>2-сторонний щит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М-Щ-18-975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19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21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 xml:space="preserve"> - ул. Жигулевская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22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>М-Щ-18-977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C51CE1" w:rsidRDefault="002576ED" w:rsidP="00EF54FC">
            <w:pPr>
              <w:rPr>
                <w:color w:val="000000"/>
              </w:rPr>
            </w:pPr>
            <w:r w:rsidRPr="00C51CE1">
              <w:rPr>
                <w:color w:val="000000"/>
              </w:rPr>
              <w:t xml:space="preserve">ул. </w:t>
            </w:r>
            <w:proofErr w:type="spellStart"/>
            <w:r w:rsidRPr="00C51CE1">
              <w:rPr>
                <w:color w:val="000000"/>
              </w:rPr>
              <w:t>Старцева</w:t>
            </w:r>
            <w:proofErr w:type="spellEnd"/>
            <w:r w:rsidRPr="00C51CE1">
              <w:rPr>
                <w:color w:val="000000"/>
              </w:rPr>
              <w:t>, 31 б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23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  <w:sz w:val="20"/>
                <w:szCs w:val="20"/>
              </w:rPr>
            </w:pPr>
            <w:r w:rsidRPr="00313A96">
              <w:rPr>
                <w:color w:val="000000"/>
              </w:rPr>
              <w:t>М-Щ-18-978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ул. </w:t>
            </w:r>
            <w:proofErr w:type="spellStart"/>
            <w:r w:rsidRPr="00313A96">
              <w:rPr>
                <w:color w:val="000000"/>
              </w:rPr>
              <w:t>Старцева</w:t>
            </w:r>
            <w:proofErr w:type="spellEnd"/>
            <w:r w:rsidRPr="00313A96">
              <w:rPr>
                <w:color w:val="000000"/>
              </w:rPr>
              <w:t xml:space="preserve"> - б-р Гагарина, 88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24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28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lastRenderedPageBreak/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25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BC499D" w:rsidRDefault="002576ED" w:rsidP="00EF54FC">
            <w:pPr>
              <w:rPr>
                <w:color w:val="000000"/>
              </w:rPr>
            </w:pPr>
            <w:r w:rsidRPr="00BC499D">
              <w:rPr>
                <w:color w:val="000000"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И-Щ-18-1092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10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</w:t>
            </w:r>
            <w:r w:rsidRPr="00A25D54">
              <w:lastRenderedPageBreak/>
              <w:t xml:space="preserve">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26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И-Щ-18-1094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Космонавта Леонова, 43Б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</w:t>
            </w:r>
            <w:r>
              <w:rPr>
                <w:bCs/>
              </w:rPr>
              <w:lastRenderedPageBreak/>
              <w:t xml:space="preserve"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27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И-Щ-18-1101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Мира, 53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/>
    <w:p w:rsidR="002576ED" w:rsidRDefault="002576ED" w:rsidP="002576ED"/>
    <w:p w:rsidR="002576ED" w:rsidRDefault="002576ED" w:rsidP="002576ED"/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И-Щ-18-623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Карпинского, 107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162 549,50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5A74F5" w:rsidRDefault="002576ED" w:rsidP="00EF54FC">
            <w:pPr>
              <w:rPr>
                <w:color w:val="000000"/>
              </w:rPr>
            </w:pPr>
            <w:r w:rsidRPr="005A74F5">
              <w:rPr>
                <w:color w:val="000000"/>
              </w:rPr>
              <w:t xml:space="preserve">8 127,48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29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Холмогорская, 4г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30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</w:t>
            </w:r>
            <w:r>
              <w:rPr>
                <w:color w:val="000000"/>
              </w:rPr>
              <w:t>2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Холмогорская, 4</w:t>
            </w:r>
            <w:r>
              <w:rPr>
                <w:color w:val="000000"/>
              </w:rPr>
              <w:t>в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31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</w:t>
            </w:r>
            <w:r>
              <w:rPr>
                <w:color w:val="000000"/>
              </w:rPr>
              <w:t>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ул. Холмогорская, 4</w:t>
            </w:r>
            <w:r>
              <w:rPr>
                <w:color w:val="000000"/>
              </w:rPr>
              <w:t>б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3063FF" w:rsidRDefault="002576ED" w:rsidP="00EF54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63FF">
              <w:rPr>
                <w:color w:val="000000"/>
              </w:rP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</w:t>
            </w:r>
            <w:r>
              <w:rPr>
                <w:bCs/>
              </w:rPr>
              <w:lastRenderedPageBreak/>
              <w:t xml:space="preserve">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32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>С-Щ-18-92</w:t>
            </w:r>
            <w:r>
              <w:rPr>
                <w:color w:val="000000"/>
              </w:rPr>
              <w:t>4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ул. Запорожская, 1</w:t>
            </w:r>
          </w:p>
          <w:p w:rsidR="002576ED" w:rsidRPr="00313A96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33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Д-Щ-2017-254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 xml:space="preserve">Адрес установки и эксплуатации (адресный </w:t>
            </w:r>
            <w:r w:rsidRPr="00961B31">
              <w:rPr>
                <w:color w:val="000000"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lastRenderedPageBreak/>
              <w:t xml:space="preserve">ул. Желябова (напротив ул. </w:t>
            </w:r>
            <w:proofErr w:type="gramStart"/>
            <w:r w:rsidRPr="00220067">
              <w:rPr>
                <w:color w:val="000000"/>
              </w:rPr>
              <w:lastRenderedPageBreak/>
              <w:t>Рыночной</w:t>
            </w:r>
            <w:proofErr w:type="gramEnd"/>
            <w:r w:rsidRPr="00220067">
              <w:rPr>
                <w:color w:val="000000"/>
              </w:rPr>
              <w:t xml:space="preserve"> 1-й, 2)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34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Д-Щ-2017-251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ул. Комиссара Пожарского, 13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</w:t>
            </w:r>
            <w:r>
              <w:lastRenderedPageBreak/>
              <w:t xml:space="preserve">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576ED" w:rsidRDefault="002576ED" w:rsidP="002576ED"/>
    <w:p w:rsidR="002576ED" w:rsidRDefault="002576ED" w:rsidP="002576ED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35</w:t>
      </w:r>
    </w:p>
    <w:p w:rsidR="002576ED" w:rsidRPr="00A25D54" w:rsidRDefault="002576ED" w:rsidP="002576ED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2576ED" w:rsidRDefault="002576ED" w:rsidP="00EF54FC">
            <w:pPr>
              <w:rPr>
                <w:color w:val="000000"/>
              </w:rPr>
            </w:pP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Д-Щ-2017-253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961B31" w:rsidRDefault="002576ED" w:rsidP="00EF54FC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Pr="00220067" w:rsidRDefault="002576ED" w:rsidP="00EF54FC">
            <w:pPr>
              <w:rPr>
                <w:color w:val="000000"/>
              </w:rPr>
            </w:pPr>
            <w:r w:rsidRPr="00220067">
              <w:rPr>
                <w:color w:val="000000"/>
              </w:rPr>
              <w:t>ул. Трамвайная - ул. Желябова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3х6</w:t>
            </w:r>
          </w:p>
        </w:tc>
      </w:tr>
      <w:tr w:rsidR="002576ED" w:rsidRPr="00A25D54" w:rsidTr="00EF54FC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ED" w:rsidRPr="00C507B6" w:rsidRDefault="002576ED" w:rsidP="00EF54FC">
            <w:pPr>
              <w:rPr>
                <w:color w:val="000000"/>
              </w:rPr>
            </w:pPr>
            <w:r w:rsidRPr="00C507B6">
              <w:rPr>
                <w:color w:val="000000"/>
              </w:rPr>
              <w:t>8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A25D54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108 366,34  </w:t>
            </w:r>
          </w:p>
        </w:tc>
      </w:tr>
      <w:tr w:rsidR="002576ED" w:rsidRPr="00EA2BFE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6ED" w:rsidRPr="00313A96" w:rsidRDefault="002576ED" w:rsidP="00EF54FC">
            <w:pPr>
              <w:rPr>
                <w:color w:val="000000"/>
              </w:rPr>
            </w:pPr>
            <w:r w:rsidRPr="00313A96">
              <w:rPr>
                <w:color w:val="000000"/>
              </w:rPr>
              <w:t xml:space="preserve">5 418,32 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2576ED" w:rsidTr="00EF54F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6ED" w:rsidRPr="00A25D54" w:rsidRDefault="002576ED" w:rsidP="00EF54FC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</w:t>
            </w:r>
            <w:r>
              <w:rPr>
                <w:bCs/>
              </w:rPr>
              <w:lastRenderedPageBreak/>
              <w:t xml:space="preserve">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6ED" w:rsidRDefault="002576ED" w:rsidP="00EF54FC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2576ED" w:rsidRDefault="002576ED" w:rsidP="002576ED"/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B94487" w:rsidRPr="00B94487">
        <w:rPr>
          <w:rFonts w:eastAsia="Courier New"/>
          <w:lang w:bidi="ru-RU"/>
        </w:rPr>
        <w:t>2</w:t>
      </w:r>
      <w:r w:rsidR="002576ED" w:rsidRPr="002576ED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4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D07FFE" w:rsidRPr="00D07FFE">
        <w:rPr>
          <w:rFonts w:eastAsia="Courier New"/>
          <w:lang w:bidi="ru-RU"/>
        </w:rPr>
        <w:t>2</w:t>
      </w:r>
      <w:r w:rsidR="002576ED" w:rsidRPr="002576ED">
        <w:rPr>
          <w:rFonts w:eastAsia="Courier New"/>
          <w:lang w:bidi="ru-RU"/>
        </w:rPr>
        <w:t>1</w:t>
      </w:r>
      <w:r w:rsidRPr="00D07FFE">
        <w:rPr>
          <w:rFonts w:eastAsia="Courier New"/>
          <w:lang w:bidi="ru-RU"/>
        </w:rPr>
        <w:t>.0</w:t>
      </w:r>
      <w:r w:rsidR="005D0027" w:rsidRPr="00D07FFE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8E4443" w:rsidRPr="008E4443">
        <w:rPr>
          <w:rFonts w:eastAsia="Courier New"/>
          <w:lang w:bidi="ru-RU"/>
        </w:rPr>
        <w:t>2</w:t>
      </w:r>
      <w:r w:rsidR="002576ED" w:rsidRPr="002576ED">
        <w:rPr>
          <w:rFonts w:eastAsia="Courier New"/>
          <w:lang w:bidi="ru-RU"/>
        </w:rPr>
        <w:t>2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B94487" w:rsidRPr="00B94487">
        <w:rPr>
          <w:rFonts w:eastAsia="Courier New"/>
          <w:lang w:bidi="ru-RU"/>
        </w:rPr>
        <w:t>2</w:t>
      </w:r>
      <w:r w:rsidR="002576ED" w:rsidRPr="002576ED">
        <w:rPr>
          <w:rFonts w:eastAsia="Courier New"/>
          <w:lang w:bidi="ru-RU"/>
        </w:rPr>
        <w:t>3</w:t>
      </w:r>
      <w:r w:rsidRPr="00B94487">
        <w:rPr>
          <w:rFonts w:eastAsia="Courier New"/>
          <w:lang w:bidi="ru-RU"/>
        </w:rPr>
        <w:t>.</w:t>
      </w:r>
      <w:r w:rsidRPr="005D0027">
        <w:rPr>
          <w:rFonts w:eastAsia="Courier New"/>
          <w:lang w:bidi="ru-RU"/>
        </w:rPr>
        <w:t>0</w:t>
      </w:r>
      <w:r w:rsidR="005D0027" w:rsidRPr="005D0027">
        <w:rPr>
          <w:rFonts w:eastAsia="Courier New"/>
          <w:lang w:bidi="ru-RU"/>
        </w:rPr>
        <w:t>5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94487" w:rsidRPr="00B94487">
        <w:rPr>
          <w:b/>
        </w:rPr>
        <w:t>2</w:t>
      </w:r>
      <w:r w:rsidR="002576ED" w:rsidRPr="002576ED">
        <w:rPr>
          <w:b/>
        </w:rPr>
        <w:t>3</w:t>
      </w:r>
      <w:r>
        <w:rPr>
          <w:b/>
        </w:rPr>
        <w:t>.0</w:t>
      </w:r>
      <w:r w:rsidR="00CF7818" w:rsidRPr="00CF7818">
        <w:rPr>
          <w:b/>
        </w:rPr>
        <w:t>5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94487" w:rsidRPr="00341E30">
        <w:rPr>
          <w:rFonts w:eastAsiaTheme="majorEastAsia"/>
          <w:bCs/>
          <w:sz w:val="24"/>
          <w:szCs w:val="24"/>
          <w:lang w:bidi="ru-RU"/>
        </w:rPr>
        <w:t>2</w:t>
      </w:r>
      <w:r w:rsidR="002576ED" w:rsidRPr="0063703C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4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 по </w:t>
      </w:r>
      <w:r w:rsidR="00D07FFE" w:rsidRPr="00CF3772">
        <w:rPr>
          <w:rFonts w:eastAsiaTheme="majorEastAsia"/>
          <w:bCs/>
          <w:sz w:val="24"/>
          <w:szCs w:val="24"/>
          <w:lang w:bidi="ru-RU"/>
        </w:rPr>
        <w:t>2</w:t>
      </w:r>
      <w:r w:rsidR="002576ED" w:rsidRPr="0063703C">
        <w:rPr>
          <w:rFonts w:eastAsiaTheme="majorEastAsia"/>
          <w:bCs/>
          <w:sz w:val="24"/>
          <w:szCs w:val="24"/>
          <w:lang w:bidi="ru-RU"/>
        </w:rPr>
        <w:t>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.0</w:t>
      </w:r>
      <w:r w:rsidR="00CF7818" w:rsidRPr="000C5198">
        <w:rPr>
          <w:rFonts w:eastAsiaTheme="majorEastAsia"/>
          <w:bCs/>
          <w:sz w:val="24"/>
          <w:szCs w:val="24"/>
          <w:lang w:bidi="ru-RU"/>
        </w:rPr>
        <w:t>5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.2019.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8A6836" w:rsidRDefault="008A6836" w:rsidP="002F28C5">
      <w:pPr>
        <w:widowControl w:val="0"/>
        <w:ind w:left="-567" w:firstLine="709"/>
        <w:jc w:val="both"/>
        <w:rPr>
          <w:u w:val="single"/>
          <w:lang w:bidi="ru-RU"/>
        </w:rPr>
      </w:pPr>
    </w:p>
    <w:p w:rsidR="008A6836" w:rsidRDefault="008A6836" w:rsidP="002F28C5">
      <w:pPr>
        <w:widowControl w:val="0"/>
        <w:ind w:left="-567" w:firstLine="709"/>
        <w:jc w:val="both"/>
        <w:rPr>
          <w:u w:val="single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lastRenderedPageBreak/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Pr="00C22F97" w:rsidRDefault="002F28C5" w:rsidP="002F28C5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641EFC" w:rsidRPr="00C22F97" w:rsidRDefault="00641EFC" w:rsidP="00C22F97">
      <w:pPr>
        <w:autoSpaceDE w:val="0"/>
        <w:autoSpaceDN w:val="0"/>
        <w:adjustRightInd w:val="0"/>
        <w:jc w:val="both"/>
        <w:outlineLvl w:val="1"/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lastRenderedPageBreak/>
        <w:t>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 w:rsidR="009A5C32"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 w:rsidR="009A5C32"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 w:rsidR="009A5C32"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E81CFB" w:rsidRPr="00E81CFB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8A6836" w:rsidRPr="008A6836">
        <w:t xml:space="preserve"> ФНС России.</w:t>
      </w:r>
      <w:r>
        <w:t xml:space="preserve"> </w:t>
      </w:r>
    </w:p>
    <w:p w:rsidR="008A6836" w:rsidRDefault="008A6836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lastRenderedPageBreak/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 w:rsidR="008A6836" w:rsidRPr="008A6836">
        <w:t xml:space="preserve"> </w:t>
      </w:r>
      <w:r w:rsidR="008A6836">
        <w:rPr>
          <w:rFonts w:eastAsia="Courier New"/>
          <w:lang w:eastAsia="en-US" w:bidi="ru-RU"/>
        </w:rPr>
        <w:t>ФНС России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B069A3" w:rsidRDefault="00B069A3" w:rsidP="00D76A5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392E"/>
    <w:rsid w:val="00244DA3"/>
    <w:rsid w:val="002575EF"/>
    <w:rsid w:val="002576ED"/>
    <w:rsid w:val="002656B1"/>
    <w:rsid w:val="00265AF4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16E0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34E10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A6836"/>
    <w:rsid w:val="008B1E1F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C4B4C"/>
    <w:rsid w:val="00BC52AC"/>
    <w:rsid w:val="00BD2F0D"/>
    <w:rsid w:val="00BE05F8"/>
    <w:rsid w:val="00BE18C3"/>
    <w:rsid w:val="00BE197E"/>
    <w:rsid w:val="00BE19B2"/>
    <w:rsid w:val="00C01D05"/>
    <w:rsid w:val="00C05BFC"/>
    <w:rsid w:val="00C15897"/>
    <w:rsid w:val="00C22AE2"/>
    <w:rsid w:val="00C22F97"/>
    <w:rsid w:val="00C23285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4CF9"/>
    <w:rsid w:val="00DE6021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72CE0-E8D9-4C8F-AD86-AA133AA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33</Pages>
  <Words>10375</Words>
  <Characters>59138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366</cp:revision>
  <cp:lastPrinted>2019-02-21T11:12:00Z</cp:lastPrinted>
  <dcterms:created xsi:type="dcterms:W3CDTF">2016-08-29T05:16:00Z</dcterms:created>
  <dcterms:modified xsi:type="dcterms:W3CDTF">2019-04-18T13:11:00Z</dcterms:modified>
</cp:coreProperties>
</file>