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646A5" w:rsidRPr="000646A5">
        <w:rPr>
          <w:b/>
        </w:rPr>
        <w:t>2</w:t>
      </w:r>
      <w:r w:rsidR="00423B3A" w:rsidRPr="00423B3A">
        <w:rPr>
          <w:b/>
        </w:rPr>
        <w:t>3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F3601B">
        <w:t xml:space="preserve">, государственная </w:t>
      </w:r>
      <w:proofErr w:type="gramStart"/>
      <w:r w:rsidRPr="00F3601B">
        <w:t>собственность</w:t>
      </w:r>
      <w:proofErr w:type="gramEnd"/>
      <w:r w:rsidRPr="00F3601B">
        <w:t xml:space="preserve">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</w:t>
      </w:r>
      <w:r w:rsidR="00F3601B">
        <w:rPr>
          <w:szCs w:val="28"/>
        </w:rPr>
        <w:br/>
      </w:r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E021C6" w:rsidRPr="00E021C6">
        <w:rPr>
          <w:bCs/>
        </w:rPr>
        <w:t>04.04.2019 № 059-19-11-37</w:t>
      </w:r>
      <w:bookmarkStart w:id="0" w:name="_GoBack"/>
      <w:bookmarkEnd w:id="0"/>
      <w:r w:rsidR="00E021C6" w:rsidRPr="00E021C6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И-Щ-18-617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085C3A" w:rsidRDefault="00423B3A" w:rsidP="00EF54FC">
            <w:pPr>
              <w:rPr>
                <w:color w:val="000000"/>
              </w:rPr>
            </w:pPr>
            <w:r w:rsidRPr="00085C3A">
              <w:rPr>
                <w:color w:val="000000"/>
              </w:rPr>
              <w:t>ул. Героев Хасана, 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ул. Карпинского, 66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77F">
              <w:rPr>
                <w:color w:val="000000"/>
              </w:rPr>
              <w:t>Физические лица, юридические лица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77F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DF777F">
              <w:rPr>
                <w:color w:val="000000"/>
              </w:rPr>
              <w:t>с даты размещения</w:t>
            </w:r>
            <w:proofErr w:type="gramEnd"/>
            <w:r w:rsidRPr="00DF777F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77F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77F">
              <w:rPr>
                <w:color w:val="000000"/>
              </w:rP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</w:t>
            </w:r>
            <w:r>
              <w:rPr>
                <w:color w:val="000000"/>
              </w:rPr>
              <w:t>618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ул. Карпинского, 67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lastRenderedPageBreak/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</w:t>
            </w:r>
            <w:r>
              <w:rPr>
                <w:color w:val="000000"/>
              </w:rPr>
              <w:t>619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ул. Карпинского, 76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377FFD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377FFD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377FFD">
              <w:rPr>
                <w:color w:val="000000"/>
              </w:rPr>
              <w:t>с даты размещения</w:t>
            </w:r>
            <w:proofErr w:type="gramEnd"/>
            <w:r w:rsidRPr="00377FFD">
              <w:rPr>
                <w:color w:val="000000"/>
              </w:rPr>
              <w:t xml:space="preserve"> на электронной </w:t>
            </w:r>
            <w:r w:rsidRPr="00377FFD">
              <w:rPr>
                <w:color w:val="000000"/>
              </w:rPr>
              <w:lastRenderedPageBreak/>
              <w:t>площадке  протокола 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377FFD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77FFD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</w:t>
            </w:r>
            <w:r>
              <w:rPr>
                <w:color w:val="000000"/>
              </w:rPr>
              <w:t>620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ул. Карпинского, 86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И-Щ-18-621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ул. Карпинского, 90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И-Щ-18-62</w:t>
            </w:r>
            <w:r>
              <w:rPr>
                <w:color w:val="000000"/>
              </w:rPr>
              <w:t>2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 xml:space="preserve">ул. Карпинского, </w:t>
            </w:r>
            <w:r>
              <w:rPr>
                <w:color w:val="000000"/>
              </w:rPr>
              <w:t>103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613F03" w:rsidRDefault="00423B3A" w:rsidP="00EF54FC">
            <w:pPr>
              <w:rPr>
                <w:color w:val="000000"/>
              </w:rPr>
            </w:pPr>
            <w:r w:rsidRPr="00613F03">
              <w:rPr>
                <w:color w:val="000000"/>
              </w:rPr>
              <w:t>И-Щ-18-626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613F03" w:rsidRDefault="00423B3A" w:rsidP="00EF54FC">
            <w:pPr>
              <w:rPr>
                <w:color w:val="000000"/>
              </w:rPr>
            </w:pPr>
            <w:r w:rsidRPr="00613F03">
              <w:rPr>
                <w:color w:val="000000"/>
              </w:rPr>
              <w:t>ул. Космонавта Леонова, 70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DF777F" w:rsidRDefault="00423B3A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5A74F5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5A74F5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5A74F5">
              <w:rPr>
                <w:color w:val="000000"/>
              </w:rPr>
              <w:t>с даты размещения</w:t>
            </w:r>
            <w:proofErr w:type="gramEnd"/>
            <w:r w:rsidRPr="005A74F5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5A74F5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М-Щ-18-709</w:t>
            </w:r>
          </w:p>
          <w:p w:rsidR="00423B3A" w:rsidRPr="005A74F5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М-Щ-18-710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5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566122" w:rsidRDefault="00566122" w:rsidP="00423B3A">
      <w:pPr>
        <w:rPr>
          <w:b/>
        </w:rPr>
      </w:pPr>
    </w:p>
    <w:p w:rsidR="00566122" w:rsidRDefault="00566122" w:rsidP="00423B3A">
      <w:pPr>
        <w:rPr>
          <w:b/>
        </w:rPr>
      </w:pPr>
    </w:p>
    <w:p w:rsidR="00423B3A" w:rsidRDefault="00423B3A" w:rsidP="00423B3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23а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М-Щ-18-712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 xml:space="preserve">, 66 - ул. </w:t>
            </w:r>
            <w:proofErr w:type="spellStart"/>
            <w:r w:rsidRPr="00C51CE1">
              <w:rPr>
                <w:color w:val="000000"/>
              </w:rPr>
              <w:t>Уинская</w:t>
            </w:r>
            <w:proofErr w:type="spellEnd"/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56/10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С-Щ-18-919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ул. Чкалова, 25/1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14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С-Щ-18-920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3/1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66122" w:rsidRDefault="00566122" w:rsidP="00423B3A">
      <w:pPr>
        <w:rPr>
          <w:b/>
        </w:rPr>
      </w:pPr>
    </w:p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С-Щ-18-925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143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140 б (АЗС)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С-Щ-18-927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136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18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С-Щ-18-931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ул. Героев Хасана, 45 (напротив)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66122" w:rsidRDefault="00566122" w:rsidP="00423B3A">
      <w:pPr>
        <w:rPr>
          <w:b/>
        </w:rPr>
      </w:pPr>
    </w:p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М-Щ-18-974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 xml:space="preserve"> (съезд)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М-Щ-18-975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19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 xml:space="preserve"> - ул. Жигулевская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М-Щ-18-977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C51CE1" w:rsidRDefault="00423B3A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31 б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  <w:sz w:val="20"/>
                <w:szCs w:val="20"/>
              </w:rPr>
            </w:pPr>
            <w:r w:rsidRPr="00313A96">
              <w:rPr>
                <w:color w:val="000000"/>
              </w:rPr>
              <w:t>М-Щ-18-978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ул. </w:t>
            </w:r>
            <w:proofErr w:type="spellStart"/>
            <w:r w:rsidRPr="00313A96">
              <w:rPr>
                <w:color w:val="000000"/>
              </w:rPr>
              <w:t>Старцева</w:t>
            </w:r>
            <w:proofErr w:type="spellEnd"/>
            <w:r w:rsidRPr="00313A96">
              <w:rPr>
                <w:color w:val="000000"/>
              </w:rPr>
              <w:t xml:space="preserve"> - б-р Гагарина, 88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lastRenderedPageBreak/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И-Щ-18-1090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Космонавта Леонова, 28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BC499D" w:rsidRDefault="00423B3A" w:rsidP="00EF54FC">
            <w:pPr>
              <w:rPr>
                <w:color w:val="000000"/>
              </w:rPr>
            </w:pPr>
            <w:r w:rsidRPr="00BC499D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И-Щ-18-1092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Космонавта Леонова, 10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И-Щ-18-1094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Космонавта Леонова, 43Б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566122" w:rsidRDefault="00566122" w:rsidP="00423B3A">
      <w:pPr>
        <w:rPr>
          <w:b/>
        </w:rPr>
      </w:pPr>
    </w:p>
    <w:p w:rsidR="00566122" w:rsidRDefault="00566122" w:rsidP="00423B3A">
      <w:pPr>
        <w:rPr>
          <w:b/>
        </w:rPr>
      </w:pPr>
    </w:p>
    <w:p w:rsidR="00566122" w:rsidRDefault="00566122" w:rsidP="00423B3A">
      <w:pPr>
        <w:rPr>
          <w:b/>
        </w:rPr>
      </w:pPr>
    </w:p>
    <w:p w:rsidR="00566122" w:rsidRDefault="00566122" w:rsidP="00423B3A">
      <w:pPr>
        <w:rPr>
          <w:b/>
        </w:rPr>
      </w:pPr>
    </w:p>
    <w:p w:rsidR="00566122" w:rsidRDefault="00566122" w:rsidP="00423B3A">
      <w:pPr>
        <w:rPr>
          <w:b/>
        </w:rPr>
      </w:pPr>
    </w:p>
    <w:p w:rsidR="00423B3A" w:rsidRDefault="00423B3A" w:rsidP="00423B3A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27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И-Щ-18-1101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Мира, 53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И-Щ-18-623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Карпинского, 107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5A74F5" w:rsidRDefault="00423B3A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С-Щ-18-921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Холмогорская, 4г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С-Щ-18-92</w:t>
            </w:r>
            <w:r>
              <w:rPr>
                <w:color w:val="000000"/>
              </w:rPr>
              <w:t>2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Холмогорская, 4</w:t>
            </w:r>
            <w:r>
              <w:rPr>
                <w:color w:val="000000"/>
              </w:rPr>
              <w:t>в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С-Щ-18-92</w:t>
            </w:r>
            <w:r>
              <w:rPr>
                <w:color w:val="000000"/>
              </w:rPr>
              <w:t>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Холмогорская, 4</w:t>
            </w:r>
            <w:r>
              <w:rPr>
                <w:color w:val="000000"/>
              </w:rPr>
              <w:t>б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3063FF" w:rsidRDefault="00423B3A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3FF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С-Щ-18-92</w:t>
            </w:r>
            <w:r>
              <w:rPr>
                <w:color w:val="000000"/>
              </w:rPr>
              <w:t>4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220067" w:rsidRDefault="00423B3A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lastRenderedPageBreak/>
              <w:t>ул. Запорожская, 1</w:t>
            </w:r>
          </w:p>
          <w:p w:rsidR="00423B3A" w:rsidRPr="00313A96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220067" w:rsidRDefault="00423B3A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Д-Щ-2017-254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220067" w:rsidRDefault="00423B3A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 xml:space="preserve">ул. Желябова (напротив ул. </w:t>
            </w:r>
            <w:proofErr w:type="gramStart"/>
            <w:r w:rsidRPr="00220067">
              <w:rPr>
                <w:color w:val="000000"/>
              </w:rPr>
              <w:t>Рыночной</w:t>
            </w:r>
            <w:proofErr w:type="gramEnd"/>
            <w:r w:rsidRPr="00220067">
              <w:rPr>
                <w:color w:val="000000"/>
              </w:rPr>
              <w:t xml:space="preserve"> 1-й, 2)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220067" w:rsidRDefault="00423B3A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Д-Щ-2017-251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220067" w:rsidRDefault="00423B3A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ул. Комиссара Пожарского, 13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423B3A" w:rsidRPr="00A25D54" w:rsidRDefault="00423B3A" w:rsidP="00423B3A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23B3A" w:rsidRDefault="00423B3A" w:rsidP="00EF54FC">
            <w:pPr>
              <w:rPr>
                <w:color w:val="000000"/>
              </w:rPr>
            </w:pP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220067" w:rsidRDefault="00423B3A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Д-Щ-2017-253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961B31" w:rsidRDefault="00423B3A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Pr="00220067" w:rsidRDefault="00423B3A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ул. Трамвайная - ул. Желябова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423B3A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3A" w:rsidRPr="00C507B6" w:rsidRDefault="00423B3A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423B3A" w:rsidRPr="00EA2BFE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3A" w:rsidRPr="00313A96" w:rsidRDefault="00423B3A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23B3A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3A" w:rsidRPr="00A25D54" w:rsidRDefault="00423B3A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B3A" w:rsidRDefault="00423B3A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23B3A" w:rsidRDefault="00423B3A" w:rsidP="00423B3A"/>
    <w:p w:rsidR="00423B3A" w:rsidRDefault="00423B3A" w:rsidP="00423B3A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566122" w:rsidRDefault="00566122" w:rsidP="00423B3A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23B3A" w:rsidRPr="00C22F97" w:rsidRDefault="00423B3A" w:rsidP="00423B3A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423B3A" w:rsidRPr="00C22F97" w:rsidRDefault="00423B3A" w:rsidP="00423B3A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23B3A" w:rsidRPr="00A25D54" w:rsidRDefault="00423B3A" w:rsidP="00423B3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B94487">
        <w:rPr>
          <w:rFonts w:eastAsia="Courier New"/>
          <w:lang w:bidi="ru-RU"/>
        </w:rPr>
        <w:t>2</w:t>
      </w:r>
      <w:r w:rsidRPr="002576ED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423B3A" w:rsidRPr="00A25D54" w:rsidRDefault="00423B3A" w:rsidP="00423B3A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23B3A" w:rsidRPr="00A25D54" w:rsidRDefault="00423B3A" w:rsidP="00423B3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07FFE">
        <w:rPr>
          <w:rFonts w:eastAsia="Courier New"/>
          <w:lang w:bidi="ru-RU"/>
        </w:rPr>
        <w:t>2</w:t>
      </w:r>
      <w:r w:rsidRPr="002576ED">
        <w:rPr>
          <w:rFonts w:eastAsia="Courier New"/>
          <w:lang w:bidi="ru-RU"/>
        </w:rPr>
        <w:t>1</w:t>
      </w:r>
      <w:r w:rsidRPr="00D07FFE">
        <w:rPr>
          <w:rFonts w:eastAsia="Courier New"/>
          <w:lang w:bidi="ru-RU"/>
        </w:rPr>
        <w:t>.05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423B3A" w:rsidRPr="00A25D54" w:rsidRDefault="00423B3A" w:rsidP="00423B3A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423B3A" w:rsidRPr="00A25D54" w:rsidRDefault="00423B3A" w:rsidP="00423B3A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8E4443">
        <w:rPr>
          <w:rFonts w:eastAsia="Courier New"/>
          <w:lang w:bidi="ru-RU"/>
        </w:rPr>
        <w:t>2</w:t>
      </w:r>
      <w:r w:rsidRPr="002576ED">
        <w:rPr>
          <w:rFonts w:eastAsia="Courier New"/>
          <w:lang w:bidi="ru-RU"/>
        </w:rPr>
        <w:t>2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423B3A" w:rsidRPr="00A25D54" w:rsidRDefault="00423B3A" w:rsidP="00423B3A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23B3A" w:rsidRPr="00A25D54" w:rsidRDefault="00423B3A" w:rsidP="00423B3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94487">
        <w:rPr>
          <w:rFonts w:eastAsia="Courier New"/>
          <w:lang w:bidi="ru-RU"/>
        </w:rPr>
        <w:t>2</w:t>
      </w:r>
      <w:r w:rsidRPr="002576ED">
        <w:rPr>
          <w:rFonts w:eastAsia="Courier New"/>
          <w:lang w:bidi="ru-RU"/>
        </w:rPr>
        <w:t>3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423B3A" w:rsidRPr="00A25D54" w:rsidRDefault="00423B3A" w:rsidP="00423B3A">
      <w:pPr>
        <w:widowControl w:val="0"/>
        <w:ind w:left="-567" w:firstLine="709"/>
        <w:jc w:val="both"/>
        <w:rPr>
          <w:b/>
        </w:rPr>
      </w:pPr>
    </w:p>
    <w:p w:rsidR="00423B3A" w:rsidRPr="00423111" w:rsidRDefault="00423B3A" w:rsidP="00423B3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1D3E74" w:rsidRDefault="001D3E74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60D6D" w:rsidRPr="00760D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423B3A" w:rsidRPr="00423B3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06A2D" w:rsidRPr="00006A2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423B3A" w:rsidRPr="00423B3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зарегистрированные на электронной площадке в </w:t>
      </w:r>
      <w:r>
        <w:rPr>
          <w:rFonts w:eastAsia="Courier New"/>
          <w:lang w:bidi="ru-RU"/>
        </w:rPr>
        <w:lastRenderedPageBreak/>
        <w:t>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0D6D" w:rsidRPr="00760D6D">
        <w:rPr>
          <w:b/>
        </w:rPr>
        <w:t>2</w:t>
      </w:r>
      <w:r w:rsidR="00423B3A" w:rsidRPr="00423B3A">
        <w:rPr>
          <w:b/>
        </w:rPr>
        <w:t>3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0D6D" w:rsidRPr="00760D6D">
        <w:rPr>
          <w:rFonts w:eastAsiaTheme="majorEastAsia"/>
          <w:bCs/>
          <w:sz w:val="24"/>
          <w:szCs w:val="24"/>
          <w:lang w:bidi="ru-RU"/>
        </w:rPr>
        <w:t>2</w:t>
      </w:r>
      <w:r w:rsidR="00423B3A" w:rsidRPr="00423B3A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06A2D" w:rsidRPr="00006A2D">
        <w:rPr>
          <w:rFonts w:eastAsiaTheme="majorEastAsia"/>
          <w:bCs/>
          <w:sz w:val="24"/>
          <w:szCs w:val="24"/>
          <w:lang w:bidi="ru-RU"/>
        </w:rPr>
        <w:t>2</w:t>
      </w:r>
      <w:r w:rsidR="00423B3A" w:rsidRPr="00423B3A">
        <w:rPr>
          <w:rFonts w:eastAsiaTheme="majorEastAsia"/>
          <w:bCs/>
          <w:sz w:val="24"/>
          <w:szCs w:val="24"/>
          <w:lang w:bidi="ru-RU"/>
        </w:rPr>
        <w:t>1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lastRenderedPageBreak/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566122" w:rsidRDefault="00566122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566122" w:rsidRDefault="00566122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6F6555" w:rsidRPr="006F6555">
        <w:t xml:space="preserve"> ФНС России.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6F6555" w:rsidRPr="006F6555">
        <w:t xml:space="preserve"> </w:t>
      </w:r>
      <w:r w:rsidR="006F6555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06A2D" w:rsidRPr="002F1C28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D23391">
        <w:rPr>
          <w:b/>
          <w:lang w:val="ru-RU"/>
        </w:rPr>
        <w:t xml:space="preserve">                                       </w:t>
      </w:r>
    </w:p>
    <w:p w:rsidR="00006A2D" w:rsidRPr="002F1C28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006A2D" w:rsidRPr="002F1C28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566122" w:rsidRDefault="00006A2D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2F1C28">
        <w:rPr>
          <w:b/>
          <w:lang w:val="ru-RU"/>
        </w:rPr>
        <w:t xml:space="preserve">                                                                    </w:t>
      </w:r>
      <w:r w:rsidR="002F1C28" w:rsidRPr="00423B3A">
        <w:rPr>
          <w:b/>
          <w:lang w:val="ru-RU"/>
        </w:rPr>
        <w:t xml:space="preserve"> </w:t>
      </w:r>
    </w:p>
    <w:p w:rsidR="00423B3A" w:rsidRPr="00566122" w:rsidRDefault="00423B3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566122" w:rsidRDefault="00423B3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566122" w:rsidRDefault="00423B3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566122" w:rsidRDefault="00423B3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566122" w:rsidRDefault="00423B3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566122" w:rsidRDefault="00423B3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566122" w:rsidRDefault="00423B3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423B3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566122">
        <w:rPr>
          <w:b/>
          <w:lang w:val="ru-RU"/>
        </w:rPr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60D6D" w:rsidRPr="00760D6D">
        <w:rPr>
          <w:bCs/>
        </w:rPr>
        <w:t>2</w:t>
      </w:r>
      <w:r w:rsidR="00423B3A" w:rsidRPr="00423B3A">
        <w:rPr>
          <w:bCs/>
        </w:rPr>
        <w:t>3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566122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423B3A" w:rsidRPr="00566122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423B3A" w:rsidRPr="00566122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566122" w:rsidRPr="00C1080F" w:rsidRDefault="00566122" w:rsidP="005661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566122" w:rsidRPr="00C1080F" w:rsidRDefault="00566122" w:rsidP="005661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566122" w:rsidRPr="00C1080F" w:rsidRDefault="00566122" w:rsidP="005661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566122" w:rsidRPr="00C1080F" w:rsidRDefault="00566122" w:rsidP="005661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566122" w:rsidRPr="00C1080F" w:rsidRDefault="00566122" w:rsidP="005661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566122" w:rsidRPr="00C1080F" w:rsidRDefault="00566122" w:rsidP="005661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566122" w:rsidRDefault="00566122" w:rsidP="00566122">
      <w:pPr>
        <w:pStyle w:val="ConsPlusNormal"/>
        <w:jc w:val="both"/>
      </w:pP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566122" w:rsidRPr="00C1080F" w:rsidRDefault="00566122" w:rsidP="0056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566122" w:rsidRPr="00C1080F" w:rsidRDefault="00566122" w:rsidP="0056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566122" w:rsidRPr="00C1080F" w:rsidRDefault="00566122" w:rsidP="0056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566122" w:rsidRPr="009A1D48" w:rsidRDefault="00566122" w:rsidP="005661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566122" w:rsidRPr="00566122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612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66122" w:rsidRPr="00566122" w:rsidRDefault="00566122" w:rsidP="005661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566122" w:rsidRPr="00C1080F" w:rsidRDefault="00566122" w:rsidP="005661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566122" w:rsidRPr="0049145C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8"/>
      <w:bookmarkEnd w:id="3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2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4"/>
      <w:bookmarkEnd w:id="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7"/>
      <w:bookmarkEnd w:id="8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0"/>
      <w:bookmarkEnd w:id="10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1"/>
      <w:bookmarkEnd w:id="11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2"/>
      <w:bookmarkEnd w:id="12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3"/>
      <w:bookmarkEnd w:id="13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6"/>
      <w:bookmarkEnd w:id="14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7"/>
      <w:bookmarkEnd w:id="15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49"/>
      <w:bookmarkEnd w:id="16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54"/>
      <w:bookmarkEnd w:id="17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63"/>
      <w:bookmarkEnd w:id="18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566122" w:rsidRPr="00C1080F" w:rsidRDefault="00566122" w:rsidP="005661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169"/>
      <w:bookmarkEnd w:id="19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566122" w:rsidRPr="00C1080F" w:rsidTr="009919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66122" w:rsidRPr="00C1080F" w:rsidRDefault="00566122" w:rsidP="0099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122" w:rsidRPr="00C1080F" w:rsidRDefault="00566122" w:rsidP="00991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566122" w:rsidRPr="00C1080F" w:rsidTr="009919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66122" w:rsidRPr="00C1080F" w:rsidRDefault="00566122" w:rsidP="0099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6122" w:rsidRPr="00C1080F" w:rsidRDefault="00566122" w:rsidP="009919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66122" w:rsidRPr="00C1080F" w:rsidRDefault="00566122" w:rsidP="00566122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566122" w:rsidRP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566122" w:rsidRPr="00572A67" w:rsidRDefault="00566122" w:rsidP="00566122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566122" w:rsidRPr="00566122" w:rsidRDefault="00566122" w:rsidP="00566122">
      <w:pPr>
        <w:pStyle w:val="ab"/>
        <w:contextualSpacing/>
        <w:jc w:val="center"/>
        <w:rPr>
          <w:szCs w:val="24"/>
          <w:lang w:val="ru-RU"/>
        </w:rPr>
      </w:pPr>
    </w:p>
    <w:p w:rsidR="00566122" w:rsidRPr="009A1D48" w:rsidRDefault="00566122" w:rsidP="00566122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566122" w:rsidRPr="009A1D48" w:rsidRDefault="00566122" w:rsidP="00566122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566122" w:rsidRPr="009A1D48" w:rsidRDefault="00566122" w:rsidP="00566122">
      <w:pPr>
        <w:pStyle w:val="ab"/>
        <w:contextualSpacing/>
        <w:jc w:val="center"/>
        <w:rPr>
          <w:szCs w:val="24"/>
        </w:rPr>
      </w:pPr>
    </w:p>
    <w:p w:rsidR="00566122" w:rsidRPr="009A1D48" w:rsidRDefault="00566122" w:rsidP="00566122">
      <w:pPr>
        <w:ind w:firstLine="567"/>
        <w:contextualSpacing/>
        <w:jc w:val="both"/>
      </w:pPr>
      <w:r w:rsidRPr="009A1D48">
        <w:t>1. Информационное поле: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2. Типы информационных полей: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2.1. статичная поверхность;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4. Фундамент: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E9298D" w:rsidRDefault="00566122" w:rsidP="00566122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50B4961" wp14:editId="3D0AE322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566122" w:rsidRPr="000E143C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Default="00566122" w:rsidP="00566122">
      <w:pPr>
        <w:contextualSpacing/>
        <w:jc w:val="center"/>
        <w:rPr>
          <w:rFonts w:eastAsia="Calibri"/>
        </w:rPr>
      </w:pPr>
    </w:p>
    <w:p w:rsidR="00566122" w:rsidRPr="00566122" w:rsidRDefault="00566122" w:rsidP="00566122">
      <w:pPr>
        <w:contextualSpacing/>
        <w:jc w:val="center"/>
        <w:rPr>
          <w:rFonts w:eastAsia="Calibri"/>
        </w:rPr>
      </w:pPr>
    </w:p>
    <w:p w:rsidR="00566122" w:rsidRPr="00E9298D" w:rsidRDefault="00566122" w:rsidP="00566122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566122" w:rsidRDefault="00566122" w:rsidP="00566122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566122" w:rsidRPr="00F949AE" w:rsidRDefault="00566122" w:rsidP="00566122">
      <w:pPr>
        <w:contextualSpacing/>
        <w:jc w:val="center"/>
        <w:rPr>
          <w:rFonts w:eastAsia="Calibri"/>
        </w:rPr>
      </w:pPr>
    </w:p>
    <w:p w:rsidR="00566122" w:rsidRPr="00E9298D" w:rsidRDefault="00566122" w:rsidP="00566122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566122" w:rsidRPr="00E9298D" w:rsidRDefault="00566122" w:rsidP="00566122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566122" w:rsidRPr="00E9298D" w:rsidRDefault="00566122" w:rsidP="00566122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566122" w:rsidRPr="00E9298D" w:rsidRDefault="00566122" w:rsidP="00566122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566122" w:rsidRDefault="00566122" w:rsidP="00566122">
      <w:r>
        <w:rPr>
          <w:noProof/>
        </w:rPr>
        <w:drawing>
          <wp:anchor distT="0" distB="0" distL="114300" distR="114300" simplePos="0" relativeHeight="251659264" behindDoc="0" locked="0" layoutInCell="1" allowOverlap="1" wp14:anchorId="411B944E" wp14:editId="5A15536B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122" w:rsidRPr="00E9298D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Pr="00E9298D" w:rsidRDefault="00566122" w:rsidP="00566122"/>
    <w:p w:rsidR="00566122" w:rsidRPr="00E9298D" w:rsidRDefault="00566122" w:rsidP="00566122"/>
    <w:p w:rsidR="00566122" w:rsidRPr="00E9298D" w:rsidRDefault="00566122" w:rsidP="00566122"/>
    <w:p w:rsidR="00566122" w:rsidRPr="00E9298D" w:rsidRDefault="00566122" w:rsidP="00566122"/>
    <w:p w:rsidR="00566122" w:rsidRPr="00E9298D" w:rsidRDefault="00566122" w:rsidP="00566122"/>
    <w:p w:rsidR="00566122" w:rsidRDefault="00566122" w:rsidP="00566122"/>
    <w:p w:rsidR="00566122" w:rsidRDefault="00566122" w:rsidP="00566122">
      <w:r>
        <w:tab/>
      </w:r>
    </w:p>
    <w:p w:rsidR="00566122" w:rsidRDefault="00566122" w:rsidP="00566122"/>
    <w:p w:rsidR="00566122" w:rsidRDefault="00566122" w:rsidP="00566122"/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Default="00566122" w:rsidP="00566122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566122" w:rsidRPr="00566122" w:rsidRDefault="00566122" w:rsidP="00566122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566122" w:rsidRPr="009A1D48" w:rsidRDefault="00566122" w:rsidP="0056612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566122" w:rsidRPr="009A1D48" w:rsidRDefault="00566122" w:rsidP="00566122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566122" w:rsidRPr="009A1D48" w:rsidRDefault="00566122" w:rsidP="00566122">
      <w:pPr>
        <w:pStyle w:val="ab"/>
        <w:contextualSpacing/>
        <w:jc w:val="both"/>
        <w:rPr>
          <w:szCs w:val="24"/>
        </w:rPr>
      </w:pP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566122" w:rsidRPr="00F949AE" w:rsidRDefault="00566122" w:rsidP="00566122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566122" w:rsidRDefault="00566122" w:rsidP="00566122">
      <w:r>
        <w:rPr>
          <w:noProof/>
        </w:rPr>
        <w:drawing>
          <wp:inline distT="0" distB="0" distL="0" distR="0" wp14:anchorId="31CEA649" wp14:editId="5FCE0912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Default="00566122" w:rsidP="00566122"/>
    <w:p w:rsidR="00566122" w:rsidRDefault="00566122" w:rsidP="00566122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566122" w:rsidRPr="00566122" w:rsidRDefault="00566122" w:rsidP="00566122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566122" w:rsidRPr="009A1D48" w:rsidRDefault="00566122" w:rsidP="0056612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566122" w:rsidRPr="009A1D48" w:rsidRDefault="00566122" w:rsidP="00566122">
      <w:pPr>
        <w:pStyle w:val="ab"/>
        <w:contextualSpacing/>
        <w:rPr>
          <w:bCs/>
          <w:szCs w:val="24"/>
        </w:rPr>
      </w:pP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5.1. может быть </w:t>
      </w:r>
      <w:proofErr w:type="gramStart"/>
      <w:r w:rsidRPr="009A1D48">
        <w:rPr>
          <w:rFonts w:eastAsia="Calibri"/>
        </w:rPr>
        <w:t>заглублен</w:t>
      </w:r>
      <w:proofErr w:type="gramEnd"/>
      <w:r w:rsidRPr="009A1D48">
        <w:rPr>
          <w:rFonts w:eastAsia="Calibri"/>
        </w:rPr>
        <w:t xml:space="preserve"> с последующим восстановлением покрытия;</w:t>
      </w:r>
    </w:p>
    <w:p w:rsidR="00566122" w:rsidRPr="009A1D48" w:rsidRDefault="00566122" w:rsidP="00566122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</w:p>
    <w:p w:rsidR="00566122" w:rsidRPr="00267ED2" w:rsidRDefault="00566122" w:rsidP="00566122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2052BC22" wp14:editId="21082B76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22" w:rsidRPr="00267ED2" w:rsidRDefault="00566122" w:rsidP="00566122">
      <w:pPr>
        <w:pStyle w:val="ab"/>
        <w:contextualSpacing/>
        <w:rPr>
          <w:bCs/>
          <w:sz w:val="28"/>
          <w:szCs w:val="28"/>
        </w:rPr>
      </w:pPr>
    </w:p>
    <w:p w:rsidR="00566122" w:rsidRDefault="00566122" w:rsidP="00566122"/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Pr="00267ED2" w:rsidRDefault="00566122" w:rsidP="00566122"/>
    <w:p w:rsidR="00566122" w:rsidRDefault="00566122" w:rsidP="00566122"/>
    <w:p w:rsidR="00566122" w:rsidRDefault="00566122" w:rsidP="00566122"/>
    <w:p w:rsidR="00566122" w:rsidRDefault="00566122" w:rsidP="00566122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Default="00566122" w:rsidP="00566122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566122" w:rsidRPr="00566122" w:rsidRDefault="00566122" w:rsidP="00566122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566122" w:rsidRPr="009A1D48" w:rsidRDefault="00566122" w:rsidP="0056612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566122" w:rsidRPr="009A1D48" w:rsidRDefault="00566122" w:rsidP="0056612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566122" w:rsidRPr="009A1D48" w:rsidRDefault="00566122" w:rsidP="00566122">
      <w:pPr>
        <w:pStyle w:val="ab"/>
        <w:contextualSpacing/>
        <w:rPr>
          <w:szCs w:val="24"/>
        </w:rPr>
      </w:pP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566122" w:rsidRPr="009A1D48" w:rsidRDefault="00566122" w:rsidP="00566122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566122" w:rsidRDefault="00566122" w:rsidP="00566122">
      <w:pPr>
        <w:contextualSpacing/>
      </w:pPr>
    </w:p>
    <w:p w:rsidR="00566122" w:rsidRDefault="00566122" w:rsidP="00566122">
      <w:r>
        <w:rPr>
          <w:noProof/>
        </w:rPr>
        <w:drawing>
          <wp:inline distT="0" distB="0" distL="0" distR="0" wp14:anchorId="58A82D46" wp14:editId="46DDC77F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22" w:rsidRPr="006B6CDE" w:rsidRDefault="00566122" w:rsidP="00566122"/>
    <w:p w:rsidR="00566122" w:rsidRPr="006B6CDE" w:rsidRDefault="00566122" w:rsidP="00566122"/>
    <w:p w:rsidR="00566122" w:rsidRPr="006B6CDE" w:rsidRDefault="00566122" w:rsidP="00566122"/>
    <w:p w:rsidR="00566122" w:rsidRPr="006B6CDE" w:rsidRDefault="00566122" w:rsidP="00566122"/>
    <w:p w:rsidR="00566122" w:rsidRPr="006B6CDE" w:rsidRDefault="00566122" w:rsidP="00566122"/>
    <w:p w:rsidR="00566122" w:rsidRPr="006B6CDE" w:rsidRDefault="00566122" w:rsidP="00566122"/>
    <w:p w:rsidR="00566122" w:rsidRDefault="00566122" w:rsidP="00566122"/>
    <w:p w:rsidR="00566122" w:rsidRDefault="00566122" w:rsidP="00566122"/>
    <w:p w:rsidR="00566122" w:rsidRPr="006B6CDE" w:rsidRDefault="00566122" w:rsidP="00566122"/>
    <w:p w:rsidR="00566122" w:rsidRPr="006B6CDE" w:rsidRDefault="00566122" w:rsidP="00566122"/>
    <w:p w:rsidR="00566122" w:rsidRPr="006B6CDE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566122" w:rsidRPr="000E143C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Default="00566122" w:rsidP="00566122">
      <w:pPr>
        <w:contextualSpacing/>
        <w:jc w:val="center"/>
        <w:rPr>
          <w:rFonts w:eastAsia="Calibri"/>
        </w:rPr>
      </w:pPr>
    </w:p>
    <w:p w:rsidR="00566122" w:rsidRPr="00566122" w:rsidRDefault="00566122" w:rsidP="00566122">
      <w:pPr>
        <w:contextualSpacing/>
        <w:jc w:val="center"/>
        <w:rPr>
          <w:rFonts w:eastAsia="Calibri"/>
        </w:rPr>
      </w:pPr>
    </w:p>
    <w:p w:rsidR="00566122" w:rsidRPr="006B6CDE" w:rsidRDefault="00566122" w:rsidP="00566122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566122" w:rsidRDefault="00566122" w:rsidP="00566122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566122" w:rsidRPr="006B6CDE" w:rsidRDefault="00566122" w:rsidP="00566122">
      <w:pPr>
        <w:contextualSpacing/>
        <w:jc w:val="center"/>
        <w:rPr>
          <w:rFonts w:eastAsia="Calibri"/>
        </w:rPr>
      </w:pP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566122" w:rsidRPr="006B6CDE" w:rsidRDefault="00566122" w:rsidP="00566122">
      <w:pPr>
        <w:contextualSpacing/>
      </w:pPr>
    </w:p>
    <w:p w:rsidR="00566122" w:rsidRPr="006B6CDE" w:rsidRDefault="00566122" w:rsidP="00566122">
      <w:r>
        <w:rPr>
          <w:noProof/>
        </w:rPr>
        <w:drawing>
          <wp:inline distT="0" distB="0" distL="0" distR="0" wp14:anchorId="5F766E6A" wp14:editId="5D76C8E6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Default="00566122" w:rsidP="00566122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566122" w:rsidRPr="00566122" w:rsidRDefault="00566122" w:rsidP="00566122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566122" w:rsidRPr="009A1D48" w:rsidRDefault="00566122" w:rsidP="0056612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566122" w:rsidRPr="009A1D48" w:rsidRDefault="00566122" w:rsidP="0056612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566122" w:rsidRPr="006B6CDE" w:rsidRDefault="00566122" w:rsidP="00566122">
      <w:pPr>
        <w:pStyle w:val="ab"/>
        <w:contextualSpacing/>
        <w:jc w:val="both"/>
        <w:rPr>
          <w:sz w:val="28"/>
          <w:szCs w:val="28"/>
        </w:rPr>
      </w:pP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566122" w:rsidRPr="006B6CDE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566122" w:rsidRPr="006B6CDE" w:rsidRDefault="00566122" w:rsidP="00566122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6122" w:rsidRPr="006B6CDE" w:rsidRDefault="00566122" w:rsidP="00566122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566122" w:rsidRDefault="00566122" w:rsidP="00566122"/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Default="00566122" w:rsidP="00566122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566122" w:rsidRPr="00566122" w:rsidRDefault="00566122" w:rsidP="00566122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566122" w:rsidRPr="009A1D48" w:rsidRDefault="00566122" w:rsidP="0056612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566122" w:rsidRPr="009A1D48" w:rsidRDefault="00566122" w:rsidP="00566122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566122" w:rsidRPr="00AF0495" w:rsidRDefault="00566122" w:rsidP="00566122">
      <w:pPr>
        <w:pStyle w:val="ab"/>
        <w:contextualSpacing/>
        <w:jc w:val="both"/>
        <w:rPr>
          <w:bCs/>
          <w:sz w:val="28"/>
          <w:szCs w:val="28"/>
        </w:rPr>
      </w:pP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566122" w:rsidRPr="00C57A79" w:rsidRDefault="00566122" w:rsidP="0056612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566122" w:rsidRPr="00C57A79" w:rsidRDefault="00566122" w:rsidP="0056612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566122" w:rsidRPr="00C57A79" w:rsidRDefault="00566122" w:rsidP="0056612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566122" w:rsidRPr="00C57A79" w:rsidRDefault="00566122" w:rsidP="0056612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566122" w:rsidRPr="00A30CEA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566122" w:rsidRDefault="00566122" w:rsidP="005661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DD46" wp14:editId="19BEA5D1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41EBFF2B" wp14:editId="15A8EFF6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22" w:rsidRPr="00AF0495" w:rsidRDefault="00566122" w:rsidP="00566122"/>
    <w:p w:rsidR="00566122" w:rsidRPr="00AF0495" w:rsidRDefault="00566122" w:rsidP="00566122"/>
    <w:p w:rsidR="00566122" w:rsidRPr="00AF0495" w:rsidRDefault="00566122" w:rsidP="00566122"/>
    <w:p w:rsidR="00566122" w:rsidRPr="00AF0495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/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Pr="009A1D48" w:rsidRDefault="00566122" w:rsidP="00566122">
      <w:pPr>
        <w:pStyle w:val="ab"/>
        <w:contextualSpacing/>
        <w:rPr>
          <w:sz w:val="22"/>
        </w:rPr>
      </w:pPr>
    </w:p>
    <w:p w:rsidR="00566122" w:rsidRPr="00566122" w:rsidRDefault="00566122" w:rsidP="00566122">
      <w:pPr>
        <w:pStyle w:val="ab"/>
        <w:contextualSpacing/>
        <w:jc w:val="center"/>
        <w:rPr>
          <w:szCs w:val="24"/>
          <w:lang w:val="ru-RU"/>
        </w:rPr>
      </w:pPr>
    </w:p>
    <w:p w:rsidR="00566122" w:rsidRPr="009A1D48" w:rsidRDefault="00566122" w:rsidP="00566122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566122" w:rsidRPr="009A1D48" w:rsidRDefault="00566122" w:rsidP="00566122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566122" w:rsidRPr="00AF0495" w:rsidRDefault="00566122" w:rsidP="00566122">
      <w:pPr>
        <w:pStyle w:val="ab"/>
        <w:contextualSpacing/>
        <w:rPr>
          <w:sz w:val="28"/>
          <w:szCs w:val="28"/>
        </w:rPr>
      </w:pP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566122" w:rsidRPr="001B2F1A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566122" w:rsidRPr="00F949AE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566122" w:rsidRPr="00057B38" w:rsidRDefault="00566122" w:rsidP="00566122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566122" w:rsidRDefault="00566122" w:rsidP="00566122">
      <w:pPr>
        <w:rPr>
          <w:noProof/>
        </w:rPr>
      </w:pPr>
      <w:r>
        <w:rPr>
          <w:noProof/>
        </w:rPr>
        <w:drawing>
          <wp:inline distT="0" distB="0" distL="0" distR="0" wp14:anchorId="55BB965A" wp14:editId="1883EA31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22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566122" w:rsidRPr="000E143C" w:rsidRDefault="00566122" w:rsidP="00566122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566122" w:rsidRDefault="00566122" w:rsidP="00566122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566122" w:rsidRPr="00566122" w:rsidRDefault="00566122" w:rsidP="00566122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566122" w:rsidRPr="000E143C" w:rsidRDefault="00566122" w:rsidP="00566122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566122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566122" w:rsidRPr="00AF0495" w:rsidRDefault="00566122" w:rsidP="00566122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566122" w:rsidRPr="00784005" w:rsidRDefault="00566122" w:rsidP="00566122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566122" w:rsidRPr="009A1D48" w:rsidRDefault="00566122" w:rsidP="00566122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566122" w:rsidRDefault="00566122" w:rsidP="00566122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002434" w:rsidRDefault="00566122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A348257" wp14:editId="7B792DC7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434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66122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6F6555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21C6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A8AD-07DC-4F35-8081-243F1415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61</Pages>
  <Words>17925</Words>
  <Characters>102175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121</cp:revision>
  <cp:lastPrinted>2018-12-25T07:54:00Z</cp:lastPrinted>
  <dcterms:created xsi:type="dcterms:W3CDTF">2018-08-27T10:11:00Z</dcterms:created>
  <dcterms:modified xsi:type="dcterms:W3CDTF">2019-04-18T13:10:00Z</dcterms:modified>
</cp:coreProperties>
</file>