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</w:t>
      </w:r>
      <w:r w:rsidR="00B14C0C" w:rsidRPr="00B14C0C">
        <w:rPr>
          <w:b/>
        </w:rPr>
        <w:t>4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5746E5" w:rsidRPr="005746E5">
        <w:rPr>
          <w:bCs/>
        </w:rPr>
        <w:t>04.04.2019 № 059-19-11-38.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3а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Д-Щ-18-579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36 – ул. Пожарского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Д-Щ-18-580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54 – ул. Зои Космодемьянской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Д-Щ-18-581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Д-Щ-18-590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Василия Каменского, 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38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С-Щ-18-112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92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 к.10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/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С-Щ-18-115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105а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92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(тоннель)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С-Щ-18-122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Докучаева, 20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Д-Щ-18-605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Д-Щ-18-607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/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Д-Щ-18-609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44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Д-Щ-18-610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30 напротив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Д-Щ-18-611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Зои Космодемьянской, 43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55 (напротив)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Пожарная, 18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М-Щ-18-707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/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Д-Щ-18-529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Карпинского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С-Щ-18-1137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42/2 – ул. Куйбышева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  <w:r>
              <w:rPr>
                <w:color w:val="000000"/>
              </w:rPr>
              <w:t>, 2А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С-Щ-18-1199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42/1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С-Щ-18-1200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С-Щ-18-1204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 – ул. Васильева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B14C0C" w:rsidRDefault="00B14C0C" w:rsidP="00B14C0C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B14C0C" w:rsidRPr="00A25D54" w:rsidRDefault="00B14C0C" w:rsidP="00B14C0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14C0C" w:rsidRDefault="00B14C0C" w:rsidP="00983648">
            <w:pPr>
              <w:rPr>
                <w:color w:val="000000"/>
              </w:rPr>
            </w:pP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С-Щ-18-121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961B31" w:rsidRDefault="00B14C0C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5200B6" w:rsidRDefault="00B14C0C" w:rsidP="00983648">
            <w:r>
              <w:t>3х6</w:t>
            </w:r>
          </w:p>
        </w:tc>
      </w:tr>
      <w:tr w:rsidR="00B14C0C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Default="00B14C0C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C" w:rsidRPr="009B5CAF" w:rsidRDefault="00B14C0C" w:rsidP="00983648">
            <w:r>
              <w:t>8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5200B6" w:rsidRDefault="00B14C0C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14C0C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14C0C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C" w:rsidRPr="00A25D54" w:rsidRDefault="00B14C0C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C" w:rsidRDefault="00B14C0C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14C0C" w:rsidRDefault="00B14C0C" w:rsidP="00B14C0C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94487" w:rsidRPr="00B94487">
        <w:rPr>
          <w:rFonts w:eastAsia="Courier New"/>
          <w:lang w:bidi="ru-RU"/>
        </w:rPr>
        <w:t>2</w:t>
      </w:r>
      <w:r w:rsidR="00B14C0C" w:rsidRPr="00B14C0C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07FFE" w:rsidRPr="00D07FFE">
        <w:rPr>
          <w:rFonts w:eastAsia="Courier New"/>
          <w:lang w:bidi="ru-RU"/>
        </w:rPr>
        <w:t>2</w:t>
      </w:r>
      <w:r w:rsidR="00B14C0C" w:rsidRPr="00B14C0C">
        <w:rPr>
          <w:rFonts w:eastAsia="Courier New"/>
          <w:lang w:bidi="ru-RU"/>
        </w:rPr>
        <w:t>2</w:t>
      </w:r>
      <w:r w:rsidRPr="00D07FFE">
        <w:rPr>
          <w:rFonts w:eastAsia="Courier New"/>
          <w:lang w:bidi="ru-RU"/>
        </w:rPr>
        <w:t>.0</w:t>
      </w:r>
      <w:r w:rsidR="005D0027" w:rsidRPr="00D07FFE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</w:t>
      </w:r>
      <w:r w:rsidR="00B14C0C" w:rsidRPr="00B14C0C">
        <w:rPr>
          <w:rFonts w:eastAsia="Courier New"/>
          <w:lang w:bidi="ru-RU"/>
        </w:rPr>
        <w:t>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</w:t>
      </w:r>
      <w:r w:rsidR="00B14C0C" w:rsidRPr="00B14C0C">
        <w:rPr>
          <w:rFonts w:eastAsia="Courier New"/>
          <w:lang w:bidi="ru-RU"/>
        </w:rPr>
        <w:t>4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</w:t>
      </w:r>
      <w:r w:rsidR="00B14C0C" w:rsidRPr="00B14C0C">
        <w:rPr>
          <w:b/>
        </w:rPr>
        <w:t>4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2</w:t>
      </w:r>
      <w:r w:rsidR="00B14C0C" w:rsidRPr="00B14C0C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07FFE" w:rsidRPr="00CF3772">
        <w:rPr>
          <w:rFonts w:eastAsiaTheme="majorEastAsia"/>
          <w:bCs/>
          <w:sz w:val="24"/>
          <w:szCs w:val="24"/>
          <w:lang w:bidi="ru-RU"/>
        </w:rPr>
        <w:t>2</w:t>
      </w:r>
      <w:r w:rsidR="00B14C0C" w:rsidRPr="00B14C0C">
        <w:rPr>
          <w:rFonts w:eastAsiaTheme="majorEastAsia"/>
          <w:bCs/>
          <w:sz w:val="24"/>
          <w:szCs w:val="24"/>
          <w:lang w:bidi="ru-RU"/>
        </w:rPr>
        <w:t>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DA36FE" w:rsidRPr="00DA36FE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DA36FE" w:rsidRPr="00DA36FE">
        <w:t xml:space="preserve"> </w:t>
      </w:r>
      <w:r w:rsidR="00DA36FE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746E5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23285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A36FE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1776-79BC-4F76-8521-85ACE49A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33</Pages>
  <Words>10366</Words>
  <Characters>59088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367</cp:revision>
  <cp:lastPrinted>2019-02-21T11:12:00Z</cp:lastPrinted>
  <dcterms:created xsi:type="dcterms:W3CDTF">2016-08-29T05:16:00Z</dcterms:created>
  <dcterms:modified xsi:type="dcterms:W3CDTF">2019-04-18T13:11:00Z</dcterms:modified>
</cp:coreProperties>
</file>