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 xml:space="preserve">договора на </w:t>
      </w:r>
      <w:r w:rsidR="00141395" w:rsidRPr="00141395">
        <w:rPr>
          <w:b/>
        </w:rPr>
        <w:t xml:space="preserve">установку и эксплуатацию рекламной конструкции </w:t>
      </w:r>
      <w:r w:rsidRPr="0099030E">
        <w:rPr>
          <w:b/>
        </w:rPr>
        <w:br/>
      </w:r>
      <w:r w:rsidR="00B173FC" w:rsidRPr="00B173FC">
        <w:rPr>
          <w:b/>
        </w:rPr>
        <w:t>13</w:t>
      </w:r>
      <w:r w:rsidR="00F2779E">
        <w:rPr>
          <w:b/>
        </w:rPr>
        <w:t>.</w:t>
      </w:r>
      <w:r w:rsidR="00141395">
        <w:rPr>
          <w:b/>
        </w:rPr>
        <w:t>0</w:t>
      </w:r>
      <w:r w:rsidR="002952C2" w:rsidRPr="002952C2">
        <w:rPr>
          <w:b/>
        </w:rPr>
        <w:t>5</w:t>
      </w:r>
      <w:r w:rsidR="0094114F">
        <w:rPr>
          <w:b/>
        </w:rPr>
        <w:t>.201</w:t>
      </w:r>
      <w:r w:rsidR="00141395">
        <w:rPr>
          <w:b/>
        </w:rPr>
        <w:t>9</w:t>
      </w:r>
      <w:r w:rsidR="0094114F">
        <w:rPr>
          <w:b/>
        </w:rPr>
        <w:t xml:space="preserve"> по лоту № </w:t>
      </w:r>
      <w:r w:rsidR="0042165D">
        <w:rPr>
          <w:b/>
        </w:rPr>
        <w:t>13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141395">
      <w:pPr>
        <w:ind w:firstLine="708"/>
        <w:jc w:val="both"/>
      </w:pPr>
      <w:proofErr w:type="gramStart"/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22765B" w:rsidRPr="00FC0D34">
        <w:t xml:space="preserve">от </w:t>
      </w:r>
      <w:r w:rsidR="00B43E73" w:rsidRPr="00B43E73">
        <w:t xml:space="preserve">25.04.2019 № 059-19-11-57 </w:t>
      </w:r>
      <w:bookmarkStart w:id="0" w:name="_GoBack"/>
      <w:bookmarkEnd w:id="0"/>
      <w:r w:rsidRPr="004C544D">
        <w:t>«</w:t>
      </w:r>
      <w:r w:rsidR="00F45FA4" w:rsidRPr="004C544D">
        <w:t>Об отмене проведения аукциона в электронной форме на право заключения договора</w:t>
      </w:r>
      <w:r w:rsidR="00F45FA4">
        <w:t xml:space="preserve"> </w:t>
      </w:r>
      <w:r w:rsidR="00141395">
        <w:t>н</w:t>
      </w:r>
      <w:r w:rsidR="00141395" w:rsidRPr="00141395">
        <w:t xml:space="preserve">а установку </w:t>
      </w:r>
      <w:r w:rsidR="00141395" w:rsidRPr="00141395">
        <w:br/>
        <w:t>и эксплуатацию рекламной конструкции</w:t>
      </w:r>
      <w:r w:rsidRPr="0099030E">
        <w:t>» отмен</w:t>
      </w:r>
      <w:r w:rsidR="00F45FA4">
        <w:t xml:space="preserve">ено проведение аукциона </w:t>
      </w:r>
      <w:r w:rsidR="00B173FC" w:rsidRPr="00B173FC">
        <w:t>13</w:t>
      </w:r>
      <w:r w:rsidR="00F2779E">
        <w:t>.</w:t>
      </w:r>
      <w:r w:rsidR="00141395">
        <w:t>0</w:t>
      </w:r>
      <w:r w:rsidR="002952C2" w:rsidRPr="002952C2">
        <w:t>5</w:t>
      </w:r>
      <w:r w:rsidR="0094114F">
        <w:t>.201</w:t>
      </w:r>
      <w:r w:rsidR="00141395">
        <w:t>9</w:t>
      </w:r>
      <w:r w:rsidR="0094114F">
        <w:t xml:space="preserve"> </w:t>
      </w:r>
      <w:r w:rsidR="00141395">
        <w:br/>
      </w:r>
      <w:r w:rsidR="0094114F">
        <w:t>по</w:t>
      </w:r>
      <w:r w:rsidR="00141395">
        <w:t xml:space="preserve"> </w:t>
      </w:r>
      <w:r w:rsidR="0094114F">
        <w:t xml:space="preserve"> </w:t>
      </w:r>
      <w:r w:rsidR="00141395">
        <w:t>л</w:t>
      </w:r>
      <w:r w:rsidR="0094114F">
        <w:t>оту</w:t>
      </w:r>
      <w:r w:rsidR="00141395">
        <w:t xml:space="preserve"> </w:t>
      </w:r>
      <w:r w:rsidR="0094114F">
        <w:t xml:space="preserve">№ </w:t>
      </w:r>
      <w:r w:rsidR="0042165D">
        <w:t>13</w:t>
      </w:r>
      <w:r w:rsidRPr="0099030E">
        <w:t xml:space="preserve"> </w:t>
      </w:r>
      <w:r w:rsidR="0094114F">
        <w:rPr>
          <w:szCs w:val="28"/>
        </w:rPr>
        <w:t>(</w:t>
      </w:r>
      <w:r w:rsidR="0042165D" w:rsidRPr="0042165D">
        <w:rPr>
          <w:szCs w:val="28"/>
        </w:rPr>
        <w:t>Д-СБ-18-536, ш.</w:t>
      </w:r>
      <w:proofErr w:type="gramEnd"/>
      <w:r w:rsidR="0042165D" w:rsidRPr="0042165D">
        <w:rPr>
          <w:szCs w:val="28"/>
        </w:rPr>
        <w:t xml:space="preserve"> Космонавтов - Столбовая</w:t>
      </w:r>
      <w:r w:rsidR="002952C2" w:rsidRPr="0011450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B43E73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1450F"/>
    <w:rsid w:val="001363B9"/>
    <w:rsid w:val="00141395"/>
    <w:rsid w:val="00173574"/>
    <w:rsid w:val="00187278"/>
    <w:rsid w:val="00201954"/>
    <w:rsid w:val="002264BC"/>
    <w:rsid w:val="0022765B"/>
    <w:rsid w:val="00272EB7"/>
    <w:rsid w:val="0028110B"/>
    <w:rsid w:val="002952C2"/>
    <w:rsid w:val="002966E3"/>
    <w:rsid w:val="003307CC"/>
    <w:rsid w:val="0037146B"/>
    <w:rsid w:val="0042165D"/>
    <w:rsid w:val="00476C6B"/>
    <w:rsid w:val="004B7E70"/>
    <w:rsid w:val="004C544D"/>
    <w:rsid w:val="004E3FDE"/>
    <w:rsid w:val="004F5F89"/>
    <w:rsid w:val="00503EB9"/>
    <w:rsid w:val="005216A3"/>
    <w:rsid w:val="005C43C1"/>
    <w:rsid w:val="005F499C"/>
    <w:rsid w:val="00623DF2"/>
    <w:rsid w:val="00652F7A"/>
    <w:rsid w:val="0068216A"/>
    <w:rsid w:val="007850AB"/>
    <w:rsid w:val="007B1361"/>
    <w:rsid w:val="007C70F9"/>
    <w:rsid w:val="007D07F8"/>
    <w:rsid w:val="007D6A95"/>
    <w:rsid w:val="007E5432"/>
    <w:rsid w:val="007F1DB4"/>
    <w:rsid w:val="00860F25"/>
    <w:rsid w:val="008A287F"/>
    <w:rsid w:val="008E5684"/>
    <w:rsid w:val="0094114F"/>
    <w:rsid w:val="0099030E"/>
    <w:rsid w:val="00991885"/>
    <w:rsid w:val="009D55CD"/>
    <w:rsid w:val="009E0821"/>
    <w:rsid w:val="00A0590D"/>
    <w:rsid w:val="00A20BC5"/>
    <w:rsid w:val="00A62C0C"/>
    <w:rsid w:val="00A8157B"/>
    <w:rsid w:val="00B173FC"/>
    <w:rsid w:val="00B43E73"/>
    <w:rsid w:val="00B6095E"/>
    <w:rsid w:val="00BF414C"/>
    <w:rsid w:val="00C350F6"/>
    <w:rsid w:val="00C62857"/>
    <w:rsid w:val="00C62CE9"/>
    <w:rsid w:val="00CA417C"/>
    <w:rsid w:val="00CA6CEE"/>
    <w:rsid w:val="00CB759A"/>
    <w:rsid w:val="00D20822"/>
    <w:rsid w:val="00D91358"/>
    <w:rsid w:val="00DC7750"/>
    <w:rsid w:val="00F2779E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</cp:revision>
  <cp:lastPrinted>2016-05-19T04:39:00Z</cp:lastPrinted>
  <dcterms:created xsi:type="dcterms:W3CDTF">2019-04-23T12:24:00Z</dcterms:created>
  <dcterms:modified xsi:type="dcterms:W3CDTF">2019-04-25T09:08:00Z</dcterms:modified>
</cp:coreProperties>
</file>