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85" w:rsidRPr="00B8421D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B8421D">
        <w:rPr>
          <w:rFonts w:ascii="Times New Roman" w:hAnsi="Times New Roman" w:cs="Times New Roman"/>
          <w:b/>
        </w:rPr>
        <w:t xml:space="preserve">Приложение № </w:t>
      </w:r>
      <w:r w:rsidR="00F17621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405285" w:rsidRPr="00405285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bookmarkStart w:id="1" w:name="P1284"/>
      <w:bookmarkEnd w:id="1"/>
      <w:r w:rsidRPr="00405285">
        <w:rPr>
          <w:rFonts w:ascii="Times New Roman" w:hAnsi="Times New Roman" w:cs="Times New Roman"/>
        </w:rPr>
        <w:t>ТИПОВАЯ ФОРМА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532CE6" w:rsidRPr="005C733A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 форме аукциона, для размещения автостоянки</w:t>
      </w:r>
      <w:r w:rsidR="005C733A" w:rsidRPr="005C733A">
        <w:rPr>
          <w:rFonts w:ascii="Times New Roman" w:hAnsi="Times New Roman" w:cs="Times New Roman"/>
        </w:rPr>
        <w:t xml:space="preserve"> 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г. Пермь                                        </w:t>
      </w:r>
      <w:r w:rsidR="0040528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05285">
        <w:rPr>
          <w:rFonts w:ascii="Times New Roman" w:hAnsi="Times New Roman" w:cs="Times New Roman"/>
        </w:rPr>
        <w:t xml:space="preserve"> "___" _____________ г. </w:t>
      </w:r>
      <w:hyperlink w:anchor="P1463" w:history="1">
        <w:r w:rsidRPr="00405285">
          <w:rPr>
            <w:rFonts w:ascii="Times New Roman" w:hAnsi="Times New Roman" w:cs="Times New Roman"/>
          </w:rPr>
          <w:t>&lt;1&gt;</w:t>
        </w:r>
      </w:hyperlink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5C733A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C733A">
        <w:rPr>
          <w:rFonts w:ascii="Times New Roman" w:hAnsi="Times New Roman" w:cs="Times New Roman"/>
          <w:szCs w:val="22"/>
        </w:rPr>
        <w:t>I. Предмет договора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21D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1.1.  Во  исполнение  протокола о результатах аукциона от _____ по лоту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N _____ (далее - протокол) Арендодатель передает, а Арендатор принимает  во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временное   пользование  на  условиях  аренды  земельный  участок,  имеющий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кадастровый  номер  59:01:____________________,  площадью  _______  кв.  м,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расположенный  на  землях  населенных  пунктов  и  находящийся  по  адресу: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____</w:t>
      </w:r>
      <w:r w:rsidRPr="005C733A">
        <w:rPr>
          <w:rFonts w:ascii="Times New Roman" w:hAnsi="Times New Roman" w:cs="Times New Roman"/>
          <w:sz w:val="22"/>
          <w:szCs w:val="22"/>
        </w:rPr>
        <w:t>_____________</w:t>
      </w:r>
      <w:r w:rsidR="00B8421D" w:rsidRPr="005C733A">
        <w:rPr>
          <w:rFonts w:ascii="Times New Roman" w:hAnsi="Times New Roman" w:cs="Times New Roman"/>
          <w:sz w:val="22"/>
          <w:szCs w:val="22"/>
        </w:rPr>
        <w:t>______</w:t>
      </w:r>
    </w:p>
    <w:p w:rsidR="00532CE6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>(далее  - земельный участок), для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______________________________ на ______________ машино-мест для размещения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                                  (количество)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индивидуального автотранспорта, в границах, сведения о которых содержатся в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Едином государственном реестре недвижимости, и в качественном состоянии как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он есть согласно приложению 1 к настоящему договору.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1.2.  Разрешенное  использование _____</w:t>
      </w:r>
      <w:r w:rsidR="005C733A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C733A">
        <w:rPr>
          <w:rFonts w:ascii="Times New Roman" w:hAnsi="Times New Roman" w:cs="Times New Roman"/>
          <w:sz w:val="22"/>
          <w:szCs w:val="22"/>
        </w:rPr>
        <w:t>(указано в кадастровой выписке 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земельном участке)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Внесение   изменений   в  настоящий  договор  в  части  изменения  вида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разрешенного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использования  земельного  участка,  указанного  в  настоящем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пункте, не допускается.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II. Права и обязанности Арендодателя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 Арендодатель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 Арендодатель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III. Права и обязанности Арендатора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 Арендатор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 Арендатор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3.2.4. соблюдать требования к благоустройству автостоянок, установленные </w:t>
      </w:r>
      <w:hyperlink r:id="rId6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3.2.5. своевременно вносить арендную плату;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3.2.9. не допускать строительства на земельном участке;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465" w:history="1">
        <w:r w:rsidRPr="00405285">
          <w:rPr>
            <w:rFonts w:ascii="Times New Roman" w:hAnsi="Times New Roman" w:cs="Times New Roman"/>
          </w:rPr>
          <w:t>&lt;3&gt;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3.2.17. соблюдать установленный </w:t>
      </w:r>
      <w:hyperlink r:id="rId7" w:history="1">
        <w:r w:rsidRPr="00405285">
          <w:rPr>
            <w:rFonts w:ascii="Times New Roman" w:hAnsi="Times New Roman" w:cs="Times New Roman"/>
          </w:rPr>
          <w:t>статьей 5.1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466" w:history="1">
        <w:r w:rsidRPr="00405285">
          <w:rPr>
            <w:rFonts w:ascii="Times New Roman" w:hAnsi="Times New Roman" w:cs="Times New Roman"/>
          </w:rPr>
          <w:t>&lt;4&gt;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IV. Срок действия договора и арендная плата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532CE6" w:rsidRPr="00405285" w:rsidRDefault="00532CE6" w:rsidP="00532CE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351"/>
      <w:bookmarkEnd w:id="2"/>
      <w:r w:rsidRPr="00405285">
        <w:rPr>
          <w:rFonts w:ascii="Times New Roman" w:hAnsi="Times New Roman" w:cs="Times New Roman"/>
        </w:rPr>
        <w:t xml:space="preserve">    4.2. Ежегодный размер арендной платы составляет _________________ руб.</w:t>
      </w: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532CE6" w:rsidRPr="00405285" w:rsidRDefault="00532CE6" w:rsidP="00532CE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CE6" w:rsidRPr="00405285" w:rsidTr="0040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CE6" w:rsidRPr="00405285" w:rsidRDefault="005764D4" w:rsidP="00405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2CE6" w:rsidRPr="00405285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532CE6" w:rsidRPr="00405285">
              <w:rPr>
                <w:rFonts w:ascii="Times New Roman" w:hAnsi="Times New Roman" w:cs="Times New Roman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532CE6" w:rsidRPr="00405285" w:rsidRDefault="00532CE6" w:rsidP="00532CE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1354"/>
      <w:bookmarkEnd w:id="3"/>
      <w:r w:rsidRPr="00405285">
        <w:rPr>
          <w:rFonts w:ascii="Times New Roman" w:hAnsi="Times New Roman" w:cs="Times New Roman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1351" w:history="1">
        <w:r w:rsidRPr="00405285">
          <w:rPr>
            <w:rFonts w:ascii="Times New Roman" w:hAnsi="Times New Roman" w:cs="Times New Roman"/>
          </w:rPr>
          <w:t>пункте 4.2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55"/>
      <w:bookmarkEnd w:id="4"/>
      <w:r w:rsidRPr="00405285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V. Ответственность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VI. Порядок заключения договора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на новый срок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392" w:history="1">
        <w:r w:rsidRPr="00405285">
          <w:rPr>
            <w:rFonts w:ascii="Times New Roman" w:hAnsi="Times New Roman" w:cs="Times New Roman"/>
          </w:rPr>
          <w:t>пункте 7.5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84"/>
      <w:bookmarkEnd w:id="5"/>
      <w:r w:rsidRPr="00405285">
        <w:rPr>
          <w:rFonts w:ascii="Times New Roman" w:hAnsi="Times New Roman" w:cs="Times New Roman"/>
        </w:rPr>
        <w:lastRenderedPageBreak/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355" w:history="1">
        <w:r w:rsidRPr="00405285">
          <w:rPr>
            <w:rFonts w:ascii="Times New Roman" w:hAnsi="Times New Roman" w:cs="Times New Roman"/>
          </w:rPr>
          <w:t>пунктом 4.4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384" w:history="1">
        <w:r w:rsidRPr="00405285">
          <w:rPr>
            <w:rFonts w:ascii="Times New Roman" w:hAnsi="Times New Roman" w:cs="Times New Roman"/>
          </w:rPr>
          <w:t>пунктом 7.2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92"/>
      <w:bookmarkEnd w:id="6"/>
      <w:r w:rsidRPr="00405285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7.5.1. несоблюдения Арендатором требований к благоустройству автостоянок, установленных </w:t>
      </w:r>
      <w:hyperlink r:id="rId12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7.5.2. неустранения в установленный срок последствий совершенного земельного правонарушения;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7.5.4. по иным основаниям, предусмотренным законодательством Российской Федерации.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8.2. Арендатор уведомляет Арендодателя о заключении соглашения об установлении </w:t>
      </w:r>
      <w:r w:rsidRPr="00405285">
        <w:rPr>
          <w:rFonts w:ascii="Times New Roman" w:hAnsi="Times New Roman" w:cs="Times New Roman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IX. Особые обстоятельства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X. Вступление договора в силу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акт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копия охранного обязательства </w:t>
      </w:r>
      <w:hyperlink w:anchor="P1467" w:history="1">
        <w:r w:rsidRPr="00405285">
          <w:rPr>
            <w:rFonts w:ascii="Times New Roman" w:hAnsi="Times New Roman" w:cs="Times New Roman"/>
          </w:rPr>
          <w:t>&lt;5&gt;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354" w:history="1">
        <w:r w:rsidRPr="00405285">
          <w:rPr>
            <w:rFonts w:ascii="Times New Roman" w:hAnsi="Times New Roman" w:cs="Times New Roman"/>
          </w:rPr>
          <w:t>абзацем первым пункта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XI. Адреса, реквизиты и подписи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8" w:history="1">
              <w:r w:rsidRPr="00405285">
                <w:rPr>
                  <w:rFonts w:ascii="Times New Roman" w:hAnsi="Times New Roman" w:cs="Times New Roman"/>
                </w:rPr>
                <w:t>&lt;6&gt;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lastRenderedPageBreak/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9" w:history="1">
              <w:r w:rsidRPr="00405285">
                <w:rPr>
                  <w:rFonts w:ascii="Times New Roman" w:hAnsi="Times New Roman" w:cs="Times New Roman"/>
                </w:rPr>
                <w:t>&lt;7&gt;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выдан: 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Арендатор: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63"/>
      <w:bookmarkEnd w:id="7"/>
      <w:r w:rsidRPr="00405285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64"/>
      <w:bookmarkEnd w:id="8"/>
      <w:r w:rsidRPr="00405285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65"/>
      <w:bookmarkEnd w:id="9"/>
      <w:r w:rsidRPr="00405285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3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4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66"/>
      <w:bookmarkEnd w:id="10"/>
      <w:r w:rsidRPr="00405285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5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6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67"/>
      <w:bookmarkEnd w:id="11"/>
      <w:r w:rsidRPr="00405285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7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8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68"/>
      <w:bookmarkEnd w:id="12"/>
      <w:r w:rsidRPr="00405285">
        <w:rPr>
          <w:rFonts w:ascii="Times New Roman" w:hAnsi="Times New Roman" w:cs="Times New Roman"/>
        </w:rPr>
        <w:t>&lt;6&gt; Для арендатора - юридического лица.</w:t>
      </w:r>
    </w:p>
    <w:p w:rsidR="00532CE6" w:rsidRPr="00405285" w:rsidRDefault="00532CE6" w:rsidP="00405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469"/>
      <w:bookmarkEnd w:id="13"/>
      <w:r w:rsidRPr="00405285">
        <w:rPr>
          <w:rFonts w:ascii="Times New Roman" w:hAnsi="Times New Roman" w:cs="Times New Roman"/>
        </w:rPr>
        <w:t>&lt;7&gt; Для арендатора - физического лица.</w:t>
      </w:r>
    </w:p>
    <w:p w:rsidR="00532CE6" w:rsidRPr="00405285" w:rsidRDefault="00532CE6" w:rsidP="00532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32CE6" w:rsidRPr="00405285" w:rsidRDefault="00532CE6" w:rsidP="00532CE6">
      <w:pPr>
        <w:rPr>
          <w:rFonts w:ascii="Times New Roman" w:hAnsi="Times New Roman" w:cs="Times New Roman"/>
        </w:rPr>
      </w:pPr>
    </w:p>
    <w:p w:rsidR="003401D2" w:rsidRPr="00405285" w:rsidRDefault="003401D2">
      <w:pPr>
        <w:rPr>
          <w:rFonts w:ascii="Times New Roman" w:hAnsi="Times New Roman" w:cs="Times New Roman"/>
        </w:rPr>
      </w:pPr>
    </w:p>
    <w:sectPr w:rsidR="003401D2" w:rsidRPr="00405285" w:rsidSect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D4" w:rsidRDefault="005764D4" w:rsidP="00080695">
      <w:pPr>
        <w:spacing w:after="0" w:line="240" w:lineRule="auto"/>
      </w:pPr>
      <w:r>
        <w:separator/>
      </w:r>
    </w:p>
  </w:endnote>
  <w:endnote w:type="continuationSeparator" w:id="0">
    <w:p w:rsidR="005764D4" w:rsidRDefault="005764D4" w:rsidP="000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D4" w:rsidRDefault="005764D4" w:rsidP="00080695">
      <w:pPr>
        <w:spacing w:after="0" w:line="240" w:lineRule="auto"/>
      </w:pPr>
      <w:r>
        <w:separator/>
      </w:r>
    </w:p>
  </w:footnote>
  <w:footnote w:type="continuationSeparator" w:id="0">
    <w:p w:rsidR="005764D4" w:rsidRDefault="005764D4" w:rsidP="0008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E6"/>
    <w:rsid w:val="00080695"/>
    <w:rsid w:val="003401D2"/>
    <w:rsid w:val="00405285"/>
    <w:rsid w:val="005243D9"/>
    <w:rsid w:val="00532CE6"/>
    <w:rsid w:val="005764D4"/>
    <w:rsid w:val="005C733A"/>
    <w:rsid w:val="00605ADB"/>
    <w:rsid w:val="008D6029"/>
    <w:rsid w:val="009F6956"/>
    <w:rsid w:val="00B8421D"/>
    <w:rsid w:val="00BC47C1"/>
    <w:rsid w:val="00DE266B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E302"/>
  <w15:docId w15:val="{C998332C-8F7E-498A-A2AD-D2A20E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95"/>
  </w:style>
  <w:style w:type="paragraph" w:styleId="a5">
    <w:name w:val="footer"/>
    <w:basedOn w:val="a"/>
    <w:link w:val="a6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8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12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7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1" Type="http://schemas.openxmlformats.org/officeDocument/2006/relationships/hyperlink" Target="consultantplus://offline/ref=7FA1AE1FFFBBF1F78B57F8C1C59261BACF62FB7F9917D4B6A903668AD6184565DA1ED6E0DF883FE6C201677E24TCB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2FB7F9315D4B6A903668AD6184565DA1ED6E0DF883FE6C201677E24TCB6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A1AE1FFFBBF1F78B57E6CCD3FE3CB1C469A57A9016D6E7F15360DD89484330885E88B99DC52CE7C11F617A21C44234038CE9BDA05CF57A1624B675TFBCM" TargetMode="External"/><Relationship Id="rId14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6</cp:revision>
  <dcterms:created xsi:type="dcterms:W3CDTF">2019-03-19T12:13:00Z</dcterms:created>
  <dcterms:modified xsi:type="dcterms:W3CDTF">2019-04-24T12:19:00Z</dcterms:modified>
</cp:coreProperties>
</file>