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7B" w:rsidRDefault="00651B7B" w:rsidP="00651B7B">
      <w:pPr>
        <w:pStyle w:val="ConsPlusNormal"/>
        <w:jc w:val="right"/>
        <w:outlineLvl w:val="0"/>
      </w:pPr>
      <w:bookmarkStart w:id="0" w:name="_GoBack"/>
      <w:bookmarkEnd w:id="0"/>
    </w:p>
    <w:p w:rsidR="00BF268C" w:rsidRPr="00651B7B" w:rsidRDefault="00651B7B" w:rsidP="00651B7B">
      <w:pPr>
        <w:pStyle w:val="ConsPlusNormal"/>
        <w:jc w:val="right"/>
        <w:outlineLvl w:val="0"/>
        <w:rPr>
          <w:rFonts w:ascii="Times New Roman" w:hAnsi="Times New Roman" w:cs="Times New Roman"/>
          <w:b/>
        </w:rPr>
      </w:pPr>
      <w:r w:rsidRPr="00651B7B">
        <w:rPr>
          <w:rFonts w:ascii="Times New Roman" w:hAnsi="Times New Roman" w:cs="Times New Roman"/>
          <w:b/>
        </w:rPr>
        <w:t xml:space="preserve">Приложение № </w:t>
      </w:r>
      <w:r w:rsidR="00A56A0A">
        <w:rPr>
          <w:rFonts w:ascii="Times New Roman" w:hAnsi="Times New Roman" w:cs="Times New Roman"/>
          <w:b/>
        </w:rPr>
        <w:t>1</w:t>
      </w:r>
      <w:r w:rsidRPr="00651B7B">
        <w:rPr>
          <w:rFonts w:ascii="Times New Roman" w:hAnsi="Times New Roman" w:cs="Times New Roman"/>
          <w:b/>
        </w:rPr>
        <w:t xml:space="preserve"> </w:t>
      </w:r>
    </w:p>
    <w:p w:rsidR="00651B7B" w:rsidRPr="00651B7B" w:rsidRDefault="00651B7B" w:rsidP="00BF268C">
      <w:pPr>
        <w:pStyle w:val="ConsPlusNormal"/>
        <w:jc w:val="center"/>
        <w:rPr>
          <w:rFonts w:ascii="Times New Roman" w:hAnsi="Times New Roman" w:cs="Times New Roman"/>
        </w:rPr>
      </w:pPr>
      <w:bookmarkStart w:id="1" w:name="P794"/>
      <w:bookmarkEnd w:id="1"/>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ТИПОВАЯ ФОРМА</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аренды земельного участка, приобретаемого</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на торгах в форме аукциона, для строительства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г. Пермь                                      </w:t>
      </w:r>
      <w:r w:rsidR="00651B7B">
        <w:rPr>
          <w:rFonts w:ascii="Times New Roman" w:hAnsi="Times New Roman" w:cs="Times New Roman"/>
        </w:rPr>
        <w:t xml:space="preserve">                                                                                </w:t>
      </w:r>
      <w:r w:rsidRPr="00651B7B">
        <w:rPr>
          <w:rFonts w:ascii="Times New Roman" w:hAnsi="Times New Roman" w:cs="Times New Roman"/>
        </w:rPr>
        <w:t xml:space="preserve">   "___" _____________ г. </w:t>
      </w:r>
      <w:hyperlink w:anchor="P959" w:history="1">
        <w:r w:rsidRPr="00651B7B">
          <w:rPr>
            <w:rFonts w:ascii="Times New Roman" w:hAnsi="Times New Roman" w:cs="Times New Roman"/>
          </w:rPr>
          <w:t>&lt;1&gt;</w:t>
        </w:r>
      </w:hyperlink>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651B7B">
        <w:rPr>
          <w:rFonts w:ascii="Times New Roman" w:hAnsi="Times New Roman" w:cs="Times New Roman"/>
        </w:rPr>
        <w:t>ая</w:t>
      </w:r>
      <w:proofErr w:type="spellEnd"/>
      <w:r w:rsidRPr="00651B7B">
        <w:rPr>
          <w:rFonts w:ascii="Times New Roman" w:hAnsi="Times New Roman" w:cs="Times New Roman"/>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 Предмет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BF268C" w:rsidRPr="00651B7B" w:rsidRDefault="00BF268C" w:rsidP="00BF268C">
      <w:pPr>
        <w:pStyle w:val="ConsPlusNonformat"/>
        <w:spacing w:before="200"/>
        <w:jc w:val="both"/>
        <w:rPr>
          <w:rFonts w:ascii="Times New Roman" w:hAnsi="Times New Roman" w:cs="Times New Roman"/>
        </w:rPr>
      </w:pPr>
      <w:r w:rsidRPr="00651B7B">
        <w:rPr>
          <w:rFonts w:ascii="Times New Roman" w:hAnsi="Times New Roman" w:cs="Times New Roman"/>
        </w:rPr>
        <w:t xml:space="preserve">    1.2. Разрешенное использование _______________________________________.</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(указано в выписке из Единого</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государственного реестра недвижимости)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 Права и обязанности Арендодателя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2.1. Арендодатель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 Арендодатель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2.2.2. передать Арендатору земельный участок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III. Права и обязанности Арендатора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3.1. Арендатор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3.1.1. использовать земельный участок в соответствии с условиями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 Арендатор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3.2.4. своевременно вносить арендную плату;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3.2.9. письменно сообщить Арендодателю не позднее чем за один месяц о предстоящем освобождении участка в связи с окончанием срока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3.2.11. в случае изменения адреса или иных реквизитов в пятидневный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651B7B">
          <w:rPr>
            <w:rFonts w:ascii="Times New Roman" w:hAnsi="Times New Roman" w:cs="Times New Roman"/>
          </w:rPr>
          <w:t>&lt;2&gt;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3.2.15. соблюдать установленный </w:t>
      </w:r>
      <w:hyperlink r:id="rId4" w:history="1">
        <w:r w:rsidRPr="00651B7B">
          <w:rPr>
            <w:rFonts w:ascii="Times New Roman" w:hAnsi="Times New Roman" w:cs="Times New Roman"/>
          </w:rPr>
          <w:t>статьей 5.1</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651B7B">
          <w:rPr>
            <w:rFonts w:ascii="Times New Roman" w:hAnsi="Times New Roman" w:cs="Times New Roman"/>
          </w:rPr>
          <w:t>статьей 47.6</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651B7B">
          <w:rPr>
            <w:rFonts w:ascii="Times New Roman" w:hAnsi="Times New Roman" w:cs="Times New Roman"/>
          </w:rPr>
          <w:t>&lt;3&gt;</w:t>
        </w:r>
      </w:hyperlink>
      <w:r w:rsidRPr="00651B7B">
        <w:rPr>
          <w:rFonts w:ascii="Times New Roman" w:hAnsi="Times New Roman" w:cs="Times New Roman"/>
        </w:rPr>
        <w:t>.</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IV. Срок действия договора и арендная плата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bookmarkStart w:id="2" w:name="P845"/>
      <w:bookmarkEnd w:id="2"/>
      <w:r w:rsidRPr="00651B7B">
        <w:rPr>
          <w:rFonts w:ascii="Times New Roman" w:hAnsi="Times New Roman" w:cs="Times New Roman"/>
        </w:rPr>
        <w:t>4.1. Настоящий договор заключается с "__" _________ по "__" __________.</w:t>
      </w:r>
    </w:p>
    <w:p w:rsidR="00BF268C" w:rsidRPr="00651B7B" w:rsidRDefault="00BF268C" w:rsidP="00BF268C">
      <w:pPr>
        <w:pStyle w:val="ConsPlusNonformat"/>
        <w:spacing w:before="200"/>
        <w:jc w:val="both"/>
        <w:rPr>
          <w:rFonts w:ascii="Times New Roman" w:hAnsi="Times New Roman" w:cs="Times New Roman"/>
        </w:rPr>
      </w:pPr>
      <w:bookmarkStart w:id="3" w:name="P846"/>
      <w:bookmarkEnd w:id="3"/>
      <w:r w:rsidRPr="00651B7B">
        <w:rPr>
          <w:rFonts w:ascii="Times New Roman" w:hAnsi="Times New Roman" w:cs="Times New Roman"/>
        </w:rPr>
        <w:t xml:space="preserve">    4.2. Ежегодный размер арендной платы составляет __________________ руб.</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(сумма прописью)</w:t>
      </w:r>
    </w:p>
    <w:p w:rsidR="00BF268C" w:rsidRPr="00651B7B" w:rsidRDefault="00BF268C" w:rsidP="00BF268C">
      <w:pPr>
        <w:pStyle w:val="ConsPlusNormal"/>
        <w:ind w:firstLine="540"/>
        <w:jc w:val="both"/>
        <w:rPr>
          <w:rFonts w:ascii="Times New Roman" w:hAnsi="Times New Roman" w:cs="Times New Roman"/>
        </w:rPr>
      </w:pPr>
      <w:bookmarkStart w:id="4" w:name="P848"/>
      <w:bookmarkEnd w:id="4"/>
      <w:r w:rsidRPr="00651B7B">
        <w:rPr>
          <w:rFonts w:ascii="Times New Roman" w:hAnsi="Times New Roman" w:cs="Times New Roman"/>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846" w:history="1">
        <w:r w:rsidRPr="00651B7B">
          <w:rPr>
            <w:rFonts w:ascii="Times New Roman" w:hAnsi="Times New Roman" w:cs="Times New Roman"/>
          </w:rPr>
          <w:t>пункте 4.2</w:t>
        </w:r>
      </w:hyperlink>
      <w:r w:rsidRPr="00651B7B">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BF268C" w:rsidRPr="00651B7B" w:rsidRDefault="00BF268C" w:rsidP="00BF268C">
      <w:pPr>
        <w:pStyle w:val="ConsPlusNormal"/>
        <w:spacing w:before="220"/>
        <w:ind w:firstLine="540"/>
        <w:jc w:val="both"/>
        <w:rPr>
          <w:rFonts w:ascii="Times New Roman" w:hAnsi="Times New Roman" w:cs="Times New Roman"/>
        </w:rPr>
      </w:pPr>
      <w:bookmarkStart w:id="5" w:name="P849"/>
      <w:bookmarkEnd w:id="5"/>
      <w:r w:rsidRPr="00651B7B">
        <w:rPr>
          <w:rFonts w:ascii="Times New Roman" w:hAnsi="Times New Roman" w:cs="Times New Roman"/>
        </w:rPr>
        <w:t>4.4. Арендная плата исчисляется помесячно с "___" ______ 20__ г. и вносится в следующем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 Ответственность сторон</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5.3. Во всем остальном, что не предусмотрено настоящим Договором, стороны руководствуются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признают, что арбитражное решение Третейского суда является окончательным, обязательным для сторон и не подлежит оспариванию.</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Порядок оплаты третейского сбора и прочих судебных расходов, связанных с третейским разбирательством, устанавливается Третейским судом.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 Порядок заключения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651B7B">
          <w:rPr>
            <w:rFonts w:ascii="Times New Roman" w:hAnsi="Times New Roman" w:cs="Times New Roman"/>
          </w:rPr>
          <w:t>п.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отсутствия оплаты в размере и порядке, предусмотренном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 Расторжение, прекращение договора и заключение</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на новый срок</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Земельным </w:t>
      </w:r>
      <w:hyperlink r:id="rId7"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и настоящим договором, а также в случаях, указанных в </w:t>
      </w:r>
      <w:hyperlink w:anchor="P887" w:history="1">
        <w:r w:rsidRPr="00651B7B">
          <w:rPr>
            <w:rFonts w:ascii="Times New Roman" w:hAnsi="Times New Roman" w:cs="Times New Roman"/>
          </w:rPr>
          <w:t>пункте 7.5</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6" w:name="P879"/>
      <w:bookmarkEnd w:id="6"/>
      <w:r w:rsidRPr="00651B7B">
        <w:rPr>
          <w:rFonts w:ascii="Times New Roman" w:hAnsi="Times New Roman" w:cs="Times New Roman"/>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651B7B">
          <w:rPr>
            <w:rFonts w:ascii="Times New Roman" w:hAnsi="Times New Roman" w:cs="Times New Roman"/>
          </w:rPr>
          <w:t>пунктом 4.4</w:t>
        </w:r>
      </w:hyperlink>
      <w:r w:rsidRPr="00651B7B">
        <w:rPr>
          <w:rFonts w:ascii="Times New Roman" w:hAnsi="Times New Roman" w:cs="Times New Roman"/>
        </w:rPr>
        <w:t xml:space="preserve"> настоящего договора, независимо от ее последующего внесения;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при использовании участка (в целом или частично) с нарушением вида разрешенного </w:t>
      </w:r>
      <w:r w:rsidRPr="00651B7B">
        <w:rPr>
          <w:rFonts w:ascii="Times New Roman" w:hAnsi="Times New Roman" w:cs="Times New Roman"/>
        </w:rPr>
        <w:lastRenderedPageBreak/>
        <w:t>использования;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использовании земельного участка с нарушением границ, сведения о которых содержатся в государственном кадастре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651B7B">
          <w:rPr>
            <w:rFonts w:ascii="Times New Roman" w:hAnsi="Times New Roman" w:cs="Times New Roman"/>
          </w:rPr>
          <w:t>пунктом 7.2</w:t>
        </w:r>
      </w:hyperlink>
      <w:r w:rsidRPr="00651B7B">
        <w:rPr>
          <w:rFonts w:ascii="Times New Roman" w:hAnsi="Times New Roman" w:cs="Times New Roman"/>
        </w:rPr>
        <w:t xml:space="preserve"> настоящего договора, и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F268C" w:rsidRPr="00651B7B" w:rsidRDefault="00BF268C" w:rsidP="00BF268C">
      <w:pPr>
        <w:pStyle w:val="ConsPlusNormal"/>
        <w:spacing w:before="220"/>
        <w:ind w:firstLine="540"/>
        <w:jc w:val="both"/>
        <w:rPr>
          <w:rFonts w:ascii="Times New Roman" w:hAnsi="Times New Roman" w:cs="Times New Roman"/>
        </w:rPr>
      </w:pPr>
      <w:bookmarkStart w:id="7" w:name="P887"/>
      <w:bookmarkEnd w:id="7"/>
      <w:r w:rsidRPr="00651B7B">
        <w:rPr>
          <w:rFonts w:ascii="Times New Roman" w:hAnsi="Times New Roman" w:cs="Times New Roman"/>
        </w:rPr>
        <w:t>7.5. Арендодатель имеет право в одностороннем внесудебном порядке отказаться от договора аренды земельного участка в случаях:</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651B7B">
          <w:rPr>
            <w:rFonts w:ascii="Times New Roman" w:hAnsi="Times New Roman" w:cs="Times New Roman"/>
          </w:rPr>
          <w:t>пунктом 4.1</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7.5.2.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в установленный срок последствий совершенного земельного правонарушения;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7.5.3. изъятия земельного участка для государственных или муниципальных нужд в соответствии с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7.5.4. по иным основаниям, предусмотренным законодательством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Договор считается расторгнутым по истечении 15 дней с даты направления уведомления Арендатору.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VIII. Предоставление земельного участка в субаренду,</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заключение соглашения об установлении сервитута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IX. Особые обстоятельства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 Вступление договора в силу</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10.1. Настоящий договор считается заключенным с момента подписания Арендодателем акта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Неотъемлемой частью настоящего договора являются приложения: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копия охранного обязательства </w:t>
      </w:r>
      <w:hyperlink w:anchor="P962" w:history="1">
        <w:r w:rsidRPr="00651B7B">
          <w:rPr>
            <w:rFonts w:ascii="Times New Roman" w:hAnsi="Times New Roman" w:cs="Times New Roman"/>
          </w:rPr>
          <w:t>&lt;4&gt;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Оплата за земельный участков в размере, установленном в соответствии с </w:t>
      </w:r>
      <w:hyperlink w:anchor="P848" w:history="1">
        <w:r w:rsidRPr="00651B7B">
          <w:rPr>
            <w:rFonts w:ascii="Times New Roman" w:hAnsi="Times New Roman" w:cs="Times New Roman"/>
          </w:rPr>
          <w:t>абзацем первым пункта 4.3</w:t>
        </w:r>
      </w:hyperlink>
      <w:r w:rsidRPr="00651B7B">
        <w:rPr>
          <w:rFonts w:ascii="Times New Roman" w:hAnsi="Times New Roman" w:cs="Times New Roman"/>
        </w:rPr>
        <w:t xml:space="preserve"> настоящего договора, произведена полностью. Реквизиты документа(</w:t>
      </w:r>
      <w:proofErr w:type="spellStart"/>
      <w:r w:rsidRPr="00651B7B">
        <w:rPr>
          <w:rFonts w:ascii="Times New Roman" w:hAnsi="Times New Roman" w:cs="Times New Roman"/>
        </w:rPr>
        <w:t>ов</w:t>
      </w:r>
      <w:proofErr w:type="spellEnd"/>
      <w:r w:rsidRPr="00651B7B">
        <w:rPr>
          <w:rFonts w:ascii="Times New Roman" w:hAnsi="Times New Roman" w:cs="Times New Roman"/>
        </w:rPr>
        <w:t>), подтверждающего(их) перечисление денежных средств Арендодателю ____________________.</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XI. Адреса, реквизиты и подписи сторон</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3" w:history="1">
              <w:r w:rsidRPr="00651B7B">
                <w:rPr>
                  <w:rFonts w:ascii="Times New Roman" w:hAnsi="Times New Roman" w:cs="Times New Roman"/>
                </w:rPr>
                <w:t>&lt;5&gt;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Место нахождения (адрес): 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почтовый адрес: 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lastRenderedPageBreak/>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4" w:history="1">
              <w:r w:rsidRPr="00651B7B">
                <w:rPr>
                  <w:rFonts w:ascii="Times New Roman" w:hAnsi="Times New Roman" w:cs="Times New Roman"/>
                </w:rPr>
                <w:t>&lt;6&gt;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регистрации: 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фактического проживания: 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паспорт гражданина РФ: 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выдан: 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дата выдачи: 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СНИЛС _________________________</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Арендатор:</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bookmarkStart w:id="8" w:name="P959"/>
      <w:bookmarkEnd w:id="8"/>
      <w:r w:rsidRPr="00651B7B">
        <w:rPr>
          <w:rFonts w:ascii="Times New Roman" w:hAnsi="Times New Roman" w:cs="Times New Roman"/>
        </w:rPr>
        <w:t>&lt;1&gt; Дата внесения сведений в поземельную книгу (является датой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9" w:name="P960"/>
      <w:bookmarkEnd w:id="9"/>
      <w:r w:rsidRPr="00651B7B">
        <w:rPr>
          <w:rFonts w:ascii="Times New Roman" w:hAnsi="Times New Roman" w:cs="Times New Roman"/>
        </w:rPr>
        <w:t xml:space="preserve">&lt;2&gt; Применяется в случае, если в отношении передаваемого земельного участка действуют охранные документы, предусмотренные </w:t>
      </w:r>
      <w:hyperlink r:id="rId8"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9"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0" w:name="P961"/>
      <w:bookmarkEnd w:id="10"/>
      <w:r w:rsidRPr="00651B7B">
        <w:rPr>
          <w:rFonts w:ascii="Times New Roman" w:hAnsi="Times New Roman" w:cs="Times New Roman"/>
        </w:rPr>
        <w:t xml:space="preserve">&lt;3&gt; Применяется в случае, если в отношении передаваемого земельного участка не оформлены охранные документы, предусмотренные </w:t>
      </w:r>
      <w:hyperlink r:id="rId10"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1"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1" w:name="P962"/>
      <w:bookmarkEnd w:id="11"/>
      <w:r w:rsidRPr="00651B7B">
        <w:rPr>
          <w:rFonts w:ascii="Times New Roman" w:hAnsi="Times New Roman" w:cs="Times New Roman"/>
        </w:rPr>
        <w:t xml:space="preserve">&lt;4&gt; Применяется в случае, если в отношении передаваемого земельного участка действуют охранные документы, предусмотренные </w:t>
      </w:r>
      <w:hyperlink r:id="rId12"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3"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2" w:name="P963"/>
      <w:bookmarkEnd w:id="12"/>
      <w:r w:rsidRPr="00651B7B">
        <w:rPr>
          <w:rFonts w:ascii="Times New Roman" w:hAnsi="Times New Roman" w:cs="Times New Roman"/>
        </w:rPr>
        <w:t>&lt;5&gt; Для арендатора - юридического лица.</w:t>
      </w:r>
    </w:p>
    <w:p w:rsidR="00BF268C" w:rsidRPr="00651B7B" w:rsidRDefault="00BF268C" w:rsidP="00BF268C">
      <w:pPr>
        <w:pStyle w:val="ConsPlusNormal"/>
        <w:spacing w:before="220"/>
        <w:ind w:firstLine="540"/>
        <w:jc w:val="both"/>
        <w:rPr>
          <w:rFonts w:ascii="Times New Roman" w:hAnsi="Times New Roman" w:cs="Times New Roman"/>
        </w:rPr>
      </w:pPr>
      <w:bookmarkStart w:id="13" w:name="P964"/>
      <w:bookmarkEnd w:id="13"/>
      <w:r w:rsidRPr="00651B7B">
        <w:rPr>
          <w:rFonts w:ascii="Times New Roman" w:hAnsi="Times New Roman" w:cs="Times New Roman"/>
        </w:rPr>
        <w:t>&lt;6&gt; Для арендатора - физического лица.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3401D2" w:rsidRPr="00651B7B" w:rsidRDefault="003401D2">
      <w:pPr>
        <w:rPr>
          <w:rFonts w:ascii="Times New Roman" w:hAnsi="Times New Roman" w:cs="Times New Roman"/>
        </w:rPr>
      </w:pPr>
    </w:p>
    <w:sectPr w:rsidR="003401D2" w:rsidRPr="00651B7B" w:rsidSect="0034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8C"/>
    <w:rsid w:val="00023E06"/>
    <w:rsid w:val="003401D2"/>
    <w:rsid w:val="00577495"/>
    <w:rsid w:val="005B0CF4"/>
    <w:rsid w:val="00651B7B"/>
    <w:rsid w:val="00A56A0A"/>
    <w:rsid w:val="00BF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F3975-273A-436C-BB94-55B79E35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6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1AE1FFFBBF1F78B57F8C1C59261BACF63F3709515D4B6A903668AD6184565C81E8EEBD7802AB2905B307324C6086544C7E6BCA8T4BBM" TargetMode="External"/><Relationship Id="rId13" Type="http://schemas.openxmlformats.org/officeDocument/2006/relationships/hyperlink" Target="consultantplus://offline/ref=7FA1AE1FFFBBF1F78B57F8C1C59261BACF63F3709515D4B6A903668AD6184565C81E8EEADA832AB2905B307324C6086544C7E6BCA8T4BBM" TargetMode="External"/><Relationship Id="rId3" Type="http://schemas.openxmlformats.org/officeDocument/2006/relationships/webSettings" Target="webSettings.xml"/><Relationship Id="rId7" Type="http://schemas.openxmlformats.org/officeDocument/2006/relationships/hyperlink" Target="consultantplus://offline/ref=7FA1AE1FFFBBF1F78B57F8C1C59261BACF62FB7F9917D4B6A903668AD6184565DA1ED6E0DF883FE6C201677E24TCB6M" TargetMode="External"/><Relationship Id="rId1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F62FB7F9315D4B6A903668AD6184565DA1ED6E0DF883FE6C201677E24TCB6M" TargetMode="External"/><Relationship Id="rId11" Type="http://schemas.openxmlformats.org/officeDocument/2006/relationships/hyperlink" Target="consultantplus://offline/ref=7FA1AE1FFFBBF1F78B57F8C1C59261BACF63F3709515D4B6A903668AD6184565C81E8EEADA832AB2905B307324C6086544C7E6BCA8T4BBM" TargetMode="External"/><Relationship Id="rId5" Type="http://schemas.openxmlformats.org/officeDocument/2006/relationships/hyperlink" Target="consultantplus://offline/ref=7FA1AE1FFFBBF1F78B57F8C1C59261BACF63F3709515D4B6A903668AD6184565C81E8EEBD7802AB2905B307324C6086544C7E6BCA8T4BBM" TargetMode="External"/><Relationship Id="rId15" Type="http://schemas.openxmlformats.org/officeDocument/2006/relationships/theme" Target="theme/theme1.xml"/><Relationship Id="rId10" Type="http://schemas.openxmlformats.org/officeDocument/2006/relationships/hyperlink" Target="consultantplus://offline/ref=7FA1AE1FFFBBF1F78B57F8C1C59261BACF63F3709515D4B6A903668AD6184565C81E8EEBD7802AB2905B307324C6086544C7E6BCA8T4BBM" TargetMode="External"/><Relationship Id="rId4" Type="http://schemas.openxmlformats.org/officeDocument/2006/relationships/hyperlink" Target="consultantplus://offline/ref=7FA1AE1FFFBBF1F78B57F8C1C59261BACF63F3709515D4B6A903668AD6184565C81E8EEFD6862AB2905B307324C6086544C7E6BCA8T4BBM" TargetMode="External"/><Relationship Id="rId9" Type="http://schemas.openxmlformats.org/officeDocument/2006/relationships/hyperlink" Target="consultantplus://offline/ref=7FA1AE1FFFBBF1F78B57F8C1C59261BACF63F3709515D4B6A903668AD6184565C81E8EEADA832AB2905B307324C6086544C7E6BCA8T4B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3183</Words>
  <Characters>18145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Перешеина Ирина Витальевна</cp:lastModifiedBy>
  <cp:revision>2</cp:revision>
  <dcterms:created xsi:type="dcterms:W3CDTF">2019-07-29T06:50:00Z</dcterms:created>
  <dcterms:modified xsi:type="dcterms:W3CDTF">2019-07-29T06:50:00Z</dcterms:modified>
</cp:coreProperties>
</file>