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9E" w:rsidRPr="00167779" w:rsidRDefault="00167779" w:rsidP="00167779">
      <w:pPr>
        <w:pStyle w:val="ConsPlusNormal"/>
        <w:jc w:val="right"/>
        <w:rPr>
          <w:rFonts w:ascii="Times New Roman" w:hAnsi="Times New Roman" w:cs="Times New Roman"/>
          <w:b/>
        </w:rPr>
      </w:pPr>
      <w:r w:rsidRPr="00167779">
        <w:rPr>
          <w:rFonts w:ascii="Times New Roman" w:hAnsi="Times New Roman" w:cs="Times New Roman"/>
          <w:b/>
        </w:rPr>
        <w:t xml:space="preserve">Приложение № </w:t>
      </w:r>
      <w:r w:rsidR="006F4E49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bookmarkStart w:id="1" w:name="P978"/>
      <w:bookmarkEnd w:id="1"/>
      <w:r w:rsidRPr="00167779">
        <w:rPr>
          <w:rFonts w:ascii="Times New Roman" w:hAnsi="Times New Roman" w:cs="Times New Roman"/>
        </w:rPr>
        <w:t>ТИПОВАЯ ФОРМА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CD3B9E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 форме аукциона</w:t>
      </w:r>
    </w:p>
    <w:p w:rsidR="00167779" w:rsidRPr="00167779" w:rsidRDefault="00167779" w:rsidP="00CD3B9E">
      <w:pPr>
        <w:pStyle w:val="ConsPlusNormal"/>
        <w:jc w:val="center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  <w:color w:val="000000" w:themeColor="text1"/>
        </w:rPr>
        <w:t>г. Пермь</w:t>
      </w:r>
      <w:r w:rsidRPr="00167779">
        <w:rPr>
          <w:rFonts w:ascii="Times New Roman" w:hAnsi="Times New Roman" w:cs="Times New Roman"/>
        </w:rPr>
        <w:t xml:space="preserve">                                        </w:t>
      </w:r>
      <w:r w:rsidR="0016777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67779">
        <w:rPr>
          <w:rFonts w:ascii="Times New Roman" w:hAnsi="Times New Roman" w:cs="Times New Roman"/>
        </w:rPr>
        <w:t xml:space="preserve"> "___" _____________ г. </w:t>
      </w:r>
      <w:hyperlink w:anchor="P1141" w:history="1">
        <w:r w:rsidRPr="00167779">
          <w:rPr>
            <w:rFonts w:ascii="Times New Roman" w:hAnsi="Times New Roman" w:cs="Times New Roman"/>
          </w:rPr>
          <w:t>&lt;1&gt;</w:t>
        </w:r>
      </w:hyperlink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 и ___________________, именуемый(</w:t>
      </w:r>
      <w:proofErr w:type="spellStart"/>
      <w:r w:rsidRPr="00167779">
        <w:rPr>
          <w:rFonts w:ascii="Times New Roman" w:hAnsi="Times New Roman" w:cs="Times New Roman"/>
        </w:rPr>
        <w:t>ая</w:t>
      </w:r>
      <w:proofErr w:type="spellEnd"/>
      <w:r w:rsidRPr="00167779">
        <w:rPr>
          <w:rFonts w:ascii="Times New Roman" w:hAnsi="Times New Roman" w:cs="Times New Roman"/>
        </w:rPr>
        <w:t>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I. Предмет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1.1. Во исполнение протокола о результатах аукциона от ____ по лоту N ____ (далее - протокол)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1.2. Разрешенное использование _______________________________________.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(указано в выписке из Единого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государственного реестра недвижимости)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II. Права и обязанности Арендодателя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 Арендодатель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 Арендодатель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III. Права и обязанности Арендатора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 Арендатор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 Арендатор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3.2.4. своевременно вносить арендную плату;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142" w:history="1">
        <w:r w:rsidRPr="00167779">
          <w:rPr>
            <w:rFonts w:ascii="Times New Roman" w:hAnsi="Times New Roman" w:cs="Times New Roman"/>
          </w:rPr>
          <w:t>&lt;2&gt;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3.2.8. не допускать строительства на земельном участке;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3.2.13.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143" w:history="1">
        <w:r w:rsidRPr="00167779">
          <w:rPr>
            <w:rFonts w:ascii="Times New Roman" w:hAnsi="Times New Roman" w:cs="Times New Roman"/>
          </w:rPr>
          <w:t>&lt;3&gt;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642BD5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3.2.15. соблюдать установленный </w:t>
      </w:r>
      <w:hyperlink r:id="rId4" w:history="1">
        <w:r w:rsidRPr="00167779">
          <w:rPr>
            <w:rFonts w:ascii="Times New Roman" w:hAnsi="Times New Roman" w:cs="Times New Roman"/>
          </w:rPr>
          <w:t>статьей 5.1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144" w:history="1">
        <w:r w:rsidRPr="00642BD5">
          <w:rPr>
            <w:rFonts w:ascii="Times New Roman" w:hAnsi="Times New Roman" w:cs="Times New Roman"/>
          </w:rPr>
          <w:t>&lt;4&gt;</w:t>
        </w:r>
      </w:hyperlink>
      <w:r w:rsidRPr="00642BD5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IV. Срок действия договора и арендная плата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4.1. Настоящий договор заключается с "__" _________ по "__" __________.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2" w:name="P1031"/>
      <w:bookmarkEnd w:id="2"/>
      <w:r w:rsidRPr="00167779">
        <w:rPr>
          <w:rFonts w:ascii="Times New Roman" w:hAnsi="Times New Roman" w:cs="Times New Roman"/>
        </w:rPr>
        <w:t xml:space="preserve">    4.2. Ежегодный размер арендной платы составляет __________________ руб.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             (сумма прописью)</w:t>
      </w: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033"/>
      <w:bookmarkEnd w:id="3"/>
      <w:r w:rsidRPr="00167779">
        <w:rPr>
          <w:rFonts w:ascii="Times New Roman" w:hAnsi="Times New Roman" w:cs="Times New Roman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1031" w:history="1">
        <w:r w:rsidRPr="00167779">
          <w:rPr>
            <w:rFonts w:ascii="Times New Roman" w:hAnsi="Times New Roman" w:cs="Times New Roman"/>
          </w:rPr>
          <w:t>пункте 4.2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34"/>
      <w:bookmarkEnd w:id="4"/>
      <w:r w:rsidRPr="00167779">
        <w:rPr>
          <w:rFonts w:ascii="Times New Roman" w:hAnsi="Times New Roman" w:cs="Times New Roman"/>
        </w:rPr>
        <w:t>4.4. Арендная плата исчисляется помесячно с "___" ______ 20__ г. и вносится в следующем порядке: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V. Ответственность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VI. Порядок заключения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1033" w:history="1">
        <w:r w:rsidRPr="00167779">
          <w:rPr>
            <w:rFonts w:ascii="Times New Roman" w:hAnsi="Times New Roman" w:cs="Times New Roman"/>
          </w:rPr>
          <w:t>п.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отсутствия оплаты в размере и порядке, предусмотренном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VII. Расторжение, прекращение договора и заключение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на новый срок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6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Федерации, Земельным </w:t>
      </w:r>
      <w:hyperlink r:id="rId7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 и настоящим договором, а также в случаях, указанных в </w:t>
      </w:r>
      <w:hyperlink w:anchor="P1071" w:history="1">
        <w:r w:rsidRPr="00167779">
          <w:rPr>
            <w:rFonts w:ascii="Times New Roman" w:hAnsi="Times New Roman" w:cs="Times New Roman"/>
          </w:rPr>
          <w:t>пункте 7.5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63"/>
      <w:bookmarkEnd w:id="5"/>
      <w:r w:rsidRPr="00167779">
        <w:rPr>
          <w:rFonts w:ascii="Times New Roman" w:hAnsi="Times New Roman" w:cs="Times New Roman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034" w:history="1">
        <w:r w:rsidRPr="00167779">
          <w:rPr>
            <w:rFonts w:ascii="Times New Roman" w:hAnsi="Times New Roman" w:cs="Times New Roman"/>
          </w:rPr>
          <w:t>пунктом 4.4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63" w:history="1">
        <w:r w:rsidRPr="00167779">
          <w:rPr>
            <w:rFonts w:ascii="Times New Roman" w:hAnsi="Times New Roman" w:cs="Times New Roman"/>
          </w:rPr>
          <w:t>пунктом 7.2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и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71"/>
      <w:bookmarkEnd w:id="6"/>
      <w:r w:rsidRPr="00167779">
        <w:rPr>
          <w:rFonts w:ascii="Times New Roman" w:hAnsi="Times New Roman" w:cs="Times New Roman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7.5.1.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в установленный срок последствий совершенного земельного правонарушения;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7.5.3. по иным основаниям, предусмотренным законодательством Российской Федерации.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 считается расторгнутым по истечении 15 дней с даты направления уведомления Арендатору.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VIII. Предоставление земельного участка в субаренду,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IX. Особые обстоятельства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X. Вступление договора в силу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акт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копия охранного обязательства </w:t>
      </w:r>
      <w:hyperlink w:anchor="P1145" w:history="1">
        <w:r w:rsidRPr="00167779">
          <w:rPr>
            <w:rFonts w:ascii="Times New Roman" w:hAnsi="Times New Roman" w:cs="Times New Roman"/>
          </w:rPr>
          <w:t>&lt;5&gt;</w:t>
        </w:r>
      </w:hyperlink>
      <w:r w:rsidRPr="00167779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Оплата за земельный участок в размере, установленном в соответствии с </w:t>
      </w:r>
      <w:hyperlink w:anchor="P1033" w:history="1">
        <w:r w:rsidRPr="00167779">
          <w:rPr>
            <w:rFonts w:ascii="Times New Roman" w:hAnsi="Times New Roman" w:cs="Times New Roman"/>
          </w:rPr>
          <w:t>абзацем первым пункта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документа(</w:t>
      </w:r>
      <w:proofErr w:type="spellStart"/>
      <w:r w:rsidRPr="00167779">
        <w:rPr>
          <w:rFonts w:ascii="Times New Roman" w:hAnsi="Times New Roman" w:cs="Times New Roman"/>
        </w:rPr>
        <w:t>ов</w:t>
      </w:r>
      <w:proofErr w:type="spellEnd"/>
      <w:r w:rsidRPr="00167779">
        <w:rPr>
          <w:rFonts w:ascii="Times New Roman" w:hAnsi="Times New Roman" w:cs="Times New Roman"/>
        </w:rPr>
        <w:t>), подтверждающего(их) перечисление денежных средств Арендодателю ____________________.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XI. Адреса, реквизиты и подписи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6" w:history="1">
              <w:r w:rsidRPr="00167779">
                <w:rPr>
                  <w:rFonts w:ascii="Times New Roman" w:hAnsi="Times New Roman" w:cs="Times New Roman"/>
                </w:rPr>
                <w:t>&lt;6&gt;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7" w:history="1">
              <w:r w:rsidRPr="00167779">
                <w:rPr>
                  <w:rFonts w:ascii="Times New Roman" w:hAnsi="Times New Roman" w:cs="Times New Roman"/>
                </w:rPr>
                <w:t>&lt;7&gt;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выдан: 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lastRenderedPageBreak/>
              <w:t>СНИЛС _________________________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Арендатор: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--------------------------------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41"/>
      <w:bookmarkEnd w:id="7"/>
      <w:r w:rsidRPr="00167779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42"/>
      <w:bookmarkEnd w:id="8"/>
      <w:r w:rsidRPr="00167779">
        <w:rPr>
          <w:rFonts w:ascii="Times New Roman" w:hAnsi="Times New Roman" w:cs="Times New Roman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143"/>
      <w:bookmarkEnd w:id="9"/>
      <w:r w:rsidRPr="00167779">
        <w:rPr>
          <w:rFonts w:ascii="Times New Roman" w:hAnsi="Times New Roman" w:cs="Times New Roman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9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144"/>
      <w:bookmarkEnd w:id="10"/>
      <w:r w:rsidRPr="00167779">
        <w:rPr>
          <w:rFonts w:ascii="Times New Roman" w:hAnsi="Times New Roman" w:cs="Times New Roman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1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145"/>
      <w:bookmarkEnd w:id="11"/>
      <w:r w:rsidRPr="00167779">
        <w:rPr>
          <w:rFonts w:ascii="Times New Roman" w:hAnsi="Times New Roman" w:cs="Times New Roman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3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46"/>
      <w:bookmarkEnd w:id="12"/>
      <w:r w:rsidRPr="00167779">
        <w:rPr>
          <w:rFonts w:ascii="Times New Roman" w:hAnsi="Times New Roman" w:cs="Times New Roman"/>
        </w:rPr>
        <w:t>&lt;6&gt; Для арендатора - юридического лица.</w:t>
      </w:r>
    </w:p>
    <w:p w:rsidR="00CD3B9E" w:rsidRPr="00167779" w:rsidRDefault="00CD3B9E" w:rsidP="0064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147"/>
      <w:bookmarkEnd w:id="13"/>
      <w:r w:rsidRPr="00167779">
        <w:rPr>
          <w:rFonts w:ascii="Times New Roman" w:hAnsi="Times New Roman" w:cs="Times New Roman"/>
        </w:rPr>
        <w:t>&lt;7&gt; Для арендатора - физического лица.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3401D2" w:rsidRPr="00167779" w:rsidRDefault="003401D2">
      <w:pPr>
        <w:rPr>
          <w:rFonts w:ascii="Times New Roman" w:hAnsi="Times New Roman" w:cs="Times New Roman"/>
        </w:rPr>
      </w:pPr>
    </w:p>
    <w:sectPr w:rsidR="003401D2" w:rsidRPr="00167779" w:rsidSect="0034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B9E"/>
    <w:rsid w:val="00061D2E"/>
    <w:rsid w:val="00167779"/>
    <w:rsid w:val="003401D2"/>
    <w:rsid w:val="00384954"/>
    <w:rsid w:val="00523FDF"/>
    <w:rsid w:val="00642BD5"/>
    <w:rsid w:val="006F4E49"/>
    <w:rsid w:val="00720022"/>
    <w:rsid w:val="00BA3576"/>
    <w:rsid w:val="00C05EB2"/>
    <w:rsid w:val="00C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413A"/>
  <w15:docId w15:val="{1230FC04-C283-4D67-92C8-EBE724C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2FB7F9917D4B6A903668AD6184565DA1ED6E0DF883FE6C201677E24TCB6M" TargetMode="External"/><Relationship Id="rId12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F8C1C59261BACF62FB7F9315D4B6A903668AD6184565DA1ED6E0DF883FE6C201677E24TCB6M" TargetMode="External"/><Relationship Id="rId11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4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9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3091</Words>
  <Characters>17619</Characters>
  <Application>Microsoft Office Word</Application>
  <DocSecurity>0</DocSecurity>
  <Lines>146</Lines>
  <Paragraphs>41</Paragraphs>
  <ScaleCrop>false</ScaleCrop>
  <Company/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Берлин Наталья Геннадьевна</cp:lastModifiedBy>
  <cp:revision>7</cp:revision>
  <dcterms:created xsi:type="dcterms:W3CDTF">2019-03-19T12:08:00Z</dcterms:created>
  <dcterms:modified xsi:type="dcterms:W3CDTF">2019-08-19T07:54:00Z</dcterms:modified>
</cp:coreProperties>
</file>