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9E5967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CC504E">
        <w:rPr>
          <w:b/>
        </w:rPr>
        <w:t>1</w:t>
      </w:r>
      <w:r w:rsidR="004A385F">
        <w:rPr>
          <w:b/>
        </w:rPr>
        <w:t>0</w:t>
      </w:r>
      <w:r w:rsidR="00002597" w:rsidRPr="001E47AE">
        <w:rPr>
          <w:b/>
        </w:rPr>
        <w:t>.</w:t>
      </w:r>
      <w:r w:rsidR="004A385F">
        <w:rPr>
          <w:b/>
        </w:rPr>
        <w:t>10</w:t>
      </w:r>
      <w:r w:rsidR="00002597" w:rsidRPr="001E47AE">
        <w:rPr>
          <w:b/>
        </w:rPr>
        <w:t>.201</w:t>
      </w:r>
      <w:r w:rsidR="000E064E">
        <w:rPr>
          <w:b/>
        </w:rPr>
        <w:t>9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DC3EF5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DC3EF5"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 ( в ред. от 23.04.2019 № 87, от 25.06.2019 № 139), </w:t>
      </w:r>
      <w:r>
        <w:rPr>
          <w:shd w:val="clear" w:color="auto" w:fill="FFFFFF"/>
        </w:rPr>
        <w:t xml:space="preserve">постановлением администрации города Перми от 02.07.2018 г. № 449 </w:t>
      </w:r>
      <w:r>
        <w:rPr>
          <w:shd w:val="clear" w:color="auto" w:fill="FFFFFF"/>
        </w:rPr>
        <w:br/>
        <w:t xml:space="preserve">(в ред. от 15.10.2018 № 716, от 13.03.2019 № 156) «О создании аукционной комиссии </w:t>
      </w:r>
      <w:r>
        <w:rPr>
          <w:shd w:val="clear" w:color="auto" w:fill="FFFFFF"/>
        </w:rPr>
        <w:br/>
        <w:t xml:space="preserve">по проведению аукционов в электронной форме на право заключения договора </w:t>
      </w:r>
      <w:r>
        <w:rPr>
          <w:shd w:val="clear" w:color="auto" w:fill="FFFFFF"/>
        </w:rPr>
        <w:br/>
        <w:t xml:space="preserve">на осуществление торговой деятельности в нестационарном торговом объекте,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>
        <w:rPr>
          <w:shd w:val="clear" w:color="auto" w:fill="FFFFFF"/>
        </w:rPr>
        <w:br/>
        <w:t xml:space="preserve">(в ред. от 25.12.2018 № 1043, от 27.06.2019 № 319)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85686C" w:rsidRPr="00672CC4">
        <w:rPr>
          <w:bCs/>
        </w:rPr>
        <w:t xml:space="preserve">от </w:t>
      </w:r>
      <w:r w:rsidR="0021652A">
        <w:rPr>
          <w:bCs/>
        </w:rPr>
        <w:t>09</w:t>
      </w:r>
      <w:r w:rsidR="00466971" w:rsidRPr="00B72F9F">
        <w:rPr>
          <w:bCs/>
        </w:rPr>
        <w:t>.0</w:t>
      </w:r>
      <w:r w:rsidR="00347398" w:rsidRPr="00B72F9F">
        <w:rPr>
          <w:bCs/>
        </w:rPr>
        <w:t>9</w:t>
      </w:r>
      <w:r w:rsidR="00466971" w:rsidRPr="00B72F9F">
        <w:rPr>
          <w:bCs/>
        </w:rPr>
        <w:t>.2019</w:t>
      </w:r>
      <w:r w:rsidR="0085686C" w:rsidRPr="00B72F9F">
        <w:rPr>
          <w:bCs/>
        </w:rPr>
        <w:t xml:space="preserve"> № 059-19-</w:t>
      </w:r>
      <w:r w:rsidR="007F6CDF" w:rsidRPr="00B72F9F">
        <w:rPr>
          <w:bCs/>
        </w:rPr>
        <w:t>11-</w:t>
      </w:r>
      <w:r w:rsidR="0021652A">
        <w:rPr>
          <w:bCs/>
        </w:rPr>
        <w:t>118</w:t>
      </w:r>
      <w:bookmarkStart w:id="0" w:name="_GoBack"/>
      <w:bookmarkEnd w:id="0"/>
      <w:r w:rsidR="0085686C" w:rsidRPr="00B72F9F">
        <w:rPr>
          <w:bCs/>
        </w:rPr>
        <w:t>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4A385F" w:rsidRPr="00FB6EF9" w:rsidRDefault="004A385F" w:rsidP="004A385F">
      <w:pPr>
        <w:rPr>
          <w:b/>
        </w:rPr>
      </w:pPr>
      <w:r w:rsidRPr="00FB6EF9">
        <w:rPr>
          <w:b/>
        </w:rPr>
        <w:t>Лот № 1</w:t>
      </w:r>
    </w:p>
    <w:p w:rsidR="004A385F" w:rsidRPr="00FB6EF9" w:rsidRDefault="004A385F" w:rsidP="004A385F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Киоск, тип 1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rPr>
                <w:color w:val="000000"/>
              </w:rPr>
              <w:t>Д-К-2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проспект Парковый, 37а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печать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10833,90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10833,90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541,70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A385F" w:rsidRPr="00FB6EF9" w:rsidRDefault="004A385F" w:rsidP="00347398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A385F" w:rsidRPr="00FB6EF9" w:rsidRDefault="004A385F" w:rsidP="004A385F">
      <w:pPr>
        <w:jc w:val="both"/>
        <w:rPr>
          <w:b/>
          <w:bCs/>
        </w:rPr>
      </w:pPr>
    </w:p>
    <w:p w:rsidR="004A385F" w:rsidRPr="00FB6EF9" w:rsidRDefault="004A385F" w:rsidP="004A385F">
      <w:pPr>
        <w:jc w:val="both"/>
        <w:rPr>
          <w:b/>
          <w:bCs/>
        </w:rPr>
      </w:pPr>
    </w:p>
    <w:p w:rsidR="004A385F" w:rsidRPr="00FB6EF9" w:rsidRDefault="004A385F" w:rsidP="004A385F">
      <w:pPr>
        <w:jc w:val="both"/>
        <w:rPr>
          <w:b/>
          <w:bCs/>
        </w:rPr>
      </w:pPr>
      <w:r w:rsidRPr="00FB6EF9">
        <w:rPr>
          <w:b/>
          <w:bCs/>
        </w:rPr>
        <w:lastRenderedPageBreak/>
        <w:t>Лот № 2</w:t>
      </w:r>
    </w:p>
    <w:p w:rsidR="004A385F" w:rsidRPr="00FB6EF9" w:rsidRDefault="004A385F" w:rsidP="004A385F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Киоск, тип 1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rPr>
                <w:color w:val="000000"/>
              </w:rPr>
              <w:t>Д-К-14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 xml:space="preserve">ул. </w:t>
            </w:r>
            <w:proofErr w:type="spellStart"/>
            <w:r w:rsidRPr="00FB6EF9">
              <w:t>Ветлужская</w:t>
            </w:r>
            <w:proofErr w:type="spellEnd"/>
            <w:r w:rsidRPr="00FB6EF9">
              <w:t>, 64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печать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7545,38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7545,38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377,27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A385F" w:rsidRPr="00FB6EF9" w:rsidRDefault="004A385F" w:rsidP="00347398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A385F" w:rsidRPr="00FB6EF9" w:rsidRDefault="004A385F" w:rsidP="004A385F">
      <w:pPr>
        <w:jc w:val="both"/>
        <w:rPr>
          <w:b/>
          <w:bCs/>
        </w:rPr>
      </w:pPr>
    </w:p>
    <w:p w:rsidR="004A385F" w:rsidRPr="00FB6EF9" w:rsidRDefault="004A385F" w:rsidP="004A385F">
      <w:pPr>
        <w:jc w:val="both"/>
        <w:rPr>
          <w:b/>
          <w:bCs/>
        </w:rPr>
      </w:pPr>
    </w:p>
    <w:p w:rsidR="004A385F" w:rsidRPr="00FB6EF9" w:rsidRDefault="004A385F" w:rsidP="004A385F">
      <w:pPr>
        <w:jc w:val="both"/>
        <w:rPr>
          <w:b/>
          <w:bCs/>
        </w:rPr>
      </w:pPr>
    </w:p>
    <w:p w:rsidR="004A385F" w:rsidRPr="00FB6EF9" w:rsidRDefault="004A385F" w:rsidP="004A385F">
      <w:pPr>
        <w:jc w:val="both"/>
        <w:rPr>
          <w:b/>
          <w:bCs/>
        </w:rPr>
      </w:pPr>
      <w:r w:rsidRPr="00FB6EF9">
        <w:rPr>
          <w:b/>
          <w:bCs/>
        </w:rPr>
        <w:lastRenderedPageBreak/>
        <w:t xml:space="preserve">Лот № </w:t>
      </w:r>
      <w:r>
        <w:rPr>
          <w:b/>
          <w:bCs/>
        </w:rPr>
        <w:t>3</w:t>
      </w:r>
    </w:p>
    <w:p w:rsidR="004A385F" w:rsidRPr="00FB6EF9" w:rsidRDefault="004A385F" w:rsidP="004A385F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Киоск, тип 2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rPr>
                <w:color w:val="000000"/>
              </w:rPr>
              <w:t>Д-К-82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 xml:space="preserve">ул. </w:t>
            </w:r>
            <w:proofErr w:type="spellStart"/>
            <w:r w:rsidRPr="00FB6EF9">
              <w:t>Мильчакова</w:t>
            </w:r>
            <w:proofErr w:type="spellEnd"/>
            <w:r w:rsidRPr="00FB6EF9">
              <w:t>, 6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хлеб, хлебобулочные и кондитерские изделия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12777,00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12777,00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638,85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A385F" w:rsidRPr="00FB6EF9" w:rsidRDefault="004A385F" w:rsidP="00347398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jc w:val="both"/>
        <w:rPr>
          <w:b/>
          <w:bCs/>
        </w:rPr>
      </w:pPr>
    </w:p>
    <w:p w:rsidR="004A385F" w:rsidRPr="00FB6EF9" w:rsidRDefault="004A385F" w:rsidP="004A385F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>
        <w:rPr>
          <w:b/>
          <w:bCs/>
        </w:rPr>
        <w:t>4</w:t>
      </w:r>
    </w:p>
    <w:p w:rsidR="004A385F" w:rsidRPr="00FB6EF9" w:rsidRDefault="004A385F" w:rsidP="004A385F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Павильон, тип 1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rPr>
                <w:color w:val="000000"/>
              </w:rPr>
              <w:t>Д-П-3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ул. Заречная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30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молоко и молочная продукция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34425,40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34425,40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1721,27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A385F" w:rsidRPr="00FB6EF9" w:rsidRDefault="004A385F" w:rsidP="00347398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jc w:val="both"/>
        <w:rPr>
          <w:b/>
          <w:bCs/>
        </w:rPr>
      </w:pPr>
    </w:p>
    <w:p w:rsidR="004A385F" w:rsidRPr="00FB6EF9" w:rsidRDefault="004A385F" w:rsidP="004A385F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>
        <w:rPr>
          <w:b/>
          <w:bCs/>
        </w:rPr>
        <w:t>5</w:t>
      </w:r>
    </w:p>
    <w:p w:rsidR="004A385F" w:rsidRPr="00FB6EF9" w:rsidRDefault="004A385F" w:rsidP="004A385F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Павильон, тип 1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rPr>
                <w:color w:val="000000"/>
              </w:rPr>
              <w:t>Д-П-18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ул. Путейская, 117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30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хлеб, хлебобулочные и кондитерские изделия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42155,89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42155,89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2107,79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A385F" w:rsidRPr="00FB6EF9" w:rsidRDefault="004A385F" w:rsidP="00347398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jc w:val="both"/>
        <w:rPr>
          <w:b/>
          <w:bCs/>
        </w:rPr>
      </w:pPr>
    </w:p>
    <w:p w:rsidR="004A385F" w:rsidRPr="00FB6EF9" w:rsidRDefault="004A385F" w:rsidP="004A385F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>
        <w:rPr>
          <w:b/>
          <w:bCs/>
        </w:rPr>
        <w:t>6</w:t>
      </w:r>
    </w:p>
    <w:p w:rsidR="004A385F" w:rsidRPr="00FB6EF9" w:rsidRDefault="004A385F" w:rsidP="004A385F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Павильон, тип 1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rPr>
                <w:color w:val="000000"/>
              </w:rPr>
              <w:t>Д-П-19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ул. Путейская, 117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30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молоко и молочная продукция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42155,89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42155,89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2107,79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A385F" w:rsidRPr="00FB6EF9" w:rsidRDefault="004A385F" w:rsidP="00347398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jc w:val="both"/>
        <w:rPr>
          <w:b/>
          <w:bCs/>
        </w:rPr>
      </w:pPr>
    </w:p>
    <w:p w:rsidR="004A385F" w:rsidRPr="00FB6EF9" w:rsidRDefault="004A385F" w:rsidP="004A385F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>
        <w:rPr>
          <w:b/>
          <w:bCs/>
        </w:rPr>
        <w:t>7</w:t>
      </w:r>
    </w:p>
    <w:p w:rsidR="004A385F" w:rsidRPr="00FB6EF9" w:rsidRDefault="004A385F" w:rsidP="004A385F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Павильон, тип 1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rPr>
                <w:color w:val="000000"/>
              </w:rPr>
              <w:t>Д-П-21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ул. Связистов, 11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30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рыба и морепродукты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63885,02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63885,02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3194,25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A385F" w:rsidRPr="00FB6EF9" w:rsidRDefault="004A385F" w:rsidP="00347398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jc w:val="both"/>
        <w:rPr>
          <w:b/>
          <w:bCs/>
        </w:rPr>
      </w:pPr>
    </w:p>
    <w:p w:rsidR="004A385F" w:rsidRPr="00FB6EF9" w:rsidRDefault="004A385F" w:rsidP="004A385F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>
        <w:rPr>
          <w:b/>
          <w:bCs/>
        </w:rPr>
        <w:t>8</w:t>
      </w:r>
    </w:p>
    <w:p w:rsidR="004A385F" w:rsidRPr="00FB6EF9" w:rsidRDefault="004A385F" w:rsidP="004A385F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Павильон, тип 1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rPr>
                <w:color w:val="000000"/>
              </w:rPr>
              <w:t>Д-П-22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ул. Сочинская, 8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30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овощи и фрукты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39340,80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39340,80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1967,04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A385F" w:rsidRPr="00FB6EF9" w:rsidRDefault="004A385F" w:rsidP="00347398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>
        <w:rPr>
          <w:b/>
          <w:bCs/>
        </w:rPr>
        <w:t>9</w:t>
      </w:r>
    </w:p>
    <w:p w:rsidR="004A385F" w:rsidRPr="00FB6EF9" w:rsidRDefault="004A385F" w:rsidP="004A385F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Павильон, тип 1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rPr>
                <w:color w:val="000000"/>
              </w:rPr>
              <w:t>Д-П-24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проспект Парковый, 7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30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цветы и другие растения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51222,38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51222,38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2561,12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A385F" w:rsidRPr="00FB6EF9" w:rsidRDefault="004A385F" w:rsidP="00347398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jc w:val="both"/>
        <w:rPr>
          <w:b/>
          <w:bCs/>
        </w:rPr>
      </w:pPr>
    </w:p>
    <w:p w:rsidR="004A385F" w:rsidRPr="00FB6EF9" w:rsidRDefault="004A385F" w:rsidP="004A385F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>Лот № 1</w:t>
      </w:r>
      <w:r>
        <w:rPr>
          <w:b/>
          <w:bCs/>
        </w:rPr>
        <w:t>0</w:t>
      </w:r>
    </w:p>
    <w:p w:rsidR="004A385F" w:rsidRPr="00FB6EF9" w:rsidRDefault="004A385F" w:rsidP="004A385F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Павильон, тип 2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rPr>
                <w:color w:val="000000"/>
              </w:rPr>
              <w:t>Д-П-32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 xml:space="preserve">ул. </w:t>
            </w:r>
            <w:proofErr w:type="spellStart"/>
            <w:r w:rsidRPr="00FB6EF9">
              <w:t>Ветлужская</w:t>
            </w:r>
            <w:proofErr w:type="spellEnd"/>
            <w:r w:rsidRPr="00FB6EF9">
              <w:t>, 64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28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хлеб, хлебобулочные и кондитерские изделия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35211,79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35211,79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1760,59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A385F" w:rsidRPr="00FB6EF9" w:rsidRDefault="004A385F" w:rsidP="00347398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widowControl w:val="0"/>
        <w:rPr>
          <w:rFonts w:eastAsia="Courier New"/>
          <w:b/>
          <w:lang w:bidi="ru-RU"/>
        </w:rPr>
      </w:pPr>
    </w:p>
    <w:p w:rsidR="004A385F" w:rsidRPr="00FB6EF9" w:rsidRDefault="004A385F" w:rsidP="004A385F">
      <w:pPr>
        <w:jc w:val="both"/>
        <w:rPr>
          <w:b/>
          <w:bCs/>
          <w:lang w:val="en-US"/>
        </w:rPr>
      </w:pPr>
      <w:r w:rsidRPr="00FB6EF9">
        <w:rPr>
          <w:b/>
          <w:bCs/>
        </w:rPr>
        <w:lastRenderedPageBreak/>
        <w:t xml:space="preserve">Лот № </w:t>
      </w:r>
      <w:r>
        <w:rPr>
          <w:b/>
          <w:bCs/>
        </w:rPr>
        <w:t>11</w:t>
      </w:r>
    </w:p>
    <w:p w:rsidR="004A385F" w:rsidRPr="00FB6EF9" w:rsidRDefault="004A385F" w:rsidP="004A385F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>Киоск, тип 2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rPr>
                <w:color w:val="000000"/>
              </w:rPr>
              <w:t>Д-К-40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r w:rsidRPr="00FB6EF9">
              <w:t xml:space="preserve">ул. </w:t>
            </w:r>
            <w:proofErr w:type="spellStart"/>
            <w:r w:rsidRPr="00FB6EF9">
              <w:t>Куфонина</w:t>
            </w:r>
            <w:proofErr w:type="spellEnd"/>
            <w:r w:rsidRPr="00FB6EF9">
              <w:t>, 14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</w:t>
            </w:r>
          </w:p>
        </w:tc>
      </w:tr>
      <w:tr w:rsidR="004A385F" w:rsidRPr="00FB6EF9" w:rsidTr="0034739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овощи и фрукты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85F" w:rsidRPr="00FB6EF9" w:rsidRDefault="004A385F" w:rsidP="00347398">
            <w:r w:rsidRPr="00FB6EF9">
              <w:t>60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highlight w:val="yellow"/>
              </w:rPr>
            </w:pPr>
            <w:r w:rsidRPr="00FB6EF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rPr>
                <w:color w:val="FF0000"/>
              </w:rPr>
            </w:pPr>
            <w:r w:rsidRPr="00FB6EF9">
              <w:t>60 месяцев с даты заключения договора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10656,00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10656,00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532,80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Юридические лица </w:t>
            </w:r>
            <w:r w:rsidRPr="00FB6EF9">
              <w:br/>
              <w:t xml:space="preserve">и индивидуальные </w:t>
            </w:r>
            <w:r w:rsidRPr="00FB6EF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FB6EF9">
              <w:br/>
              <w:t>(об итогах аукциона)</w:t>
            </w:r>
          </w:p>
        </w:tc>
      </w:tr>
      <w:tr w:rsidR="004A385F" w:rsidRPr="00FB6EF9" w:rsidTr="0034739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85F" w:rsidRPr="00FB6EF9" w:rsidRDefault="004A385F" w:rsidP="00347398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B6EF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85F" w:rsidRPr="00FB6EF9" w:rsidRDefault="004A385F" w:rsidP="00347398">
            <w:r w:rsidRPr="00FB6EF9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4A385F" w:rsidRPr="00FB6EF9" w:rsidRDefault="004A385F" w:rsidP="00347398">
            <w:r w:rsidRPr="00FB6EF9"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4A385F" w:rsidRPr="00FB6EF9" w:rsidRDefault="004A385F" w:rsidP="00347398">
            <w:pPr>
              <w:autoSpaceDE w:val="0"/>
              <w:autoSpaceDN w:val="0"/>
              <w:adjustRightInd w:val="0"/>
            </w:pPr>
            <w:r w:rsidRPr="00FB6EF9"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68289B" w:rsidRDefault="0068289B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074D71" w:rsidRDefault="00074D71" w:rsidP="00074D71">
      <w:pPr>
        <w:jc w:val="both"/>
        <w:rPr>
          <w:b/>
          <w:bCs/>
        </w:rPr>
      </w:pPr>
    </w:p>
    <w:p w:rsidR="00074D71" w:rsidRDefault="00074D71" w:rsidP="00074D71">
      <w:pPr>
        <w:jc w:val="both"/>
        <w:rPr>
          <w:b/>
          <w:bCs/>
        </w:rPr>
      </w:pPr>
    </w:p>
    <w:p w:rsidR="00074D71" w:rsidRPr="006A0534" w:rsidRDefault="00074D71" w:rsidP="00074D71">
      <w:pPr>
        <w:jc w:val="both"/>
        <w:rPr>
          <w:b/>
          <w:bCs/>
        </w:rPr>
      </w:pPr>
      <w:r w:rsidRPr="006A0534">
        <w:rPr>
          <w:b/>
          <w:bCs/>
        </w:rPr>
        <w:lastRenderedPageBreak/>
        <w:t xml:space="preserve">Лот № </w:t>
      </w:r>
      <w:r>
        <w:rPr>
          <w:b/>
          <w:bCs/>
        </w:rPr>
        <w:t>12</w:t>
      </w:r>
    </w:p>
    <w:p w:rsidR="00074D71" w:rsidRPr="006A0534" w:rsidRDefault="00074D71" w:rsidP="00074D71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Киоск, тип 1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И-К-49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Советской Армии, 46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печать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10348,62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10348,62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517,43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74D71" w:rsidRPr="006A0534" w:rsidRDefault="00074D71" w:rsidP="00074D71">
      <w:pPr>
        <w:jc w:val="both"/>
        <w:rPr>
          <w:b/>
          <w:bCs/>
          <w:lang w:val="en-US"/>
        </w:rPr>
      </w:pPr>
      <w:r w:rsidRPr="006A0534">
        <w:rPr>
          <w:b/>
          <w:bCs/>
        </w:rPr>
        <w:lastRenderedPageBreak/>
        <w:t>Лот № 1</w:t>
      </w:r>
      <w:r>
        <w:rPr>
          <w:b/>
          <w:bCs/>
        </w:rPr>
        <w:t>3</w:t>
      </w:r>
    </w:p>
    <w:p w:rsidR="00074D71" w:rsidRPr="006A0534" w:rsidRDefault="00074D71" w:rsidP="00074D71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И-П-1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проспект Декабристов, 1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цветы и другие растения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55149,44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55149,44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2757,47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074D71" w:rsidRPr="006A0534" w:rsidRDefault="00074D71" w:rsidP="00074D71">
      <w:pPr>
        <w:jc w:val="both"/>
        <w:rPr>
          <w:b/>
          <w:bCs/>
          <w:lang w:val="en-US"/>
        </w:rPr>
      </w:pPr>
      <w:r w:rsidRPr="006A0534">
        <w:rPr>
          <w:b/>
          <w:bCs/>
        </w:rPr>
        <w:lastRenderedPageBreak/>
        <w:t>Лот № 1</w:t>
      </w:r>
      <w:r>
        <w:rPr>
          <w:b/>
          <w:bCs/>
        </w:rPr>
        <w:t>4</w:t>
      </w:r>
    </w:p>
    <w:p w:rsidR="00074D71" w:rsidRPr="006A0534" w:rsidRDefault="00074D71" w:rsidP="00074D71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И-П-7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Карпинского, 31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074D71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овощи и фрукты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66302,17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66302,17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3315,11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074D71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D71" w:rsidRPr="006A0534" w:rsidRDefault="00074D71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074D71" w:rsidRPr="006A0534" w:rsidRDefault="00074D71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074D71" w:rsidRPr="006A0534" w:rsidRDefault="00074D71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81446" w:rsidRPr="006A0534" w:rsidRDefault="00581446" w:rsidP="00581446">
      <w:pPr>
        <w:jc w:val="both"/>
        <w:rPr>
          <w:b/>
          <w:bCs/>
          <w:lang w:val="en-US"/>
        </w:rPr>
      </w:pPr>
      <w:r w:rsidRPr="006A0534">
        <w:rPr>
          <w:b/>
          <w:bCs/>
        </w:rPr>
        <w:lastRenderedPageBreak/>
        <w:t>Лот № 1</w:t>
      </w:r>
      <w:r>
        <w:rPr>
          <w:b/>
          <w:bCs/>
        </w:rPr>
        <w:t>5</w:t>
      </w:r>
    </w:p>
    <w:p w:rsidR="00581446" w:rsidRPr="006A0534" w:rsidRDefault="00581446" w:rsidP="00581446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2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И-П-25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Милиционера Власова, 25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28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овощи и фрукты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50135,64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50135,64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2506,78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81446" w:rsidRPr="006A0534" w:rsidRDefault="00581446" w:rsidP="00581446">
      <w:pPr>
        <w:jc w:val="both"/>
        <w:rPr>
          <w:b/>
          <w:bCs/>
          <w:lang w:val="en-US"/>
        </w:rPr>
      </w:pPr>
      <w:r w:rsidRPr="006A0534">
        <w:rPr>
          <w:b/>
          <w:bCs/>
        </w:rPr>
        <w:lastRenderedPageBreak/>
        <w:t>Лот № 1</w:t>
      </w:r>
      <w:r>
        <w:rPr>
          <w:b/>
          <w:bCs/>
        </w:rPr>
        <w:t>6</w:t>
      </w:r>
    </w:p>
    <w:p w:rsidR="00581446" w:rsidRPr="006A0534" w:rsidRDefault="00581446" w:rsidP="00581446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И-П-26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Милиционера Власова, 25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молоко и молочная продукция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53716,75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53716,75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2685,84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81446" w:rsidRPr="006A0534" w:rsidRDefault="00581446" w:rsidP="00581446">
      <w:pPr>
        <w:jc w:val="both"/>
        <w:rPr>
          <w:b/>
          <w:bCs/>
          <w:lang w:val="en-US"/>
        </w:rPr>
      </w:pPr>
      <w:r w:rsidRPr="006A0534">
        <w:rPr>
          <w:b/>
          <w:bCs/>
        </w:rPr>
        <w:lastRenderedPageBreak/>
        <w:t>Лот № 1</w:t>
      </w:r>
      <w:r>
        <w:rPr>
          <w:b/>
          <w:bCs/>
        </w:rPr>
        <w:t>7</w:t>
      </w:r>
    </w:p>
    <w:p w:rsidR="00581446" w:rsidRPr="006A0534" w:rsidRDefault="00581446" w:rsidP="00581446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И-П-31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Мира, 6а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молоко и молочная продукция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66386,38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66386,38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3319,32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81446" w:rsidRPr="006A0534" w:rsidRDefault="00581446" w:rsidP="00581446">
      <w:pPr>
        <w:jc w:val="both"/>
        <w:rPr>
          <w:b/>
          <w:bCs/>
          <w:lang w:val="en-US"/>
        </w:rPr>
      </w:pPr>
      <w:r w:rsidRPr="006A0534">
        <w:rPr>
          <w:b/>
          <w:bCs/>
        </w:rPr>
        <w:lastRenderedPageBreak/>
        <w:t>Лот № 18</w:t>
      </w:r>
    </w:p>
    <w:p w:rsidR="00581446" w:rsidRPr="006A0534" w:rsidRDefault="00581446" w:rsidP="00581446">
      <w:pPr>
        <w:jc w:val="both"/>
        <w:rPr>
          <w:b/>
          <w:b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И-П-44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Чердынская, 19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мясо и мясная продукция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54859,39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54859,39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2742,97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81446" w:rsidRPr="006A0534" w:rsidRDefault="00581446" w:rsidP="00581446">
      <w:pPr>
        <w:jc w:val="both"/>
        <w:rPr>
          <w:b/>
          <w:bCs/>
          <w:lang w:val="en-US"/>
        </w:rPr>
      </w:pPr>
      <w:r w:rsidRPr="006A0534">
        <w:rPr>
          <w:b/>
          <w:bCs/>
        </w:rPr>
        <w:lastRenderedPageBreak/>
        <w:t>Лот № 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И-П-45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проспект Декабристов, 37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хлеб, хлебобулочные и кондитерские изделия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45012,92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45012,92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2250,65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81446" w:rsidRPr="006A0534" w:rsidRDefault="00581446" w:rsidP="00581446">
      <w:pPr>
        <w:jc w:val="both"/>
        <w:rPr>
          <w:b/>
          <w:bCs/>
          <w:lang w:val="en-US"/>
        </w:rPr>
      </w:pPr>
      <w:r w:rsidRPr="006A0534">
        <w:rPr>
          <w:b/>
          <w:bCs/>
        </w:rPr>
        <w:lastRenderedPageBreak/>
        <w:t>Лот № 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Павильон, тип 1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color w:val="000000"/>
                <w:lang w:eastAsia="en-US"/>
              </w:rPr>
              <w:t>И-П-46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ул. Экскаваторная, 53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30</w:t>
            </w:r>
          </w:p>
        </w:tc>
      </w:tr>
      <w:tr w:rsidR="00581446" w:rsidRPr="006A0534" w:rsidTr="004F749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хлеб, хлебобулочные и кондитерские изделия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60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  <w:lang w:eastAsia="en-US"/>
              </w:rPr>
            </w:pPr>
            <w:r w:rsidRPr="006A0534"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spacing w:line="256" w:lineRule="auto"/>
              <w:rPr>
                <w:color w:val="FF0000"/>
                <w:lang w:eastAsia="en-US"/>
              </w:rPr>
            </w:pPr>
            <w:r w:rsidRPr="006A0534">
              <w:rPr>
                <w:lang w:eastAsia="en-US"/>
              </w:rPr>
              <w:t>60 месяцев с даты заключения договора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36639,83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36639,83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1831,99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Юридические лица </w:t>
            </w:r>
            <w:r w:rsidRPr="006A0534">
              <w:rPr>
                <w:lang w:eastAsia="en-US"/>
              </w:rPr>
              <w:br/>
              <w:t xml:space="preserve">и индивидуальные </w:t>
            </w:r>
            <w:r w:rsidRPr="006A0534"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6A0534">
              <w:rPr>
                <w:lang w:eastAsia="en-US"/>
              </w:rPr>
              <w:br/>
              <w:t>(об итогах аукциона)</w:t>
            </w:r>
          </w:p>
        </w:tc>
      </w:tr>
      <w:tr w:rsidR="00581446" w:rsidRPr="006A0534" w:rsidTr="004F749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46" w:rsidRPr="006A0534" w:rsidRDefault="00581446" w:rsidP="004F749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  <w:lang w:eastAsia="en-US"/>
              </w:rPr>
            </w:pPr>
            <w:r w:rsidRPr="006A0534"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1446" w:rsidRPr="006A0534" w:rsidRDefault="00581446" w:rsidP="004F749A">
            <w:pPr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81446" w:rsidRPr="006A0534" w:rsidRDefault="00581446" w:rsidP="004F749A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 w:rsidRPr="006A0534">
              <w:rPr>
                <w:lang w:eastAsia="en-US"/>
              </w:rP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22B5B" w:rsidRPr="00177DC1" w:rsidRDefault="00D22B5B" w:rsidP="00D22B5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D22B5B" w:rsidRDefault="00D22B5B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9D541D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</w:t>
      </w:r>
      <w:r w:rsidR="006C717F">
        <w:rPr>
          <w:rFonts w:eastAsia="Courier New"/>
          <w:lang w:bidi="ru-RU"/>
        </w:rPr>
        <w:t>0</w:t>
      </w:r>
      <w:r w:rsidR="009D541D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.201</w:t>
      </w:r>
      <w:r w:rsidR="006C717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9D541D" w:rsidRPr="009D541D">
        <w:rPr>
          <w:rFonts w:eastAsia="Courier New"/>
          <w:lang w:bidi="ru-RU"/>
        </w:rPr>
        <w:t>08</w:t>
      </w:r>
      <w:r w:rsidRPr="009D541D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9D541D">
        <w:rPr>
          <w:rFonts w:eastAsia="Courier New"/>
          <w:lang w:bidi="ru-RU"/>
        </w:rPr>
        <w:t>09</w:t>
      </w:r>
      <w:r w:rsidRPr="00427D11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9D541D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9D541D">
        <w:rPr>
          <w:b/>
        </w:rPr>
        <w:t>10</w:t>
      </w:r>
      <w:r w:rsidRPr="00805CF1">
        <w:rPr>
          <w:b/>
        </w:rPr>
        <w:t>.</w:t>
      </w:r>
      <w:r w:rsidR="009D541D">
        <w:rPr>
          <w:b/>
        </w:rPr>
        <w:t>10</w:t>
      </w:r>
      <w:r w:rsidRPr="00805CF1">
        <w:rPr>
          <w:b/>
        </w:rPr>
        <w:t>.201</w:t>
      </w:r>
      <w:r w:rsidR="000E064E">
        <w:rPr>
          <w:b/>
        </w:rPr>
        <w:t>9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2C7AF3">
        <w:rPr>
          <w:bCs/>
          <w:snapToGrid w:val="0"/>
          <w:lang w:bidi="ru-RU"/>
        </w:rPr>
        <w:t>1</w:t>
      </w:r>
      <w:r w:rsidR="009D541D">
        <w:rPr>
          <w:bCs/>
          <w:snapToGrid w:val="0"/>
          <w:lang w:bidi="ru-RU"/>
        </w:rPr>
        <w:t>0</w:t>
      </w:r>
      <w:r w:rsidRPr="00805CF1">
        <w:rPr>
          <w:bCs/>
          <w:snapToGrid w:val="0"/>
          <w:lang w:bidi="ru-RU"/>
        </w:rPr>
        <w:t>.</w:t>
      </w:r>
      <w:r w:rsidR="002A1540">
        <w:rPr>
          <w:bCs/>
          <w:snapToGrid w:val="0"/>
          <w:lang w:bidi="ru-RU"/>
        </w:rPr>
        <w:t>0</w:t>
      </w:r>
      <w:r w:rsidR="009D541D">
        <w:rPr>
          <w:bCs/>
          <w:snapToGrid w:val="0"/>
          <w:lang w:bidi="ru-RU"/>
        </w:rPr>
        <w:t>9</w:t>
      </w:r>
      <w:r w:rsidR="002A1540">
        <w:rPr>
          <w:bCs/>
          <w:snapToGrid w:val="0"/>
          <w:lang w:bidi="ru-RU"/>
        </w:rPr>
        <w:t>.2019</w:t>
      </w:r>
      <w:r w:rsidRPr="00805CF1">
        <w:rPr>
          <w:bCs/>
          <w:snapToGrid w:val="0"/>
          <w:lang w:bidi="ru-RU"/>
        </w:rPr>
        <w:t xml:space="preserve"> по </w:t>
      </w:r>
      <w:r w:rsidR="009D541D">
        <w:rPr>
          <w:bCs/>
          <w:snapToGrid w:val="0"/>
          <w:lang w:bidi="ru-RU"/>
        </w:rPr>
        <w:t>08</w:t>
      </w:r>
      <w:r w:rsidRPr="00805CF1">
        <w:rPr>
          <w:bCs/>
          <w:snapToGrid w:val="0"/>
          <w:lang w:bidi="ru-RU"/>
        </w:rPr>
        <w:t>.</w:t>
      </w:r>
      <w:r w:rsidR="009D541D">
        <w:rPr>
          <w:bCs/>
          <w:snapToGrid w:val="0"/>
          <w:lang w:bidi="ru-RU"/>
        </w:rPr>
        <w:t>10</w:t>
      </w:r>
      <w:r w:rsidRPr="00805CF1">
        <w:rPr>
          <w:bCs/>
          <w:snapToGrid w:val="0"/>
          <w:lang w:bidi="ru-RU"/>
        </w:rPr>
        <w:t>.201</w:t>
      </w:r>
      <w:r w:rsidR="000E064E">
        <w:rPr>
          <w:bCs/>
          <w:snapToGrid w:val="0"/>
          <w:lang w:bidi="ru-RU"/>
        </w:rPr>
        <w:t>9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6018BE" w:rsidRDefault="006018B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Организатор аукциона посредством штатного интерфейса торговой секции 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 xml:space="preserve">1) </w:t>
      </w:r>
      <w:proofErr w:type="spellStart"/>
      <w:r w:rsidRPr="00A434D9">
        <w:rPr>
          <w:bCs/>
        </w:rPr>
        <w:t>непроведение</w:t>
      </w:r>
      <w:proofErr w:type="spellEnd"/>
      <w:r w:rsidRPr="00A434D9">
        <w:rPr>
          <w:bCs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</w:t>
      </w:r>
      <w:proofErr w:type="spellStart"/>
      <w:r w:rsidR="00A434D9" w:rsidRPr="00A434D9">
        <w:rPr>
          <w:bCs/>
        </w:rPr>
        <w:t>неприостановление</w:t>
      </w:r>
      <w:proofErr w:type="spellEnd"/>
      <w:r w:rsidR="00A434D9" w:rsidRPr="00A434D9">
        <w:rPr>
          <w:bCs/>
        </w:rPr>
        <w:t xml:space="preserve">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>) минут 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22B5B" w:rsidRPr="00B356FF" w:rsidRDefault="00D22B5B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B356FF">
        <w:rPr>
          <w:rFonts w:eastAsia="Courier New"/>
          <w:b/>
          <w:sz w:val="28"/>
          <w:szCs w:val="28"/>
          <w:lang w:bidi="ru-RU"/>
        </w:rPr>
        <w:lastRenderedPageBreak/>
        <w:t>Приложение к извещению</w:t>
      </w: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D22B5B" w:rsidRPr="00C41047" w:rsidRDefault="00D22B5B" w:rsidP="00D22B5B">
      <w:pPr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C41047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lastRenderedPageBreak/>
        <w:t>Колористическое решение фриза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D22B5B" w:rsidRPr="00C41047" w:rsidRDefault="00D22B5B" w:rsidP="00D22B5B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</w:t>
      </w:r>
      <w:r w:rsidRPr="00C41047">
        <w:rPr>
          <w:rFonts w:eastAsia="Calibri"/>
          <w:sz w:val="28"/>
          <w:szCs w:val="20"/>
        </w:rPr>
        <w:lastRenderedPageBreak/>
        <w:t xml:space="preserve">электросчетчиками, электрическими розетками с заземлением, внутренним и внешним освещением.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D22B5B" w:rsidRPr="00C41047" w:rsidRDefault="00D22B5B" w:rsidP="00D22B5B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D22B5B" w:rsidRPr="00C41047" w:rsidRDefault="00D22B5B" w:rsidP="00D22B5B">
      <w:pPr>
        <w:ind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1201602" wp14:editId="56F92085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2E616755" wp14:editId="69C5F9A0">
            <wp:extent cx="2384425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22B5B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6B064F7B" wp14:editId="6C241226">
            <wp:extent cx="5521325" cy="145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3ED92E5F" wp14:editId="2CD4C203">
            <wp:extent cx="5940425" cy="8469881"/>
            <wp:effectExtent l="0" t="0" r="3175" b="7620"/>
            <wp:docPr id="4" name="Рисунок 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7923BC36" wp14:editId="6AF85CA0">
            <wp:extent cx="5940425" cy="8504831"/>
            <wp:effectExtent l="0" t="0" r="3175" b="0"/>
            <wp:docPr id="5" name="Рисунок 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55064D73" wp14:editId="6DD62132">
            <wp:extent cx="5940425" cy="8357837"/>
            <wp:effectExtent l="0" t="0" r="3175" b="5715"/>
            <wp:docPr id="6" name="Рисунок 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/>
    <w:p w:rsidR="00D22B5B" w:rsidRPr="005B63B4" w:rsidRDefault="00D22B5B" w:rsidP="00D22B5B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82D3D" w:rsidRPr="005B63B4" w:rsidRDefault="00D82D3D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sectPr w:rsidR="00D82D3D" w:rsidRPr="005B63B4" w:rsidSect="00D863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6490"/>
    <w:rsid w:val="00041609"/>
    <w:rsid w:val="00060371"/>
    <w:rsid w:val="00061569"/>
    <w:rsid w:val="00074D71"/>
    <w:rsid w:val="00075FAF"/>
    <w:rsid w:val="00085E8D"/>
    <w:rsid w:val="00094D8B"/>
    <w:rsid w:val="00096C3F"/>
    <w:rsid w:val="000A19AC"/>
    <w:rsid w:val="000A4F9F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95E"/>
    <w:rsid w:val="001B6839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500F"/>
    <w:rsid w:val="00261168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F1DCD"/>
    <w:rsid w:val="002F2C23"/>
    <w:rsid w:val="002F4C49"/>
    <w:rsid w:val="002F4DFB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736DD"/>
    <w:rsid w:val="00382751"/>
    <w:rsid w:val="00385434"/>
    <w:rsid w:val="003920EC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385F"/>
    <w:rsid w:val="004A5CE8"/>
    <w:rsid w:val="004C0A81"/>
    <w:rsid w:val="004C2FE8"/>
    <w:rsid w:val="004C481E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A5F"/>
    <w:rsid w:val="00616127"/>
    <w:rsid w:val="00632535"/>
    <w:rsid w:val="00634DD1"/>
    <w:rsid w:val="0063691D"/>
    <w:rsid w:val="00641EFC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4C87"/>
    <w:rsid w:val="00AF2528"/>
    <w:rsid w:val="00AF4898"/>
    <w:rsid w:val="00B05D72"/>
    <w:rsid w:val="00B16E71"/>
    <w:rsid w:val="00B24B61"/>
    <w:rsid w:val="00B25439"/>
    <w:rsid w:val="00B3110C"/>
    <w:rsid w:val="00B33FD7"/>
    <w:rsid w:val="00B4437D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30CCA"/>
    <w:rsid w:val="00C33473"/>
    <w:rsid w:val="00C33519"/>
    <w:rsid w:val="00C349A2"/>
    <w:rsid w:val="00C377F9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809BD"/>
    <w:rsid w:val="00D82D3D"/>
    <w:rsid w:val="00D8520A"/>
    <w:rsid w:val="00D8632E"/>
    <w:rsid w:val="00D92E86"/>
    <w:rsid w:val="00D9446C"/>
    <w:rsid w:val="00D97E30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86F81"/>
    <w:rsid w:val="00EA337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869669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D4D75-F968-40FF-B8A7-6DEE0777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2858</TotalTime>
  <Pages>33</Pages>
  <Words>7883</Words>
  <Characters>44936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298</cp:revision>
  <cp:lastPrinted>2019-09-04T09:21:00Z</cp:lastPrinted>
  <dcterms:created xsi:type="dcterms:W3CDTF">2016-08-29T05:16:00Z</dcterms:created>
  <dcterms:modified xsi:type="dcterms:W3CDTF">2019-09-09T09:22:00Z</dcterms:modified>
</cp:coreProperties>
</file>