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2C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32CEC">
        <w:rPr>
          <w:rFonts w:ascii="Times New Roman" w:hAnsi="Times New Roman" w:cs="Times New Roman"/>
          <w:b/>
          <w:sz w:val="28"/>
          <w:szCs w:val="28"/>
        </w:rPr>
        <w:t xml:space="preserve">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932CEC" w:rsidRPr="005A4086" w:rsidRDefault="00970437" w:rsidP="0096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2CE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D76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133">
              <w:rPr>
                <w:rFonts w:ascii="Times New Roman" w:hAnsi="Times New Roman" w:cs="Times New Roman"/>
                <w:sz w:val="28"/>
                <w:szCs w:val="28"/>
              </w:rPr>
              <w:t>25 Октября, 66</w:t>
            </w:r>
          </w:p>
        </w:tc>
        <w:tc>
          <w:tcPr>
            <w:tcW w:w="5641" w:type="dxa"/>
          </w:tcPr>
          <w:p w:rsidR="00932CEC" w:rsidRDefault="00970437" w:rsidP="0096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Встроенн</w:t>
            </w:r>
            <w:r w:rsidR="009621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нежил</w:t>
            </w:r>
            <w:r w:rsidR="009621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помещени</w:t>
            </w:r>
            <w:r w:rsidR="009621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962133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C51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расположенные на первом этаже </w:t>
            </w:r>
            <w:r w:rsidR="00F53E95">
              <w:rPr>
                <w:rFonts w:ascii="Times New Roman" w:hAnsi="Times New Roman" w:cs="Times New Roman"/>
                <w:sz w:val="28"/>
                <w:szCs w:val="28"/>
              </w:rPr>
              <w:t>многоквартирного дома</w:t>
            </w:r>
            <w:r>
              <w:rPr>
                <w:bCs/>
                <w:color w:val="000000"/>
              </w:rPr>
              <w:t xml:space="preserve"> 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3E7B2E"/>
    <w:rsid w:val="005A4086"/>
    <w:rsid w:val="00932CEC"/>
    <w:rsid w:val="0096007D"/>
    <w:rsid w:val="00962133"/>
    <w:rsid w:val="00970437"/>
    <w:rsid w:val="00B10655"/>
    <w:rsid w:val="00C51231"/>
    <w:rsid w:val="00D76A3A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25AD-3D71-4F01-B0E3-FF33C68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9</cp:revision>
  <dcterms:created xsi:type="dcterms:W3CDTF">2018-12-14T11:34:00Z</dcterms:created>
  <dcterms:modified xsi:type="dcterms:W3CDTF">2019-09-30T09:17:00Z</dcterms:modified>
</cp:coreProperties>
</file>