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1F6C9D">
        <w:rPr>
          <w:b/>
          <w:sz w:val="22"/>
          <w:szCs w:val="22"/>
        </w:rPr>
        <w:t>3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CB4DEC" w:rsidRDefault="00CB4DEC" w:rsidP="00FF5E18">
      <w:pPr>
        <w:ind w:firstLine="5103"/>
        <w:jc w:val="both"/>
        <w:rPr>
          <w:b/>
          <w:sz w:val="22"/>
          <w:szCs w:val="22"/>
        </w:rPr>
      </w:pPr>
      <w:r w:rsidRPr="00CB4DEC">
        <w:rPr>
          <w:b/>
          <w:sz w:val="22"/>
          <w:szCs w:val="22"/>
        </w:rPr>
        <w:t>от 08.10.2019 № 059-19-11-133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5969DE">
        <w:rPr>
          <w:rFonts w:ascii="Times New Roman" w:hAnsi="Times New Roman"/>
          <w:b/>
          <w:sz w:val="22"/>
          <w:szCs w:val="22"/>
        </w:rPr>
        <w:t>14.11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5969DE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14.11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183,2 кв. м (состоящие из двух объектов 124,6 кв. м (кадастровый номер: 59:01:4410099:724) и 58,6 кв. м (кадастровые номер: 59:01:4410099:725) по адресу: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 Екатерининская, 214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128 650,00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25 730,00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1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 214).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145,8 кв. м по адресу: г. Пермь,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Ленина, 65</w:t>
            </w:r>
            <w:r w:rsidRPr="005969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(кадастровый номер: 59:01:4410062:1581)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126 605,00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25 321,00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2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контрольно-пропускного пункта общей площадью 12,2 кв. м с сооружениями: сарай, ограждение, ворота, замощение с учетом использования земельного участка, по адресу: г. Пермь,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Лужская, 11</w:t>
            </w:r>
            <w:r w:rsidRPr="005969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(кадастровый номер: 59:01:1717114:24)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12,2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38 205,00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7 641,00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3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Лужская, 11).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165,5 кв. м по адресу: г. Пермь,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5969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59:01:4311072:1032)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165,5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69 435,00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13 887,00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4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60,9 кв. м, по адресу: г. Пермь,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Комиссара Пожарского, 12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(кадастровый номер: 59:01:4410212:644)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60,9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210 470,00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42 094,00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5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Комиссара Пожарского, 12).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r w:rsidRPr="005969DE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352,1 кв. м с учетом использования земельного участка по адресу: г. Пермь,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, 31 (</w:t>
            </w:r>
            <w:proofErr w:type="spellStart"/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лит.Б</w:t>
            </w:r>
            <w:proofErr w:type="spellEnd"/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(кадастровый номер: 59:01:1713092:20)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5969DE" w:rsidRPr="005969DE" w:rsidTr="001D4021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223 940,00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с учетом использования земельного участка)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5969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44 788,00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6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5969DE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5969DE">
              <w:rPr>
                <w:rFonts w:eastAsia="Calibri"/>
                <w:sz w:val="22"/>
                <w:szCs w:val="22"/>
                <w:lang w:eastAsia="en-US"/>
              </w:rPr>
              <w:t>, 31 (</w:t>
            </w:r>
            <w:proofErr w:type="spellStart"/>
            <w:r w:rsidRPr="005969DE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5969DE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969DE" w:rsidRPr="005969DE" w:rsidRDefault="005969DE" w:rsidP="005969DE">
      <w:pPr>
        <w:rPr>
          <w:rFonts w:eastAsia="Calibri"/>
          <w:b/>
          <w:lang w:eastAsia="en-US"/>
        </w:rPr>
      </w:pPr>
      <w:bookmarkStart w:id="0" w:name="_GoBack"/>
      <w:bookmarkEnd w:id="0"/>
      <w:r w:rsidRPr="005969DE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421,7 кв. м с учетом использования земельного участка по адресу: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г. Пермь,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ул. Водолазная, 10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28.07.2019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№ 176)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421,7 кв. м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 мест)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92 100,00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10 лет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969D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969D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969D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5969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/>
                <w:sz w:val="22"/>
                <w:szCs w:val="22"/>
                <w:lang w:eastAsia="en-US"/>
              </w:rPr>
              <w:t>18 420,00</w:t>
            </w:r>
            <w:r w:rsidRPr="005969D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969DE" w:rsidRPr="005969DE" w:rsidRDefault="005969DE" w:rsidP="005969D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969DE" w:rsidRPr="005969DE" w:rsidRDefault="005969DE" w:rsidP="005969D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14.10.2019 по 08.11.2019. Назначение платежа - задаток для участия в аукционе 14.11.2019 по лоту № 7</w:t>
            </w:r>
          </w:p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969DE">
              <w:rPr>
                <w:rFonts w:eastAsia="Calibri"/>
                <w:sz w:val="22"/>
                <w:szCs w:val="22"/>
                <w:lang w:eastAsia="en-US"/>
              </w:rPr>
              <w:t>г. Пермь, ул. Водолазная, 10).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с 14.10.2019 по 11.11.2019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969DE" w:rsidRPr="005969DE" w:rsidTr="001D4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69D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E" w:rsidRPr="005969DE" w:rsidRDefault="005969DE" w:rsidP="005969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9D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5969DE" w:rsidRDefault="005969DE" w:rsidP="005969DE">
      <w:pPr>
        <w:jc w:val="both"/>
        <w:rPr>
          <w:b/>
          <w:sz w:val="22"/>
          <w:szCs w:val="22"/>
        </w:rPr>
      </w:pPr>
    </w:p>
    <w:sectPr w:rsidR="0059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4B84"/>
    <w:rsid w:val="00146F08"/>
    <w:rsid w:val="00151887"/>
    <w:rsid w:val="001F6C9D"/>
    <w:rsid w:val="002634D4"/>
    <w:rsid w:val="002A2623"/>
    <w:rsid w:val="00350F00"/>
    <w:rsid w:val="00362FA5"/>
    <w:rsid w:val="003D019B"/>
    <w:rsid w:val="00486D56"/>
    <w:rsid w:val="004B0346"/>
    <w:rsid w:val="004B2E99"/>
    <w:rsid w:val="005969DE"/>
    <w:rsid w:val="00704D4A"/>
    <w:rsid w:val="00772175"/>
    <w:rsid w:val="007A7CAC"/>
    <w:rsid w:val="007E6A0A"/>
    <w:rsid w:val="007F2CDE"/>
    <w:rsid w:val="008061BB"/>
    <w:rsid w:val="008E77B8"/>
    <w:rsid w:val="008F01CE"/>
    <w:rsid w:val="00A04B5F"/>
    <w:rsid w:val="00AA64F1"/>
    <w:rsid w:val="00AB77BB"/>
    <w:rsid w:val="00B654F7"/>
    <w:rsid w:val="00BE6AB8"/>
    <w:rsid w:val="00CB4DEC"/>
    <w:rsid w:val="00CF5579"/>
    <w:rsid w:val="00D93259"/>
    <w:rsid w:val="00D97E44"/>
    <w:rsid w:val="00E065EB"/>
    <w:rsid w:val="00E139BD"/>
    <w:rsid w:val="00E6355D"/>
    <w:rsid w:val="00EA4115"/>
    <w:rsid w:val="00EB0724"/>
    <w:rsid w:val="00F163D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9F4A-D29E-40DD-919C-32F2193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28</cp:revision>
  <cp:lastPrinted>2019-08-26T05:38:00Z</cp:lastPrinted>
  <dcterms:created xsi:type="dcterms:W3CDTF">2018-10-09T09:41:00Z</dcterms:created>
  <dcterms:modified xsi:type="dcterms:W3CDTF">2019-10-08T12:46:00Z</dcterms:modified>
</cp:coreProperties>
</file>