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22</w:t>
      </w:r>
      <w:r w:rsidR="00D83CF0">
        <w:rPr>
          <w:rFonts w:eastAsia="Courier New"/>
          <w:color w:val="000000"/>
          <w:sz w:val="24"/>
          <w:szCs w:val="24"/>
          <w:lang w:bidi="ru-RU"/>
        </w:rPr>
        <w:t>.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10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D83CF0">
        <w:rPr>
          <w:rFonts w:eastAsia="Courier New"/>
          <w:color w:val="000000"/>
          <w:sz w:val="24"/>
          <w:szCs w:val="24"/>
          <w:lang w:bidi="ru-RU"/>
        </w:rPr>
        <w:t>1007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B8740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D83CF0" w:rsidRPr="00003AD6" w:rsidTr="00B87402">
        <w:tc>
          <w:tcPr>
            <w:tcW w:w="727" w:type="dxa"/>
          </w:tcPr>
          <w:p w:rsidR="00D83CF0" w:rsidRPr="00B87402" w:rsidRDefault="00D83CF0" w:rsidP="00D83CF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помещение, назначение: нежилое, площадь 19,3 кв. м, этаж № 1 (кадастровый номер: 59:01:4311730:421, реестровый номер </w:t>
            </w:r>
            <w:r w:rsidRPr="00D83CF0">
              <w:rPr>
                <w:rFonts w:ascii="Times New Roman" w:hAnsi="Times New Roman" w:cs="Times New Roman"/>
              </w:rPr>
              <w:t>483342</w:t>
            </w: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), расположенное по адресу: Пермский </w:t>
            </w:r>
            <w:proofErr w:type="gramStart"/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край,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        </w:t>
            </w: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Пермь, Мотовилихинский район, ул. Тургенева, 10. Помещение пустует.</w:t>
            </w:r>
          </w:p>
        </w:tc>
        <w:tc>
          <w:tcPr>
            <w:tcW w:w="2552" w:type="dxa"/>
          </w:tcPr>
          <w:p w:rsidR="00D83CF0" w:rsidRPr="00D83CF0" w:rsidRDefault="00D83CF0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620 000</w:t>
            </w:r>
          </w:p>
        </w:tc>
        <w:tc>
          <w:tcPr>
            <w:tcW w:w="1406" w:type="dxa"/>
          </w:tcPr>
          <w:p w:rsidR="00D83CF0" w:rsidRPr="00D83CF0" w:rsidRDefault="00D83CF0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124 000</w:t>
            </w:r>
          </w:p>
        </w:tc>
        <w:tc>
          <w:tcPr>
            <w:tcW w:w="3980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26.03.2019, 06.05.2019, 04.06.2019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, 11.07.2019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- торги не состоялись</w:t>
            </w:r>
          </w:p>
        </w:tc>
      </w:tr>
      <w:tr w:rsidR="00D83CF0" w:rsidRPr="00003AD6" w:rsidTr="00D83CF0">
        <w:trPr>
          <w:trHeight w:val="1246"/>
        </w:trPr>
        <w:tc>
          <w:tcPr>
            <w:tcW w:w="727" w:type="dxa"/>
          </w:tcPr>
          <w:p w:rsidR="00D83CF0" w:rsidRPr="0035003A" w:rsidRDefault="00D83CF0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помещение, назначение: нежилое, площадь 22,2 кв. м, этаж № 2 (кадастровый номер: 59:01:3911613:642, реестровый номер 468439), расположенное по адресу: Пермский </w:t>
            </w:r>
            <w:proofErr w:type="gramStart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D83CF0" w:rsidRPr="00D83CF0" w:rsidRDefault="00D83CF0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370 000</w:t>
            </w:r>
          </w:p>
        </w:tc>
        <w:tc>
          <w:tcPr>
            <w:tcW w:w="1406" w:type="dxa"/>
          </w:tcPr>
          <w:p w:rsidR="00D83CF0" w:rsidRPr="00D83CF0" w:rsidRDefault="00D83CF0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74 000</w:t>
            </w:r>
          </w:p>
        </w:tc>
        <w:tc>
          <w:tcPr>
            <w:tcW w:w="3980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25.09.2018, 31.10.2018, 25.01.2019, 06.03.2019, 16.04.2019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, 27.05.2019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– торги не состоялись</w:t>
            </w:r>
          </w:p>
        </w:tc>
      </w:tr>
      <w:tr w:rsidR="00D83CF0" w:rsidRPr="00003AD6" w:rsidTr="00B87402">
        <w:tc>
          <w:tcPr>
            <w:tcW w:w="727" w:type="dxa"/>
          </w:tcPr>
          <w:p w:rsidR="00D83CF0" w:rsidRPr="0035003A" w:rsidRDefault="00D83CF0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37,7 кв. м (кадастровый номер 59:01:4410838:577, реестровый номер 471676), цокольный этаж №-, расположенные по адресу: Пермский край, г. Пермь, Индустриальный район, ул. Мира/ ул. Одоевского, 53/33. Помещения пустуют.</w:t>
            </w:r>
          </w:p>
        </w:tc>
        <w:tc>
          <w:tcPr>
            <w:tcW w:w="2552" w:type="dxa"/>
          </w:tcPr>
          <w:p w:rsidR="00D83CF0" w:rsidRPr="00D83CF0" w:rsidRDefault="00D83CF0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640 000</w:t>
            </w:r>
          </w:p>
        </w:tc>
        <w:tc>
          <w:tcPr>
            <w:tcW w:w="1406" w:type="dxa"/>
          </w:tcPr>
          <w:p w:rsidR="00D83CF0" w:rsidRPr="00D83CF0" w:rsidRDefault="00D83CF0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128 000</w:t>
            </w:r>
          </w:p>
        </w:tc>
        <w:tc>
          <w:tcPr>
            <w:tcW w:w="3980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19.09.2018, 26.10.2018, 03.12.2018, 22.01.2019, 27.05.2019, 04.07.2019, </w:t>
            </w:r>
            <w:proofErr w:type="gramStart"/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19.08.2019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,25.09.2019</w:t>
            </w:r>
            <w:proofErr w:type="gramEnd"/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- торги не состоялись</w:t>
            </w:r>
          </w:p>
        </w:tc>
      </w:tr>
      <w:tr w:rsidR="00D83CF0" w:rsidRPr="00003AD6" w:rsidTr="00B87402">
        <w:tc>
          <w:tcPr>
            <w:tcW w:w="727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18,1 кв.м, этаж: 1, расположенное по адресу: Пермский край, г. Пермь, Свердловский район, ул. Молодежная, 7 (п. Н. </w:t>
            </w:r>
            <w:proofErr w:type="spellStart"/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Ляды</w:t>
            </w:r>
            <w:proofErr w:type="spellEnd"/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(кадастровый номер: 59:01:4411038:39), реестровый номер 156833. Помещение пустует.</w:t>
            </w:r>
          </w:p>
        </w:tc>
        <w:tc>
          <w:tcPr>
            <w:tcW w:w="2552" w:type="dxa"/>
          </w:tcPr>
          <w:p w:rsidR="00D83CF0" w:rsidRPr="00D83CF0" w:rsidRDefault="00D83CF0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275 000</w:t>
            </w:r>
          </w:p>
        </w:tc>
        <w:tc>
          <w:tcPr>
            <w:tcW w:w="1406" w:type="dxa"/>
          </w:tcPr>
          <w:p w:rsidR="00D83CF0" w:rsidRPr="00D83CF0" w:rsidRDefault="00D83CF0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55 000</w:t>
            </w:r>
          </w:p>
        </w:tc>
        <w:tc>
          <w:tcPr>
            <w:tcW w:w="3980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19.09.2018, 26.10.2018, 03.12.2018, 22.01.2019, 13.05.2019, 24.06.2019, 24.07.2019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, 05.09.2019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– торги не состоялись</w:t>
            </w:r>
          </w:p>
        </w:tc>
      </w:tr>
      <w:tr w:rsidR="00D83CF0" w:rsidRPr="00003AD6" w:rsidTr="00B87402">
        <w:tc>
          <w:tcPr>
            <w:tcW w:w="727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73,3 кв.м, этаж: 1, расположенное по адресу: Пермский край, г. Пермь, Свердловский район, ул. Солдатова, 34 (кадастровый номер: 59:01:4410946:4983), реестровый номер 481721. Помещение пустует.</w:t>
            </w:r>
          </w:p>
        </w:tc>
        <w:tc>
          <w:tcPr>
            <w:tcW w:w="2552" w:type="dxa"/>
          </w:tcPr>
          <w:p w:rsidR="00D83CF0" w:rsidRPr="00D83CF0" w:rsidRDefault="00D83CF0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1 700 000</w:t>
            </w:r>
          </w:p>
        </w:tc>
        <w:tc>
          <w:tcPr>
            <w:tcW w:w="1406" w:type="dxa"/>
          </w:tcPr>
          <w:p w:rsidR="00D83CF0" w:rsidRPr="00D83CF0" w:rsidRDefault="00D83CF0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340 000</w:t>
            </w:r>
          </w:p>
        </w:tc>
        <w:tc>
          <w:tcPr>
            <w:tcW w:w="3980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19.09.2018, 26.10.2018, 03.12.2018, 22.01.2019, 13.05.2019, 24.06.2019, 24.07.2019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, 05.09.2019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– торги не состоялись</w:t>
            </w:r>
          </w:p>
        </w:tc>
      </w:tr>
      <w:tr w:rsidR="00D83CF0" w:rsidRPr="00003AD6" w:rsidTr="00B87402">
        <w:tc>
          <w:tcPr>
            <w:tcW w:w="727" w:type="dxa"/>
          </w:tcPr>
          <w:p w:rsidR="00D83CF0" w:rsidRPr="00170646" w:rsidRDefault="00D83CF0" w:rsidP="00D83CF0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административное здание площадью 447,0 кв. м (кадастровый номер: 59:01:3812288:27), количество этажей: 2 (в </w:t>
            </w:r>
            <w:proofErr w:type="spellStart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 подземных 0), реестровый номер 479228, с земельным участком площадью 1 185+/- 7 кв. м (кадастровый номер 59:01:3812288:2), реестровый номер 476714,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расположенное по адресу: Пермский край, г. Пермь, Орджоникидзевский район, ул. Домостроительная, 4. Здание пустует.</w:t>
            </w:r>
          </w:p>
        </w:tc>
        <w:tc>
          <w:tcPr>
            <w:tcW w:w="2552" w:type="dxa"/>
          </w:tcPr>
          <w:p w:rsidR="00D83CF0" w:rsidRPr="00D83CF0" w:rsidRDefault="00D83CF0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5 250 000 рублей, в </w:t>
            </w:r>
            <w:proofErr w:type="spellStart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53,20 % (НДС не облагается)</w:t>
            </w:r>
          </w:p>
        </w:tc>
        <w:tc>
          <w:tcPr>
            <w:tcW w:w="1406" w:type="dxa"/>
          </w:tcPr>
          <w:p w:rsidR="00D83CF0" w:rsidRPr="00D83CF0" w:rsidRDefault="00D83CF0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1 050 000</w:t>
            </w:r>
          </w:p>
        </w:tc>
        <w:tc>
          <w:tcPr>
            <w:tcW w:w="3980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13.09.2018, 19.10.2018, 23.11.2018, 17.01.2019, 15.05.2019, 26.06.2019, 25.07.2019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, 06.09.2019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- торги не состоялись</w:t>
            </w:r>
          </w:p>
        </w:tc>
      </w:tr>
      <w:tr w:rsidR="00D83CF0" w:rsidRPr="00003AD6" w:rsidTr="00B87402">
        <w:tc>
          <w:tcPr>
            <w:tcW w:w="727" w:type="dxa"/>
          </w:tcPr>
          <w:p w:rsidR="00D83CF0" w:rsidRPr="00170646" w:rsidRDefault="00D83CF0" w:rsidP="00D83C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19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- магазин, цокольный этаж № </w:t>
            </w:r>
            <w:proofErr w:type="gramStart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- ,</w:t>
            </w:r>
            <w:proofErr w:type="gramEnd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 площадь 91,4 кв. м (кадастровый номер 59:01:2912574:491), реестровый номер 27876,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52" w:type="dxa"/>
          </w:tcPr>
          <w:p w:rsidR="00D83CF0" w:rsidRPr="00D83CF0" w:rsidRDefault="00D83CF0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2 000 000</w:t>
            </w:r>
          </w:p>
        </w:tc>
        <w:tc>
          <w:tcPr>
            <w:tcW w:w="1406" w:type="dxa"/>
          </w:tcPr>
          <w:p w:rsidR="00D83CF0" w:rsidRPr="00D83CF0" w:rsidRDefault="00D83CF0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400 000</w:t>
            </w:r>
          </w:p>
        </w:tc>
        <w:tc>
          <w:tcPr>
            <w:tcW w:w="3980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26.03.2019, 06.05.2019, 04.06.2019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, 11.07.2019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- торги не состоялись</w:t>
            </w:r>
          </w:p>
        </w:tc>
      </w:tr>
      <w:tr w:rsidR="00D83CF0" w:rsidRPr="00003AD6" w:rsidTr="00B87402">
        <w:tc>
          <w:tcPr>
            <w:tcW w:w="727" w:type="dxa"/>
          </w:tcPr>
          <w:p w:rsidR="00D83CF0" w:rsidRPr="00170646" w:rsidRDefault="00D83CF0" w:rsidP="00D83C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19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помещения, назначение: нежилое, площадь 241,5 кв. м, в </w:t>
            </w:r>
            <w:proofErr w:type="spellStart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.: площадь 60 кв. м (кадастровый номер 59:01:1713512:402, реестровый номер 487276), этаж № 1; площадь 181,5 кв. м (кадастровый номер 59:01:1713512:355, реестровый номер 487272), технический этаж №-, этаж № 2, расположенные по адресу: Пермский край, г. Пермь, Дзержинский район, ул. Докучаева, 20. Помещения пустуют.</w:t>
            </w:r>
          </w:p>
        </w:tc>
        <w:tc>
          <w:tcPr>
            <w:tcW w:w="2552" w:type="dxa"/>
          </w:tcPr>
          <w:p w:rsidR="00D83CF0" w:rsidRPr="00D83CF0" w:rsidRDefault="00D83CF0" w:rsidP="00D83CF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2 200 000</w:t>
            </w:r>
          </w:p>
        </w:tc>
        <w:tc>
          <w:tcPr>
            <w:tcW w:w="1406" w:type="dxa"/>
          </w:tcPr>
          <w:p w:rsidR="00D83CF0" w:rsidRPr="00D83CF0" w:rsidRDefault="00D83CF0" w:rsidP="00D83C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CF0">
              <w:rPr>
                <w:rFonts w:ascii="Times New Roman" w:hAnsi="Times New Roman" w:cs="Times New Roman"/>
                <w:sz w:val="22"/>
                <w:szCs w:val="22"/>
              </w:rPr>
              <w:t>440 000</w:t>
            </w:r>
          </w:p>
        </w:tc>
        <w:tc>
          <w:tcPr>
            <w:tcW w:w="3980" w:type="dxa"/>
          </w:tcPr>
          <w:p w:rsidR="00D83CF0" w:rsidRPr="00D83CF0" w:rsidRDefault="00D83CF0" w:rsidP="00D83CF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11.09.2018, 17.10.2018, 21.11.2018, 26.12.2018, 27.05.2019, 04.07.2019, 19.08.2019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>, 25.09.2019</w:t>
            </w:r>
            <w:r w:rsidRPr="00D83CF0">
              <w:rPr>
                <w:rFonts w:ascii="Times New Roman" w:hAnsi="Times New Roman" w:cs="Times New Roman"/>
                <w:color w:val="000000"/>
                <w:sz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D83C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24.10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83C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19.11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83C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="00A8140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83C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="00A8140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83C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24.10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D83C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19.11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3CF0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A81401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83CF0">
        <w:rPr>
          <w:rFonts w:eastAsiaTheme="majorEastAsia"/>
          <w:b/>
          <w:bCs/>
          <w:sz w:val="24"/>
          <w:szCs w:val="24"/>
          <w:lang w:bidi="ru-RU"/>
        </w:rPr>
        <w:t>24</w:t>
      </w:r>
      <w:r w:rsidR="00A81401">
        <w:rPr>
          <w:rFonts w:eastAsiaTheme="majorEastAsia"/>
          <w:b/>
          <w:bCs/>
          <w:sz w:val="24"/>
          <w:szCs w:val="24"/>
          <w:lang w:bidi="ru-RU"/>
        </w:rPr>
        <w:t>.10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D83CF0">
        <w:rPr>
          <w:rFonts w:eastAsiaTheme="majorEastAsia"/>
          <w:b/>
          <w:bCs/>
          <w:sz w:val="24"/>
          <w:szCs w:val="24"/>
          <w:lang w:bidi="ru-RU"/>
        </w:rPr>
        <w:t>22</w:t>
      </w:r>
      <w:bookmarkStart w:id="0" w:name="_GoBack"/>
      <w:bookmarkEnd w:id="0"/>
      <w:r w:rsidR="00A81401">
        <w:rPr>
          <w:rFonts w:eastAsiaTheme="majorEastAsia"/>
          <w:b/>
          <w:bCs/>
          <w:sz w:val="24"/>
          <w:szCs w:val="24"/>
          <w:lang w:bidi="ru-RU"/>
        </w:rPr>
        <w:t>.11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83CF0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5929D-23D3-4125-82A4-FB9C9719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9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62</cp:revision>
  <cp:lastPrinted>2019-05-30T06:18:00Z</cp:lastPrinted>
  <dcterms:created xsi:type="dcterms:W3CDTF">2017-09-25T05:00:00Z</dcterms:created>
  <dcterms:modified xsi:type="dcterms:W3CDTF">2019-10-23T07:20:00Z</dcterms:modified>
</cp:coreProperties>
</file>