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285" w:rsidRPr="00B8421D" w:rsidRDefault="00405285" w:rsidP="00532CE6">
      <w:pPr>
        <w:pStyle w:val="ConsPlusNormal"/>
        <w:jc w:val="right"/>
        <w:outlineLvl w:val="0"/>
        <w:rPr>
          <w:rFonts w:ascii="Times New Roman" w:hAnsi="Times New Roman" w:cs="Times New Roman"/>
          <w:b/>
        </w:rPr>
      </w:pPr>
      <w:r w:rsidRPr="00B8421D">
        <w:rPr>
          <w:rFonts w:ascii="Times New Roman" w:hAnsi="Times New Roman" w:cs="Times New Roman"/>
          <w:b/>
        </w:rPr>
        <w:t xml:space="preserve">Приложение № </w:t>
      </w:r>
      <w:r w:rsidR="00767EEC">
        <w:rPr>
          <w:rFonts w:ascii="Times New Roman" w:hAnsi="Times New Roman" w:cs="Times New Roman"/>
          <w:b/>
        </w:rPr>
        <w:t>1</w:t>
      </w:r>
      <w:bookmarkStart w:id="0" w:name="_GoBack"/>
      <w:bookmarkEnd w:id="0"/>
    </w:p>
    <w:p w:rsidR="00405285" w:rsidRPr="00405285" w:rsidRDefault="00405285" w:rsidP="00532CE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jc w:val="center"/>
        <w:rPr>
          <w:rFonts w:ascii="Times New Roman" w:hAnsi="Times New Roman" w:cs="Times New Roman"/>
        </w:rPr>
      </w:pPr>
      <w:bookmarkStart w:id="1" w:name="P1284"/>
      <w:bookmarkEnd w:id="1"/>
      <w:r w:rsidRPr="00405285">
        <w:rPr>
          <w:rFonts w:ascii="Times New Roman" w:hAnsi="Times New Roman" w:cs="Times New Roman"/>
        </w:rPr>
        <w:t>ТИПОВАЯ ФОРМА</w:t>
      </w:r>
    </w:p>
    <w:p w:rsidR="00532CE6" w:rsidRPr="00405285" w:rsidRDefault="00532CE6" w:rsidP="00532CE6">
      <w:pPr>
        <w:pStyle w:val="ConsPlusNormal"/>
        <w:jc w:val="center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договора аренды земельного участка, приобретаемого на торгах</w:t>
      </w:r>
    </w:p>
    <w:p w:rsidR="00532CE6" w:rsidRPr="005C733A" w:rsidRDefault="00532CE6" w:rsidP="00532CE6">
      <w:pPr>
        <w:pStyle w:val="ConsPlusNormal"/>
        <w:jc w:val="center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в форме аукциона, для размещения автостоянки</w:t>
      </w:r>
      <w:r w:rsidR="005C733A" w:rsidRPr="005C733A">
        <w:rPr>
          <w:rFonts w:ascii="Times New Roman" w:hAnsi="Times New Roman" w:cs="Times New Roman"/>
        </w:rPr>
        <w:t xml:space="preserve"> 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nformat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 xml:space="preserve">г. Пермь                                        </w:t>
      </w:r>
      <w:r w:rsidR="00405285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405285">
        <w:rPr>
          <w:rFonts w:ascii="Times New Roman" w:hAnsi="Times New Roman" w:cs="Times New Roman"/>
        </w:rPr>
        <w:t xml:space="preserve"> "___" _____________ г. </w:t>
      </w:r>
      <w:hyperlink w:anchor="P1463" w:history="1">
        <w:r w:rsidRPr="00405285">
          <w:rPr>
            <w:rFonts w:ascii="Times New Roman" w:hAnsi="Times New Roman" w:cs="Times New Roman"/>
          </w:rPr>
          <w:t>&lt;1&gt;</w:t>
        </w:r>
      </w:hyperlink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Департамент земельных отношений администрации города Перми, именуемый в дальнейшем Арендодатель, в лице _____________________, действующего на основании ______________________________, с одной стороны и ___________________, именуемый(ая) в дальнейшем Арендатор, в лице ________________, действующего на основании ___________________, протокола о результатах аукциона от _________ по лоту N ______, с другой стороны заключили настоящий договор о следующем.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5C733A" w:rsidRDefault="00532CE6" w:rsidP="00532CE6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5C733A">
        <w:rPr>
          <w:rFonts w:ascii="Times New Roman" w:hAnsi="Times New Roman" w:cs="Times New Roman"/>
          <w:szCs w:val="22"/>
        </w:rPr>
        <w:t>I. Предмет договора</w:t>
      </w:r>
    </w:p>
    <w:p w:rsidR="00532CE6" w:rsidRPr="005C733A" w:rsidRDefault="00532CE6" w:rsidP="00532CE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8421D" w:rsidRPr="005C733A" w:rsidRDefault="00532CE6" w:rsidP="00B8421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C733A">
        <w:rPr>
          <w:rFonts w:ascii="Times New Roman" w:hAnsi="Times New Roman" w:cs="Times New Roman"/>
          <w:sz w:val="22"/>
          <w:szCs w:val="22"/>
        </w:rPr>
        <w:t xml:space="preserve">    1.1.  Во  исполнение  протокола о результатах аукциона от _____ по лоту</w:t>
      </w:r>
      <w:r w:rsidR="00B8421D" w:rsidRPr="005C733A">
        <w:rPr>
          <w:rFonts w:ascii="Times New Roman" w:hAnsi="Times New Roman" w:cs="Times New Roman"/>
          <w:sz w:val="22"/>
          <w:szCs w:val="22"/>
        </w:rPr>
        <w:t xml:space="preserve"> </w:t>
      </w:r>
      <w:r w:rsidRPr="005C733A">
        <w:rPr>
          <w:rFonts w:ascii="Times New Roman" w:hAnsi="Times New Roman" w:cs="Times New Roman"/>
          <w:sz w:val="22"/>
          <w:szCs w:val="22"/>
        </w:rPr>
        <w:t>N _____ (далее - протокол) Арендодатель передает, а Арендатор принимает  во</w:t>
      </w:r>
      <w:r w:rsidR="00B8421D" w:rsidRPr="005C733A">
        <w:rPr>
          <w:rFonts w:ascii="Times New Roman" w:hAnsi="Times New Roman" w:cs="Times New Roman"/>
          <w:sz w:val="22"/>
          <w:szCs w:val="22"/>
        </w:rPr>
        <w:t xml:space="preserve"> </w:t>
      </w:r>
      <w:r w:rsidRPr="005C733A">
        <w:rPr>
          <w:rFonts w:ascii="Times New Roman" w:hAnsi="Times New Roman" w:cs="Times New Roman"/>
          <w:sz w:val="22"/>
          <w:szCs w:val="22"/>
        </w:rPr>
        <w:t>временное   пользование  на  условиях  аренды  земельный  участок,  имеющий</w:t>
      </w:r>
      <w:r w:rsidR="00B8421D" w:rsidRPr="005C733A">
        <w:rPr>
          <w:rFonts w:ascii="Times New Roman" w:hAnsi="Times New Roman" w:cs="Times New Roman"/>
          <w:sz w:val="22"/>
          <w:szCs w:val="22"/>
        </w:rPr>
        <w:t xml:space="preserve"> </w:t>
      </w:r>
      <w:r w:rsidRPr="005C733A">
        <w:rPr>
          <w:rFonts w:ascii="Times New Roman" w:hAnsi="Times New Roman" w:cs="Times New Roman"/>
          <w:sz w:val="22"/>
          <w:szCs w:val="22"/>
        </w:rPr>
        <w:t>кадастровый  номер  59:01:____________________,  площадью  _______  кв.  м,</w:t>
      </w:r>
      <w:r w:rsidR="00B8421D" w:rsidRPr="005C733A">
        <w:rPr>
          <w:rFonts w:ascii="Times New Roman" w:hAnsi="Times New Roman" w:cs="Times New Roman"/>
          <w:sz w:val="22"/>
          <w:szCs w:val="22"/>
        </w:rPr>
        <w:t xml:space="preserve"> </w:t>
      </w:r>
      <w:r w:rsidRPr="005C733A">
        <w:rPr>
          <w:rFonts w:ascii="Times New Roman" w:hAnsi="Times New Roman" w:cs="Times New Roman"/>
          <w:sz w:val="22"/>
          <w:szCs w:val="22"/>
        </w:rPr>
        <w:t>расположенный  на  землях  населенных  пунктов  и  находящийся  по  адресу:</w:t>
      </w:r>
      <w:r w:rsidR="00B8421D" w:rsidRPr="005C733A">
        <w:rPr>
          <w:rFonts w:ascii="Times New Roman" w:hAnsi="Times New Roman" w:cs="Times New Roman"/>
          <w:sz w:val="22"/>
          <w:szCs w:val="22"/>
        </w:rPr>
        <w:t xml:space="preserve"> ____</w:t>
      </w:r>
      <w:r w:rsidRPr="005C733A">
        <w:rPr>
          <w:rFonts w:ascii="Times New Roman" w:hAnsi="Times New Roman" w:cs="Times New Roman"/>
          <w:sz w:val="22"/>
          <w:szCs w:val="22"/>
        </w:rPr>
        <w:t>_____________</w:t>
      </w:r>
      <w:r w:rsidR="00B8421D" w:rsidRPr="005C733A">
        <w:rPr>
          <w:rFonts w:ascii="Times New Roman" w:hAnsi="Times New Roman" w:cs="Times New Roman"/>
          <w:sz w:val="22"/>
          <w:szCs w:val="22"/>
        </w:rPr>
        <w:t>______</w:t>
      </w:r>
    </w:p>
    <w:p w:rsidR="00532CE6" w:rsidRPr="005C733A" w:rsidRDefault="00532CE6" w:rsidP="00B8421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C733A">
        <w:rPr>
          <w:rFonts w:ascii="Times New Roman" w:hAnsi="Times New Roman" w:cs="Times New Roman"/>
          <w:sz w:val="22"/>
          <w:szCs w:val="22"/>
        </w:rPr>
        <w:t>(далее  - земельный участок), для</w:t>
      </w:r>
      <w:r w:rsidR="00B8421D" w:rsidRPr="005C733A">
        <w:rPr>
          <w:rFonts w:ascii="Times New Roman" w:hAnsi="Times New Roman" w:cs="Times New Roman"/>
          <w:sz w:val="22"/>
          <w:szCs w:val="22"/>
        </w:rPr>
        <w:t xml:space="preserve"> </w:t>
      </w:r>
      <w:r w:rsidRPr="005C733A">
        <w:rPr>
          <w:rFonts w:ascii="Times New Roman" w:hAnsi="Times New Roman" w:cs="Times New Roman"/>
          <w:sz w:val="22"/>
          <w:szCs w:val="22"/>
        </w:rPr>
        <w:t>______________________________ на ______________ машино-мест для размещения</w:t>
      </w:r>
      <w:r w:rsidR="00B8421D" w:rsidRPr="005C733A">
        <w:rPr>
          <w:rFonts w:ascii="Times New Roman" w:hAnsi="Times New Roman" w:cs="Times New Roman"/>
          <w:sz w:val="22"/>
          <w:szCs w:val="22"/>
        </w:rPr>
        <w:t xml:space="preserve"> </w:t>
      </w:r>
      <w:r w:rsidRPr="005C733A">
        <w:rPr>
          <w:rFonts w:ascii="Times New Roman" w:hAnsi="Times New Roman" w:cs="Times New Roman"/>
          <w:sz w:val="22"/>
          <w:szCs w:val="22"/>
        </w:rPr>
        <w:t xml:space="preserve">                                   (количество)</w:t>
      </w:r>
      <w:r w:rsidR="00B8421D" w:rsidRPr="005C733A">
        <w:rPr>
          <w:rFonts w:ascii="Times New Roman" w:hAnsi="Times New Roman" w:cs="Times New Roman"/>
          <w:sz w:val="22"/>
          <w:szCs w:val="22"/>
        </w:rPr>
        <w:t xml:space="preserve"> </w:t>
      </w:r>
      <w:r w:rsidRPr="005C733A">
        <w:rPr>
          <w:rFonts w:ascii="Times New Roman" w:hAnsi="Times New Roman" w:cs="Times New Roman"/>
          <w:sz w:val="22"/>
          <w:szCs w:val="22"/>
        </w:rPr>
        <w:t>индивидуального автотранспорта, в границах, сведения о которых содержатся в</w:t>
      </w:r>
      <w:r w:rsidR="00B8421D" w:rsidRPr="005C733A">
        <w:rPr>
          <w:rFonts w:ascii="Times New Roman" w:hAnsi="Times New Roman" w:cs="Times New Roman"/>
          <w:sz w:val="22"/>
          <w:szCs w:val="22"/>
        </w:rPr>
        <w:t xml:space="preserve"> </w:t>
      </w:r>
      <w:r w:rsidRPr="005C733A">
        <w:rPr>
          <w:rFonts w:ascii="Times New Roman" w:hAnsi="Times New Roman" w:cs="Times New Roman"/>
          <w:sz w:val="22"/>
          <w:szCs w:val="22"/>
        </w:rPr>
        <w:t>Едином государственном реестре недвижимости, и в качественном состоянии как</w:t>
      </w:r>
      <w:r w:rsidR="005C733A" w:rsidRPr="005C733A">
        <w:rPr>
          <w:rFonts w:ascii="Times New Roman" w:hAnsi="Times New Roman" w:cs="Times New Roman"/>
          <w:sz w:val="22"/>
          <w:szCs w:val="22"/>
        </w:rPr>
        <w:t xml:space="preserve"> </w:t>
      </w:r>
      <w:r w:rsidRPr="005C733A">
        <w:rPr>
          <w:rFonts w:ascii="Times New Roman" w:hAnsi="Times New Roman" w:cs="Times New Roman"/>
          <w:sz w:val="22"/>
          <w:szCs w:val="22"/>
        </w:rPr>
        <w:t>он есть согласно приложению 1 к настоящему договору.</w:t>
      </w:r>
    </w:p>
    <w:p w:rsidR="00532CE6" w:rsidRPr="005C733A" w:rsidRDefault="00532CE6" w:rsidP="00B8421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C733A">
        <w:rPr>
          <w:rFonts w:ascii="Times New Roman" w:hAnsi="Times New Roman" w:cs="Times New Roman"/>
          <w:sz w:val="22"/>
          <w:szCs w:val="22"/>
        </w:rPr>
        <w:t xml:space="preserve">    1.2.  Разрешенное  использование _____</w:t>
      </w:r>
      <w:r w:rsidR="005C733A">
        <w:rPr>
          <w:rFonts w:ascii="Times New Roman" w:hAnsi="Times New Roman" w:cs="Times New Roman"/>
          <w:sz w:val="22"/>
          <w:szCs w:val="22"/>
        </w:rPr>
        <w:t>_____________________________</w:t>
      </w:r>
      <w:r w:rsidRPr="005C733A">
        <w:rPr>
          <w:rFonts w:ascii="Times New Roman" w:hAnsi="Times New Roman" w:cs="Times New Roman"/>
          <w:sz w:val="22"/>
          <w:szCs w:val="22"/>
        </w:rPr>
        <w:t>(указано в кадастровой выписке о</w:t>
      </w:r>
      <w:r w:rsidR="00B8421D" w:rsidRPr="005C733A">
        <w:rPr>
          <w:rFonts w:ascii="Times New Roman" w:hAnsi="Times New Roman" w:cs="Times New Roman"/>
          <w:sz w:val="22"/>
          <w:szCs w:val="22"/>
        </w:rPr>
        <w:t xml:space="preserve"> </w:t>
      </w:r>
      <w:r w:rsidRPr="005C733A">
        <w:rPr>
          <w:rFonts w:ascii="Times New Roman" w:hAnsi="Times New Roman" w:cs="Times New Roman"/>
          <w:sz w:val="22"/>
          <w:szCs w:val="22"/>
        </w:rPr>
        <w:t xml:space="preserve"> земельном участке)</w:t>
      </w:r>
    </w:p>
    <w:p w:rsidR="00532CE6" w:rsidRPr="005C733A" w:rsidRDefault="00532CE6" w:rsidP="00B8421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C733A">
        <w:rPr>
          <w:rFonts w:ascii="Times New Roman" w:hAnsi="Times New Roman" w:cs="Times New Roman"/>
          <w:sz w:val="22"/>
          <w:szCs w:val="22"/>
        </w:rPr>
        <w:t xml:space="preserve">    Внесение   изменений   в  настоящий  договор  в  части  изменения  вида</w:t>
      </w:r>
      <w:r w:rsidR="00B8421D" w:rsidRPr="005C733A">
        <w:rPr>
          <w:rFonts w:ascii="Times New Roman" w:hAnsi="Times New Roman" w:cs="Times New Roman"/>
          <w:sz w:val="22"/>
          <w:szCs w:val="22"/>
        </w:rPr>
        <w:t xml:space="preserve"> </w:t>
      </w:r>
      <w:r w:rsidRPr="005C733A">
        <w:rPr>
          <w:rFonts w:ascii="Times New Roman" w:hAnsi="Times New Roman" w:cs="Times New Roman"/>
          <w:sz w:val="22"/>
          <w:szCs w:val="22"/>
        </w:rPr>
        <w:t>разрешенного</w:t>
      </w:r>
      <w:r w:rsidR="005C733A" w:rsidRPr="005C733A">
        <w:rPr>
          <w:rFonts w:ascii="Times New Roman" w:hAnsi="Times New Roman" w:cs="Times New Roman"/>
          <w:sz w:val="22"/>
          <w:szCs w:val="22"/>
        </w:rPr>
        <w:t xml:space="preserve"> </w:t>
      </w:r>
      <w:r w:rsidRPr="005C733A">
        <w:rPr>
          <w:rFonts w:ascii="Times New Roman" w:hAnsi="Times New Roman" w:cs="Times New Roman"/>
          <w:sz w:val="22"/>
          <w:szCs w:val="22"/>
        </w:rPr>
        <w:t>использования  земельного  участка,  указанного  в  настоящем</w:t>
      </w:r>
      <w:r w:rsidR="00B8421D" w:rsidRPr="005C733A">
        <w:rPr>
          <w:rFonts w:ascii="Times New Roman" w:hAnsi="Times New Roman" w:cs="Times New Roman"/>
          <w:sz w:val="22"/>
          <w:szCs w:val="22"/>
        </w:rPr>
        <w:t xml:space="preserve"> </w:t>
      </w:r>
      <w:r w:rsidRPr="005C733A">
        <w:rPr>
          <w:rFonts w:ascii="Times New Roman" w:hAnsi="Times New Roman" w:cs="Times New Roman"/>
          <w:sz w:val="22"/>
          <w:szCs w:val="22"/>
        </w:rPr>
        <w:t>пункте, не допускается.</w:t>
      </w:r>
    </w:p>
    <w:p w:rsidR="00532CE6" w:rsidRPr="005C733A" w:rsidRDefault="00532CE6" w:rsidP="00532CE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32CE6" w:rsidRPr="00405285" w:rsidRDefault="00532CE6" w:rsidP="00532CE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II. Права и обязанности Арендодателя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2.1. Арендодатель имеет право: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2.1.1. осуществлять контроль за использованием земельного участка, предоставленного в аренду, в том числе на беспрепятственный доступ на территорию используемого земельного участка, определение и закрепление на местности поворотных точек границ земельного участка;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2.1.2. взыскать в установленном порядке не внесенную в срок арендную плату, а также неустойку за просрочку исполнения обязательств;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2.1.3. требовать досрочного расторжения договора в случаях, предусмотренных действующим законодательством и настоящим договором.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2.2. Арендодатель обязан: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2.2.1. выполнять в полном объеме все условия настоящего договора;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2.2.2. передать Арендатору земельный участок по акту приема-передачи;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2.2.3. не вмешиваться в хозяйственную деятельность Арендатора, если она не противоречит условиям договора и земельному законодательству Российской Федерации.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III. Права и обязанности Арендатора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3.1. Арендатор имеет право: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lastRenderedPageBreak/>
        <w:t>3.1.1. использовать земельный участок в соответствии с условиями договора;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3.1.3. представить документы для государственной регистрации права на земельный участок в орган, осуществляющий государственный кадастровый учет и государственную регистрацию прав.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3.2. Арендатор обязан: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3.2.1. выполнять в полном объеме все условия настоящего договора;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3.2.2. использовать земельный участок в соответствии с видом разрешенного использования и в границах, сведения о которых содержатся в Едином государственном реестре недвижимости;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3.2.3. сохранять межевые, геодезические и другие специальные знаки, установленные на земельном участке в соответствии с законодательством и переданные Арендатору по акту приема-передачи;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 xml:space="preserve">3.2.4. соблюдать требования к благоустройству автостоянок, установленные </w:t>
      </w:r>
      <w:hyperlink r:id="rId6" w:history="1">
        <w:r w:rsidRPr="00405285">
          <w:rPr>
            <w:rFonts w:ascii="Times New Roman" w:hAnsi="Times New Roman" w:cs="Times New Roman"/>
          </w:rPr>
          <w:t>Правилами</w:t>
        </w:r>
      </w:hyperlink>
      <w:r w:rsidRPr="00405285">
        <w:rPr>
          <w:rFonts w:ascii="Times New Roman" w:hAnsi="Times New Roman" w:cs="Times New Roman"/>
        </w:rPr>
        <w:t xml:space="preserve"> благоустройства и содержания территории в городе Перми, утвержденными решением Пермской городской Думы от 29 января 2008 г. N 4;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3.2.5. своевременно вносить арендную плату;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3.2.6. обеспечивать Арендодателю,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 xml:space="preserve">3.2.7. обеспечить свободный доступ граждан к водному объекту общего пользования и его береговой полосе </w:t>
      </w:r>
      <w:hyperlink w:anchor="P1464" w:history="1">
        <w:r w:rsidRPr="00405285">
          <w:rPr>
            <w:rFonts w:ascii="Times New Roman" w:hAnsi="Times New Roman" w:cs="Times New Roman"/>
          </w:rPr>
          <w:t>&lt;2&gt;</w:t>
        </w:r>
      </w:hyperlink>
      <w:r w:rsidRPr="00405285">
        <w:rPr>
          <w:rFonts w:ascii="Times New Roman" w:hAnsi="Times New Roman" w:cs="Times New Roman"/>
        </w:rPr>
        <w:t>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3.2.8. обеспечивать доступ на земельный участок представителей собственника линейного объекта или представителей организации, осуществляющей эксплуатацию линейного объекта, в целях обеспечения его безопасности в случае, если земельный участок расположен в охранной зоне линейного объекта;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3.2.9. не допускать строительства на земельном участке;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3.2.10.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уступки прав и обязанностей третьим лицам, внесение права на аренду участка или его части в уставный капитал юридических лиц и другое) без письменного согласия Арендодателя (в случаях заключения настоящего договора на срок не более пяти лет), за исключением случаев, установленных законом.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Стороны договорились, что сделки, следствием которых является или может являться какое-либо обременение предоставленных Арендатору по договору имущественных прав в соответствии с абзацем первым настоящего подпункта, совершенные без письменного согласия Арендодателя (в случаях заключения настоящего договора на срок не более пяти лет), являются недействительными (ничтожными) с момента совершения и не влекут юридических последствий;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3.2.11. письменно сообщить Арендодателю не позднее чем за один месяц о предстоящем освобождении участка в связи с окончанием срока договора;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3.2.12.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приема-передачи земельного участка;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3.2.13. в случае изменения адреса или иных реквизитов в пятидневный срок направить Арендодателю письменное уведомление об этом;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lastRenderedPageBreak/>
        <w:t xml:space="preserve">3.2.14. обеспечить на стоянке не менее 10% от общего количества мест, которые не должны занимать иные транспортные средства, для парковки автомототранспортных средств инвалидов. Обозначить парковочные места для инвалидов соответствующими типовыми знаками и обеспечить их эксплуатацию в соответствии с действующим законодательством </w:t>
      </w:r>
      <w:hyperlink w:anchor="P1464" w:history="1">
        <w:r w:rsidRPr="00405285">
          <w:rPr>
            <w:rFonts w:ascii="Times New Roman" w:hAnsi="Times New Roman" w:cs="Times New Roman"/>
          </w:rPr>
          <w:t>&lt;2&gt;</w:t>
        </w:r>
      </w:hyperlink>
      <w:r w:rsidRPr="00405285">
        <w:rPr>
          <w:rFonts w:ascii="Times New Roman" w:hAnsi="Times New Roman" w:cs="Times New Roman"/>
        </w:rPr>
        <w:t>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3.2.15. в случае обнаружения Арендодателем ликвидировать самовольные постройки или иные нарушения использования участка и привести участок в прежнее состояние за свой счет в срок, установленный в уведомлении Арендодателя;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 xml:space="preserve">3.2.16. выполнять требования охранного обязательства либо иного действующего охранного документа, являющегося неотъемлемой частью настоящего договора </w:t>
      </w:r>
      <w:hyperlink w:anchor="P1465" w:history="1">
        <w:r w:rsidRPr="00405285">
          <w:rPr>
            <w:rFonts w:ascii="Times New Roman" w:hAnsi="Times New Roman" w:cs="Times New Roman"/>
          </w:rPr>
          <w:t>&lt;3&gt;</w:t>
        </w:r>
      </w:hyperlink>
      <w:r w:rsidRPr="00405285">
        <w:rPr>
          <w:rFonts w:ascii="Times New Roman" w:hAnsi="Times New Roman" w:cs="Times New Roman"/>
        </w:rPr>
        <w:t>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 xml:space="preserve">3.2.17. соблюдать установленный </w:t>
      </w:r>
      <w:hyperlink r:id="rId7" w:history="1">
        <w:r w:rsidRPr="00405285">
          <w:rPr>
            <w:rFonts w:ascii="Times New Roman" w:hAnsi="Times New Roman" w:cs="Times New Roman"/>
          </w:rPr>
          <w:t>статьей 5.1</w:t>
        </w:r>
      </w:hyperlink>
      <w:r w:rsidRPr="00405285">
        <w:rPr>
          <w:rFonts w:ascii="Times New Roman" w:hAnsi="Times New Roman" w:cs="Times New Roman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8" w:history="1">
        <w:r w:rsidRPr="00405285">
          <w:rPr>
            <w:rFonts w:ascii="Times New Roman" w:hAnsi="Times New Roman" w:cs="Times New Roman"/>
          </w:rPr>
          <w:t>статьей 47.6</w:t>
        </w:r>
      </w:hyperlink>
      <w:r w:rsidRPr="00405285">
        <w:rPr>
          <w:rFonts w:ascii="Times New Roman" w:hAnsi="Times New Roman" w:cs="Times New Roman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</w:t>
      </w:r>
      <w:hyperlink w:anchor="P1466" w:history="1">
        <w:r w:rsidRPr="00405285">
          <w:rPr>
            <w:rFonts w:ascii="Times New Roman" w:hAnsi="Times New Roman" w:cs="Times New Roman"/>
          </w:rPr>
          <w:t>&lt;4&gt;</w:t>
        </w:r>
      </w:hyperlink>
      <w:r w:rsidRPr="00405285">
        <w:rPr>
          <w:rFonts w:ascii="Times New Roman" w:hAnsi="Times New Roman" w:cs="Times New Roman"/>
        </w:rPr>
        <w:t>.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IV. Срок действия договора и арендная плата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4.1. Настоящий договор заключается с "__" _________ по "__" __________.</w:t>
      </w:r>
    </w:p>
    <w:p w:rsidR="00532CE6" w:rsidRPr="00405285" w:rsidRDefault="00532CE6" w:rsidP="00532CE6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bookmarkStart w:id="2" w:name="P1351"/>
      <w:bookmarkEnd w:id="2"/>
      <w:r w:rsidRPr="00405285">
        <w:rPr>
          <w:rFonts w:ascii="Times New Roman" w:hAnsi="Times New Roman" w:cs="Times New Roman"/>
        </w:rPr>
        <w:t xml:space="preserve">    4.2. Ежегодный размер арендной платы составляет _________________ руб.</w:t>
      </w:r>
    </w:p>
    <w:p w:rsidR="00532CE6" w:rsidRPr="00405285" w:rsidRDefault="00532CE6" w:rsidP="00532CE6">
      <w:pPr>
        <w:pStyle w:val="ConsPlusNonformat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 xml:space="preserve">                                                     (сумма прописью)</w:t>
      </w:r>
    </w:p>
    <w:p w:rsidR="00532CE6" w:rsidRPr="00405285" w:rsidRDefault="00532CE6" w:rsidP="00532CE6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32CE6" w:rsidRPr="00405285" w:rsidTr="004052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32CE6" w:rsidRPr="00405285" w:rsidRDefault="00CC10C2" w:rsidP="0040528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532CE6" w:rsidRPr="00405285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="00532CE6" w:rsidRPr="00405285">
              <w:rPr>
                <w:rFonts w:ascii="Times New Roman" w:hAnsi="Times New Roman" w:cs="Times New Roman"/>
              </w:rPr>
              <w:t xml:space="preserve"> Администрации г. Перми от 16.11.2018 N 895 в пункте 4.3 слова "в течение 3 рабочих дней" заменены словами "в течение 5 рабочих дней".</w:t>
            </w:r>
          </w:p>
        </w:tc>
      </w:tr>
    </w:tbl>
    <w:p w:rsidR="00532CE6" w:rsidRPr="00405285" w:rsidRDefault="00532CE6" w:rsidP="00532CE6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bookmarkStart w:id="3" w:name="P1354"/>
      <w:bookmarkEnd w:id="3"/>
      <w:r w:rsidRPr="00405285">
        <w:rPr>
          <w:rFonts w:ascii="Times New Roman" w:hAnsi="Times New Roman" w:cs="Times New Roman"/>
        </w:rPr>
        <w:t xml:space="preserve">4.3. Арендатор обязан в течение 3 дней со дня составления протокола уплатить ежегодный размер арендной платы, указанный в </w:t>
      </w:r>
      <w:hyperlink w:anchor="P1351" w:history="1">
        <w:r w:rsidRPr="00405285">
          <w:rPr>
            <w:rFonts w:ascii="Times New Roman" w:hAnsi="Times New Roman" w:cs="Times New Roman"/>
          </w:rPr>
          <w:t>пункте 4.2</w:t>
        </w:r>
      </w:hyperlink>
      <w:r w:rsidRPr="00405285">
        <w:rPr>
          <w:rFonts w:ascii="Times New Roman" w:hAnsi="Times New Roman" w:cs="Times New Roman"/>
        </w:rPr>
        <w:t xml:space="preserve"> настоящего договора (за вычетом задатка, внесенного для участия в аукционе), в следующем порядке: если срок договора аренды земельного участка составляет менее 3 лет, ежегодный размер арендной платы вносится однократно за весь срок действия договора аренды; если срок действия договора аренды земельного участка составляет 3 года и более, ежегодный размер арендной платы вносится однократно за первые 3 года.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1355"/>
      <w:bookmarkEnd w:id="4"/>
      <w:r w:rsidRPr="00405285">
        <w:rPr>
          <w:rFonts w:ascii="Times New Roman" w:hAnsi="Times New Roman" w:cs="Times New Roman"/>
        </w:rPr>
        <w:t>4.4. Арендная плата исчисляется помесячно с "___" ______ 20__ г. и вносится в следующем порядке: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за I и II кварталы до 5 февраля, за III квартал до 5 июня, за IV квартал до 5 сентября текущего года, а также подлежит индексации на уровень инфляции, установленный в утвержденных губернатором Пермского края условиях для формирования вариантов развития и основных показателей прогноза социально-экономического развития Пермского края на очередной финансовый год и плановый период.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4.5. Неиспользование участка Арендатором не может служить основанием для невнесения арендной платы в установленные сроки.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V. Ответственность сторон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5.1. За просрочку исполнения обязательства по внесению арендной платы Арендатор уплачивает Арендодателю пени в размере 0,03% от суммы задолженности по арендной плате за каждый день просрочки.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5.2. Если Арендатор не возвратил земельный участок либо возвратил его несвоевременно, арендная плата вносится Арендатором за все время просрочки.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lastRenderedPageBreak/>
        <w:t>5.3. Во всем остальном, что не предусмотрено настоящим Договором, стороны руководствуются действующим законодательством.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5.4. Спор, возникающий из настоящего Договора или в связи с ним, по выбору одной из сторон может быть передан на рассмотрение в Третейский суд в порядке и составе, сформированном и указанном на сайте для всеобщего доступа в сети Интернет: adhoc.perm.ru/ либо в Арбитражный суд Пермского края или суд общей юрисдикции, расположенный на территории города Перми.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Стороны договорились, что рассмотрение споров в Третейском суде будет происходить только на основе письменных материалов, предоставленных сторонами, без проведения устных слушаний и вызова сторон, за исключением наличия заявления стороны о необходимости проведения устных слушаний. При рассмотрении спора в заседании Третейского суда протокол по умолчанию не ведется.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Стороны признают, что арбитражное решение Третейского суда является окончательным, обязательным для сторон и не подлежит оспариванию.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Стороны извещаются о рассмотрении дела любым способом, в том числе посредством отправки электронных сообщений, смс-сообщений по реквизитам сторон, указанным в настоящем Договоре.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Порядок оплаты третейского сбора и прочих судебных расходов, связанных с третейским разбирательством, устанавливается Третейским судом.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5.5.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(требования).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VI. Порядок заключения договора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 xml:space="preserve">6.1. Арендатор в течение 5 рабочих дней со дня составления протокола оплачивает арендную плату в размере и порядке, установленном </w:t>
      </w:r>
      <w:hyperlink w:anchor="P1354" w:history="1">
        <w:r w:rsidRPr="00405285">
          <w:rPr>
            <w:rFonts w:ascii="Times New Roman" w:hAnsi="Times New Roman" w:cs="Times New Roman"/>
          </w:rPr>
          <w:t>пунктом 4.3</w:t>
        </w:r>
      </w:hyperlink>
      <w:r w:rsidRPr="00405285">
        <w:rPr>
          <w:rFonts w:ascii="Times New Roman" w:hAnsi="Times New Roman" w:cs="Times New Roman"/>
        </w:rPr>
        <w:t xml:space="preserve"> настоящего договора.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6.2. Арендодатель в течение 10 дней со дня составления протокола направляет Арендатору подписанный проект договора и акт приема-передачи земельного участка.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6.3. Арендатор подписывает проект договора и акт приема-передачи земельного участка и представляет его Арендодателю в течение 15 дней со дня его получения от Арендодателя.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 xml:space="preserve">6.4. Арендодатель подписывает акт приема-передачи земельного участка при наличии подтверждения поступления от Арендатора денежных средств в размере и порядке, предусмотренном </w:t>
      </w:r>
      <w:hyperlink w:anchor="P1354" w:history="1">
        <w:r w:rsidRPr="00405285">
          <w:rPr>
            <w:rFonts w:ascii="Times New Roman" w:hAnsi="Times New Roman" w:cs="Times New Roman"/>
          </w:rPr>
          <w:t>пунктом 4.3</w:t>
        </w:r>
      </w:hyperlink>
      <w:r w:rsidRPr="00405285">
        <w:rPr>
          <w:rFonts w:ascii="Times New Roman" w:hAnsi="Times New Roman" w:cs="Times New Roman"/>
        </w:rPr>
        <w:t xml:space="preserve"> настоящего договора.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 xml:space="preserve">В случае отсутствия оплаты в размере и порядке, предусмотренном </w:t>
      </w:r>
      <w:hyperlink w:anchor="P1354" w:history="1">
        <w:r w:rsidRPr="00405285">
          <w:rPr>
            <w:rFonts w:ascii="Times New Roman" w:hAnsi="Times New Roman" w:cs="Times New Roman"/>
          </w:rPr>
          <w:t>пунктом 4.3</w:t>
        </w:r>
      </w:hyperlink>
      <w:r w:rsidRPr="00405285">
        <w:rPr>
          <w:rFonts w:ascii="Times New Roman" w:hAnsi="Times New Roman" w:cs="Times New Roman"/>
        </w:rPr>
        <w:t xml:space="preserve"> настоящего договора, акт приема-передачи земельного участка не подписывается, договор считается незаключенным и не подлежит государственной регистрации.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6.5. Арендодатель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VII. Расторжение, прекращение договора и заключение</w:t>
      </w:r>
    </w:p>
    <w:p w:rsidR="00532CE6" w:rsidRPr="00405285" w:rsidRDefault="00532CE6" w:rsidP="00532CE6">
      <w:pPr>
        <w:pStyle w:val="ConsPlusNormal"/>
        <w:jc w:val="center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договора на новый срок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 xml:space="preserve">7.1. Настоящий договор может быть расторгнут по письменному соглашению сторон, по требованию одной из сторон в судебном порядке в случаях, предусмотренных Гражданским </w:t>
      </w:r>
      <w:hyperlink r:id="rId10" w:history="1">
        <w:r w:rsidRPr="00405285">
          <w:rPr>
            <w:rFonts w:ascii="Times New Roman" w:hAnsi="Times New Roman" w:cs="Times New Roman"/>
          </w:rPr>
          <w:t>кодексом</w:t>
        </w:r>
      </w:hyperlink>
      <w:r w:rsidRPr="00405285">
        <w:rPr>
          <w:rFonts w:ascii="Times New Roman" w:hAnsi="Times New Roman" w:cs="Times New Roman"/>
        </w:rPr>
        <w:t xml:space="preserve"> Российской Федерации, Земельным </w:t>
      </w:r>
      <w:hyperlink r:id="rId11" w:history="1">
        <w:r w:rsidRPr="00405285">
          <w:rPr>
            <w:rFonts w:ascii="Times New Roman" w:hAnsi="Times New Roman" w:cs="Times New Roman"/>
          </w:rPr>
          <w:t>кодексом</w:t>
        </w:r>
      </w:hyperlink>
      <w:r w:rsidRPr="00405285">
        <w:rPr>
          <w:rFonts w:ascii="Times New Roman" w:hAnsi="Times New Roman" w:cs="Times New Roman"/>
        </w:rPr>
        <w:t xml:space="preserve"> Российской Федерации и настоящим договором, а также в случаях, указанных в </w:t>
      </w:r>
      <w:hyperlink w:anchor="P1392" w:history="1">
        <w:r w:rsidRPr="00405285">
          <w:rPr>
            <w:rFonts w:ascii="Times New Roman" w:hAnsi="Times New Roman" w:cs="Times New Roman"/>
          </w:rPr>
          <w:t>пункте 7.5</w:t>
        </w:r>
      </w:hyperlink>
      <w:r w:rsidRPr="00405285">
        <w:rPr>
          <w:rFonts w:ascii="Times New Roman" w:hAnsi="Times New Roman" w:cs="Times New Roman"/>
        </w:rPr>
        <w:t xml:space="preserve"> настоящего Договора.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1384"/>
      <w:bookmarkEnd w:id="5"/>
      <w:r w:rsidRPr="00405285">
        <w:rPr>
          <w:rFonts w:ascii="Times New Roman" w:hAnsi="Times New Roman" w:cs="Times New Roman"/>
        </w:rPr>
        <w:lastRenderedPageBreak/>
        <w:t>7.2. Договор подлежит досрочному расторжению по требованию Арендодателя в случаях, являющихся существенными нарушениями условий настоящего договора: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 xml:space="preserve">в случае невнесения двух раз подряд (в том числе внесения не в полном объеме) Арендатором арендной платы в срок, установленный </w:t>
      </w:r>
      <w:hyperlink w:anchor="P1355" w:history="1">
        <w:r w:rsidRPr="00405285">
          <w:rPr>
            <w:rFonts w:ascii="Times New Roman" w:hAnsi="Times New Roman" w:cs="Times New Roman"/>
          </w:rPr>
          <w:t>пунктом 4.4</w:t>
        </w:r>
      </w:hyperlink>
      <w:r w:rsidRPr="00405285">
        <w:rPr>
          <w:rFonts w:ascii="Times New Roman" w:hAnsi="Times New Roman" w:cs="Times New Roman"/>
        </w:rPr>
        <w:t xml:space="preserve"> настоящего договора, независимо от ее последующего внесения;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при использовании участка (в целом или частично) с нарушением вида разрешенного использования;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при существенном ухудшении Арендатором состояния земельного участка в соответствии с действующим законодательством (загрязнение или иное негативное воздействие на земли и почву);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при использовании земельного участка с нарушением границ, сведения о которых содержатся в государственном кадастре недвижимости.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Расторжение настоящего договора не освобождает Арендатора от необходимости погашения задолженности по арендной плате и уплаты пени, предусмотренной настоящим договором.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 xml:space="preserve">7.3.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нарушения, предусмотренного </w:t>
      </w:r>
      <w:hyperlink w:anchor="P1384" w:history="1">
        <w:r w:rsidRPr="00405285">
          <w:rPr>
            <w:rFonts w:ascii="Times New Roman" w:hAnsi="Times New Roman" w:cs="Times New Roman"/>
          </w:rPr>
          <w:t>пунктом 7.2</w:t>
        </w:r>
      </w:hyperlink>
      <w:r w:rsidRPr="00405285">
        <w:rPr>
          <w:rFonts w:ascii="Times New Roman" w:hAnsi="Times New Roman" w:cs="Times New Roman"/>
        </w:rPr>
        <w:t xml:space="preserve"> настоящего договора, и неустранения Арендатором указанного в предупреждении нарушения по истечении 15-дневного срока со дня направления Арендодателем письменного предупреждения.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7.4. Настоящий договор прекращает свое действие в случае ликвидации Арендатора - юридического лица и смерти Арендатора - физического лица, за исключением случаев наследования прав и обязанностей по договору в пределах срока его действия.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1392"/>
      <w:bookmarkEnd w:id="6"/>
      <w:r w:rsidRPr="00405285">
        <w:rPr>
          <w:rFonts w:ascii="Times New Roman" w:hAnsi="Times New Roman" w:cs="Times New Roman"/>
        </w:rPr>
        <w:t>7.5. Арендодатель имеет право в одностороннем внесудебном порядке отказаться от договора аренды земельного участка в случаях: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 xml:space="preserve">7.5.1. несоблюдения Арендатором требований к благоустройству автостоянок, установленных </w:t>
      </w:r>
      <w:hyperlink r:id="rId12" w:history="1">
        <w:r w:rsidRPr="00405285">
          <w:rPr>
            <w:rFonts w:ascii="Times New Roman" w:hAnsi="Times New Roman" w:cs="Times New Roman"/>
          </w:rPr>
          <w:t>Правилами</w:t>
        </w:r>
      </w:hyperlink>
      <w:r w:rsidRPr="00405285">
        <w:rPr>
          <w:rFonts w:ascii="Times New Roman" w:hAnsi="Times New Roman" w:cs="Times New Roman"/>
        </w:rPr>
        <w:t xml:space="preserve"> благоустройства и содержания территории в городе Перми, утвержденными решением Пермской городской Думы от 29 января 2008 г. N 4;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7.5.2. неустранения в установленный срок последствий совершенного земельного правонарушения;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7.5.3. изъятия земельного участка для государственных или муниципальных нужд в соответствии с действующим законодательством;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7.5.4. по иным основаниям, предусмотренным законодательством Российской Федерации.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Договор считается расторгнутым по истечении 15 дней с даты направления уведомления Арендатору.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7.6.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имеет.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VIII. Предоставление земельного участка в субаренду,</w:t>
      </w:r>
    </w:p>
    <w:p w:rsidR="00532CE6" w:rsidRPr="00405285" w:rsidRDefault="00532CE6" w:rsidP="00532CE6">
      <w:pPr>
        <w:pStyle w:val="ConsPlusNormal"/>
        <w:jc w:val="center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заключение соглашения об установлении сервитута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8.1. Арендатор вправе заключить соглашение об установлении сервитута в отношении земельного участка (его части) или передать земельный участок (его часть) в субаренду только с письменного разрешения Арендодателя, за исключением случаев, установленных законом.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 xml:space="preserve">8.2. Арендатор уведомляет Арендодателя о заключении соглашения об установлении </w:t>
      </w:r>
      <w:r w:rsidRPr="00405285">
        <w:rPr>
          <w:rFonts w:ascii="Times New Roman" w:hAnsi="Times New Roman" w:cs="Times New Roman"/>
        </w:rPr>
        <w:lastRenderedPageBreak/>
        <w:t>сервитута в течение 10 дней со дня заключения указанного соглашения и представляет Арендодателю экземпляр соглашения об установлении сервитута.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8.3. Арендатор вправе заключать соглашение об установлении сервитута, договор субаренды земельного участка на срок, не превышающий срока действия настоящего договора.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8.4. При досрочном прекращении действия настоящего договора договор субаренды, соглашение об установлении сервитута прекращает свое действие. При прекращении действия настоящего договора субарендатор не имеет права на заключение с Арендодателем договора аренды на земельный участок, находившийся в его пользовании в соответствии с договором субаренды.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IX. Особые обстоятельства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9.1. Под особыми обстоятельствами понимаются обстоятельства непреодолимой силы (форс-мажор) и такие, как военные действия, препятствующие одной из сторон исполнять свои обязательства по настоящему договору, что освобождает ее от ответственности за неисполнение этих обязательств.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9.2. Об этих обстоятельствах каждая из сторон обязана немедленно, не позднее 20 дней после наступления случая форс-мажора, военных действий, письменно известить об этом другую сторону. Сообщение должно быть подтверждено документом, выданным уполномоченным государственным органом.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Несвоевременное извещение о наступлении форс-мажора, военных действий лишает соответствующую сторону права ссылаться в дальнейшем на указанные выше обстоятельства.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9.3. При продолжительности особых обстоятельств, делающих невозможным выполнение условий настоящего договора, свыше 6 (шести) месяцев каждая из сторон вправе прекратить действие договора немедленно после письменного уведомления другой стороны.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X. Вступление договора в силу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10.1. Настоящий договор считается заключенным с момента подписания Арендодателем акта приема-передачи земельного участка.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10.2. Настоящий договор подписан в ___ экземплярах, имеющих равную юридическую силу. Подписанные договоры и приложения к ним хранятся по одному экземпляру у Арендодателя, Арендатора и в органе, осуществляющем государственный кадастровый учет и государственную регистрацию прав.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Неотъемлемой частью настоящего договора являются приложения: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акт приема-передачи земельного участка;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 xml:space="preserve">копия охранного обязательства </w:t>
      </w:r>
      <w:hyperlink w:anchor="P1467" w:history="1">
        <w:r w:rsidRPr="00405285">
          <w:rPr>
            <w:rFonts w:ascii="Times New Roman" w:hAnsi="Times New Roman" w:cs="Times New Roman"/>
          </w:rPr>
          <w:t>&lt;5&gt;</w:t>
        </w:r>
      </w:hyperlink>
      <w:r w:rsidRPr="00405285">
        <w:rPr>
          <w:rFonts w:ascii="Times New Roman" w:hAnsi="Times New Roman" w:cs="Times New Roman"/>
        </w:rPr>
        <w:t>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 xml:space="preserve">Оплата за земельный участок в размере, установленном в соответствии с </w:t>
      </w:r>
      <w:hyperlink w:anchor="P1354" w:history="1">
        <w:r w:rsidRPr="00405285">
          <w:rPr>
            <w:rFonts w:ascii="Times New Roman" w:hAnsi="Times New Roman" w:cs="Times New Roman"/>
          </w:rPr>
          <w:t>абзацем первым пункта 4.3</w:t>
        </w:r>
      </w:hyperlink>
      <w:r w:rsidRPr="00405285">
        <w:rPr>
          <w:rFonts w:ascii="Times New Roman" w:hAnsi="Times New Roman" w:cs="Times New Roman"/>
        </w:rPr>
        <w:t xml:space="preserve"> настоящего договора, произведена полностью. Реквизиты документа(ов), подтверждающего(их) перечисление денежных средств Арендодателю ____________________.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XI. Адреса, реквизиты и подписи сторон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4479"/>
      </w:tblGrid>
      <w:tr w:rsidR="00532CE6" w:rsidRPr="00405285" w:rsidTr="0040528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Арендодатель: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 xml:space="preserve">Арендатор </w:t>
            </w:r>
            <w:hyperlink w:anchor="P1468" w:history="1">
              <w:r w:rsidRPr="00405285">
                <w:rPr>
                  <w:rFonts w:ascii="Times New Roman" w:hAnsi="Times New Roman" w:cs="Times New Roman"/>
                </w:rPr>
                <w:t>&lt;6&gt;</w:t>
              </w:r>
            </w:hyperlink>
            <w:r w:rsidRPr="00405285">
              <w:rPr>
                <w:rFonts w:ascii="Times New Roman" w:hAnsi="Times New Roman" w:cs="Times New Roman"/>
              </w:rPr>
              <w:t>:</w:t>
            </w:r>
          </w:p>
        </w:tc>
      </w:tr>
      <w:tr w:rsidR="00532CE6" w:rsidRPr="00405285" w:rsidTr="0040528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______________________________</w:t>
            </w:r>
          </w:p>
        </w:tc>
      </w:tr>
      <w:tr w:rsidR="00532CE6" w:rsidRPr="00405285" w:rsidTr="0040528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lastRenderedPageBreak/>
              <w:t>614000, г. Пермь, ул. Сибирская, 15,</w:t>
            </w:r>
          </w:p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Место нахождения (адрес): _________</w:t>
            </w:r>
          </w:p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почтовый адрес: __________________</w:t>
            </w:r>
          </w:p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электронная почта: ________________</w:t>
            </w:r>
          </w:p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тел. ___________________________</w:t>
            </w:r>
          </w:p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ИНН __________________________</w:t>
            </w:r>
          </w:p>
        </w:tc>
      </w:tr>
      <w:tr w:rsidR="00532CE6" w:rsidRPr="00405285" w:rsidTr="0040528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Арендодатель: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 xml:space="preserve">Арендатор </w:t>
            </w:r>
            <w:hyperlink w:anchor="P1469" w:history="1">
              <w:r w:rsidRPr="00405285">
                <w:rPr>
                  <w:rFonts w:ascii="Times New Roman" w:hAnsi="Times New Roman" w:cs="Times New Roman"/>
                </w:rPr>
                <w:t>&lt;7&gt;</w:t>
              </w:r>
            </w:hyperlink>
            <w:r w:rsidRPr="00405285">
              <w:rPr>
                <w:rFonts w:ascii="Times New Roman" w:hAnsi="Times New Roman" w:cs="Times New Roman"/>
              </w:rPr>
              <w:t>:</w:t>
            </w:r>
          </w:p>
        </w:tc>
      </w:tr>
      <w:tr w:rsidR="00532CE6" w:rsidRPr="00405285" w:rsidTr="0040528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532CE6" w:rsidRPr="00405285" w:rsidTr="0040528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614000, г. Пермь, ул. Сибирская, 15,</w:t>
            </w:r>
          </w:p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Адрес регистрации: _______________</w:t>
            </w:r>
          </w:p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адрес фактического проживания: _____</w:t>
            </w:r>
          </w:p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паспорт гражданина РФ: ___________</w:t>
            </w:r>
          </w:p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выдан: _________________________</w:t>
            </w:r>
          </w:p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дата выдачи: ____________________</w:t>
            </w:r>
          </w:p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электронная почта: ________________</w:t>
            </w:r>
          </w:p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тел. ___________________________</w:t>
            </w:r>
          </w:p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ИНН __________________________</w:t>
            </w:r>
          </w:p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СНИЛС _________________________</w:t>
            </w:r>
          </w:p>
        </w:tc>
      </w:tr>
    </w:tbl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Все извещения, повестки и сообщения, направленные по указанному в настоящем разделе почтовому адресу Арендатора, равно как и направленные в электронной форме по телекоммуникационным каналам связи, считаются законно врученными, ему известными.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4479"/>
      </w:tblGrid>
      <w:tr w:rsidR="00532CE6" w:rsidRPr="00405285" w:rsidTr="0040528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Арендодатель:</w:t>
            </w:r>
          </w:p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_____________________________</w:t>
            </w:r>
          </w:p>
          <w:p w:rsidR="00532CE6" w:rsidRPr="00405285" w:rsidRDefault="00532CE6" w:rsidP="004052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Арендатор:</w:t>
            </w:r>
          </w:p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_____________________________</w:t>
            </w:r>
          </w:p>
          <w:p w:rsidR="00532CE6" w:rsidRPr="00405285" w:rsidRDefault="00532CE6" w:rsidP="004052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1463"/>
      <w:bookmarkEnd w:id="7"/>
      <w:r w:rsidRPr="00405285">
        <w:rPr>
          <w:rFonts w:ascii="Times New Roman" w:hAnsi="Times New Roman" w:cs="Times New Roman"/>
        </w:rPr>
        <w:t>&lt;1&gt; Дата внесения сведений в поземельную книгу (является датой договора).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1464"/>
      <w:bookmarkEnd w:id="8"/>
      <w:r w:rsidRPr="00405285">
        <w:rPr>
          <w:rFonts w:ascii="Times New Roman" w:hAnsi="Times New Roman" w:cs="Times New Roman"/>
        </w:rPr>
        <w:t>&lt;2&gt; Применяется в случаях заключения договора аренды земельного участка, расположенного в границах береговой полосы водного объекта общего пользования.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1465"/>
      <w:bookmarkEnd w:id="9"/>
      <w:r w:rsidRPr="00405285">
        <w:rPr>
          <w:rFonts w:ascii="Times New Roman" w:hAnsi="Times New Roman" w:cs="Times New Roman"/>
        </w:rPr>
        <w:t xml:space="preserve">&lt;3&gt; Применяется в случае, если в отношении передаваемого земельного участка действуют охранные документы, предусмотренные </w:t>
      </w:r>
      <w:hyperlink r:id="rId13" w:history="1">
        <w:r w:rsidRPr="00405285">
          <w:rPr>
            <w:rFonts w:ascii="Times New Roman" w:hAnsi="Times New Roman" w:cs="Times New Roman"/>
          </w:rPr>
          <w:t>статьей 47.6</w:t>
        </w:r>
      </w:hyperlink>
      <w:r w:rsidRPr="00405285">
        <w:rPr>
          <w:rFonts w:ascii="Times New Roman" w:hAnsi="Times New Roman" w:cs="Times New Roman"/>
        </w:rPr>
        <w:t xml:space="preserve">, </w:t>
      </w:r>
      <w:hyperlink r:id="rId14" w:history="1">
        <w:r w:rsidRPr="00405285">
          <w:rPr>
            <w:rFonts w:ascii="Times New Roman" w:hAnsi="Times New Roman" w:cs="Times New Roman"/>
          </w:rPr>
          <w:t>пунктом 8 статьи 48</w:t>
        </w:r>
      </w:hyperlink>
      <w:r w:rsidRPr="00405285">
        <w:rPr>
          <w:rFonts w:ascii="Times New Roman" w:hAnsi="Times New Roman" w:cs="Times New Roman"/>
        </w:rPr>
        <w:t xml:space="preserve"> Федерального закона от 25.06.2002 N 73-ФЗ "Об объектах культурного наследия (памятниках истории и культуры) народов Российской Федерации".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" w:name="P1466"/>
      <w:bookmarkEnd w:id="10"/>
      <w:r w:rsidRPr="00405285">
        <w:rPr>
          <w:rFonts w:ascii="Times New Roman" w:hAnsi="Times New Roman" w:cs="Times New Roman"/>
        </w:rPr>
        <w:t xml:space="preserve">&lt;4&gt; Применяется в случае, если в отношении передаваемого земельного участка не оформлены охранные документы, предусмотренные </w:t>
      </w:r>
      <w:hyperlink r:id="rId15" w:history="1">
        <w:r w:rsidRPr="00405285">
          <w:rPr>
            <w:rFonts w:ascii="Times New Roman" w:hAnsi="Times New Roman" w:cs="Times New Roman"/>
          </w:rPr>
          <w:t>статьей 47.6</w:t>
        </w:r>
      </w:hyperlink>
      <w:r w:rsidRPr="00405285">
        <w:rPr>
          <w:rFonts w:ascii="Times New Roman" w:hAnsi="Times New Roman" w:cs="Times New Roman"/>
        </w:rPr>
        <w:t xml:space="preserve">, </w:t>
      </w:r>
      <w:hyperlink r:id="rId16" w:history="1">
        <w:r w:rsidRPr="00405285">
          <w:rPr>
            <w:rFonts w:ascii="Times New Roman" w:hAnsi="Times New Roman" w:cs="Times New Roman"/>
          </w:rPr>
          <w:t>пунктом 8 статьи 48</w:t>
        </w:r>
      </w:hyperlink>
      <w:r w:rsidRPr="00405285">
        <w:rPr>
          <w:rFonts w:ascii="Times New Roman" w:hAnsi="Times New Roman" w:cs="Times New Roman"/>
        </w:rPr>
        <w:t xml:space="preserve"> Федерального закона от 25.06.2002 N 73-ФЗ "Об объектах культурного наследия (памятниках истории и культуры) народов Российской Федерации".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1" w:name="P1467"/>
      <w:bookmarkEnd w:id="11"/>
      <w:r w:rsidRPr="00405285">
        <w:rPr>
          <w:rFonts w:ascii="Times New Roman" w:hAnsi="Times New Roman" w:cs="Times New Roman"/>
        </w:rPr>
        <w:t xml:space="preserve">&lt;5&gt; Применяется в случае, если в отношении передаваемого земельного участка действуют охранные документы, предусмотренные </w:t>
      </w:r>
      <w:hyperlink r:id="rId17" w:history="1">
        <w:r w:rsidRPr="00405285">
          <w:rPr>
            <w:rFonts w:ascii="Times New Roman" w:hAnsi="Times New Roman" w:cs="Times New Roman"/>
          </w:rPr>
          <w:t>статьей 47.6</w:t>
        </w:r>
      </w:hyperlink>
      <w:r w:rsidRPr="00405285">
        <w:rPr>
          <w:rFonts w:ascii="Times New Roman" w:hAnsi="Times New Roman" w:cs="Times New Roman"/>
        </w:rPr>
        <w:t xml:space="preserve">, </w:t>
      </w:r>
      <w:hyperlink r:id="rId18" w:history="1">
        <w:r w:rsidRPr="00405285">
          <w:rPr>
            <w:rFonts w:ascii="Times New Roman" w:hAnsi="Times New Roman" w:cs="Times New Roman"/>
          </w:rPr>
          <w:t>пунктом 8 статьи 48</w:t>
        </w:r>
      </w:hyperlink>
      <w:r w:rsidRPr="00405285">
        <w:rPr>
          <w:rFonts w:ascii="Times New Roman" w:hAnsi="Times New Roman" w:cs="Times New Roman"/>
        </w:rPr>
        <w:t xml:space="preserve"> Федерального закона от 25.06.2002 N 73-ФЗ "Об объектах культурного наследия (памятниках истории и культуры) народов Российской Федерации".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2" w:name="P1468"/>
      <w:bookmarkEnd w:id="12"/>
      <w:r w:rsidRPr="00405285">
        <w:rPr>
          <w:rFonts w:ascii="Times New Roman" w:hAnsi="Times New Roman" w:cs="Times New Roman"/>
        </w:rPr>
        <w:t>&lt;6&gt; Для арендатора - юридического лица.</w:t>
      </w:r>
    </w:p>
    <w:p w:rsidR="00532CE6" w:rsidRPr="00405285" w:rsidRDefault="00532CE6" w:rsidP="004052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3" w:name="P1469"/>
      <w:bookmarkEnd w:id="13"/>
      <w:r w:rsidRPr="00405285">
        <w:rPr>
          <w:rFonts w:ascii="Times New Roman" w:hAnsi="Times New Roman" w:cs="Times New Roman"/>
        </w:rPr>
        <w:t>&lt;7&gt; Для арендатора - физического лица.</w:t>
      </w:r>
    </w:p>
    <w:p w:rsidR="00532CE6" w:rsidRPr="00405285" w:rsidRDefault="00532CE6" w:rsidP="00532CE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532CE6" w:rsidRPr="00405285" w:rsidRDefault="00532CE6" w:rsidP="00532CE6">
      <w:pPr>
        <w:rPr>
          <w:rFonts w:ascii="Times New Roman" w:hAnsi="Times New Roman" w:cs="Times New Roman"/>
        </w:rPr>
      </w:pPr>
    </w:p>
    <w:p w:rsidR="003401D2" w:rsidRPr="00405285" w:rsidRDefault="003401D2">
      <w:pPr>
        <w:rPr>
          <w:rFonts w:ascii="Times New Roman" w:hAnsi="Times New Roman" w:cs="Times New Roman"/>
        </w:rPr>
      </w:pPr>
    </w:p>
    <w:sectPr w:rsidR="003401D2" w:rsidRPr="00405285" w:rsidSect="00405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0C2" w:rsidRDefault="00CC10C2" w:rsidP="00080695">
      <w:pPr>
        <w:spacing w:after="0" w:line="240" w:lineRule="auto"/>
      </w:pPr>
      <w:r>
        <w:separator/>
      </w:r>
    </w:p>
  </w:endnote>
  <w:endnote w:type="continuationSeparator" w:id="0">
    <w:p w:rsidR="00CC10C2" w:rsidRDefault="00CC10C2" w:rsidP="00080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0C2" w:rsidRDefault="00CC10C2" w:rsidP="00080695">
      <w:pPr>
        <w:spacing w:after="0" w:line="240" w:lineRule="auto"/>
      </w:pPr>
      <w:r>
        <w:separator/>
      </w:r>
    </w:p>
  </w:footnote>
  <w:footnote w:type="continuationSeparator" w:id="0">
    <w:p w:rsidR="00CC10C2" w:rsidRDefault="00CC10C2" w:rsidP="000806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2CE6"/>
    <w:rsid w:val="00080695"/>
    <w:rsid w:val="003401D2"/>
    <w:rsid w:val="00405285"/>
    <w:rsid w:val="005243D9"/>
    <w:rsid w:val="00532CE6"/>
    <w:rsid w:val="005764D4"/>
    <w:rsid w:val="005C733A"/>
    <w:rsid w:val="00605ADB"/>
    <w:rsid w:val="00767EEC"/>
    <w:rsid w:val="008538A3"/>
    <w:rsid w:val="008D6029"/>
    <w:rsid w:val="009F6956"/>
    <w:rsid w:val="00B36A87"/>
    <w:rsid w:val="00B8421D"/>
    <w:rsid w:val="00BC47C1"/>
    <w:rsid w:val="00CC10C2"/>
    <w:rsid w:val="00DE266B"/>
    <w:rsid w:val="00F1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0B1D"/>
  <w15:docId w15:val="{C998332C-8F7E-498A-A2AD-D2A20EE2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2C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32C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80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80695"/>
  </w:style>
  <w:style w:type="paragraph" w:styleId="a5">
    <w:name w:val="footer"/>
    <w:basedOn w:val="a"/>
    <w:link w:val="a6"/>
    <w:uiPriority w:val="99"/>
    <w:semiHidden/>
    <w:unhideWhenUsed/>
    <w:rsid w:val="00080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80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A1AE1FFFBBF1F78B57F8C1C59261BACF63F3709515D4B6A903668AD6184565C81E8EEBD7802AB2905B307324C6086544C7E6BCA8T4BBM" TargetMode="External"/><Relationship Id="rId13" Type="http://schemas.openxmlformats.org/officeDocument/2006/relationships/hyperlink" Target="consultantplus://offline/ref=7FA1AE1FFFBBF1F78B57F8C1C59261BACF63F3709515D4B6A903668AD6184565C81E8EEBD7802AB2905B307324C6086544C7E6BCA8T4BBM" TargetMode="External"/><Relationship Id="rId18" Type="http://schemas.openxmlformats.org/officeDocument/2006/relationships/hyperlink" Target="consultantplus://offline/ref=7FA1AE1FFFBBF1F78B57F8C1C59261BACF63F3709515D4B6A903668AD6184565C81E8EEADA832AB2905B307324C6086544C7E6BCA8T4BB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FA1AE1FFFBBF1F78B57F8C1C59261BACF63F3709515D4B6A903668AD6184565C81E8EEFD6862AB2905B307324C6086544C7E6BCA8T4BBM" TargetMode="External"/><Relationship Id="rId12" Type="http://schemas.openxmlformats.org/officeDocument/2006/relationships/hyperlink" Target="consultantplus://offline/ref=7FA1AE1FFFBBF1F78B57E6CCD3FE3CB1C469A57A9015DDE5F55660DD89484330885E88B99DC52CE7C11F657F20C44234038CE9BDA05CF57A1624B675TFBCM" TargetMode="External"/><Relationship Id="rId17" Type="http://schemas.openxmlformats.org/officeDocument/2006/relationships/hyperlink" Target="consultantplus://offline/ref=7FA1AE1FFFBBF1F78B57F8C1C59261BACF63F3709515D4B6A903668AD6184565C81E8EEBD7802AB2905B307324C6086544C7E6BCA8T4BB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FA1AE1FFFBBF1F78B57F8C1C59261BACF63F3709515D4B6A903668AD6184565C81E8EEADA832AB2905B307324C6086544C7E6BCA8T4BB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A1AE1FFFBBF1F78B57E6CCD3FE3CB1C469A57A9015DDE5F55660DD89484330885E88B99DC52CE7C11F657F20C44234038CE9BDA05CF57A1624B675TFBCM" TargetMode="External"/><Relationship Id="rId11" Type="http://schemas.openxmlformats.org/officeDocument/2006/relationships/hyperlink" Target="consultantplus://offline/ref=7FA1AE1FFFBBF1F78B57F8C1C59261BACF62FB7F9917D4B6A903668AD6184565DA1ED6E0DF883FE6C201677E24TCB6M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FA1AE1FFFBBF1F78B57F8C1C59261BACF63F3709515D4B6A903668AD6184565C81E8EEBD7802AB2905B307324C6086544C7E6BCA8T4BBM" TargetMode="External"/><Relationship Id="rId10" Type="http://schemas.openxmlformats.org/officeDocument/2006/relationships/hyperlink" Target="consultantplus://offline/ref=7FA1AE1FFFBBF1F78B57F8C1C59261BACF62FB7F9315D4B6A903668AD6184565DA1ED6E0DF883FE6C201677E24TCB6M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FA1AE1FFFBBF1F78B57E6CCD3FE3CB1C469A57A9016D6E7F15360DD89484330885E88B99DC52CE7C11F617A21C44234038CE9BDA05CF57A1624B675TFBCM" TargetMode="External"/><Relationship Id="rId14" Type="http://schemas.openxmlformats.org/officeDocument/2006/relationships/hyperlink" Target="consultantplus://offline/ref=7FA1AE1FFFBBF1F78B57F8C1C59261BACF63F3709515D4B6A903668AD6184565C81E8EEADA832AB2905B307324C6086544C7E6BCA8T4B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3339</Words>
  <Characters>19037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berlin-ng</dc:creator>
  <cp:lastModifiedBy>Берлин Наталья Геннадьевна</cp:lastModifiedBy>
  <cp:revision>8</cp:revision>
  <dcterms:created xsi:type="dcterms:W3CDTF">2019-03-19T12:13:00Z</dcterms:created>
  <dcterms:modified xsi:type="dcterms:W3CDTF">2019-12-02T06:29:00Z</dcterms:modified>
</cp:coreProperties>
</file>