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="00C629AC">
        <w:rPr>
          <w:b/>
          <w:lang w:val="ru-RU"/>
        </w:rPr>
        <w:t xml:space="preserve">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</w:t>
      </w:r>
      <w:r w:rsidR="006A6C8A">
        <w:rPr>
          <w:rStyle w:val="a7"/>
          <w:rFonts w:ascii="Times New Roman" w:hAnsi="Times New Roman"/>
          <w:sz w:val="24"/>
          <w:szCs w:val="24"/>
          <w:lang w:val="ru-RU"/>
        </w:rPr>
        <w:t>или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(ул.__________)</w:t>
      </w:r>
      <w:r w:rsidRPr="004B6E67">
        <w:rPr>
          <w:bCs/>
        </w:rPr>
        <w:t xml:space="preserve">, который состоится </w:t>
      </w:r>
      <w:r w:rsidR="009557EF">
        <w:rPr>
          <w:bCs/>
        </w:rPr>
        <w:t>21</w:t>
      </w:r>
      <w:bookmarkStart w:id="0" w:name="_GoBack"/>
      <w:bookmarkEnd w:id="0"/>
      <w:r w:rsidRPr="00E31CCE">
        <w:rPr>
          <w:bCs/>
        </w:rPr>
        <w:t>.0</w:t>
      </w:r>
      <w:r w:rsidR="00C629AC" w:rsidRPr="00E31CCE">
        <w:rPr>
          <w:bCs/>
        </w:rPr>
        <w:t>1</w:t>
      </w:r>
      <w:r w:rsidRPr="00E31CCE">
        <w:rPr>
          <w:bCs/>
        </w:rPr>
        <w:t>.20</w:t>
      </w:r>
      <w:r w:rsidR="00C629AC" w:rsidRPr="00E31CCE">
        <w:rPr>
          <w:bCs/>
        </w:rPr>
        <w:t>20</w:t>
      </w:r>
      <w:r w:rsidRPr="00E31CCE">
        <w:rPr>
          <w:bCs/>
        </w:rPr>
        <w:t>,</w:t>
      </w:r>
      <w:r w:rsidRPr="004B6E67">
        <w:rPr>
          <w:bCs/>
        </w:rPr>
        <w:t xml:space="preserve">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проведении аукциона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В случае если аукцион признан несостоявшимся и только </w:t>
      </w:r>
      <w:proofErr w:type="gramStart"/>
      <w:r w:rsidRPr="004B6E67">
        <w:rPr>
          <w:bCs/>
        </w:rPr>
        <w:t>Претендент  признан</w:t>
      </w:r>
      <w:proofErr w:type="gramEnd"/>
      <w:r w:rsidRPr="004B6E67">
        <w:rPr>
          <w:bCs/>
        </w:rPr>
        <w:t xml:space="preserve">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9557EF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80C37"/>
    <w:rsid w:val="000A744B"/>
    <w:rsid w:val="00195E32"/>
    <w:rsid w:val="003051A9"/>
    <w:rsid w:val="003559F9"/>
    <w:rsid w:val="00366705"/>
    <w:rsid w:val="004D3593"/>
    <w:rsid w:val="0051318C"/>
    <w:rsid w:val="006A6C8A"/>
    <w:rsid w:val="00873AAD"/>
    <w:rsid w:val="00883E22"/>
    <w:rsid w:val="008E13F7"/>
    <w:rsid w:val="00944EAD"/>
    <w:rsid w:val="009557EF"/>
    <w:rsid w:val="00A369FC"/>
    <w:rsid w:val="00B214C4"/>
    <w:rsid w:val="00C37427"/>
    <w:rsid w:val="00C629AC"/>
    <w:rsid w:val="00E31CCE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D84A"/>
  <w15:docId w15:val="{927EA706-229F-4F4D-BC58-AE52CB27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19</cp:revision>
  <dcterms:created xsi:type="dcterms:W3CDTF">2019-02-25T10:27:00Z</dcterms:created>
  <dcterms:modified xsi:type="dcterms:W3CDTF">2019-12-12T07:22:00Z</dcterms:modified>
</cp:coreProperties>
</file>