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6B" w:rsidRPr="00BE05F8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2576ED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970672">
        <w:rPr>
          <w:b/>
        </w:rPr>
        <w:t>30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62492D" w:rsidRPr="0062492D">
        <w:rPr>
          <w:b/>
        </w:rPr>
        <w:t>1</w:t>
      </w:r>
      <w:r w:rsidR="00002597" w:rsidRPr="00F875EE">
        <w:rPr>
          <w:b/>
        </w:rPr>
        <w:t>.20</w:t>
      </w:r>
      <w:r w:rsidR="0062492D" w:rsidRPr="0062492D">
        <w:rPr>
          <w:b/>
        </w:rPr>
        <w:t>20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2492D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</w:t>
      </w:r>
      <w:r w:rsidR="0062492D">
        <w:rPr>
          <w:shd w:val="clear" w:color="auto" w:fill="FFFFFF"/>
        </w:rPr>
        <w:br/>
      </w:r>
      <w:r w:rsidR="007478C6" w:rsidRPr="007478C6">
        <w:rPr>
          <w:shd w:val="clear" w:color="auto" w:fill="FFFFFF"/>
        </w:rPr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 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 xml:space="preserve"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62492D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«Об утверждении формы договора на установку и эксплуатацию рекламной конструкции </w:t>
      </w:r>
      <w:r w:rsidR="0062492D">
        <w:br/>
      </w:r>
      <w:r w:rsidR="00E225C7" w:rsidRPr="0023392E">
        <w:t xml:space="preserve">на земельном участке, здании либо ином недвижимом имуществе, находящемся </w:t>
      </w:r>
      <w:r w:rsidR="0062492D">
        <w:br/>
      </w:r>
      <w:r w:rsidR="00E225C7" w:rsidRPr="0023392E">
        <w:t xml:space="preserve">в муниципальной собственности, либо на земельном участке, государственная собственность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>Перми от 20 декабря 2018 г. № 1009 «О комиссии по проведению аукциона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r w:rsidR="00AB4691">
        <w:rPr>
          <w:bCs/>
        </w:rPr>
        <w:t>.Пермь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C223A4" w:rsidRPr="004F4711" w:rsidRDefault="00AB4691" w:rsidP="00C223A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="00C223A4" w:rsidRPr="006E2C1A">
        <w:rPr>
          <w:bCs/>
        </w:rPr>
        <w:t xml:space="preserve">от </w:t>
      </w:r>
      <w:r w:rsidR="00C223A4">
        <w:rPr>
          <w:bCs/>
        </w:rPr>
        <w:t>23.12.</w:t>
      </w:r>
      <w:r w:rsidR="00C223A4" w:rsidRPr="006E2C1A">
        <w:rPr>
          <w:bCs/>
        </w:rPr>
        <w:t>201</w:t>
      </w:r>
      <w:r w:rsidR="00C223A4" w:rsidRPr="00316073">
        <w:rPr>
          <w:bCs/>
        </w:rPr>
        <w:t>9</w:t>
      </w:r>
      <w:r w:rsidR="00C223A4" w:rsidRPr="006E2C1A">
        <w:rPr>
          <w:bCs/>
        </w:rPr>
        <w:t xml:space="preserve"> № 059-19-</w:t>
      </w:r>
      <w:r w:rsidR="00C223A4">
        <w:rPr>
          <w:bCs/>
        </w:rPr>
        <w:t>11-185</w:t>
      </w:r>
      <w:r w:rsidR="00C223A4" w:rsidRPr="006E2C1A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bookmarkStart w:id="0" w:name="_GoBack"/>
      <w:bookmarkEnd w:id="0"/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970672" w:rsidRDefault="00970672" w:rsidP="0097067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Pr="005A74F5" w:rsidRDefault="00970672" w:rsidP="009F2C0A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Pr="00C51CE1" w:rsidRDefault="00970672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М-Щ-18-975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Pr="00C51CE1" w:rsidRDefault="00970672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>, 19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672" w:rsidRPr="005A74F5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72" w:rsidRPr="005A74F5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72" w:rsidRPr="005A74F5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18719C">
              <w:t>постоянное (бессрочное) пользование (МКУ "</w:t>
            </w:r>
            <w:proofErr w:type="spellStart"/>
            <w:r w:rsidRPr="0018719C">
              <w:t>Пермблагоустройство</w:t>
            </w:r>
            <w:proofErr w:type="spellEnd"/>
            <w:r w:rsidRPr="0018719C">
              <w:t>")</w:t>
            </w:r>
          </w:p>
        </w:tc>
      </w:tr>
    </w:tbl>
    <w:p w:rsidR="00970672" w:rsidRDefault="00970672" w:rsidP="00970672"/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Pr="00C51CE1" w:rsidRDefault="00970672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М-Щ-18-976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Pr="00C51CE1" w:rsidRDefault="00970672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 xml:space="preserve"> - ул. Жигулевская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672" w:rsidRPr="005A74F5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72" w:rsidRPr="005A74F5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72" w:rsidRPr="005A74F5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18719C">
              <w:t>постоянное (бессрочное) пользование (МКУ "</w:t>
            </w:r>
            <w:proofErr w:type="spellStart"/>
            <w:r w:rsidRPr="0018719C">
              <w:t>Пермблагоустройство</w:t>
            </w:r>
            <w:proofErr w:type="spellEnd"/>
            <w:r w:rsidRPr="0018719C">
              <w:t>")</w:t>
            </w:r>
          </w:p>
        </w:tc>
      </w:tr>
    </w:tbl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Pr="00C51CE1" w:rsidRDefault="00970672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М-Щ-18-977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Pr="00C51CE1" w:rsidRDefault="00970672" w:rsidP="009F2C0A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>, 31 б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672" w:rsidRPr="005A74F5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72" w:rsidRPr="005A74F5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72" w:rsidRPr="005A74F5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18719C">
              <w:t>постоянное (бессрочное) пользование (МКУ "</w:t>
            </w:r>
            <w:proofErr w:type="spellStart"/>
            <w:r w:rsidRPr="0018719C">
              <w:t>Пермблагоустройство</w:t>
            </w:r>
            <w:proofErr w:type="spellEnd"/>
            <w:r w:rsidRPr="0018719C">
              <w:t>")</w:t>
            </w:r>
          </w:p>
        </w:tc>
      </w:tr>
    </w:tbl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4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BC499D" w:rsidRDefault="00970672" w:rsidP="009F2C0A">
            <w:pPr>
              <w:rPr>
                <w:color w:val="000000"/>
              </w:rPr>
            </w:pPr>
            <w:r w:rsidRPr="00BC499D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Pr="00313A96" w:rsidRDefault="00970672" w:rsidP="009F2C0A">
            <w:pPr>
              <w:rPr>
                <w:color w:val="000000"/>
              </w:rPr>
            </w:pPr>
            <w:r w:rsidRPr="00313A96">
              <w:rPr>
                <w:color w:val="000000"/>
              </w:rPr>
              <w:t>И-Щ-18-1092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Pr="00313A96" w:rsidRDefault="00970672" w:rsidP="009F2C0A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Космонавта Леонова, 10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672" w:rsidRPr="005A74F5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72" w:rsidRPr="005A74F5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72" w:rsidRPr="005A74F5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5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Д-Щ-18-574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3а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18719C">
              <w:t>постоянное (бессрочное) пользование (МКУ "</w:t>
            </w:r>
            <w:proofErr w:type="spellStart"/>
            <w:r w:rsidRPr="0018719C">
              <w:t>Пермблагоустройство</w:t>
            </w:r>
            <w:proofErr w:type="spellEnd"/>
            <w:r w:rsidRPr="0018719C">
              <w:t>")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6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Д-Щ-18-580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54 – ул. Зои Космодемьянской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54,00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253 692,00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253 692,00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12 684,60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18719C">
              <w:t>постоянное (бессрочное) пользование (МКУ "</w:t>
            </w:r>
            <w:proofErr w:type="spellStart"/>
            <w:r w:rsidRPr="0018719C">
              <w:t>Пермблагоустройство</w:t>
            </w:r>
            <w:proofErr w:type="spellEnd"/>
            <w:r w:rsidRPr="0018719C">
              <w:t>")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7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Д-Щ-18-609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44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8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Д-Щ-18-610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30 напротив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9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Д-Щ-18-313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55 (напротив)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С-Щ-18-1259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127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Д-Щ-18-661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12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Д-Щ-18-662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13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Д-Щ-18-664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33 напротив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14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И-Щ-18-1174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Карпинского, 79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15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И-Щ-18-587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33а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16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С-Щ-18-378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Солдатова, 15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17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С-Щ-18-450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Холмогорская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112 752,00</w:t>
            </w:r>
            <w:r>
              <w:tab/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18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С-Щ-18-451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Холмогорская, 3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112 752,00</w:t>
            </w:r>
            <w:r>
              <w:tab/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С-Щ-18-603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Гусарова</w:t>
            </w:r>
            <w:proofErr w:type="spellEnd"/>
            <w:r>
              <w:rPr>
                <w:color w:val="000000"/>
              </w:rPr>
              <w:t>, 14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112 752,00</w:t>
            </w:r>
            <w:r>
              <w:tab/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С-Щ-18-910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Маршрутная, 19, к.1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112 752,00</w:t>
            </w:r>
            <w:r>
              <w:tab/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C30B37">
              <w:t>постоянное (бессрочное) пользование (МКУ "</w:t>
            </w:r>
            <w:proofErr w:type="spellStart"/>
            <w:r w:rsidRPr="00C30B37">
              <w:t>Пермблагоустройство</w:t>
            </w:r>
            <w:proofErr w:type="spellEnd"/>
            <w:r w:rsidRPr="00C30B37">
              <w:t>")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21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С-Щ-18-911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Маршрутная, 19, к.5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112 752,00</w:t>
            </w:r>
            <w:r>
              <w:tab/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C30B37">
              <w:t>постоянное (бессрочное) пользование (МКУ "</w:t>
            </w:r>
            <w:proofErr w:type="spellStart"/>
            <w:r w:rsidRPr="00C30B37">
              <w:t>Пермблагоустройство</w:t>
            </w:r>
            <w:proofErr w:type="spellEnd"/>
            <w:r w:rsidRPr="00C30B37">
              <w:t>")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22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С-Щ-18-912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Маршрутная, 18а, к.1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5200B6" w:rsidRDefault="00970672" w:rsidP="009F2C0A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112 752,00</w:t>
            </w:r>
            <w:r>
              <w:tab/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5200B6" w:rsidRDefault="00970672" w:rsidP="009F2C0A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C30B37">
              <w:t>постоянное (бессрочное) пользование (МКУ "</w:t>
            </w:r>
            <w:proofErr w:type="spellStart"/>
            <w:r w:rsidRPr="00C30B37">
              <w:t>Пермблагоустройство</w:t>
            </w:r>
            <w:proofErr w:type="spellEnd"/>
            <w:r w:rsidRPr="00C30B37">
              <w:t>")</w:t>
            </w:r>
          </w:p>
        </w:tc>
      </w:tr>
    </w:tbl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23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Pr="00313A96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</w:t>
            </w:r>
            <w:r w:rsidRPr="00313A96">
              <w:rPr>
                <w:color w:val="000000"/>
              </w:rPr>
              <w:t>-Щ-</w:t>
            </w:r>
            <w:r>
              <w:rPr>
                <w:color w:val="000000"/>
              </w:rPr>
              <w:t>2017</w:t>
            </w:r>
            <w:r w:rsidRPr="00313A96">
              <w:rPr>
                <w:color w:val="000000"/>
              </w:rPr>
              <w:t>-</w:t>
            </w:r>
            <w:r>
              <w:rPr>
                <w:color w:val="000000"/>
              </w:rPr>
              <w:t>263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Pr="00313A96" w:rsidRDefault="00970672" w:rsidP="009F2C0A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Сергея Есенина, 5/2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672" w:rsidRPr="005A74F5" w:rsidRDefault="00970672" w:rsidP="004E237F">
            <w:pPr>
              <w:rPr>
                <w:color w:val="000000"/>
              </w:rPr>
            </w:pPr>
            <w:r>
              <w:rPr>
                <w:color w:val="000000"/>
              </w:rPr>
              <w:t>112 </w:t>
            </w:r>
            <w:r w:rsidR="004E237F">
              <w:rPr>
                <w:color w:val="000000"/>
              </w:rPr>
              <w:t>75</w:t>
            </w:r>
            <w:r>
              <w:rPr>
                <w:color w:val="000000"/>
              </w:rPr>
              <w:t>2,00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72" w:rsidRPr="005A74F5" w:rsidRDefault="00970672" w:rsidP="004E237F">
            <w:pPr>
              <w:rPr>
                <w:color w:val="000000"/>
              </w:rPr>
            </w:pPr>
            <w:r>
              <w:rPr>
                <w:color w:val="000000"/>
              </w:rPr>
              <w:t>112 </w:t>
            </w:r>
            <w:r w:rsidR="004E237F">
              <w:rPr>
                <w:color w:val="000000"/>
              </w:rPr>
              <w:t>75</w:t>
            </w:r>
            <w:r>
              <w:rPr>
                <w:color w:val="000000"/>
              </w:rPr>
              <w:t>2,00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72" w:rsidRPr="005A74F5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>
      <w:pPr>
        <w:rPr>
          <w:b/>
        </w:rPr>
      </w:pPr>
    </w:p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24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80676F">
              <w:rPr>
                <w:color w:val="000000"/>
              </w:rPr>
              <w:t>отдельно стоящая (тип 1 или тип 2)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Pr="00313A96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2.Щ.3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Pr="00313A96" w:rsidRDefault="00970672" w:rsidP="009F2C0A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Якутская</w:t>
            </w:r>
            <w:r w:rsidRPr="00313A9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поз. 3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C507B6" w:rsidRDefault="00970672" w:rsidP="009F2C0A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672" w:rsidRPr="005A74F5" w:rsidRDefault="00970672" w:rsidP="004E237F">
            <w:pPr>
              <w:rPr>
                <w:color w:val="000000"/>
              </w:rPr>
            </w:pPr>
            <w:r>
              <w:rPr>
                <w:color w:val="000000"/>
              </w:rPr>
              <w:t>112 </w:t>
            </w:r>
            <w:r w:rsidR="004E237F">
              <w:rPr>
                <w:color w:val="000000"/>
              </w:rPr>
              <w:t>752</w:t>
            </w:r>
            <w:r>
              <w:rPr>
                <w:color w:val="000000"/>
              </w:rPr>
              <w:t>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72" w:rsidRPr="005A74F5" w:rsidRDefault="00970672" w:rsidP="004E237F">
            <w:pPr>
              <w:rPr>
                <w:color w:val="000000"/>
              </w:rPr>
            </w:pPr>
            <w:r>
              <w:rPr>
                <w:color w:val="000000"/>
              </w:rPr>
              <w:t>112 </w:t>
            </w:r>
            <w:r w:rsidR="004E237F">
              <w:rPr>
                <w:color w:val="000000"/>
              </w:rPr>
              <w:t>752</w:t>
            </w:r>
            <w:r>
              <w:rPr>
                <w:color w:val="000000"/>
              </w:rPr>
              <w:t>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72" w:rsidRPr="005A74F5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/>
    <w:p w:rsidR="00970672" w:rsidRDefault="00970672" w:rsidP="00970672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25</w:t>
      </w:r>
    </w:p>
    <w:p w:rsidR="00970672" w:rsidRPr="00A25D54" w:rsidRDefault="00970672" w:rsidP="0097067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970672" w:rsidRDefault="00970672" w:rsidP="009F2C0A">
            <w:pPr>
              <w:rPr>
                <w:color w:val="000000"/>
              </w:rPr>
            </w:pP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Pr="008E7923" w:rsidRDefault="00970672" w:rsidP="009F2C0A">
            <w:pPr>
              <w:rPr>
                <w:color w:val="000000"/>
              </w:rPr>
            </w:pPr>
            <w:r w:rsidRPr="008E7923">
              <w:rPr>
                <w:color w:val="000000"/>
              </w:rPr>
              <w:t>С-Щ-2017-066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961B31" w:rsidRDefault="00970672" w:rsidP="009F2C0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Pr="008E7923" w:rsidRDefault="00970672" w:rsidP="009F2C0A">
            <w:pPr>
              <w:rPr>
                <w:color w:val="000000"/>
              </w:rPr>
            </w:pPr>
            <w:r w:rsidRPr="008E7923">
              <w:rPr>
                <w:color w:val="000000"/>
              </w:rPr>
              <w:t>ул. Солдатова, 17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5200B6" w:rsidRDefault="00970672" w:rsidP="009F2C0A">
            <w:r>
              <w:t>3х6</w:t>
            </w:r>
          </w:p>
        </w:tc>
      </w:tr>
      <w:tr w:rsidR="00970672" w:rsidRPr="00A25D54" w:rsidTr="009F2C0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Default="00970672" w:rsidP="009F2C0A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72" w:rsidRPr="009B5CAF" w:rsidRDefault="00970672" w:rsidP="009F2C0A">
            <w:r>
              <w:t>8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672" w:rsidRPr="005A74F5" w:rsidRDefault="00970672" w:rsidP="004E237F">
            <w:pPr>
              <w:rPr>
                <w:color w:val="000000"/>
              </w:rPr>
            </w:pPr>
            <w:r>
              <w:rPr>
                <w:color w:val="000000"/>
              </w:rPr>
              <w:t>112 </w:t>
            </w:r>
            <w:r w:rsidR="004E237F">
              <w:rPr>
                <w:color w:val="000000"/>
              </w:rPr>
              <w:t>75</w:t>
            </w:r>
            <w:r>
              <w:rPr>
                <w:color w:val="000000"/>
              </w:rPr>
              <w:t>2,00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72" w:rsidRPr="005A74F5" w:rsidRDefault="00970672" w:rsidP="004E237F">
            <w:pPr>
              <w:rPr>
                <w:color w:val="000000"/>
              </w:rPr>
            </w:pPr>
            <w:r>
              <w:rPr>
                <w:color w:val="000000"/>
              </w:rPr>
              <w:t>112 </w:t>
            </w:r>
            <w:r w:rsidR="004E237F">
              <w:rPr>
                <w:color w:val="000000"/>
              </w:rPr>
              <w:t>75</w:t>
            </w:r>
            <w:r>
              <w:rPr>
                <w:color w:val="000000"/>
              </w:rPr>
              <w:t>2,00</w:t>
            </w:r>
          </w:p>
        </w:tc>
      </w:tr>
      <w:tr w:rsidR="00970672" w:rsidRPr="00A25D54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72" w:rsidRPr="005A74F5" w:rsidRDefault="00970672" w:rsidP="009F2C0A">
            <w:pPr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970672" w:rsidTr="009F2C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2" w:rsidRPr="00A25D54" w:rsidRDefault="00970672" w:rsidP="009F2C0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2" w:rsidRDefault="00970672" w:rsidP="009F2C0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970672" w:rsidRDefault="00970672" w:rsidP="00970672"/>
    <w:p w:rsidR="00BA7C2B" w:rsidRDefault="00BA7C2B" w:rsidP="00BA7C2B">
      <w:pPr>
        <w:rPr>
          <w:b/>
        </w:rPr>
      </w:pP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970672">
        <w:rPr>
          <w:rFonts w:eastAsia="Courier New"/>
          <w:lang w:bidi="ru-RU"/>
        </w:rPr>
        <w:t>31</w:t>
      </w:r>
      <w:r w:rsidRPr="00A25D54">
        <w:rPr>
          <w:rFonts w:eastAsia="Courier New"/>
          <w:lang w:bidi="ru-RU"/>
        </w:rPr>
        <w:t>.</w:t>
      </w:r>
      <w:r w:rsidR="007632E0">
        <w:rPr>
          <w:rFonts w:eastAsia="Courier New"/>
          <w:lang w:bidi="ru-RU"/>
        </w:rPr>
        <w:t>12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BA7C2B" w:rsidRPr="00BA7C2B">
        <w:rPr>
          <w:rFonts w:eastAsia="Courier New"/>
          <w:lang w:bidi="ru-RU"/>
        </w:rPr>
        <w:t>2</w:t>
      </w:r>
      <w:r w:rsidR="00970672">
        <w:rPr>
          <w:rFonts w:eastAsia="Courier New"/>
          <w:lang w:bidi="ru-RU"/>
        </w:rPr>
        <w:t>8</w:t>
      </w:r>
      <w:r w:rsidRPr="00BA7C2B">
        <w:rPr>
          <w:rFonts w:eastAsia="Courier New"/>
          <w:lang w:bidi="ru-RU"/>
        </w:rPr>
        <w:t>.</w:t>
      </w:r>
      <w:r w:rsidR="008C07C5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</w:t>
      </w:r>
      <w:r w:rsidR="008C07C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BA7C2B">
        <w:rPr>
          <w:rFonts w:eastAsia="Courier New"/>
          <w:lang w:bidi="ru-RU"/>
        </w:rPr>
        <w:t>2</w:t>
      </w:r>
      <w:r w:rsidR="00970672">
        <w:rPr>
          <w:rFonts w:eastAsia="Courier New"/>
          <w:lang w:bidi="ru-RU"/>
        </w:rPr>
        <w:t>9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7632E0">
        <w:rPr>
          <w:rFonts w:eastAsia="Courier New"/>
          <w:lang w:bidi="ru-RU"/>
        </w:rPr>
        <w:t>1</w:t>
      </w:r>
      <w:r w:rsidRPr="00A25D54">
        <w:rPr>
          <w:rFonts w:eastAsia="Courier New"/>
          <w:lang w:bidi="ru-RU"/>
        </w:rPr>
        <w:t>.20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. </w:t>
      </w:r>
    </w:p>
    <w:p w:rsidR="00970672" w:rsidRDefault="00970672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lastRenderedPageBreak/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970672" w:rsidRPr="00970672">
        <w:rPr>
          <w:rFonts w:eastAsia="Courier New"/>
          <w:lang w:bidi="ru-RU"/>
        </w:rPr>
        <w:t>30</w:t>
      </w:r>
      <w:r w:rsidRPr="007632E0">
        <w:rPr>
          <w:rFonts w:eastAsia="Courier New"/>
          <w:lang w:bidi="ru-RU"/>
        </w:rPr>
        <w:t>.</w:t>
      </w:r>
      <w:r w:rsidRPr="0081361D">
        <w:rPr>
          <w:rFonts w:eastAsia="Courier New"/>
          <w:lang w:bidi="ru-RU"/>
        </w:rPr>
        <w:t>0</w:t>
      </w:r>
      <w:r w:rsidR="007632E0">
        <w:rPr>
          <w:rFonts w:eastAsia="Courier New"/>
          <w:lang w:bidi="ru-RU"/>
        </w:rPr>
        <w:t>1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970672" w:rsidRDefault="00970672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8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970672">
        <w:rPr>
          <w:b/>
        </w:rPr>
        <w:t>30</w:t>
      </w:r>
      <w:r>
        <w:rPr>
          <w:b/>
        </w:rPr>
        <w:t>.0</w:t>
      </w:r>
      <w:r w:rsidR="007632E0">
        <w:rPr>
          <w:b/>
        </w:rPr>
        <w:t>1</w:t>
      </w:r>
      <w:r w:rsidRPr="001E47AE">
        <w:rPr>
          <w:b/>
        </w:rPr>
        <w:t>.20</w:t>
      </w:r>
      <w:r w:rsidR="007632E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970672">
        <w:rPr>
          <w:rFonts w:eastAsiaTheme="majorEastAsia"/>
          <w:bCs/>
          <w:sz w:val="24"/>
          <w:szCs w:val="24"/>
          <w:lang w:bidi="ru-RU"/>
        </w:rPr>
        <w:t>31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7632E0">
        <w:rPr>
          <w:rFonts w:eastAsiaTheme="majorEastAsia"/>
          <w:bCs/>
          <w:sz w:val="24"/>
          <w:szCs w:val="24"/>
          <w:lang w:bidi="ru-RU"/>
        </w:rPr>
        <w:t>12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BA7C2B">
        <w:rPr>
          <w:rFonts w:eastAsiaTheme="majorEastAsia"/>
          <w:bCs/>
          <w:sz w:val="24"/>
          <w:szCs w:val="24"/>
          <w:lang w:bidi="ru-RU"/>
        </w:rPr>
        <w:t>2</w:t>
      </w:r>
      <w:r w:rsidR="00970672">
        <w:rPr>
          <w:rFonts w:eastAsiaTheme="majorEastAsia"/>
          <w:bCs/>
          <w:sz w:val="24"/>
          <w:szCs w:val="24"/>
          <w:lang w:bidi="ru-RU"/>
        </w:rPr>
        <w:t>8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8C07C5">
        <w:rPr>
          <w:rFonts w:eastAsiaTheme="majorEastAsia"/>
          <w:bCs/>
          <w:sz w:val="24"/>
          <w:szCs w:val="24"/>
          <w:lang w:bidi="ru-RU"/>
        </w:rPr>
        <w:t>01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.20</w:t>
      </w:r>
      <w:r w:rsidR="008C07C5">
        <w:rPr>
          <w:rFonts w:eastAsiaTheme="majorEastAsia"/>
          <w:bCs/>
          <w:sz w:val="24"/>
          <w:szCs w:val="24"/>
          <w:lang w:bidi="ru-RU"/>
        </w:rPr>
        <w:t>20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537D8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>Задаток победителя аукциона</w:t>
      </w:r>
      <w:r w:rsidR="00537D8D">
        <w:rPr>
          <w:color w:val="000000"/>
          <w:lang w:bidi="ru-RU"/>
        </w:rPr>
        <w:t xml:space="preserve">, 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</w:t>
      </w:r>
      <w:proofErr w:type="gramStart"/>
      <w:r>
        <w:rPr>
          <w:color w:val="000000"/>
          <w:lang w:bidi="ru-RU"/>
        </w:rPr>
        <w:t>аукциона</w:t>
      </w:r>
      <w:r w:rsidR="00537D8D">
        <w:rPr>
          <w:color w:val="000000"/>
          <w:lang w:bidi="ru-RU"/>
        </w:rPr>
        <w:t xml:space="preserve">,  </w:t>
      </w:r>
      <w:r w:rsidR="00537D8D">
        <w:rPr>
          <w:lang w:bidi="ru-RU"/>
        </w:rPr>
        <w:t>или</w:t>
      </w:r>
      <w:proofErr w:type="gramEnd"/>
      <w:r w:rsidR="00537D8D" w:rsidRPr="009970AA">
        <w:rPr>
          <w:rFonts w:eastAsia="Courier New"/>
          <w:lang w:bidi="ru-RU"/>
        </w:rPr>
        <w:t xml:space="preserve"> </w:t>
      </w:r>
      <w:r w:rsidR="00537D8D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DF0B2E">
        <w:rPr>
          <w:lang w:bidi="ru-RU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>участника аукциона, чья заявка поступила первой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Default="002F28C5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DF0B2E">
        <w:rPr>
          <w:shd w:val="clear" w:color="auto" w:fill="FFFFFF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DF0B2E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DF0B2E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DF0B2E" w:rsidRPr="00C22F97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lastRenderedPageBreak/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>);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</w:t>
      </w:r>
      <w:r w:rsidR="00C011F5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</w:t>
      </w:r>
      <w:r w:rsidR="00C011F5">
        <w:rPr>
          <w:rFonts w:eastAsia="Calibri"/>
          <w:lang w:eastAsia="en-US"/>
        </w:rPr>
        <w:t>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</w:t>
      </w:r>
      <w:r w:rsidR="005F3456" w:rsidRPr="005F3456">
        <w:t>.</w:t>
      </w:r>
      <w: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C3012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 w:rsidR="00C3012A">
        <w:rPr>
          <w:rFonts w:eastAsia="Calibri"/>
          <w:lang w:eastAsia="en-US"/>
        </w:rPr>
        <w:t>.</w:t>
      </w:r>
      <w:r w:rsidRPr="000A6712"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>);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1C2250" w:rsidRPr="00B25877" w:rsidRDefault="001C2250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 xml:space="preserve"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</w:t>
      </w:r>
      <w:r w:rsidRPr="00696AC7">
        <w:rPr>
          <w:rFonts w:eastAsia="Courier New"/>
          <w:lang w:bidi="ru-RU"/>
        </w:rPr>
        <w:lastRenderedPageBreak/>
        <w:t>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6C68"/>
    <w:rsid w:val="001273D5"/>
    <w:rsid w:val="0014675D"/>
    <w:rsid w:val="0014681D"/>
    <w:rsid w:val="00154FE1"/>
    <w:rsid w:val="00157114"/>
    <w:rsid w:val="00157A69"/>
    <w:rsid w:val="00160C9A"/>
    <w:rsid w:val="00162043"/>
    <w:rsid w:val="00164456"/>
    <w:rsid w:val="00164685"/>
    <w:rsid w:val="00165682"/>
    <w:rsid w:val="00185304"/>
    <w:rsid w:val="00191817"/>
    <w:rsid w:val="001B28E7"/>
    <w:rsid w:val="001B6839"/>
    <w:rsid w:val="001C2250"/>
    <w:rsid w:val="001C2D1C"/>
    <w:rsid w:val="001C7009"/>
    <w:rsid w:val="001D338C"/>
    <w:rsid w:val="001D5ABB"/>
    <w:rsid w:val="001E2A61"/>
    <w:rsid w:val="001E47AE"/>
    <w:rsid w:val="001F7D9D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576ED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A617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1E30"/>
    <w:rsid w:val="00345476"/>
    <w:rsid w:val="003456AF"/>
    <w:rsid w:val="0034610B"/>
    <w:rsid w:val="00346BDA"/>
    <w:rsid w:val="00357C43"/>
    <w:rsid w:val="0036297C"/>
    <w:rsid w:val="003719FF"/>
    <w:rsid w:val="003736DD"/>
    <w:rsid w:val="00382751"/>
    <w:rsid w:val="00385434"/>
    <w:rsid w:val="003920EC"/>
    <w:rsid w:val="003B1E04"/>
    <w:rsid w:val="003B2ABE"/>
    <w:rsid w:val="003B4032"/>
    <w:rsid w:val="003B427C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BEA"/>
    <w:rsid w:val="004E1E34"/>
    <w:rsid w:val="004E237F"/>
    <w:rsid w:val="004E7479"/>
    <w:rsid w:val="004F271F"/>
    <w:rsid w:val="00515027"/>
    <w:rsid w:val="00517571"/>
    <w:rsid w:val="00520398"/>
    <w:rsid w:val="0052328F"/>
    <w:rsid w:val="00523F44"/>
    <w:rsid w:val="00527FED"/>
    <w:rsid w:val="0053074A"/>
    <w:rsid w:val="005338F1"/>
    <w:rsid w:val="00534E10"/>
    <w:rsid w:val="00537D8D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3456"/>
    <w:rsid w:val="005F4036"/>
    <w:rsid w:val="005F7957"/>
    <w:rsid w:val="006013B8"/>
    <w:rsid w:val="00606BA6"/>
    <w:rsid w:val="00615A5F"/>
    <w:rsid w:val="0062492D"/>
    <w:rsid w:val="00626F16"/>
    <w:rsid w:val="0063008F"/>
    <w:rsid w:val="00630FA3"/>
    <w:rsid w:val="00631655"/>
    <w:rsid w:val="00632535"/>
    <w:rsid w:val="00634DD1"/>
    <w:rsid w:val="00636982"/>
    <w:rsid w:val="0063703C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A3AA3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25EE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632E0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34BF"/>
    <w:rsid w:val="007D7165"/>
    <w:rsid w:val="007D743C"/>
    <w:rsid w:val="007E6B6D"/>
    <w:rsid w:val="007E6EC0"/>
    <w:rsid w:val="007F6DAD"/>
    <w:rsid w:val="00810A12"/>
    <w:rsid w:val="0081361D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C07C5"/>
    <w:rsid w:val="008D3FDA"/>
    <w:rsid w:val="008E4443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0672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0EBB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4C0C"/>
    <w:rsid w:val="00B16E71"/>
    <w:rsid w:val="00B24DDD"/>
    <w:rsid w:val="00B25439"/>
    <w:rsid w:val="00B25877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4487"/>
    <w:rsid w:val="00B96CD3"/>
    <w:rsid w:val="00B97968"/>
    <w:rsid w:val="00BA00BE"/>
    <w:rsid w:val="00BA0464"/>
    <w:rsid w:val="00BA54A0"/>
    <w:rsid w:val="00BA644D"/>
    <w:rsid w:val="00BA7C2B"/>
    <w:rsid w:val="00BC4B4C"/>
    <w:rsid w:val="00BC52AC"/>
    <w:rsid w:val="00BD2F0D"/>
    <w:rsid w:val="00BE05F8"/>
    <w:rsid w:val="00BE18C3"/>
    <w:rsid w:val="00BE197E"/>
    <w:rsid w:val="00BE19B2"/>
    <w:rsid w:val="00C011F5"/>
    <w:rsid w:val="00C01D05"/>
    <w:rsid w:val="00C05BFC"/>
    <w:rsid w:val="00C15897"/>
    <w:rsid w:val="00C223A4"/>
    <w:rsid w:val="00C22AE2"/>
    <w:rsid w:val="00C22F97"/>
    <w:rsid w:val="00C23285"/>
    <w:rsid w:val="00C3012A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3772"/>
    <w:rsid w:val="00CF48C9"/>
    <w:rsid w:val="00CF7818"/>
    <w:rsid w:val="00D0174D"/>
    <w:rsid w:val="00D05E98"/>
    <w:rsid w:val="00D07FFE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0AC6"/>
    <w:rsid w:val="00DE4CF9"/>
    <w:rsid w:val="00DE6021"/>
    <w:rsid w:val="00DF0B2E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60FF2"/>
    <w:rsid w:val="00F61269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E7E18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A3F56B-922A-4B28-96A9-7C91F19E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8B870-4299-432D-9C1E-706296F2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31</Pages>
  <Words>8075</Words>
  <Characters>46034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388</cp:revision>
  <cp:lastPrinted>2019-02-21T11:12:00Z</cp:lastPrinted>
  <dcterms:created xsi:type="dcterms:W3CDTF">2016-08-29T05:16:00Z</dcterms:created>
  <dcterms:modified xsi:type="dcterms:W3CDTF">2019-12-23T09:43:00Z</dcterms:modified>
</cp:coreProperties>
</file>