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DD6A2D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DD6A2D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DD6A2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D6A2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D6A2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22</w:t>
      </w:r>
      <w:r w:rsidR="00D83CF0">
        <w:rPr>
          <w:rFonts w:eastAsia="Courier New"/>
          <w:color w:val="000000"/>
          <w:sz w:val="24"/>
          <w:szCs w:val="24"/>
          <w:lang w:bidi="ru-RU"/>
        </w:rPr>
        <w:t>.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D83CF0">
        <w:rPr>
          <w:rFonts w:eastAsia="Courier New"/>
          <w:color w:val="000000"/>
          <w:sz w:val="24"/>
          <w:szCs w:val="24"/>
          <w:lang w:bidi="ru-RU"/>
        </w:rPr>
        <w:t>1007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C14B0B" w:rsidRPr="00003AD6" w:rsidTr="00677289">
        <w:tc>
          <w:tcPr>
            <w:tcW w:w="727" w:type="dxa"/>
          </w:tcPr>
          <w:p w:rsidR="00C14B0B" w:rsidRPr="00B87402" w:rsidRDefault="00C14B0B" w:rsidP="00C14B0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C14B0B" w:rsidRPr="00C14B0B" w:rsidRDefault="00C14B0B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78,4 кв. м, этаж: 1, расположенное по адресу: Пермский край, г. Пермь, Кировский район, ул. </w:t>
            </w:r>
            <w:proofErr w:type="spellStart"/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Закамская</w:t>
            </w:r>
            <w:proofErr w:type="spellEnd"/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, 56 (кадастровый номер: 59:01:1713036:548), реестровый номер 15385. Помещение пустует.</w:t>
            </w:r>
          </w:p>
        </w:tc>
        <w:tc>
          <w:tcPr>
            <w:tcW w:w="2552" w:type="dxa"/>
          </w:tcPr>
          <w:p w:rsidR="00C14B0B" w:rsidRPr="00C14B0B" w:rsidRDefault="00C14B0B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1 620 000</w:t>
            </w:r>
          </w:p>
        </w:tc>
        <w:tc>
          <w:tcPr>
            <w:tcW w:w="1406" w:type="dxa"/>
          </w:tcPr>
          <w:p w:rsidR="00C14B0B" w:rsidRPr="00C14B0B" w:rsidRDefault="00C14B0B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324 000</w:t>
            </w:r>
          </w:p>
        </w:tc>
        <w:tc>
          <w:tcPr>
            <w:tcW w:w="3980" w:type="dxa"/>
          </w:tcPr>
          <w:p w:rsidR="00C14B0B" w:rsidRPr="00677289" w:rsidRDefault="00C14B0B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19.09.2018, 26.10.2018, 03.12.2018, 22.01.2019, 13.05.2019, 24.06.2019, 24.07.2019, 05.09.2019</w:t>
            </w:r>
            <w:r w:rsidR="002D41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2D4177" w:rsidRPr="00003AD6" w:rsidTr="00677289">
        <w:trPr>
          <w:trHeight w:val="1246"/>
        </w:trPr>
        <w:tc>
          <w:tcPr>
            <w:tcW w:w="727" w:type="dxa"/>
          </w:tcPr>
          <w:p w:rsidR="002D4177" w:rsidRPr="0035003A" w:rsidRDefault="002D4177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2D4177" w:rsidRPr="00C14B0B" w:rsidRDefault="002D4177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21,0 кв. м, этаж: цокольный №-,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59:01:4311902:5821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2D4177" w:rsidRPr="00C14B0B" w:rsidRDefault="002D4177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320 000</w:t>
            </w:r>
          </w:p>
        </w:tc>
        <w:tc>
          <w:tcPr>
            <w:tcW w:w="1406" w:type="dxa"/>
          </w:tcPr>
          <w:p w:rsidR="002D4177" w:rsidRPr="00C14B0B" w:rsidRDefault="002D4177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64 000</w:t>
            </w:r>
          </w:p>
        </w:tc>
        <w:tc>
          <w:tcPr>
            <w:tcW w:w="3980" w:type="dxa"/>
          </w:tcPr>
          <w:p w:rsidR="002D4177" w:rsidRPr="00677289" w:rsidRDefault="002D4177" w:rsidP="002D41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18.09.2018, 24.10.2018, 28.11.2018, 21.01.2019, 06.05.2019, 04.06.2019, 11.07.2019, 27.08.2019, 30.09.2019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23.12.2019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2D4177" w:rsidRPr="00003AD6" w:rsidTr="00677289">
        <w:tc>
          <w:tcPr>
            <w:tcW w:w="727" w:type="dxa"/>
          </w:tcPr>
          <w:p w:rsidR="002D4177" w:rsidRPr="0035003A" w:rsidRDefault="002D4177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2D4177" w:rsidRPr="00C14B0B" w:rsidRDefault="002D4177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13,4 кв. м, этаж: цокольный №-,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59:01:4311902:4963)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, реестровый номер 481040. Помещение пустует.</w:t>
            </w:r>
          </w:p>
        </w:tc>
        <w:tc>
          <w:tcPr>
            <w:tcW w:w="2552" w:type="dxa"/>
          </w:tcPr>
          <w:p w:rsidR="002D4177" w:rsidRPr="00C14B0B" w:rsidRDefault="002D4177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205 000</w:t>
            </w:r>
          </w:p>
        </w:tc>
        <w:tc>
          <w:tcPr>
            <w:tcW w:w="1406" w:type="dxa"/>
          </w:tcPr>
          <w:p w:rsidR="002D4177" w:rsidRPr="00C14B0B" w:rsidRDefault="002D4177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41 000</w:t>
            </w:r>
          </w:p>
        </w:tc>
        <w:tc>
          <w:tcPr>
            <w:tcW w:w="3980" w:type="dxa"/>
          </w:tcPr>
          <w:p w:rsidR="002D4177" w:rsidRPr="00677289" w:rsidRDefault="002D4177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18.09.2018, 24.10.2018, 28.11.2018, 21.01.2019, 06.05.2019, 04.06.2019, 11.07.2019, 27.08.2019, 30.09.2019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2D4177" w:rsidRPr="00003AD6" w:rsidTr="00677289">
        <w:tc>
          <w:tcPr>
            <w:tcW w:w="727" w:type="dxa"/>
          </w:tcPr>
          <w:p w:rsidR="002D4177" w:rsidRPr="00D83CF0" w:rsidRDefault="002D4177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2D4177" w:rsidRPr="00C14B0B" w:rsidRDefault="002D4177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13,1 кв. м, этаж: цокольный №-, расположенное по адресу: Пермский край, г. Пермь, Мотовилихинский район, бульвар Гагарина, 58г (кадастровый номер: </w:t>
            </w:r>
            <w:r w:rsidRPr="00C14B0B">
              <w:rPr>
                <w:rFonts w:ascii="Times New Roman" w:hAnsi="Times New Roman" w:cs="Times New Roman"/>
                <w:bCs/>
                <w:sz w:val="22"/>
                <w:szCs w:val="22"/>
              </w:rPr>
              <w:t>59:01:4311902:5823)</w:t>
            </w: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, реестровый номер 481041. Помещение пустует.</w:t>
            </w:r>
          </w:p>
        </w:tc>
        <w:tc>
          <w:tcPr>
            <w:tcW w:w="2552" w:type="dxa"/>
          </w:tcPr>
          <w:p w:rsidR="002D4177" w:rsidRPr="00C14B0B" w:rsidRDefault="002D4177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160 000</w:t>
            </w:r>
          </w:p>
        </w:tc>
        <w:tc>
          <w:tcPr>
            <w:tcW w:w="1406" w:type="dxa"/>
          </w:tcPr>
          <w:p w:rsidR="002D4177" w:rsidRPr="00C14B0B" w:rsidRDefault="002D4177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32 000</w:t>
            </w:r>
          </w:p>
        </w:tc>
        <w:tc>
          <w:tcPr>
            <w:tcW w:w="3980" w:type="dxa"/>
          </w:tcPr>
          <w:p w:rsidR="002D4177" w:rsidRPr="00677289" w:rsidRDefault="002D4177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18.09.2018, 24.10.2018, 28.11.2018, 21.01.2019, 29.05.2019, 04.07.2019, 19.08.2019, 25.09.2019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2D4177" w:rsidRPr="00003AD6" w:rsidTr="00677289">
        <w:tc>
          <w:tcPr>
            <w:tcW w:w="727" w:type="dxa"/>
          </w:tcPr>
          <w:p w:rsidR="002D4177" w:rsidRPr="00D83CF0" w:rsidRDefault="002D4177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2D4177" w:rsidRPr="00C14B0B" w:rsidRDefault="002D4177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13,6 кв. м, этаж № 1 (кадастровый номер 59:01:3911616:3922, реестровый номер 25157), расположенные по адресу: Пермский край, г. Пермь, Мотовилихинский район, ул. Ивана Франко, 40/1. Помещения пустуют.</w:t>
            </w:r>
          </w:p>
        </w:tc>
        <w:tc>
          <w:tcPr>
            <w:tcW w:w="2552" w:type="dxa"/>
          </w:tcPr>
          <w:p w:rsidR="002D4177" w:rsidRPr="00C14B0B" w:rsidRDefault="002D4177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290 000</w:t>
            </w:r>
          </w:p>
        </w:tc>
        <w:tc>
          <w:tcPr>
            <w:tcW w:w="1406" w:type="dxa"/>
          </w:tcPr>
          <w:p w:rsidR="002D4177" w:rsidRPr="00C14B0B" w:rsidRDefault="002D4177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58 000</w:t>
            </w:r>
          </w:p>
        </w:tc>
        <w:tc>
          <w:tcPr>
            <w:tcW w:w="3980" w:type="dxa"/>
          </w:tcPr>
          <w:p w:rsidR="002D4177" w:rsidRPr="00677289" w:rsidRDefault="002D4177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13.09.2018, 19.10.2018, 23.11.2018, 17.01.2019, 27.05.2019, 04.07.2019, 19.08.2019, 25.09.2019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2D4177" w:rsidRPr="00003AD6" w:rsidTr="00677289">
        <w:tc>
          <w:tcPr>
            <w:tcW w:w="727" w:type="dxa"/>
          </w:tcPr>
          <w:p w:rsidR="002D4177" w:rsidRPr="00170646" w:rsidRDefault="002D4177" w:rsidP="00C14B0B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2D4177" w:rsidRPr="00C14B0B" w:rsidRDefault="002D4177" w:rsidP="00C14B0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помещения, назначение нежилое, площадь 133,6 кв. м, в </w:t>
            </w:r>
            <w:proofErr w:type="spellStart"/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.: площадь 110,9 кв. м, этаж № 2 (кадастровый номер 59:01:4311778:2802, реестровый номер 478370); площадь 19,9 кв. м, этаж № 1 (кадастровый номер 59:01:4311778:3137, реестровый номер 478371); площадь 2,8 кв. м, этаж № 1 (кадастровый номер 59:01:4311778:3138, реестровый номер 478372), расположенные по адресу: Пермский край, г. Пермь, Мотовилихинский район, ул. Звонарева, 4а. Помещения пустуют.</w:t>
            </w:r>
          </w:p>
        </w:tc>
        <w:tc>
          <w:tcPr>
            <w:tcW w:w="2552" w:type="dxa"/>
          </w:tcPr>
          <w:p w:rsidR="002D4177" w:rsidRPr="00C14B0B" w:rsidRDefault="002D4177" w:rsidP="00C14B0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1 250 000</w:t>
            </w:r>
          </w:p>
        </w:tc>
        <w:tc>
          <w:tcPr>
            <w:tcW w:w="1406" w:type="dxa"/>
          </w:tcPr>
          <w:p w:rsidR="002D4177" w:rsidRPr="00C14B0B" w:rsidRDefault="002D4177" w:rsidP="00C14B0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B0B">
              <w:rPr>
                <w:rFonts w:ascii="Times New Roman" w:hAnsi="Times New Roman" w:cs="Times New Roman"/>
                <w:sz w:val="22"/>
                <w:szCs w:val="22"/>
              </w:rPr>
              <w:t>250 000</w:t>
            </w:r>
          </w:p>
        </w:tc>
        <w:tc>
          <w:tcPr>
            <w:tcW w:w="3980" w:type="dxa"/>
          </w:tcPr>
          <w:p w:rsidR="002D4177" w:rsidRPr="00677289" w:rsidRDefault="002D4177" w:rsidP="00C14B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17.09.2018, 22.10.2018, 26.11.2018, 18.01.2019, 27.05.2019, 04.07.2019, 19.08.2019, 25.09.2019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23.12.2019</w:t>
            </w:r>
            <w:r w:rsidRPr="00677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5824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14.01.2020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824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11.02.2020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824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14.02.2020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58241B" w:rsidRPr="005824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19.02.2020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8241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14.01.2020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58241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11.02.2020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E07">
        <w:rPr>
          <w:rFonts w:ascii="Times New Roman" w:eastAsia="Times New Roman" w:hAnsi="Times New Roman" w:cs="Times New Roman"/>
          <w:b/>
          <w:sz w:val="24"/>
          <w:szCs w:val="24"/>
        </w:rPr>
        <w:t>19.02.2020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4C4E07">
        <w:rPr>
          <w:rFonts w:eastAsiaTheme="majorEastAsia"/>
          <w:b/>
          <w:bCs/>
          <w:sz w:val="24"/>
          <w:szCs w:val="24"/>
          <w:lang w:bidi="ru-RU"/>
        </w:rPr>
        <w:t>14.01.2020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4C4E07">
        <w:rPr>
          <w:rFonts w:eastAsiaTheme="majorEastAsia"/>
          <w:b/>
          <w:bCs/>
          <w:sz w:val="24"/>
          <w:szCs w:val="24"/>
          <w:lang w:bidi="ru-RU"/>
        </w:rPr>
        <w:t>14.02.2020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4C4E07" w:rsidRDefault="004C4E07" w:rsidP="004C4E07">
      <w:pPr>
        <w:pStyle w:val="TextBasTxt"/>
        <w:ind w:left="-567" w:firstLine="709"/>
        <w:rPr>
          <w:shd w:val="clear" w:color="auto" w:fill="FFFFFF"/>
        </w:rPr>
      </w:pPr>
      <w:r w:rsidRPr="008B591E">
        <w:rPr>
          <w:shd w:val="clear" w:color="auto" w:fill="FFFFFF"/>
        </w:rPr>
        <w:t xml:space="preserve">Договор купли-продажи имущества заключается </w:t>
      </w:r>
      <w:r w:rsidRPr="008B591E">
        <w:rPr>
          <w:b/>
          <w:bCs/>
        </w:rPr>
        <w:t>в форме электронного документа</w:t>
      </w:r>
      <w:r w:rsidRPr="00307D20">
        <w:rPr>
          <w:shd w:val="clear" w:color="auto" w:fill="FFFFFF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bookmarkStart w:id="0" w:name="_GoBack"/>
      <w:bookmarkEnd w:id="0"/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D4177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4E07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241B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83CF0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DD6A2D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4AE0-89FC-4605-B5D9-4CE82C71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8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66</cp:revision>
  <cp:lastPrinted>2019-05-30T06:18:00Z</cp:lastPrinted>
  <dcterms:created xsi:type="dcterms:W3CDTF">2017-09-25T05:00:00Z</dcterms:created>
  <dcterms:modified xsi:type="dcterms:W3CDTF">2020-01-13T05:26:00Z</dcterms:modified>
</cp:coreProperties>
</file>