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 xml:space="preserve">установку и эксплуатацию рекламной конструкции на земельном участке, здании </w:t>
      </w:r>
      <w:r w:rsidR="00024CE3" w:rsidRPr="00024CE3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812972">
        <w:rPr>
          <w:sz w:val="24"/>
        </w:rPr>
        <w:t xml:space="preserve">        </w:t>
      </w:r>
      <w:r w:rsidR="00730550">
        <w:rPr>
          <w:sz w:val="24"/>
        </w:rPr>
        <w:t>2</w:t>
      </w:r>
      <w:r w:rsidR="008F357C">
        <w:rPr>
          <w:sz w:val="24"/>
        </w:rPr>
        <w:t>2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DF33A5">
        <w:rPr>
          <w:sz w:val="24"/>
        </w:rPr>
        <w:t>1</w:t>
      </w:r>
      <w:r w:rsidRPr="001064B5">
        <w:rPr>
          <w:sz w:val="24"/>
        </w:rPr>
        <w:t>.20</w:t>
      </w:r>
      <w:r w:rsidR="00DF33A5"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D19FC" w:rsidRPr="00C135CB" w:rsidRDefault="00CD19FC" w:rsidP="00CD19FC">
      <w:pPr>
        <w:pStyle w:val="a3"/>
        <w:tabs>
          <w:tab w:val="left" w:pos="708"/>
        </w:tabs>
        <w:ind w:left="0"/>
        <w:jc w:val="both"/>
      </w:pPr>
      <w:r w:rsidRPr="00C135CB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CD19FC" w:rsidRPr="00C135CB" w:rsidRDefault="00CD19FC" w:rsidP="00CD19FC">
      <w:pPr>
        <w:pStyle w:val="a3"/>
        <w:tabs>
          <w:tab w:val="left" w:pos="708"/>
        </w:tabs>
        <w:spacing w:after="0"/>
        <w:ind w:left="0"/>
        <w:jc w:val="both"/>
      </w:pPr>
      <w:r w:rsidRPr="00C135CB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CD19FC" w:rsidRPr="00C135CB" w:rsidRDefault="00CD19FC" w:rsidP="00CD19FC">
      <w:pPr>
        <w:pStyle w:val="a3"/>
        <w:tabs>
          <w:tab w:val="left" w:pos="708"/>
        </w:tabs>
        <w:spacing w:after="0"/>
        <w:ind w:left="0"/>
        <w:jc w:val="both"/>
      </w:pPr>
    </w:p>
    <w:p w:rsidR="00CD19FC" w:rsidRPr="00880C53" w:rsidRDefault="00CD19FC" w:rsidP="00CD19FC">
      <w:pPr>
        <w:pStyle w:val="a3"/>
        <w:tabs>
          <w:tab w:val="left" w:pos="708"/>
        </w:tabs>
        <w:spacing w:after="0"/>
        <w:jc w:val="both"/>
      </w:pPr>
      <w:r w:rsidRPr="00C135CB">
        <w:t>Члены комиссии: Мозжерина К.А., и. о. заместителя начальника управления-</w:t>
      </w:r>
      <w:r w:rsidRPr="00C135CB">
        <w:br/>
      </w:r>
      <w:r w:rsidRPr="00C135CB">
        <w:tab/>
      </w:r>
      <w:r w:rsidRPr="00C135CB">
        <w:tab/>
      </w:r>
      <w:r w:rsidRPr="00C135CB">
        <w:tab/>
        <w:t xml:space="preserve">    начальника отдела рекламы управления по развитию</w:t>
      </w:r>
      <w:r w:rsidRPr="00C135CB">
        <w:br/>
        <w:t xml:space="preserve"> </w:t>
      </w:r>
      <w:r w:rsidRPr="00C135CB">
        <w:tab/>
      </w:r>
      <w:r w:rsidRPr="00C135CB">
        <w:tab/>
      </w:r>
      <w:r w:rsidRPr="00C135CB">
        <w:tab/>
        <w:t xml:space="preserve">    потребительского рынка департамента экономики </w:t>
      </w:r>
      <w:r w:rsidRPr="00C135CB">
        <w:br/>
        <w:t xml:space="preserve">                                   и промышленной политики администрации города Перми;</w:t>
      </w:r>
      <w:r w:rsidRPr="00C135CB">
        <w:br/>
      </w:r>
      <w:r w:rsidRPr="00C135CB">
        <w:tab/>
      </w:r>
      <w:r w:rsidRPr="00C135CB">
        <w:tab/>
      </w:r>
      <w:r w:rsidRPr="00C135CB">
        <w:tab/>
        <w:t xml:space="preserve">    Четина Ю.И., заместитель начальника отдела по распоряжению</w:t>
      </w:r>
      <w:r w:rsidRPr="00C135CB">
        <w:br/>
        <w:t xml:space="preserve">    </w:t>
      </w:r>
      <w:r w:rsidRPr="00C135CB">
        <w:tab/>
      </w:r>
      <w:r w:rsidRPr="00C135CB">
        <w:tab/>
      </w:r>
      <w:r w:rsidRPr="00C135CB">
        <w:tab/>
        <w:t xml:space="preserve">    муниципальным имуществом управления по распоряжению</w:t>
      </w:r>
      <w:r w:rsidRPr="00C135CB">
        <w:br/>
        <w:t xml:space="preserve">                                   муниципальным имуществом департамента имущественных</w:t>
      </w:r>
      <w:r w:rsidRPr="00C135CB">
        <w:br/>
        <w:t xml:space="preserve">                                   отношений администрации города Перми.</w:t>
      </w:r>
      <w:r w:rsidRPr="00880C53">
        <w:t xml:space="preserve">                                                    </w:t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 xml:space="preserve">на право заключения договора на установку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024CE3" w:rsidRPr="00024CE3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730550">
        <w:t>2</w:t>
      </w:r>
      <w:r w:rsidR="007F00A7">
        <w:t>3</w:t>
      </w:r>
      <w:r w:rsidR="00622631">
        <w:t>.</w:t>
      </w:r>
      <w:r w:rsidR="00076132">
        <w:t>0</w:t>
      </w:r>
      <w:r w:rsidR="00DF33A5">
        <w:t>1</w:t>
      </w:r>
      <w:r w:rsidR="00622631">
        <w:t>.20</w:t>
      </w:r>
      <w:r w:rsidR="00DF33A5">
        <w:t>20</w:t>
      </w:r>
      <w:r w:rsidR="00034977" w:rsidRPr="00034977">
        <w:t xml:space="preserve"> </w:t>
      </w:r>
      <w:r w:rsidR="00034977" w:rsidRPr="00034977">
        <w:br/>
      </w:r>
      <w:r w:rsidR="00034977" w:rsidRPr="00176214">
        <w:t>(процедура № SBR012-19</w:t>
      </w:r>
      <w:r w:rsidR="00DF33A5">
        <w:t>12</w:t>
      </w:r>
      <w:r w:rsidR="00D777EF">
        <w:t>1</w:t>
      </w:r>
      <w:r w:rsidR="00730550">
        <w:t>7</w:t>
      </w:r>
      <w:r w:rsidR="00D777EF">
        <w:t>00</w:t>
      </w:r>
      <w:r w:rsidR="00730550">
        <w:t>2</w:t>
      </w:r>
      <w:r w:rsidR="008F357C">
        <w:t>4</w:t>
      </w:r>
      <w:r w:rsidR="00034977" w:rsidRPr="00176214">
        <w:t>)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DF33A5">
        <w:t>25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D777EF">
        <w:rPr>
          <w:bCs/>
          <w:color w:val="000000"/>
        </w:rPr>
        <w:t>1</w:t>
      </w:r>
      <w:r w:rsidR="00730550">
        <w:rPr>
          <w:bCs/>
          <w:color w:val="000000"/>
        </w:rPr>
        <w:t>6</w:t>
      </w:r>
      <w:r w:rsidR="00D43446" w:rsidRPr="00024CE3">
        <w:rPr>
          <w:bCs/>
        </w:rPr>
        <w:t>.</w:t>
      </w:r>
      <w:r w:rsidR="00DF33A5">
        <w:rPr>
          <w:bCs/>
        </w:rPr>
        <w:t>12</w:t>
      </w:r>
      <w:r w:rsidR="00D43446" w:rsidRPr="00024CE3">
        <w:rPr>
          <w:bCs/>
        </w:rPr>
        <w:t>.201</w:t>
      </w:r>
      <w:r w:rsidR="001615CD" w:rsidRPr="00024CE3">
        <w:rPr>
          <w:bCs/>
        </w:rPr>
        <w:t>9</w:t>
      </w:r>
      <w:r w:rsidR="00D43446" w:rsidRPr="00024CE3">
        <w:rPr>
          <w:bCs/>
        </w:rPr>
        <w:t xml:space="preserve"> № 059-19-1</w:t>
      </w:r>
      <w:r w:rsidR="001615CD" w:rsidRPr="00024CE3">
        <w:rPr>
          <w:bCs/>
        </w:rPr>
        <w:t>1</w:t>
      </w:r>
      <w:r w:rsidR="00D43446" w:rsidRPr="00024CE3">
        <w:rPr>
          <w:bCs/>
        </w:rPr>
        <w:t>-</w:t>
      </w:r>
      <w:r w:rsidR="00D777EF">
        <w:rPr>
          <w:bCs/>
        </w:rPr>
        <w:t>1</w:t>
      </w:r>
      <w:r w:rsidR="00730550">
        <w:rPr>
          <w:bCs/>
        </w:rPr>
        <w:t>8</w:t>
      </w:r>
      <w:r w:rsidR="008F357C">
        <w:rPr>
          <w:bCs/>
        </w:rPr>
        <w:t>2</w:t>
      </w:r>
      <w:r w:rsidR="00D43446" w:rsidRPr="00024CE3">
        <w:rPr>
          <w:bCs/>
        </w:rPr>
        <w:t>.</w:t>
      </w:r>
    </w:p>
    <w:p w:rsidR="00DA05F5" w:rsidRDefault="00DA05F5" w:rsidP="001615CD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024CE3" w:rsidRPr="00024CE3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5CB" w:rsidRPr="00C135CB" w:rsidRDefault="001615CD" w:rsidP="00C135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30550">
        <w:rPr>
          <w:rFonts w:ascii="Times New Roman" w:hAnsi="Times New Roman"/>
          <w:bCs/>
          <w:sz w:val="24"/>
          <w:szCs w:val="24"/>
        </w:rPr>
        <w:t>2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8F357C">
        <w:rPr>
          <w:rFonts w:ascii="Times New Roman" w:hAnsi="Times New Roman"/>
          <w:bCs/>
          <w:sz w:val="24"/>
          <w:szCs w:val="24"/>
        </w:rPr>
        <w:t>И</w:t>
      </w:r>
      <w:r w:rsidR="00D777EF">
        <w:rPr>
          <w:rFonts w:ascii="Times New Roman" w:hAnsi="Times New Roman"/>
          <w:bCs/>
          <w:sz w:val="24"/>
          <w:szCs w:val="24"/>
        </w:rPr>
        <w:t>-Щ-</w:t>
      </w:r>
      <w:r w:rsidR="008F357C">
        <w:rPr>
          <w:rFonts w:ascii="Times New Roman" w:hAnsi="Times New Roman"/>
          <w:bCs/>
          <w:sz w:val="24"/>
          <w:szCs w:val="24"/>
        </w:rPr>
        <w:t>18</w:t>
      </w:r>
      <w:r w:rsidR="00D777EF">
        <w:rPr>
          <w:rFonts w:ascii="Times New Roman" w:hAnsi="Times New Roman"/>
          <w:bCs/>
          <w:sz w:val="24"/>
          <w:szCs w:val="24"/>
        </w:rPr>
        <w:t>-</w:t>
      </w:r>
      <w:r w:rsidR="008F357C">
        <w:rPr>
          <w:rFonts w:ascii="Times New Roman" w:hAnsi="Times New Roman"/>
          <w:bCs/>
          <w:sz w:val="24"/>
          <w:szCs w:val="24"/>
        </w:rPr>
        <w:t>928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730550" w:rsidRPr="00730550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8F357C">
        <w:rPr>
          <w:rFonts w:ascii="Times New Roman" w:hAnsi="Times New Roman"/>
          <w:color w:val="000000"/>
          <w:sz w:val="24"/>
          <w:szCs w:val="24"/>
        </w:rPr>
        <w:t>Стахановская, 2/1</w:t>
      </w:r>
      <w:r w:rsidR="00D777EF">
        <w:rPr>
          <w:rFonts w:ascii="Times New Roman" w:hAnsi="Times New Roman"/>
          <w:bCs/>
          <w:sz w:val="24"/>
          <w:szCs w:val="24"/>
        </w:rPr>
        <w:t>,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8F357C">
        <w:rPr>
          <w:rFonts w:ascii="Times New Roman" w:hAnsi="Times New Roman"/>
          <w:bCs/>
          <w:sz w:val="24"/>
          <w:szCs w:val="24"/>
        </w:rPr>
        <w:t>169 128,00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A551B9">
        <w:rPr>
          <w:rFonts w:ascii="Times New Roman" w:hAnsi="Times New Roman"/>
          <w:bCs/>
          <w:sz w:val="24"/>
          <w:szCs w:val="24"/>
        </w:rPr>
        <w:t>.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) </w:t>
      </w:r>
      <w:r w:rsidR="00C135CB" w:rsidRPr="00C135CB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C135CB" w:rsidRPr="00C135CB" w:rsidRDefault="000857DF" w:rsidP="00C135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F357C">
        <w:rPr>
          <w:rFonts w:ascii="Times New Roman" w:hAnsi="Times New Roman"/>
          <w:bCs/>
          <w:sz w:val="24"/>
          <w:szCs w:val="24"/>
        </w:rPr>
        <w:t>2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8F357C">
        <w:rPr>
          <w:rFonts w:ascii="Times New Roman" w:hAnsi="Times New Roman"/>
          <w:bCs/>
          <w:sz w:val="24"/>
          <w:szCs w:val="24"/>
        </w:rPr>
        <w:t>И-Щ-18-929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8F357C" w:rsidRPr="00730550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8F357C">
        <w:rPr>
          <w:rFonts w:ascii="Times New Roman" w:hAnsi="Times New Roman"/>
          <w:color w:val="000000"/>
          <w:sz w:val="24"/>
          <w:szCs w:val="24"/>
        </w:rPr>
        <w:t>Стахановская, 4</w:t>
      </w:r>
      <w:r w:rsidR="008F357C">
        <w:rPr>
          <w:rFonts w:ascii="Times New Roman" w:hAnsi="Times New Roman"/>
          <w:bCs/>
          <w:sz w:val="24"/>
          <w:szCs w:val="24"/>
        </w:rPr>
        <w:t>,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8F357C">
        <w:rPr>
          <w:rFonts w:ascii="Times New Roman" w:hAnsi="Times New Roman"/>
          <w:bCs/>
          <w:sz w:val="24"/>
          <w:szCs w:val="24"/>
        </w:rPr>
        <w:t>169 128,00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8F357C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F37ABD" w:rsidRPr="00F37ABD" w:rsidRDefault="00F37ABD" w:rsidP="00F37ABD">
      <w:pPr>
        <w:pStyle w:val="a9"/>
      </w:pPr>
    </w:p>
    <w:p w:rsidR="00C135CB" w:rsidRPr="00C135CB" w:rsidRDefault="00441DEE" w:rsidP="00C135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F357C">
        <w:rPr>
          <w:rFonts w:ascii="Times New Roman" w:hAnsi="Times New Roman"/>
          <w:bCs/>
          <w:sz w:val="24"/>
          <w:szCs w:val="24"/>
        </w:rPr>
        <w:t>2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8F357C">
        <w:rPr>
          <w:rFonts w:ascii="Times New Roman" w:hAnsi="Times New Roman"/>
          <w:bCs/>
          <w:sz w:val="24"/>
          <w:szCs w:val="24"/>
        </w:rPr>
        <w:t>И-Щ-18-930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8F357C" w:rsidRPr="00730550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8F357C">
        <w:rPr>
          <w:rFonts w:ascii="Times New Roman" w:hAnsi="Times New Roman"/>
          <w:color w:val="000000"/>
          <w:sz w:val="24"/>
          <w:szCs w:val="24"/>
        </w:rPr>
        <w:t>Стахановская, 10</w:t>
      </w:r>
      <w:r w:rsidR="008F357C">
        <w:rPr>
          <w:rFonts w:ascii="Times New Roman" w:hAnsi="Times New Roman"/>
          <w:bCs/>
          <w:sz w:val="24"/>
          <w:szCs w:val="24"/>
        </w:rPr>
        <w:t>,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8F357C">
        <w:rPr>
          <w:rFonts w:ascii="Times New Roman" w:hAnsi="Times New Roman"/>
          <w:bCs/>
          <w:sz w:val="24"/>
          <w:szCs w:val="24"/>
        </w:rPr>
        <w:t>169 128,00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8F357C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65CC" w:rsidRPr="00C135CB" w:rsidRDefault="00DE4659" w:rsidP="006E65C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B0946">
        <w:rPr>
          <w:rFonts w:ascii="Times New Roman" w:hAnsi="Times New Roman"/>
          <w:bCs/>
          <w:sz w:val="24"/>
          <w:szCs w:val="24"/>
        </w:rPr>
        <w:t>2</w:t>
      </w:r>
      <w:r w:rsidR="003B0946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3B0946">
        <w:rPr>
          <w:rFonts w:ascii="Times New Roman" w:hAnsi="Times New Roman"/>
          <w:bCs/>
          <w:sz w:val="24"/>
          <w:szCs w:val="24"/>
        </w:rPr>
        <w:t>С-Щ-</w:t>
      </w:r>
      <w:r w:rsidR="008F357C">
        <w:rPr>
          <w:rFonts w:ascii="Times New Roman" w:hAnsi="Times New Roman"/>
          <w:bCs/>
          <w:sz w:val="24"/>
          <w:szCs w:val="24"/>
        </w:rPr>
        <w:t>18</w:t>
      </w:r>
      <w:r w:rsidR="003B0946">
        <w:rPr>
          <w:rFonts w:ascii="Times New Roman" w:hAnsi="Times New Roman"/>
          <w:bCs/>
          <w:sz w:val="24"/>
          <w:szCs w:val="24"/>
        </w:rPr>
        <w:t>-</w:t>
      </w:r>
      <w:r w:rsidR="008F357C">
        <w:rPr>
          <w:rFonts w:ascii="Times New Roman" w:hAnsi="Times New Roman"/>
          <w:bCs/>
          <w:sz w:val="24"/>
          <w:szCs w:val="24"/>
        </w:rPr>
        <w:t>932</w:t>
      </w:r>
      <w:r w:rsidR="003B0946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3B0946" w:rsidRPr="00730550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8F357C">
        <w:rPr>
          <w:rFonts w:ascii="Times New Roman" w:hAnsi="Times New Roman"/>
          <w:color w:val="000000"/>
          <w:sz w:val="24"/>
          <w:szCs w:val="24"/>
        </w:rPr>
        <w:t>Старцева, 40</w:t>
      </w:r>
      <w:r w:rsidR="003B0946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F357C">
        <w:rPr>
          <w:rFonts w:ascii="Times New Roman" w:hAnsi="Times New Roman"/>
          <w:bCs/>
          <w:sz w:val="24"/>
          <w:szCs w:val="24"/>
        </w:rPr>
        <w:t>169 128,00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3B0946" w:rsidRPr="00A551B9">
        <w:rPr>
          <w:rFonts w:ascii="Times New Roman" w:hAnsi="Times New Roman"/>
          <w:bCs/>
          <w:sz w:val="24"/>
          <w:szCs w:val="24"/>
        </w:rPr>
        <w:t>руб</w:t>
      </w:r>
      <w:r w:rsidR="003B0946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6E65CC" w:rsidRPr="006E65CC">
        <w:rPr>
          <w:rFonts w:ascii="Times New Roman" w:hAnsi="Times New Roman"/>
          <w:bCs/>
          <w:sz w:val="24"/>
          <w:szCs w:val="24"/>
        </w:rPr>
        <w:t xml:space="preserve"> </w:t>
      </w:r>
      <w:r w:rsidR="006E65CC" w:rsidRPr="00C135CB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5CB" w:rsidRPr="00C135CB" w:rsidRDefault="00DE4659" w:rsidP="00C135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F357C">
        <w:rPr>
          <w:rFonts w:ascii="Times New Roman" w:hAnsi="Times New Roman"/>
          <w:bCs/>
          <w:sz w:val="24"/>
          <w:szCs w:val="24"/>
        </w:rPr>
        <w:t>2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8F357C">
        <w:rPr>
          <w:rFonts w:ascii="Times New Roman" w:hAnsi="Times New Roman"/>
          <w:bCs/>
          <w:sz w:val="24"/>
          <w:szCs w:val="24"/>
        </w:rPr>
        <w:t>С-Щ-18-970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8F357C" w:rsidRPr="00730550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8F357C">
        <w:rPr>
          <w:rFonts w:ascii="Times New Roman" w:hAnsi="Times New Roman"/>
          <w:color w:val="000000"/>
          <w:sz w:val="24"/>
          <w:szCs w:val="24"/>
        </w:rPr>
        <w:t>Старцева, 26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F357C">
        <w:rPr>
          <w:rFonts w:ascii="Times New Roman" w:hAnsi="Times New Roman"/>
          <w:bCs/>
          <w:sz w:val="24"/>
          <w:szCs w:val="24"/>
        </w:rPr>
        <w:t>169 128,00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8F357C">
        <w:rPr>
          <w:rFonts w:ascii="Times New Roman" w:hAnsi="Times New Roman"/>
          <w:bCs/>
          <w:sz w:val="24"/>
          <w:szCs w:val="24"/>
        </w:rPr>
        <w:t>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5CB" w:rsidRPr="00C135CB" w:rsidRDefault="00DE4659" w:rsidP="00C135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12103" w:rsidRPr="00C075A8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A12103">
        <w:rPr>
          <w:rFonts w:ascii="Times New Roman" w:hAnsi="Times New Roman"/>
          <w:bCs/>
          <w:sz w:val="24"/>
          <w:szCs w:val="24"/>
        </w:rPr>
        <w:t>сити-борд, С-СБ-18-026</w:t>
      </w:r>
      <w:r w:rsidR="00A12103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A12103">
        <w:rPr>
          <w:rFonts w:ascii="Times New Roman" w:hAnsi="Times New Roman"/>
          <w:bCs/>
          <w:sz w:val="24"/>
          <w:szCs w:val="24"/>
        </w:rPr>
        <w:t xml:space="preserve">б-р Гагарина, 84, </w:t>
      </w:r>
      <w:r w:rsidR="00A12103" w:rsidRPr="00C075A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A12103">
        <w:rPr>
          <w:rFonts w:ascii="Times New Roman" w:hAnsi="Times New Roman"/>
          <w:bCs/>
          <w:sz w:val="24"/>
          <w:szCs w:val="24"/>
        </w:rPr>
        <w:t xml:space="preserve">93 866,04 </w:t>
      </w:r>
      <w:r w:rsidR="00A12103" w:rsidRPr="00C075A8">
        <w:rPr>
          <w:rFonts w:ascii="Times New Roman" w:hAnsi="Times New Roman"/>
          <w:bCs/>
          <w:sz w:val="24"/>
          <w:szCs w:val="24"/>
        </w:rPr>
        <w:t>руб</w:t>
      </w:r>
      <w:r w:rsidR="00A12103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5CB" w:rsidRPr="00C135CB" w:rsidRDefault="008B31D6" w:rsidP="00C135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B0946">
        <w:rPr>
          <w:rFonts w:ascii="Times New Roman" w:hAnsi="Times New Roman"/>
          <w:bCs/>
          <w:sz w:val="24"/>
          <w:szCs w:val="24"/>
        </w:rPr>
        <w:t>2</w:t>
      </w:r>
      <w:r w:rsidR="003B0946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A12103">
        <w:rPr>
          <w:rFonts w:ascii="Times New Roman" w:hAnsi="Times New Roman"/>
          <w:bCs/>
          <w:sz w:val="24"/>
          <w:szCs w:val="24"/>
        </w:rPr>
        <w:t>К</w:t>
      </w:r>
      <w:r w:rsidR="003B0946">
        <w:rPr>
          <w:rFonts w:ascii="Times New Roman" w:hAnsi="Times New Roman"/>
          <w:bCs/>
          <w:sz w:val="24"/>
          <w:szCs w:val="24"/>
        </w:rPr>
        <w:t>-Щ-</w:t>
      </w:r>
      <w:r w:rsidR="00A12103">
        <w:rPr>
          <w:rFonts w:ascii="Times New Roman" w:hAnsi="Times New Roman"/>
          <w:bCs/>
          <w:sz w:val="24"/>
          <w:szCs w:val="24"/>
        </w:rPr>
        <w:t>18</w:t>
      </w:r>
      <w:r w:rsidR="003B0946">
        <w:rPr>
          <w:rFonts w:ascii="Times New Roman" w:hAnsi="Times New Roman"/>
          <w:bCs/>
          <w:sz w:val="24"/>
          <w:szCs w:val="24"/>
        </w:rPr>
        <w:t>-</w:t>
      </w:r>
      <w:r w:rsidR="00A12103">
        <w:rPr>
          <w:rFonts w:ascii="Times New Roman" w:hAnsi="Times New Roman"/>
          <w:bCs/>
          <w:sz w:val="24"/>
          <w:szCs w:val="24"/>
        </w:rPr>
        <w:t>585</w:t>
      </w:r>
      <w:r w:rsidR="003B0946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3B0946" w:rsidRPr="00730550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A12103">
        <w:rPr>
          <w:rFonts w:ascii="Times New Roman" w:hAnsi="Times New Roman"/>
          <w:color w:val="000000"/>
          <w:sz w:val="24"/>
          <w:szCs w:val="24"/>
        </w:rPr>
        <w:t>Адмирала Ушакова, 112</w:t>
      </w:r>
      <w:r w:rsidR="003B0946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B0946">
        <w:rPr>
          <w:rFonts w:ascii="Times New Roman" w:hAnsi="Times New Roman"/>
          <w:bCs/>
          <w:sz w:val="24"/>
          <w:szCs w:val="24"/>
        </w:rPr>
        <w:br/>
        <w:t>112 752,00</w:t>
      </w:r>
      <w:r w:rsidR="003B0946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3B0946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BA1" w:rsidRPr="00441DEE" w:rsidRDefault="00394BA1" w:rsidP="00A3081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B2A0A" w:rsidRPr="00C075A8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CB2A0A">
        <w:rPr>
          <w:rFonts w:ascii="Times New Roman" w:hAnsi="Times New Roman"/>
          <w:bCs/>
          <w:sz w:val="24"/>
          <w:szCs w:val="24"/>
        </w:rPr>
        <w:t>сити-борд, И-СБ-18-033</w:t>
      </w:r>
      <w:r w:rsidR="00CB2A0A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CB2A0A">
        <w:rPr>
          <w:rFonts w:ascii="Times New Roman" w:hAnsi="Times New Roman"/>
          <w:bCs/>
          <w:sz w:val="24"/>
          <w:szCs w:val="24"/>
        </w:rPr>
        <w:t xml:space="preserve">пр-т Декабристов, 20, </w:t>
      </w:r>
      <w:r w:rsidR="00CB2A0A" w:rsidRPr="00C075A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CB2A0A">
        <w:rPr>
          <w:rFonts w:ascii="Times New Roman" w:hAnsi="Times New Roman"/>
          <w:bCs/>
          <w:sz w:val="24"/>
          <w:szCs w:val="24"/>
        </w:rPr>
        <w:t xml:space="preserve">93 866,04 </w:t>
      </w:r>
      <w:r w:rsidR="00CB2A0A" w:rsidRPr="00C075A8">
        <w:rPr>
          <w:rFonts w:ascii="Times New Roman" w:hAnsi="Times New Roman"/>
          <w:bCs/>
          <w:sz w:val="24"/>
          <w:szCs w:val="24"/>
        </w:rPr>
        <w:t>руб</w:t>
      </w:r>
      <w:r w:rsidR="00CB2A0A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2592C" w:rsidRPr="00C135CB" w:rsidRDefault="00E2592C" w:rsidP="00E2592C">
      <w:pPr>
        <w:pStyle w:val="a9"/>
        <w:numPr>
          <w:ilvl w:val="0"/>
          <w:numId w:val="12"/>
        </w:numPr>
      </w:pPr>
      <w:r w:rsidRPr="00C135CB">
        <w:t>Общество с ограниченной ответственностью «Инсайт Медиа»</w:t>
      </w:r>
    </w:p>
    <w:p w:rsidR="00774DA7" w:rsidRDefault="00774DA7" w:rsidP="00774D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5CB" w:rsidRPr="00C135CB" w:rsidRDefault="00F204EA" w:rsidP="00C135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B2A0A">
        <w:rPr>
          <w:rFonts w:ascii="Times New Roman" w:hAnsi="Times New Roman"/>
          <w:bCs/>
          <w:sz w:val="24"/>
          <w:szCs w:val="24"/>
        </w:rPr>
        <w:t>К</w:t>
      </w:r>
      <w:r w:rsidR="00C075A8" w:rsidRPr="00C075A8">
        <w:rPr>
          <w:rFonts w:ascii="Times New Roman" w:hAnsi="Times New Roman"/>
          <w:bCs/>
          <w:sz w:val="24"/>
          <w:szCs w:val="24"/>
        </w:rPr>
        <w:t>-Щ-</w:t>
      </w:r>
      <w:r w:rsidR="00CB2A0A">
        <w:rPr>
          <w:rFonts w:ascii="Times New Roman" w:hAnsi="Times New Roman"/>
          <w:bCs/>
          <w:sz w:val="24"/>
          <w:szCs w:val="24"/>
        </w:rPr>
        <w:t>18</w:t>
      </w:r>
      <w:r w:rsidR="00C075A8" w:rsidRPr="00C075A8">
        <w:rPr>
          <w:rFonts w:ascii="Times New Roman" w:hAnsi="Times New Roman"/>
          <w:bCs/>
          <w:sz w:val="24"/>
          <w:szCs w:val="24"/>
        </w:rPr>
        <w:t>-</w:t>
      </w:r>
      <w:r w:rsidR="003F5786">
        <w:rPr>
          <w:rFonts w:ascii="Times New Roman" w:hAnsi="Times New Roman"/>
          <w:bCs/>
          <w:sz w:val="24"/>
          <w:szCs w:val="24"/>
        </w:rPr>
        <w:t>2</w:t>
      </w:r>
      <w:r w:rsidR="00CB2A0A">
        <w:rPr>
          <w:rFonts w:ascii="Times New Roman" w:hAnsi="Times New Roman"/>
          <w:bCs/>
          <w:sz w:val="24"/>
          <w:szCs w:val="24"/>
        </w:rPr>
        <w:t>51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ул. </w:t>
      </w:r>
      <w:r w:rsidR="00CB2A0A">
        <w:rPr>
          <w:rFonts w:ascii="Times New Roman" w:hAnsi="Times New Roman"/>
          <w:bCs/>
          <w:sz w:val="24"/>
          <w:szCs w:val="24"/>
        </w:rPr>
        <w:t>М. Рыбалко, 13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B2A0A">
        <w:rPr>
          <w:rFonts w:ascii="Times New Roman" w:hAnsi="Times New Roman"/>
          <w:bCs/>
          <w:sz w:val="24"/>
          <w:szCs w:val="24"/>
        </w:rPr>
        <w:t>169 128,00</w:t>
      </w:r>
      <w:r w:rsidR="00CB2A0A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C075A8" w:rsidRPr="00C075A8">
        <w:rPr>
          <w:rFonts w:ascii="Times New Roman" w:hAnsi="Times New Roman"/>
          <w:bCs/>
          <w:sz w:val="24"/>
          <w:szCs w:val="24"/>
        </w:rPr>
        <w:t>руб.</w:t>
      </w:r>
      <w:r w:rsidR="00852C6C">
        <w:rPr>
          <w:rFonts w:ascii="Times New Roman" w:hAnsi="Times New Roman"/>
          <w:bCs/>
          <w:sz w:val="24"/>
          <w:szCs w:val="24"/>
        </w:rPr>
        <w:t xml:space="preserve">) </w:t>
      </w:r>
      <w:r w:rsidR="00C135CB" w:rsidRPr="00C135CB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5CB" w:rsidRPr="00C135CB" w:rsidRDefault="001C240E" w:rsidP="00C135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B2A0A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B2A0A">
        <w:rPr>
          <w:rFonts w:ascii="Times New Roman" w:hAnsi="Times New Roman"/>
          <w:bCs/>
          <w:sz w:val="24"/>
          <w:szCs w:val="24"/>
        </w:rPr>
        <w:t>К</w:t>
      </w:r>
      <w:r w:rsidR="00CB2A0A" w:rsidRPr="00C075A8">
        <w:rPr>
          <w:rFonts w:ascii="Times New Roman" w:hAnsi="Times New Roman"/>
          <w:bCs/>
          <w:sz w:val="24"/>
          <w:szCs w:val="24"/>
        </w:rPr>
        <w:t>-Щ-</w:t>
      </w:r>
      <w:r w:rsidR="00CB2A0A">
        <w:rPr>
          <w:rFonts w:ascii="Times New Roman" w:hAnsi="Times New Roman"/>
          <w:bCs/>
          <w:sz w:val="24"/>
          <w:szCs w:val="24"/>
        </w:rPr>
        <w:t>18</w:t>
      </w:r>
      <w:r w:rsidR="00CB2A0A" w:rsidRPr="00C075A8">
        <w:rPr>
          <w:rFonts w:ascii="Times New Roman" w:hAnsi="Times New Roman"/>
          <w:bCs/>
          <w:sz w:val="24"/>
          <w:szCs w:val="24"/>
        </w:rPr>
        <w:t>-</w:t>
      </w:r>
      <w:r w:rsidR="00CB2A0A">
        <w:rPr>
          <w:rFonts w:ascii="Times New Roman" w:hAnsi="Times New Roman"/>
          <w:bCs/>
          <w:sz w:val="24"/>
          <w:szCs w:val="24"/>
        </w:rPr>
        <w:t>253</w:t>
      </w:r>
      <w:r w:rsidR="00CB2A0A" w:rsidRPr="00C075A8">
        <w:rPr>
          <w:rFonts w:ascii="Times New Roman" w:hAnsi="Times New Roman"/>
          <w:bCs/>
          <w:sz w:val="24"/>
          <w:szCs w:val="24"/>
        </w:rPr>
        <w:t xml:space="preserve">, ул. </w:t>
      </w:r>
      <w:r w:rsidR="00CB2A0A">
        <w:rPr>
          <w:rFonts w:ascii="Times New Roman" w:hAnsi="Times New Roman"/>
          <w:bCs/>
          <w:sz w:val="24"/>
          <w:szCs w:val="24"/>
        </w:rPr>
        <w:t>М. Рыбалко, 84</w:t>
      </w:r>
      <w:r w:rsidR="00CB2A0A" w:rsidRPr="00C075A8">
        <w:rPr>
          <w:rFonts w:ascii="Times New Roman" w:hAnsi="Times New Roman"/>
          <w:bCs/>
          <w:sz w:val="24"/>
          <w:szCs w:val="24"/>
        </w:rPr>
        <w:t>,</w:t>
      </w:r>
      <w:r w:rsidR="00CB2A0A">
        <w:rPr>
          <w:rFonts w:ascii="Times New Roman" w:hAnsi="Times New Roman"/>
          <w:bCs/>
          <w:sz w:val="24"/>
          <w:szCs w:val="24"/>
        </w:rPr>
        <w:t xml:space="preserve"> напротив,</w:t>
      </w:r>
      <w:r w:rsidR="00CB2A0A" w:rsidRPr="00C075A8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CB2A0A">
        <w:rPr>
          <w:rFonts w:ascii="Times New Roman" w:hAnsi="Times New Roman"/>
          <w:bCs/>
          <w:sz w:val="24"/>
          <w:szCs w:val="24"/>
        </w:rPr>
        <w:t>169 128,00</w:t>
      </w:r>
      <w:r w:rsidR="00CB2A0A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CB2A0A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5CB" w:rsidRPr="00C135CB" w:rsidRDefault="009D5C80" w:rsidP="00C135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A69BD" w:rsidRPr="00C075A8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DA69BD">
        <w:rPr>
          <w:rFonts w:ascii="Times New Roman" w:hAnsi="Times New Roman"/>
          <w:bCs/>
          <w:sz w:val="24"/>
          <w:szCs w:val="24"/>
        </w:rPr>
        <w:t>сити-борд, Д-СБ-18-309</w:t>
      </w:r>
      <w:r w:rsidR="00DA69BD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DA69BD">
        <w:rPr>
          <w:rFonts w:ascii="Times New Roman" w:hAnsi="Times New Roman"/>
          <w:bCs/>
          <w:sz w:val="24"/>
          <w:szCs w:val="24"/>
        </w:rPr>
        <w:t xml:space="preserve">ул. Подлесная, 2, </w:t>
      </w:r>
      <w:r w:rsidR="00DA69BD" w:rsidRPr="00C075A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DA69BD">
        <w:rPr>
          <w:rFonts w:ascii="Times New Roman" w:hAnsi="Times New Roman"/>
          <w:bCs/>
          <w:sz w:val="24"/>
          <w:szCs w:val="24"/>
        </w:rPr>
        <w:t xml:space="preserve">93 866,04 </w:t>
      </w:r>
      <w:r w:rsidR="00DA69BD" w:rsidRPr="00C075A8">
        <w:rPr>
          <w:rFonts w:ascii="Times New Roman" w:hAnsi="Times New Roman"/>
          <w:bCs/>
          <w:sz w:val="24"/>
          <w:szCs w:val="24"/>
        </w:rPr>
        <w:t>руб</w:t>
      </w:r>
      <w:r w:rsidR="00DA69BD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C135CB" w:rsidRDefault="009D5C80" w:rsidP="002B5B39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A69BD" w:rsidRPr="00C075A8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DA69BD">
        <w:rPr>
          <w:rFonts w:ascii="Times New Roman" w:hAnsi="Times New Roman"/>
          <w:bCs/>
          <w:sz w:val="24"/>
          <w:szCs w:val="24"/>
        </w:rPr>
        <w:t>сити-борд, М-СБ-18-559</w:t>
      </w:r>
      <w:r w:rsidR="00DA69BD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DA69BD">
        <w:rPr>
          <w:rFonts w:ascii="Times New Roman" w:hAnsi="Times New Roman"/>
          <w:bCs/>
          <w:sz w:val="24"/>
          <w:szCs w:val="24"/>
        </w:rPr>
        <w:t xml:space="preserve">Южная дамба, </w:t>
      </w:r>
      <w:r w:rsidR="00DA69BD" w:rsidRPr="00C075A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DA69BD">
        <w:rPr>
          <w:rFonts w:ascii="Times New Roman" w:hAnsi="Times New Roman"/>
          <w:bCs/>
          <w:sz w:val="24"/>
          <w:szCs w:val="24"/>
        </w:rPr>
        <w:t xml:space="preserve">93 866,04 </w:t>
      </w:r>
      <w:r w:rsidR="00DA69BD" w:rsidRPr="00C075A8">
        <w:rPr>
          <w:rFonts w:ascii="Times New Roman" w:hAnsi="Times New Roman"/>
          <w:bCs/>
          <w:sz w:val="24"/>
          <w:szCs w:val="24"/>
        </w:rPr>
        <w:t>руб</w:t>
      </w:r>
      <w:r w:rsidR="00DA69BD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  <w:r w:rsidR="002B5B39" w:rsidRPr="00C135CB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441DEE" w:rsidRDefault="009D5C80" w:rsidP="006401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35CB" w:rsidRPr="00C135CB" w:rsidRDefault="00EF4BF2" w:rsidP="00C135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FA3867">
        <w:rPr>
          <w:rFonts w:ascii="Times New Roman" w:hAnsi="Times New Roman"/>
          <w:bCs/>
          <w:sz w:val="24"/>
          <w:szCs w:val="24"/>
        </w:rPr>
        <w:t>И</w:t>
      </w:r>
      <w:r w:rsidR="00FA3867" w:rsidRPr="00C075A8">
        <w:rPr>
          <w:rFonts w:ascii="Times New Roman" w:hAnsi="Times New Roman"/>
          <w:bCs/>
          <w:sz w:val="24"/>
          <w:szCs w:val="24"/>
        </w:rPr>
        <w:t>-Щ-</w:t>
      </w:r>
      <w:r w:rsidR="00FA3867">
        <w:rPr>
          <w:rFonts w:ascii="Times New Roman" w:hAnsi="Times New Roman"/>
          <w:bCs/>
          <w:sz w:val="24"/>
          <w:szCs w:val="24"/>
        </w:rPr>
        <w:t>18</w:t>
      </w:r>
      <w:r w:rsidR="00FA3867" w:rsidRPr="00C075A8">
        <w:rPr>
          <w:rFonts w:ascii="Times New Roman" w:hAnsi="Times New Roman"/>
          <w:bCs/>
          <w:sz w:val="24"/>
          <w:szCs w:val="24"/>
        </w:rPr>
        <w:t>-</w:t>
      </w:r>
      <w:r w:rsidR="00FA3867">
        <w:rPr>
          <w:rFonts w:ascii="Times New Roman" w:hAnsi="Times New Roman"/>
          <w:bCs/>
          <w:sz w:val="24"/>
          <w:szCs w:val="24"/>
        </w:rPr>
        <w:t>034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FA3867" w:rsidRPr="00FA3867">
        <w:rPr>
          <w:rFonts w:ascii="Times New Roman" w:hAnsi="Times New Roman"/>
          <w:bCs/>
          <w:sz w:val="24"/>
          <w:szCs w:val="24"/>
        </w:rPr>
        <w:t>пр-т Декабристов, 19 – ул. Советской Армии</w:t>
      </w:r>
      <w:r w:rsidR="00FA3867">
        <w:rPr>
          <w:rFonts w:ascii="Times New Roman" w:hAnsi="Times New Roman"/>
          <w:bCs/>
          <w:sz w:val="24"/>
          <w:szCs w:val="24"/>
        </w:rPr>
        <w:t>,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FA3867">
        <w:rPr>
          <w:rFonts w:ascii="Times New Roman" w:hAnsi="Times New Roman"/>
          <w:bCs/>
          <w:sz w:val="24"/>
          <w:szCs w:val="24"/>
        </w:rPr>
        <w:t>169 128,00</w:t>
      </w:r>
      <w:r w:rsidR="00FA3867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FA3867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5CB" w:rsidRPr="00C135CB" w:rsidRDefault="009D5C80" w:rsidP="00C135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FA3867">
        <w:rPr>
          <w:rFonts w:ascii="Times New Roman" w:hAnsi="Times New Roman"/>
          <w:bCs/>
          <w:sz w:val="24"/>
          <w:szCs w:val="24"/>
        </w:rPr>
        <w:t>И</w:t>
      </w:r>
      <w:r w:rsidR="00FA3867" w:rsidRPr="00C075A8">
        <w:rPr>
          <w:rFonts w:ascii="Times New Roman" w:hAnsi="Times New Roman"/>
          <w:bCs/>
          <w:sz w:val="24"/>
          <w:szCs w:val="24"/>
        </w:rPr>
        <w:t>-Щ-</w:t>
      </w:r>
      <w:r w:rsidR="00FA3867">
        <w:rPr>
          <w:rFonts w:ascii="Times New Roman" w:hAnsi="Times New Roman"/>
          <w:bCs/>
          <w:sz w:val="24"/>
          <w:szCs w:val="24"/>
        </w:rPr>
        <w:t>18</w:t>
      </w:r>
      <w:r w:rsidR="00FA3867" w:rsidRPr="00C075A8">
        <w:rPr>
          <w:rFonts w:ascii="Times New Roman" w:hAnsi="Times New Roman"/>
          <w:bCs/>
          <w:sz w:val="24"/>
          <w:szCs w:val="24"/>
        </w:rPr>
        <w:t>-</w:t>
      </w:r>
      <w:r w:rsidR="00FA3867">
        <w:rPr>
          <w:rFonts w:ascii="Times New Roman" w:hAnsi="Times New Roman"/>
          <w:bCs/>
          <w:sz w:val="24"/>
          <w:szCs w:val="24"/>
        </w:rPr>
        <w:t>037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FA3867" w:rsidRPr="00FA3867">
        <w:rPr>
          <w:rFonts w:ascii="Times New Roman" w:hAnsi="Times New Roman"/>
          <w:bCs/>
          <w:sz w:val="24"/>
          <w:szCs w:val="24"/>
        </w:rPr>
        <w:t xml:space="preserve">пр-т Декабристов, </w:t>
      </w:r>
      <w:r w:rsidR="00FA3867">
        <w:rPr>
          <w:rFonts w:ascii="Times New Roman" w:hAnsi="Times New Roman"/>
          <w:bCs/>
          <w:sz w:val="24"/>
          <w:szCs w:val="24"/>
        </w:rPr>
        <w:t>22,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FA3867">
        <w:rPr>
          <w:rFonts w:ascii="Times New Roman" w:hAnsi="Times New Roman"/>
          <w:bCs/>
          <w:sz w:val="24"/>
          <w:szCs w:val="24"/>
        </w:rPr>
        <w:t>169 128,00</w:t>
      </w:r>
      <w:r w:rsidR="00FA3867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FA3867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5CB" w:rsidRPr="00C135CB" w:rsidRDefault="009D5C80" w:rsidP="00C135C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FA3867">
        <w:rPr>
          <w:rFonts w:ascii="Times New Roman" w:hAnsi="Times New Roman"/>
          <w:bCs/>
          <w:sz w:val="24"/>
          <w:szCs w:val="24"/>
        </w:rPr>
        <w:t>И</w:t>
      </w:r>
      <w:r w:rsidR="00FA3867" w:rsidRPr="00C075A8">
        <w:rPr>
          <w:rFonts w:ascii="Times New Roman" w:hAnsi="Times New Roman"/>
          <w:bCs/>
          <w:sz w:val="24"/>
          <w:szCs w:val="24"/>
        </w:rPr>
        <w:t>-Щ-</w:t>
      </w:r>
      <w:r w:rsidR="00FA3867">
        <w:rPr>
          <w:rFonts w:ascii="Times New Roman" w:hAnsi="Times New Roman"/>
          <w:bCs/>
          <w:sz w:val="24"/>
          <w:szCs w:val="24"/>
        </w:rPr>
        <w:t>18</w:t>
      </w:r>
      <w:r w:rsidR="00FA3867" w:rsidRPr="00C075A8">
        <w:rPr>
          <w:rFonts w:ascii="Times New Roman" w:hAnsi="Times New Roman"/>
          <w:bCs/>
          <w:sz w:val="24"/>
          <w:szCs w:val="24"/>
        </w:rPr>
        <w:t>-</w:t>
      </w:r>
      <w:r w:rsidR="00FA3867">
        <w:rPr>
          <w:rFonts w:ascii="Times New Roman" w:hAnsi="Times New Roman"/>
          <w:bCs/>
          <w:sz w:val="24"/>
          <w:szCs w:val="24"/>
        </w:rPr>
        <w:t>039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FA3867" w:rsidRPr="00FA3867">
        <w:rPr>
          <w:rFonts w:ascii="Times New Roman" w:hAnsi="Times New Roman"/>
          <w:bCs/>
          <w:sz w:val="24"/>
          <w:szCs w:val="24"/>
        </w:rPr>
        <w:t xml:space="preserve">пр-т Декабристов, </w:t>
      </w:r>
      <w:r w:rsidR="00FA3867">
        <w:rPr>
          <w:rFonts w:ascii="Times New Roman" w:hAnsi="Times New Roman"/>
          <w:bCs/>
          <w:sz w:val="24"/>
          <w:szCs w:val="24"/>
        </w:rPr>
        <w:t>5,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FA3867">
        <w:rPr>
          <w:rFonts w:ascii="Times New Roman" w:hAnsi="Times New Roman"/>
          <w:bCs/>
          <w:sz w:val="24"/>
          <w:szCs w:val="24"/>
        </w:rPr>
        <w:t>169 128,00</w:t>
      </w:r>
      <w:r w:rsidR="00FA3867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FA3867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C135CB" w:rsidRDefault="009D5C80" w:rsidP="002B5B39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53173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FA3867">
        <w:rPr>
          <w:rFonts w:ascii="Times New Roman" w:hAnsi="Times New Roman"/>
          <w:bCs/>
          <w:sz w:val="24"/>
          <w:szCs w:val="24"/>
        </w:rPr>
        <w:t>К</w:t>
      </w:r>
      <w:r w:rsidR="00353173" w:rsidRPr="00C075A8">
        <w:rPr>
          <w:rFonts w:ascii="Times New Roman" w:hAnsi="Times New Roman"/>
          <w:bCs/>
          <w:sz w:val="24"/>
          <w:szCs w:val="24"/>
        </w:rPr>
        <w:t>-Щ-</w:t>
      </w:r>
      <w:r w:rsidR="00FA3867">
        <w:rPr>
          <w:rFonts w:ascii="Times New Roman" w:hAnsi="Times New Roman"/>
          <w:bCs/>
          <w:sz w:val="24"/>
          <w:szCs w:val="24"/>
        </w:rPr>
        <w:t>18</w:t>
      </w:r>
      <w:r w:rsidR="00353173" w:rsidRPr="00C075A8">
        <w:rPr>
          <w:rFonts w:ascii="Times New Roman" w:hAnsi="Times New Roman"/>
          <w:bCs/>
          <w:sz w:val="24"/>
          <w:szCs w:val="24"/>
        </w:rPr>
        <w:t>-</w:t>
      </w:r>
      <w:r w:rsidR="00FA3867">
        <w:rPr>
          <w:rFonts w:ascii="Times New Roman" w:hAnsi="Times New Roman"/>
          <w:bCs/>
          <w:sz w:val="24"/>
          <w:szCs w:val="24"/>
        </w:rPr>
        <w:t>584</w:t>
      </w:r>
      <w:r w:rsidR="00353173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353173" w:rsidRPr="007559B4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FA3867">
        <w:rPr>
          <w:rFonts w:ascii="Times New Roman" w:hAnsi="Times New Roman"/>
          <w:color w:val="000000"/>
          <w:sz w:val="24"/>
          <w:szCs w:val="24"/>
        </w:rPr>
        <w:t>Адмирала Ушакова, 96</w:t>
      </w:r>
      <w:r w:rsidR="00353173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53173">
        <w:rPr>
          <w:rFonts w:ascii="Times New Roman" w:hAnsi="Times New Roman"/>
          <w:bCs/>
          <w:sz w:val="24"/>
          <w:szCs w:val="24"/>
        </w:rPr>
        <w:t xml:space="preserve">112 752,00 </w:t>
      </w:r>
      <w:r w:rsidR="00353173" w:rsidRPr="00C075A8">
        <w:rPr>
          <w:rFonts w:ascii="Times New Roman" w:hAnsi="Times New Roman"/>
          <w:bCs/>
          <w:sz w:val="24"/>
          <w:szCs w:val="24"/>
        </w:rPr>
        <w:t>руб</w:t>
      </w:r>
      <w:r w:rsidR="00353173">
        <w:rPr>
          <w:rFonts w:ascii="Times New Roman" w:hAnsi="Times New Roman"/>
          <w:bCs/>
          <w:sz w:val="24"/>
          <w:szCs w:val="24"/>
        </w:rPr>
        <w:t>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  <w:r w:rsidR="002B5B39" w:rsidRPr="00C135CB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C135CB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Pr="00C135CB" w:rsidRDefault="009D5C80" w:rsidP="002B5B39">
      <w:pPr>
        <w:pStyle w:val="a7"/>
        <w:spacing w:line="276" w:lineRule="auto"/>
        <w:jc w:val="both"/>
      </w:pPr>
      <w:r w:rsidRPr="00C135CB">
        <w:rPr>
          <w:rFonts w:ascii="Times New Roman" w:hAnsi="Times New Roman"/>
          <w:b/>
          <w:sz w:val="24"/>
          <w:szCs w:val="24"/>
        </w:rPr>
        <w:t xml:space="preserve">по лоту </w:t>
      </w:r>
      <w:r w:rsidRPr="00C135CB">
        <w:rPr>
          <w:rFonts w:ascii="Times New Roman" w:hAnsi="Times New Roman"/>
          <w:b/>
          <w:bCs/>
          <w:sz w:val="24"/>
          <w:szCs w:val="24"/>
        </w:rPr>
        <w:t xml:space="preserve">№ 17 </w:t>
      </w:r>
      <w:r w:rsidRPr="00C135CB">
        <w:rPr>
          <w:rFonts w:ascii="Times New Roman" w:hAnsi="Times New Roman"/>
          <w:bCs/>
          <w:sz w:val="24"/>
          <w:szCs w:val="24"/>
        </w:rPr>
        <w:t>(</w:t>
      </w:r>
      <w:r w:rsidR="00FA3867" w:rsidRPr="00C135CB">
        <w:rPr>
          <w:rFonts w:ascii="Times New Roman" w:hAnsi="Times New Roman"/>
          <w:bCs/>
          <w:sz w:val="24"/>
          <w:szCs w:val="24"/>
        </w:rPr>
        <w:t>2-сторонний щит, И-Щ-18-086, ул. Архитектора Свиязева, 58, начальная цена 169 128,00 руб.</w:t>
      </w:r>
      <w:r w:rsidRPr="00C135CB">
        <w:rPr>
          <w:rFonts w:ascii="Times New Roman" w:hAnsi="Times New Roman"/>
          <w:bCs/>
          <w:sz w:val="24"/>
          <w:szCs w:val="24"/>
        </w:rPr>
        <w:t>)</w:t>
      </w:r>
      <w:r w:rsidR="002B5B39" w:rsidRPr="00C135CB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9D5C80" w:rsidRPr="00C135CB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Pr="00C135CB" w:rsidRDefault="009D5C80" w:rsidP="002B5B39">
      <w:pPr>
        <w:pStyle w:val="a7"/>
        <w:spacing w:line="276" w:lineRule="auto"/>
        <w:jc w:val="both"/>
      </w:pPr>
      <w:r w:rsidRPr="00C135CB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C135CB">
        <w:rPr>
          <w:rFonts w:ascii="Times New Roman" w:hAnsi="Times New Roman"/>
          <w:b/>
          <w:bCs/>
          <w:sz w:val="24"/>
          <w:szCs w:val="24"/>
        </w:rPr>
        <w:t xml:space="preserve">№ 18 </w:t>
      </w:r>
      <w:r w:rsidRPr="00C135CB">
        <w:rPr>
          <w:rFonts w:ascii="Times New Roman" w:hAnsi="Times New Roman"/>
          <w:bCs/>
          <w:sz w:val="24"/>
          <w:szCs w:val="24"/>
        </w:rPr>
        <w:t>(</w:t>
      </w:r>
      <w:r w:rsidR="00FA3867" w:rsidRPr="00C135CB">
        <w:rPr>
          <w:rFonts w:ascii="Times New Roman" w:hAnsi="Times New Roman"/>
          <w:bCs/>
          <w:sz w:val="24"/>
          <w:szCs w:val="24"/>
        </w:rPr>
        <w:t>2-сторонний щит, И-Щ-18-08</w:t>
      </w:r>
      <w:r w:rsidR="00A522E0" w:rsidRPr="00C135CB">
        <w:rPr>
          <w:rFonts w:ascii="Times New Roman" w:hAnsi="Times New Roman"/>
          <w:bCs/>
          <w:sz w:val="24"/>
          <w:szCs w:val="24"/>
        </w:rPr>
        <w:t>8</w:t>
      </w:r>
      <w:r w:rsidR="00FA3867" w:rsidRPr="00C135CB">
        <w:rPr>
          <w:rFonts w:ascii="Times New Roman" w:hAnsi="Times New Roman"/>
          <w:bCs/>
          <w:sz w:val="24"/>
          <w:szCs w:val="24"/>
        </w:rPr>
        <w:t xml:space="preserve">, ул. Архитектора Свиязева, </w:t>
      </w:r>
      <w:r w:rsidR="00A522E0" w:rsidRPr="00C135CB">
        <w:rPr>
          <w:rFonts w:ascii="Times New Roman" w:hAnsi="Times New Roman"/>
          <w:bCs/>
          <w:sz w:val="24"/>
          <w:szCs w:val="24"/>
        </w:rPr>
        <w:t>30</w:t>
      </w:r>
      <w:r w:rsidR="00FA3867" w:rsidRPr="00C135CB">
        <w:rPr>
          <w:rFonts w:ascii="Times New Roman" w:hAnsi="Times New Roman"/>
          <w:bCs/>
          <w:sz w:val="24"/>
          <w:szCs w:val="24"/>
        </w:rPr>
        <w:t>, начальная цена 169 128,00 руб.</w:t>
      </w:r>
      <w:r w:rsidRPr="00C135CB">
        <w:rPr>
          <w:rFonts w:ascii="Times New Roman" w:hAnsi="Times New Roman"/>
          <w:bCs/>
          <w:sz w:val="24"/>
          <w:szCs w:val="24"/>
        </w:rPr>
        <w:t>)</w:t>
      </w:r>
      <w:r w:rsidR="002B5B39" w:rsidRPr="00C135CB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C02B7F" w:rsidRPr="00C135CB" w:rsidRDefault="00C02B7F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C135CB" w:rsidRDefault="00B12D85" w:rsidP="002B5B39">
      <w:pPr>
        <w:pStyle w:val="a7"/>
        <w:spacing w:line="276" w:lineRule="auto"/>
        <w:jc w:val="both"/>
      </w:pPr>
      <w:r w:rsidRPr="00C135CB">
        <w:rPr>
          <w:rFonts w:ascii="Times New Roman" w:hAnsi="Times New Roman"/>
          <w:b/>
          <w:sz w:val="24"/>
          <w:szCs w:val="24"/>
        </w:rPr>
        <w:t xml:space="preserve">по лоту </w:t>
      </w:r>
      <w:r w:rsidRPr="00C135CB">
        <w:rPr>
          <w:rFonts w:ascii="Times New Roman" w:hAnsi="Times New Roman"/>
          <w:b/>
          <w:bCs/>
          <w:sz w:val="24"/>
          <w:szCs w:val="24"/>
        </w:rPr>
        <w:t xml:space="preserve">№ 19 </w:t>
      </w:r>
      <w:r w:rsidRPr="00C135CB">
        <w:rPr>
          <w:rFonts w:ascii="Times New Roman" w:hAnsi="Times New Roman"/>
          <w:bCs/>
          <w:sz w:val="24"/>
          <w:szCs w:val="24"/>
        </w:rPr>
        <w:t>(</w:t>
      </w:r>
      <w:r w:rsidR="00C53204" w:rsidRPr="00C135CB">
        <w:rPr>
          <w:rFonts w:ascii="Times New Roman" w:hAnsi="Times New Roman"/>
          <w:bCs/>
          <w:sz w:val="24"/>
          <w:szCs w:val="24"/>
        </w:rPr>
        <w:t>2-сторонний щит, К-Щ-18-343, ул. Светлогорская, поворот у АЗС, начальная цена 169 128,00 руб</w:t>
      </w:r>
      <w:r w:rsidR="004B57FA" w:rsidRPr="00C135CB">
        <w:rPr>
          <w:rFonts w:ascii="Times New Roman" w:hAnsi="Times New Roman"/>
          <w:bCs/>
          <w:sz w:val="24"/>
          <w:szCs w:val="24"/>
        </w:rPr>
        <w:t>.</w:t>
      </w:r>
      <w:r w:rsidRPr="00C135CB">
        <w:rPr>
          <w:rFonts w:ascii="Times New Roman" w:hAnsi="Times New Roman"/>
          <w:bCs/>
          <w:sz w:val="24"/>
          <w:szCs w:val="24"/>
        </w:rPr>
        <w:t>)</w:t>
      </w:r>
      <w:r w:rsidR="002B5B39" w:rsidRPr="00C135CB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B12D85" w:rsidRPr="00C135CB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C135CB" w:rsidRDefault="00B12D85" w:rsidP="002B5B39">
      <w:pPr>
        <w:pStyle w:val="a7"/>
        <w:spacing w:line="276" w:lineRule="auto"/>
        <w:jc w:val="both"/>
      </w:pPr>
      <w:r w:rsidRPr="00C135CB">
        <w:rPr>
          <w:rFonts w:ascii="Times New Roman" w:hAnsi="Times New Roman"/>
          <w:b/>
          <w:sz w:val="24"/>
          <w:szCs w:val="24"/>
        </w:rPr>
        <w:t xml:space="preserve">по лоту </w:t>
      </w:r>
      <w:r w:rsidRPr="00C135CB">
        <w:rPr>
          <w:rFonts w:ascii="Times New Roman" w:hAnsi="Times New Roman"/>
          <w:b/>
          <w:bCs/>
          <w:sz w:val="24"/>
          <w:szCs w:val="24"/>
        </w:rPr>
        <w:t xml:space="preserve">№ 20 </w:t>
      </w:r>
      <w:r w:rsidRPr="00C135CB">
        <w:rPr>
          <w:rFonts w:ascii="Times New Roman" w:hAnsi="Times New Roman"/>
          <w:bCs/>
          <w:sz w:val="24"/>
          <w:szCs w:val="24"/>
        </w:rPr>
        <w:t>(</w:t>
      </w:r>
      <w:r w:rsidR="00203F3D" w:rsidRPr="00C135CB">
        <w:rPr>
          <w:rFonts w:ascii="Times New Roman" w:hAnsi="Times New Roman"/>
          <w:bCs/>
          <w:sz w:val="24"/>
          <w:szCs w:val="24"/>
        </w:rPr>
        <w:t>2-сторонний щит, К-Щ-18-349, ул. Светлогорская (ост. Лядова), начальная цена 169 128,00 руб</w:t>
      </w:r>
      <w:r w:rsidR="000E2869" w:rsidRPr="00C135CB">
        <w:rPr>
          <w:rFonts w:ascii="Times New Roman" w:hAnsi="Times New Roman"/>
          <w:bCs/>
          <w:sz w:val="24"/>
          <w:szCs w:val="24"/>
        </w:rPr>
        <w:t>.</w:t>
      </w:r>
      <w:r w:rsidRPr="00C135CB">
        <w:rPr>
          <w:rFonts w:ascii="Times New Roman" w:hAnsi="Times New Roman"/>
          <w:bCs/>
          <w:sz w:val="24"/>
          <w:szCs w:val="24"/>
        </w:rPr>
        <w:t>)</w:t>
      </w:r>
      <w:r w:rsidR="002B5B39" w:rsidRPr="00C135CB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F205AE" w:rsidRDefault="00B12D85" w:rsidP="002B5B39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A0F17">
        <w:rPr>
          <w:rFonts w:ascii="Times New Roman" w:hAnsi="Times New Roman"/>
          <w:bCs/>
          <w:sz w:val="24"/>
          <w:szCs w:val="24"/>
        </w:rPr>
        <w:t>2</w:t>
      </w:r>
      <w:r w:rsidR="008A0F17" w:rsidRPr="00A551B9">
        <w:rPr>
          <w:rFonts w:ascii="Times New Roman" w:hAnsi="Times New Roman"/>
          <w:bCs/>
          <w:sz w:val="24"/>
          <w:szCs w:val="24"/>
        </w:rPr>
        <w:t xml:space="preserve">-сторонний </w:t>
      </w:r>
      <w:r w:rsidR="00203F3D">
        <w:rPr>
          <w:rFonts w:ascii="Times New Roman" w:hAnsi="Times New Roman"/>
          <w:bCs/>
          <w:sz w:val="24"/>
          <w:szCs w:val="24"/>
        </w:rPr>
        <w:t>сити-формат, М</w:t>
      </w:r>
      <w:r w:rsidR="008A0F17">
        <w:rPr>
          <w:rFonts w:ascii="Times New Roman" w:hAnsi="Times New Roman"/>
          <w:bCs/>
          <w:sz w:val="24"/>
          <w:szCs w:val="24"/>
        </w:rPr>
        <w:t>-</w:t>
      </w:r>
      <w:r w:rsidR="00203F3D">
        <w:rPr>
          <w:rFonts w:ascii="Times New Roman" w:hAnsi="Times New Roman"/>
          <w:bCs/>
          <w:sz w:val="24"/>
          <w:szCs w:val="24"/>
        </w:rPr>
        <w:t>СФ</w:t>
      </w:r>
      <w:r w:rsidR="008A0F17">
        <w:rPr>
          <w:rFonts w:ascii="Times New Roman" w:hAnsi="Times New Roman"/>
          <w:bCs/>
          <w:sz w:val="24"/>
          <w:szCs w:val="24"/>
        </w:rPr>
        <w:t>-18-</w:t>
      </w:r>
      <w:r w:rsidR="00203F3D">
        <w:rPr>
          <w:rFonts w:ascii="Times New Roman" w:hAnsi="Times New Roman"/>
          <w:bCs/>
          <w:sz w:val="24"/>
          <w:szCs w:val="24"/>
        </w:rPr>
        <w:t>1283</w:t>
      </w:r>
      <w:r w:rsidR="008A0F17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203F3D">
        <w:rPr>
          <w:rFonts w:ascii="Times New Roman" w:hAnsi="Times New Roman"/>
          <w:bCs/>
          <w:sz w:val="24"/>
          <w:szCs w:val="24"/>
        </w:rPr>
        <w:t>б-р Гагарина, 51</w:t>
      </w:r>
      <w:r w:rsidR="008A0F17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A0F17">
        <w:rPr>
          <w:rFonts w:ascii="Times New Roman" w:hAnsi="Times New Roman"/>
          <w:bCs/>
          <w:sz w:val="24"/>
          <w:szCs w:val="24"/>
        </w:rPr>
        <w:br/>
      </w:r>
      <w:r w:rsidR="00203F3D">
        <w:rPr>
          <w:rFonts w:ascii="Times New Roman" w:hAnsi="Times New Roman"/>
          <w:bCs/>
          <w:sz w:val="24"/>
          <w:szCs w:val="24"/>
        </w:rPr>
        <w:t>20 295,36</w:t>
      </w:r>
      <w:r w:rsidR="008A0F17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8A0F17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</w:p>
    <w:p w:rsidR="00C135CB" w:rsidRPr="006211A0" w:rsidRDefault="00C135CB" w:rsidP="00C135CB">
      <w:pPr>
        <w:pStyle w:val="a9"/>
        <w:numPr>
          <w:ilvl w:val="0"/>
          <w:numId w:val="27"/>
        </w:numPr>
      </w:pPr>
      <w:r w:rsidRPr="006211A0">
        <w:t>Общество с ограниченной ответственностью «АВТОГРАФЪ»</w:t>
      </w:r>
    </w:p>
    <w:p w:rsidR="00B12D85" w:rsidRPr="00441DEE" w:rsidRDefault="00B12D85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2D85" w:rsidRPr="00441DEE" w:rsidRDefault="00B12D85" w:rsidP="006F08D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03F3D">
        <w:rPr>
          <w:rFonts w:ascii="Times New Roman" w:hAnsi="Times New Roman"/>
          <w:bCs/>
          <w:sz w:val="24"/>
          <w:szCs w:val="24"/>
        </w:rPr>
        <w:t>2</w:t>
      </w:r>
      <w:r w:rsidR="00203F3D" w:rsidRPr="00A551B9">
        <w:rPr>
          <w:rFonts w:ascii="Times New Roman" w:hAnsi="Times New Roman"/>
          <w:bCs/>
          <w:sz w:val="24"/>
          <w:szCs w:val="24"/>
        </w:rPr>
        <w:t xml:space="preserve">-сторонний </w:t>
      </w:r>
      <w:r w:rsidR="00203F3D">
        <w:rPr>
          <w:rFonts w:ascii="Times New Roman" w:hAnsi="Times New Roman"/>
          <w:bCs/>
          <w:sz w:val="24"/>
          <w:szCs w:val="24"/>
        </w:rPr>
        <w:t>сити-формат, М-СФ-18-1293</w:t>
      </w:r>
      <w:r w:rsidR="00203F3D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203F3D">
        <w:rPr>
          <w:rFonts w:ascii="Times New Roman" w:hAnsi="Times New Roman"/>
          <w:bCs/>
          <w:sz w:val="24"/>
          <w:szCs w:val="24"/>
        </w:rPr>
        <w:t>б-р Гагарина, 85</w:t>
      </w:r>
      <w:r w:rsidR="00203F3D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203F3D">
        <w:rPr>
          <w:rFonts w:ascii="Times New Roman" w:hAnsi="Times New Roman"/>
          <w:bCs/>
          <w:sz w:val="24"/>
          <w:szCs w:val="24"/>
        </w:rPr>
        <w:br/>
        <w:t>20 295,36</w:t>
      </w:r>
      <w:r w:rsidR="00203F3D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203F3D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135CB" w:rsidRPr="006211A0" w:rsidRDefault="00C135CB" w:rsidP="00C135CB">
      <w:pPr>
        <w:pStyle w:val="a9"/>
        <w:numPr>
          <w:ilvl w:val="0"/>
          <w:numId w:val="25"/>
        </w:numPr>
      </w:pPr>
      <w:r w:rsidRPr="006211A0">
        <w:t>Общество с ограниченной ответственностью «АВТОГРАФЪ»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Default="00B12D85" w:rsidP="008835C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10F26">
        <w:rPr>
          <w:rFonts w:ascii="Times New Roman" w:hAnsi="Times New Roman"/>
          <w:bCs/>
          <w:sz w:val="24"/>
          <w:szCs w:val="24"/>
        </w:rPr>
        <w:t>2</w:t>
      </w:r>
      <w:r w:rsidR="00B10F26" w:rsidRPr="00A551B9">
        <w:rPr>
          <w:rFonts w:ascii="Times New Roman" w:hAnsi="Times New Roman"/>
          <w:bCs/>
          <w:sz w:val="24"/>
          <w:szCs w:val="24"/>
        </w:rPr>
        <w:t xml:space="preserve">-сторонний </w:t>
      </w:r>
      <w:r w:rsidR="00B10F26">
        <w:rPr>
          <w:rFonts w:ascii="Times New Roman" w:hAnsi="Times New Roman"/>
          <w:bCs/>
          <w:sz w:val="24"/>
          <w:szCs w:val="24"/>
        </w:rPr>
        <w:t>сити-формат, И-СФ-18-1295</w:t>
      </w:r>
      <w:r w:rsidR="00B10F26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B10F26" w:rsidRPr="00B10F26">
        <w:rPr>
          <w:rFonts w:ascii="Times New Roman" w:hAnsi="Times New Roman"/>
          <w:bCs/>
          <w:sz w:val="24"/>
          <w:szCs w:val="24"/>
        </w:rPr>
        <w:t>ул. Советской Армии, 3 напротив</w:t>
      </w:r>
      <w:r w:rsidR="00B10F26">
        <w:rPr>
          <w:rFonts w:ascii="Times New Roman" w:hAnsi="Times New Roman"/>
          <w:bCs/>
          <w:sz w:val="24"/>
          <w:szCs w:val="24"/>
        </w:rPr>
        <w:t xml:space="preserve">, </w:t>
      </w:r>
      <w:r w:rsidR="00B10F26" w:rsidRPr="00A551B9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B10F26">
        <w:rPr>
          <w:rFonts w:ascii="Times New Roman" w:hAnsi="Times New Roman"/>
          <w:bCs/>
          <w:sz w:val="24"/>
          <w:szCs w:val="24"/>
        </w:rPr>
        <w:t>20 295,36</w:t>
      </w:r>
      <w:r w:rsidR="00B10F26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B10F26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135CB" w:rsidRPr="00C135CB" w:rsidRDefault="00C135CB" w:rsidP="00C135CB">
      <w:pPr>
        <w:pStyle w:val="a9"/>
        <w:numPr>
          <w:ilvl w:val="0"/>
          <w:numId w:val="39"/>
        </w:numPr>
      </w:pPr>
      <w:r w:rsidRPr="006211A0">
        <w:t xml:space="preserve">Общество с </w:t>
      </w:r>
      <w:r w:rsidRPr="00C135CB">
        <w:t>ограниченной ответственностью «АВТОГРАФЪ»</w:t>
      </w:r>
    </w:p>
    <w:p w:rsidR="002B5B39" w:rsidRPr="00C135CB" w:rsidRDefault="002B5B39" w:rsidP="00C135CB">
      <w:pPr>
        <w:pStyle w:val="a9"/>
        <w:numPr>
          <w:ilvl w:val="0"/>
          <w:numId w:val="39"/>
        </w:numPr>
      </w:pPr>
      <w:r w:rsidRPr="00C135CB">
        <w:t>Общество с ограниченной ответственностью «Инсайт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B12ED">
        <w:rPr>
          <w:rFonts w:ascii="Times New Roman" w:hAnsi="Times New Roman"/>
          <w:bCs/>
          <w:sz w:val="24"/>
          <w:szCs w:val="24"/>
        </w:rPr>
        <w:t>2</w:t>
      </w:r>
      <w:r w:rsidR="00DB12ED" w:rsidRPr="00A551B9">
        <w:rPr>
          <w:rFonts w:ascii="Times New Roman" w:hAnsi="Times New Roman"/>
          <w:bCs/>
          <w:sz w:val="24"/>
          <w:szCs w:val="24"/>
        </w:rPr>
        <w:t xml:space="preserve">-сторонний </w:t>
      </w:r>
      <w:r w:rsidR="00DB12ED">
        <w:rPr>
          <w:rFonts w:ascii="Times New Roman" w:hAnsi="Times New Roman"/>
          <w:bCs/>
          <w:sz w:val="24"/>
          <w:szCs w:val="24"/>
        </w:rPr>
        <w:t>сити-формат, И-СФ-18-1296</w:t>
      </w:r>
      <w:r w:rsidR="00DB12ED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DB12ED" w:rsidRPr="00B10F26">
        <w:rPr>
          <w:rFonts w:ascii="Times New Roman" w:hAnsi="Times New Roman"/>
          <w:bCs/>
          <w:sz w:val="24"/>
          <w:szCs w:val="24"/>
        </w:rPr>
        <w:t xml:space="preserve">ул. Советской Армии, </w:t>
      </w:r>
      <w:r w:rsidR="00DB12ED">
        <w:rPr>
          <w:rFonts w:ascii="Times New Roman" w:hAnsi="Times New Roman"/>
          <w:bCs/>
          <w:sz w:val="24"/>
          <w:szCs w:val="24"/>
        </w:rPr>
        <w:t>2</w:t>
      </w:r>
      <w:r w:rsidR="00DB12ED" w:rsidRPr="00B10F26">
        <w:rPr>
          <w:rFonts w:ascii="Times New Roman" w:hAnsi="Times New Roman"/>
          <w:bCs/>
          <w:sz w:val="24"/>
          <w:szCs w:val="24"/>
        </w:rPr>
        <w:t>3</w:t>
      </w:r>
      <w:r w:rsidR="00DB12ED">
        <w:rPr>
          <w:rFonts w:ascii="Times New Roman" w:hAnsi="Times New Roman"/>
          <w:bCs/>
          <w:sz w:val="24"/>
          <w:szCs w:val="24"/>
        </w:rPr>
        <w:t xml:space="preserve">, напротив, </w:t>
      </w:r>
      <w:r w:rsidR="00DB12ED" w:rsidRPr="00A551B9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DB12ED">
        <w:rPr>
          <w:rFonts w:ascii="Times New Roman" w:hAnsi="Times New Roman"/>
          <w:bCs/>
          <w:sz w:val="24"/>
          <w:szCs w:val="24"/>
        </w:rPr>
        <w:t>20 295,36</w:t>
      </w:r>
      <w:r w:rsidR="00DB12ED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DB12ED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A757C" w:rsidRPr="00C135CB" w:rsidRDefault="00EA757C" w:rsidP="00EA757C">
      <w:pPr>
        <w:pStyle w:val="a9"/>
        <w:numPr>
          <w:ilvl w:val="0"/>
          <w:numId w:val="41"/>
        </w:numPr>
      </w:pPr>
      <w:r w:rsidRPr="006211A0">
        <w:t xml:space="preserve">Общество с </w:t>
      </w:r>
      <w:r w:rsidRPr="00C135CB">
        <w:t>ограниченной ответственностью «АВТОГРАФЪ»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757C" w:rsidRPr="00EA757C" w:rsidRDefault="00B12D85" w:rsidP="00EA757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="007B5F53" w:rsidRPr="007B5F53">
        <w:rPr>
          <w:rFonts w:ascii="Times New Roman" w:hAnsi="Times New Roman"/>
          <w:bCs/>
          <w:sz w:val="24"/>
          <w:szCs w:val="24"/>
        </w:rPr>
        <w:t>(</w:t>
      </w:r>
      <w:r w:rsidR="00DB12ED" w:rsidRPr="00C075A8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DB12ED">
        <w:rPr>
          <w:rFonts w:ascii="Times New Roman" w:hAnsi="Times New Roman"/>
          <w:bCs/>
          <w:sz w:val="24"/>
          <w:szCs w:val="24"/>
        </w:rPr>
        <w:t>сити-борд, И-СБ-18-285</w:t>
      </w:r>
      <w:r w:rsidR="00DB12ED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DB12ED">
        <w:rPr>
          <w:rFonts w:ascii="Times New Roman" w:hAnsi="Times New Roman"/>
          <w:bCs/>
          <w:sz w:val="24"/>
          <w:szCs w:val="24"/>
        </w:rPr>
        <w:t xml:space="preserve">ул. Мира, 10, </w:t>
      </w:r>
      <w:r w:rsidR="00DB12ED" w:rsidRPr="00C075A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DB12ED">
        <w:rPr>
          <w:rFonts w:ascii="Times New Roman" w:hAnsi="Times New Roman"/>
          <w:bCs/>
          <w:sz w:val="24"/>
          <w:szCs w:val="24"/>
        </w:rPr>
        <w:t xml:space="preserve">93 866,04 </w:t>
      </w:r>
      <w:r w:rsidR="00DB12ED" w:rsidRPr="00C075A8">
        <w:rPr>
          <w:rFonts w:ascii="Times New Roman" w:hAnsi="Times New Roman"/>
          <w:bCs/>
          <w:sz w:val="24"/>
          <w:szCs w:val="24"/>
        </w:rPr>
        <w:t>руб</w:t>
      </w:r>
      <w:r w:rsidR="00DB12ED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A757C">
        <w:rPr>
          <w:rFonts w:ascii="Times New Roman" w:hAnsi="Times New Roman"/>
          <w:bCs/>
          <w:sz w:val="24"/>
          <w:szCs w:val="24"/>
        </w:rPr>
        <w:t xml:space="preserve"> </w:t>
      </w:r>
      <w:r w:rsidR="00EA757C" w:rsidRPr="00EA757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034977">
        <w:rPr>
          <w:b/>
        </w:rPr>
        <w:t>№</w:t>
      </w:r>
      <w:r w:rsidR="003966E3" w:rsidRPr="00034977">
        <w:rPr>
          <w:b/>
        </w:rPr>
        <w:t>№</w:t>
      </w:r>
      <w:r w:rsidR="0042177B" w:rsidRPr="00034977">
        <w:rPr>
          <w:b/>
        </w:rPr>
        <w:t xml:space="preserve"> </w:t>
      </w:r>
      <w:r w:rsidR="00EA757C" w:rsidRPr="00EA757C">
        <w:rPr>
          <w:b/>
        </w:rPr>
        <w:t>8</w:t>
      </w:r>
      <w:r w:rsidR="00034977" w:rsidRPr="00EA757C">
        <w:rPr>
          <w:b/>
        </w:rPr>
        <w:t xml:space="preserve">, </w:t>
      </w:r>
      <w:r w:rsidR="00EA757C" w:rsidRPr="00EA757C">
        <w:rPr>
          <w:b/>
        </w:rPr>
        <w:t>21</w:t>
      </w:r>
      <w:r w:rsidR="00034977" w:rsidRPr="00EA757C">
        <w:rPr>
          <w:b/>
        </w:rPr>
        <w:t xml:space="preserve">, </w:t>
      </w:r>
      <w:r w:rsidR="00EA757C" w:rsidRPr="00EA757C">
        <w:rPr>
          <w:b/>
        </w:rPr>
        <w:t>22 и 24</w:t>
      </w:r>
      <w:r w:rsidR="000B2B05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034977" w:rsidRDefault="007D0235" w:rsidP="00034977">
      <w:pPr>
        <w:tabs>
          <w:tab w:val="left" w:pos="426"/>
        </w:tabs>
        <w:jc w:val="both"/>
      </w:pPr>
      <w:r>
        <w:tab/>
      </w:r>
      <w:r w:rsidR="00034977">
        <w:t xml:space="preserve">Договор с единственным участником заключается не ранее чем через 10 рабочих дней и </w:t>
      </w:r>
      <w:r w:rsidR="00034977" w:rsidRPr="003D3E90">
        <w:t>не позднее 19 дней с даты размещения на электронной площадке  протокола аукциона</w:t>
      </w:r>
      <w:r w:rsidR="00034977">
        <w:t xml:space="preserve">. </w:t>
      </w:r>
    </w:p>
    <w:p w:rsidR="00650412" w:rsidRPr="00E937F5" w:rsidRDefault="00912EF3" w:rsidP="00034977">
      <w:pPr>
        <w:pStyle w:val="a9"/>
        <w:numPr>
          <w:ilvl w:val="0"/>
          <w:numId w:val="38"/>
        </w:numPr>
        <w:tabs>
          <w:tab w:val="left" w:pos="426"/>
        </w:tabs>
        <w:ind w:left="0" w:firstLine="360"/>
        <w:jc w:val="both"/>
      </w:pPr>
      <w:r w:rsidRPr="000C60D7">
        <w:t xml:space="preserve">На основании п. </w:t>
      </w:r>
      <w:r w:rsidR="006A44E8">
        <w:t>5</w:t>
      </w:r>
      <w:r w:rsidRPr="000C60D7">
        <w:t>.</w:t>
      </w:r>
      <w:r w:rsidR="006A44E8">
        <w:t>6</w:t>
      </w:r>
      <w:r w:rsidRPr="000C60D7">
        <w:t>. По</w:t>
      </w:r>
      <w:r w:rsidR="006A44E8">
        <w:t>ложения</w:t>
      </w:r>
      <w:r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EA757C">
        <w:rPr>
          <w:b/>
        </w:rPr>
        <w:t xml:space="preserve">№№ </w:t>
      </w:r>
      <w:r w:rsidR="00EA757C" w:rsidRPr="00EA757C">
        <w:rPr>
          <w:b/>
        </w:rPr>
        <w:t>1 – 7, 9 – 20 и 25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 xml:space="preserve">что на участие в аукционе по данным лотам не подано </w:t>
      </w:r>
      <w:r w:rsidR="00EA757C">
        <w:br/>
      </w:r>
      <w:r w:rsidR="006A44E8">
        <w:t>ни одной заявки</w:t>
      </w:r>
      <w:r w:rsidR="0037033A" w:rsidRPr="00E937F5">
        <w:t>.</w:t>
      </w:r>
      <w:r w:rsidR="00650412" w:rsidRPr="00E937F5">
        <w:t xml:space="preserve"> 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D24F8C" w:rsidRDefault="00D24F8C" w:rsidP="00C22DBA">
      <w:pPr>
        <w:ind w:left="5610" w:hanging="5610"/>
        <w:rPr>
          <w:szCs w:val="28"/>
          <w:lang w:eastAsia="x-none"/>
        </w:rPr>
      </w:pPr>
    </w:p>
    <w:p w:rsidR="00C22DBA" w:rsidRPr="00EA757C" w:rsidRDefault="00C22DBA" w:rsidP="00C22DBA">
      <w:pPr>
        <w:ind w:left="5610" w:hanging="5610"/>
        <w:rPr>
          <w:szCs w:val="28"/>
          <w:lang w:eastAsia="x-none"/>
        </w:rPr>
      </w:pPr>
      <w:r w:rsidRPr="00EA757C">
        <w:rPr>
          <w:szCs w:val="28"/>
          <w:lang w:eastAsia="x-none"/>
        </w:rPr>
        <w:t xml:space="preserve">Председатель комиссии </w:t>
      </w:r>
      <w:r w:rsidRPr="00EA757C">
        <w:rPr>
          <w:szCs w:val="28"/>
          <w:lang w:eastAsia="x-none"/>
        </w:rPr>
        <w:tab/>
      </w:r>
      <w:r w:rsidRPr="00EA757C">
        <w:rPr>
          <w:szCs w:val="28"/>
          <w:lang w:eastAsia="x-none"/>
        </w:rPr>
        <w:tab/>
      </w:r>
      <w:r w:rsidRPr="00EA757C">
        <w:rPr>
          <w:szCs w:val="28"/>
          <w:lang w:eastAsia="x-none"/>
        </w:rPr>
        <w:tab/>
      </w:r>
      <w:r w:rsidRPr="00EA757C">
        <w:rPr>
          <w:szCs w:val="28"/>
          <w:lang w:eastAsia="x-none"/>
        </w:rPr>
        <w:tab/>
        <w:t>М.Ю. Берников</w:t>
      </w:r>
    </w:p>
    <w:p w:rsidR="00C22DBA" w:rsidRPr="00EA757C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EA757C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EA757C">
        <w:rPr>
          <w:sz w:val="24"/>
          <w:szCs w:val="24"/>
          <w:lang w:val="en-US"/>
        </w:rPr>
        <w:t>C</w:t>
      </w:r>
      <w:r w:rsidRPr="00EA757C">
        <w:rPr>
          <w:sz w:val="24"/>
          <w:szCs w:val="24"/>
        </w:rPr>
        <w:t xml:space="preserve">екретарь комиссии </w:t>
      </w:r>
      <w:r w:rsidRPr="00EA757C">
        <w:rPr>
          <w:sz w:val="24"/>
          <w:szCs w:val="24"/>
        </w:rPr>
        <w:tab/>
      </w:r>
      <w:r w:rsidRPr="00EA757C">
        <w:rPr>
          <w:sz w:val="24"/>
          <w:szCs w:val="24"/>
        </w:rPr>
        <w:tab/>
      </w:r>
      <w:r w:rsidRPr="00EA757C">
        <w:rPr>
          <w:sz w:val="24"/>
          <w:szCs w:val="24"/>
        </w:rPr>
        <w:tab/>
      </w:r>
      <w:r w:rsidRPr="00EA757C">
        <w:rPr>
          <w:sz w:val="24"/>
          <w:szCs w:val="24"/>
        </w:rPr>
        <w:tab/>
      </w:r>
      <w:r w:rsidRPr="00EA757C">
        <w:rPr>
          <w:sz w:val="24"/>
          <w:szCs w:val="24"/>
        </w:rPr>
        <w:tab/>
      </w:r>
      <w:r w:rsidRPr="00EA757C">
        <w:rPr>
          <w:sz w:val="24"/>
          <w:szCs w:val="24"/>
        </w:rPr>
        <w:tab/>
      </w:r>
      <w:r w:rsidRPr="00EA757C">
        <w:rPr>
          <w:sz w:val="24"/>
          <w:szCs w:val="24"/>
        </w:rPr>
        <w:tab/>
        <w:t>И.В. Перешеина</w:t>
      </w:r>
    </w:p>
    <w:p w:rsidR="000E5AAC" w:rsidRPr="00EA757C" w:rsidRDefault="000E5AAC" w:rsidP="0020725B">
      <w:pPr>
        <w:tabs>
          <w:tab w:val="left" w:pos="708"/>
        </w:tabs>
        <w:ind w:hanging="108"/>
        <w:jc w:val="both"/>
      </w:pPr>
    </w:p>
    <w:p w:rsidR="00913B88" w:rsidRPr="00EA757C" w:rsidRDefault="00C22DBA" w:rsidP="0020725B">
      <w:pPr>
        <w:tabs>
          <w:tab w:val="left" w:pos="708"/>
        </w:tabs>
        <w:ind w:hanging="108"/>
        <w:jc w:val="both"/>
      </w:pPr>
      <w:r w:rsidRPr="00EA757C">
        <w:t xml:space="preserve"> </w:t>
      </w:r>
      <w:r w:rsidR="00F40F30" w:rsidRPr="00EA757C">
        <w:t>Члены комиссии</w:t>
      </w:r>
      <w:r w:rsidR="0073777F" w:rsidRPr="00EA757C">
        <w:t xml:space="preserve"> </w:t>
      </w:r>
      <w:r w:rsidR="00CB235D" w:rsidRPr="00EA757C">
        <w:tab/>
      </w:r>
      <w:r w:rsidR="00CB235D" w:rsidRPr="00EA757C">
        <w:tab/>
      </w:r>
      <w:r w:rsidR="00CB235D" w:rsidRPr="00EA757C">
        <w:tab/>
      </w:r>
      <w:r w:rsidR="00CB235D" w:rsidRPr="00EA757C">
        <w:tab/>
      </w:r>
      <w:r w:rsidR="00CB235D" w:rsidRPr="00EA757C">
        <w:tab/>
      </w:r>
      <w:r w:rsidR="00CB235D" w:rsidRPr="00EA757C">
        <w:tab/>
      </w:r>
      <w:r w:rsidR="00CB235D" w:rsidRPr="00EA757C">
        <w:tab/>
      </w:r>
      <w:r w:rsidR="00CB235D" w:rsidRPr="00EA757C">
        <w:tab/>
      </w:r>
      <w:r w:rsidR="00913B88" w:rsidRPr="00EA757C">
        <w:t>К.А. Мозжерина</w:t>
      </w:r>
      <w:r w:rsidR="000E5AAC" w:rsidRPr="00EA757C">
        <w:tab/>
      </w:r>
      <w:r w:rsidR="000E5AAC" w:rsidRPr="00EA757C">
        <w:tab/>
      </w:r>
      <w:r w:rsidR="000E5AAC" w:rsidRPr="00EA757C">
        <w:tab/>
      </w:r>
      <w:r w:rsidR="000E5AAC" w:rsidRPr="00EA757C">
        <w:tab/>
      </w:r>
      <w:r w:rsidR="000E5AAC" w:rsidRPr="00EA757C">
        <w:tab/>
      </w:r>
      <w:r w:rsidR="000E5AAC" w:rsidRPr="00EA757C">
        <w:tab/>
      </w:r>
      <w:r w:rsidR="000E5AAC" w:rsidRPr="00EA757C">
        <w:tab/>
      </w:r>
      <w:r w:rsidR="000E5AAC" w:rsidRPr="00EA757C">
        <w:tab/>
      </w:r>
      <w:r w:rsidR="000E5AAC" w:rsidRPr="00EA757C">
        <w:tab/>
      </w:r>
      <w:r w:rsidR="000E5AAC" w:rsidRPr="00EA757C">
        <w:tab/>
      </w:r>
      <w:r w:rsidR="00650412" w:rsidRPr="00EA757C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EA757C">
        <w:tab/>
      </w:r>
      <w:r w:rsidRPr="00EA757C">
        <w:tab/>
      </w:r>
      <w:r w:rsidRPr="00EA757C">
        <w:tab/>
      </w:r>
      <w:r w:rsidRPr="00EA757C">
        <w:tab/>
      </w:r>
      <w:r w:rsidRPr="00EA757C">
        <w:tab/>
      </w:r>
      <w:r w:rsidRPr="00EA757C">
        <w:tab/>
      </w:r>
      <w:r w:rsidRPr="00EA757C">
        <w:tab/>
      </w:r>
      <w:r w:rsidRPr="00EA757C">
        <w:tab/>
      </w:r>
      <w:r w:rsidRPr="00EA757C">
        <w:tab/>
      </w:r>
      <w:r w:rsidRPr="00EA757C">
        <w:tab/>
      </w:r>
      <w:r w:rsidRPr="00EA757C">
        <w:tab/>
      </w:r>
      <w:r w:rsidR="00B436F9" w:rsidRPr="00EA757C">
        <w:t>Ю.И. Четина</w:t>
      </w:r>
      <w:bookmarkStart w:id="0" w:name="_GoBack"/>
      <w:bookmarkEnd w:id="0"/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8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C2" w:rsidRDefault="003869C2" w:rsidP="00FB0E41">
      <w:r>
        <w:separator/>
      </w:r>
    </w:p>
  </w:endnote>
  <w:endnote w:type="continuationSeparator" w:id="0">
    <w:p w:rsidR="003869C2" w:rsidRDefault="003869C2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5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C2" w:rsidRDefault="003869C2" w:rsidP="00FB0E41">
      <w:r>
        <w:separator/>
      </w:r>
    </w:p>
  </w:footnote>
  <w:footnote w:type="continuationSeparator" w:id="0">
    <w:p w:rsidR="003869C2" w:rsidRDefault="003869C2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D1BC6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F6A37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22747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1"/>
  </w:num>
  <w:num w:numId="4">
    <w:abstractNumId w:val="34"/>
  </w:num>
  <w:num w:numId="5">
    <w:abstractNumId w:val="23"/>
  </w:num>
  <w:num w:numId="6">
    <w:abstractNumId w:val="27"/>
  </w:num>
  <w:num w:numId="7">
    <w:abstractNumId w:val="28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2"/>
  </w:num>
  <w:num w:numId="13">
    <w:abstractNumId w:val="18"/>
  </w:num>
  <w:num w:numId="14">
    <w:abstractNumId w:val="37"/>
  </w:num>
  <w:num w:numId="15">
    <w:abstractNumId w:val="33"/>
  </w:num>
  <w:num w:numId="16">
    <w:abstractNumId w:val="32"/>
  </w:num>
  <w:num w:numId="17">
    <w:abstractNumId w:val="3"/>
  </w:num>
  <w:num w:numId="18">
    <w:abstractNumId w:val="22"/>
  </w:num>
  <w:num w:numId="19">
    <w:abstractNumId w:val="0"/>
  </w:num>
  <w:num w:numId="20">
    <w:abstractNumId w:val="40"/>
  </w:num>
  <w:num w:numId="21">
    <w:abstractNumId w:val="1"/>
  </w:num>
  <w:num w:numId="22">
    <w:abstractNumId w:val="2"/>
  </w:num>
  <w:num w:numId="23">
    <w:abstractNumId w:val="36"/>
  </w:num>
  <w:num w:numId="24">
    <w:abstractNumId w:val="35"/>
  </w:num>
  <w:num w:numId="25">
    <w:abstractNumId w:val="29"/>
  </w:num>
  <w:num w:numId="26">
    <w:abstractNumId w:val="19"/>
  </w:num>
  <w:num w:numId="27">
    <w:abstractNumId w:val="38"/>
  </w:num>
  <w:num w:numId="28">
    <w:abstractNumId w:val="13"/>
  </w:num>
  <w:num w:numId="29">
    <w:abstractNumId w:val="25"/>
  </w:num>
  <w:num w:numId="30">
    <w:abstractNumId w:val="14"/>
  </w:num>
  <w:num w:numId="31">
    <w:abstractNumId w:val="30"/>
  </w:num>
  <w:num w:numId="32">
    <w:abstractNumId w:val="24"/>
  </w:num>
  <w:num w:numId="33">
    <w:abstractNumId w:val="5"/>
  </w:num>
  <w:num w:numId="34">
    <w:abstractNumId w:val="26"/>
  </w:num>
  <w:num w:numId="35">
    <w:abstractNumId w:val="15"/>
  </w:num>
  <w:num w:numId="36">
    <w:abstractNumId w:val="8"/>
  </w:num>
  <w:num w:numId="37">
    <w:abstractNumId w:val="20"/>
  </w:num>
  <w:num w:numId="38">
    <w:abstractNumId w:val="39"/>
  </w:num>
  <w:num w:numId="39">
    <w:abstractNumId w:val="21"/>
  </w:num>
  <w:num w:numId="40">
    <w:abstractNumId w:val="17"/>
  </w:num>
  <w:num w:numId="4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6E"/>
    <w:rsid w:val="000030DA"/>
    <w:rsid w:val="00003DB1"/>
    <w:rsid w:val="00007078"/>
    <w:rsid w:val="00007526"/>
    <w:rsid w:val="00007C36"/>
    <w:rsid w:val="00007F85"/>
    <w:rsid w:val="00013748"/>
    <w:rsid w:val="00013EA1"/>
    <w:rsid w:val="00014481"/>
    <w:rsid w:val="00016FCD"/>
    <w:rsid w:val="0001707A"/>
    <w:rsid w:val="00024CE3"/>
    <w:rsid w:val="000268A3"/>
    <w:rsid w:val="0003095A"/>
    <w:rsid w:val="000326FC"/>
    <w:rsid w:val="0003271C"/>
    <w:rsid w:val="00034977"/>
    <w:rsid w:val="00035856"/>
    <w:rsid w:val="00035B69"/>
    <w:rsid w:val="00036312"/>
    <w:rsid w:val="00040E05"/>
    <w:rsid w:val="0004231C"/>
    <w:rsid w:val="00052B43"/>
    <w:rsid w:val="000548ED"/>
    <w:rsid w:val="00060205"/>
    <w:rsid w:val="00060FAA"/>
    <w:rsid w:val="00064819"/>
    <w:rsid w:val="00075DEC"/>
    <w:rsid w:val="00076132"/>
    <w:rsid w:val="00080014"/>
    <w:rsid w:val="000829CE"/>
    <w:rsid w:val="00083154"/>
    <w:rsid w:val="00083464"/>
    <w:rsid w:val="00083564"/>
    <w:rsid w:val="00084323"/>
    <w:rsid w:val="000857DF"/>
    <w:rsid w:val="000958D6"/>
    <w:rsid w:val="00097BB0"/>
    <w:rsid w:val="000A144A"/>
    <w:rsid w:val="000A2856"/>
    <w:rsid w:val="000A2DA5"/>
    <w:rsid w:val="000A49AE"/>
    <w:rsid w:val="000A4F4A"/>
    <w:rsid w:val="000A7A62"/>
    <w:rsid w:val="000B1DE3"/>
    <w:rsid w:val="000B2B05"/>
    <w:rsid w:val="000B522C"/>
    <w:rsid w:val="000B5F3A"/>
    <w:rsid w:val="000C1EE7"/>
    <w:rsid w:val="000C60D7"/>
    <w:rsid w:val="000D26AB"/>
    <w:rsid w:val="000D294D"/>
    <w:rsid w:val="000D3AA5"/>
    <w:rsid w:val="000D52A1"/>
    <w:rsid w:val="000E048C"/>
    <w:rsid w:val="000E1D60"/>
    <w:rsid w:val="000E2869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4174"/>
    <w:rsid w:val="00196F96"/>
    <w:rsid w:val="00197F41"/>
    <w:rsid w:val="001A0D94"/>
    <w:rsid w:val="001A1802"/>
    <w:rsid w:val="001A59C4"/>
    <w:rsid w:val="001B0EBC"/>
    <w:rsid w:val="001B5179"/>
    <w:rsid w:val="001C240E"/>
    <w:rsid w:val="001C3C0F"/>
    <w:rsid w:val="001E2F56"/>
    <w:rsid w:val="001E32EB"/>
    <w:rsid w:val="001E52CA"/>
    <w:rsid w:val="001E6053"/>
    <w:rsid w:val="001E74FF"/>
    <w:rsid w:val="001F44EB"/>
    <w:rsid w:val="001F601E"/>
    <w:rsid w:val="001F6F96"/>
    <w:rsid w:val="0020195F"/>
    <w:rsid w:val="00201B19"/>
    <w:rsid w:val="00203F3D"/>
    <w:rsid w:val="00205EB2"/>
    <w:rsid w:val="0020725B"/>
    <w:rsid w:val="0021470D"/>
    <w:rsid w:val="00217CA0"/>
    <w:rsid w:val="00220618"/>
    <w:rsid w:val="00222F02"/>
    <w:rsid w:val="002338AF"/>
    <w:rsid w:val="00240912"/>
    <w:rsid w:val="00241DF1"/>
    <w:rsid w:val="00243F2D"/>
    <w:rsid w:val="0024613A"/>
    <w:rsid w:val="00246B27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5610"/>
    <w:rsid w:val="0027614D"/>
    <w:rsid w:val="002809CC"/>
    <w:rsid w:val="002839E6"/>
    <w:rsid w:val="00286925"/>
    <w:rsid w:val="0028789B"/>
    <w:rsid w:val="00287A41"/>
    <w:rsid w:val="00287E87"/>
    <w:rsid w:val="00295154"/>
    <w:rsid w:val="0029692A"/>
    <w:rsid w:val="002A01A6"/>
    <w:rsid w:val="002A0C3F"/>
    <w:rsid w:val="002B1502"/>
    <w:rsid w:val="002B27E1"/>
    <w:rsid w:val="002B5B39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1A45"/>
    <w:rsid w:val="002F3880"/>
    <w:rsid w:val="002F3EBD"/>
    <w:rsid w:val="002F695B"/>
    <w:rsid w:val="002F6DAF"/>
    <w:rsid w:val="00300B5B"/>
    <w:rsid w:val="00300B7F"/>
    <w:rsid w:val="0030230C"/>
    <w:rsid w:val="00303740"/>
    <w:rsid w:val="0030470A"/>
    <w:rsid w:val="00305456"/>
    <w:rsid w:val="00305D70"/>
    <w:rsid w:val="00305DDD"/>
    <w:rsid w:val="00307175"/>
    <w:rsid w:val="00311A77"/>
    <w:rsid w:val="00315D4B"/>
    <w:rsid w:val="00315F9B"/>
    <w:rsid w:val="003222A5"/>
    <w:rsid w:val="00324903"/>
    <w:rsid w:val="003263FE"/>
    <w:rsid w:val="00331A12"/>
    <w:rsid w:val="00336215"/>
    <w:rsid w:val="003417C8"/>
    <w:rsid w:val="00342344"/>
    <w:rsid w:val="00344067"/>
    <w:rsid w:val="00344E2C"/>
    <w:rsid w:val="00351B0B"/>
    <w:rsid w:val="0035233D"/>
    <w:rsid w:val="00353173"/>
    <w:rsid w:val="00353C55"/>
    <w:rsid w:val="00361214"/>
    <w:rsid w:val="00364E04"/>
    <w:rsid w:val="00365EA8"/>
    <w:rsid w:val="0037033A"/>
    <w:rsid w:val="0037119E"/>
    <w:rsid w:val="003749A3"/>
    <w:rsid w:val="00376E2F"/>
    <w:rsid w:val="003801C9"/>
    <w:rsid w:val="003869C2"/>
    <w:rsid w:val="00386D2B"/>
    <w:rsid w:val="00394BA1"/>
    <w:rsid w:val="003966E3"/>
    <w:rsid w:val="003A1D74"/>
    <w:rsid w:val="003A64E8"/>
    <w:rsid w:val="003B0406"/>
    <w:rsid w:val="003B0946"/>
    <w:rsid w:val="003C0677"/>
    <w:rsid w:val="003C0695"/>
    <w:rsid w:val="003C087D"/>
    <w:rsid w:val="003D3E90"/>
    <w:rsid w:val="003D5CE2"/>
    <w:rsid w:val="003D78B6"/>
    <w:rsid w:val="003E3198"/>
    <w:rsid w:val="003E3D90"/>
    <w:rsid w:val="003F5786"/>
    <w:rsid w:val="004029C0"/>
    <w:rsid w:val="00404994"/>
    <w:rsid w:val="00407919"/>
    <w:rsid w:val="00416EB2"/>
    <w:rsid w:val="00417617"/>
    <w:rsid w:val="0042177B"/>
    <w:rsid w:val="00422CDA"/>
    <w:rsid w:val="00422FEA"/>
    <w:rsid w:val="00426BBC"/>
    <w:rsid w:val="00430E84"/>
    <w:rsid w:val="00440C43"/>
    <w:rsid w:val="00441DEE"/>
    <w:rsid w:val="00442A44"/>
    <w:rsid w:val="004432DB"/>
    <w:rsid w:val="00446C7E"/>
    <w:rsid w:val="004526F4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3E53"/>
    <w:rsid w:val="004A5B12"/>
    <w:rsid w:val="004B2675"/>
    <w:rsid w:val="004B4608"/>
    <w:rsid w:val="004B57FA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3750"/>
    <w:rsid w:val="00545D1E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49FB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30D3"/>
    <w:rsid w:val="005B4FB3"/>
    <w:rsid w:val="005C00C5"/>
    <w:rsid w:val="005D4554"/>
    <w:rsid w:val="005D4FD0"/>
    <w:rsid w:val="005D6763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53A"/>
    <w:rsid w:val="00616CA1"/>
    <w:rsid w:val="00622631"/>
    <w:rsid w:val="00623134"/>
    <w:rsid w:val="00627533"/>
    <w:rsid w:val="00630F99"/>
    <w:rsid w:val="0063136C"/>
    <w:rsid w:val="00633C11"/>
    <w:rsid w:val="006354D0"/>
    <w:rsid w:val="00637C42"/>
    <w:rsid w:val="00640179"/>
    <w:rsid w:val="006403EF"/>
    <w:rsid w:val="00640427"/>
    <w:rsid w:val="006409C7"/>
    <w:rsid w:val="00641E19"/>
    <w:rsid w:val="00645F91"/>
    <w:rsid w:val="00650412"/>
    <w:rsid w:val="00652F76"/>
    <w:rsid w:val="00654638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90CC4"/>
    <w:rsid w:val="00692654"/>
    <w:rsid w:val="00696107"/>
    <w:rsid w:val="0069624E"/>
    <w:rsid w:val="00696FD7"/>
    <w:rsid w:val="006A44E8"/>
    <w:rsid w:val="006A79D1"/>
    <w:rsid w:val="006B4AFE"/>
    <w:rsid w:val="006B7812"/>
    <w:rsid w:val="006C1FC7"/>
    <w:rsid w:val="006C3827"/>
    <w:rsid w:val="006C486B"/>
    <w:rsid w:val="006C6DCF"/>
    <w:rsid w:val="006D0C42"/>
    <w:rsid w:val="006D614E"/>
    <w:rsid w:val="006D7123"/>
    <w:rsid w:val="006D7D2C"/>
    <w:rsid w:val="006E1341"/>
    <w:rsid w:val="006E2111"/>
    <w:rsid w:val="006E65CC"/>
    <w:rsid w:val="006F08DC"/>
    <w:rsid w:val="006F0A36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24A22"/>
    <w:rsid w:val="007302CF"/>
    <w:rsid w:val="00730550"/>
    <w:rsid w:val="00731614"/>
    <w:rsid w:val="00732BC6"/>
    <w:rsid w:val="0073777F"/>
    <w:rsid w:val="00741A32"/>
    <w:rsid w:val="007421DC"/>
    <w:rsid w:val="00745B9C"/>
    <w:rsid w:val="00745D95"/>
    <w:rsid w:val="00745E91"/>
    <w:rsid w:val="007552E8"/>
    <w:rsid w:val="007559B4"/>
    <w:rsid w:val="007615CB"/>
    <w:rsid w:val="00767A1E"/>
    <w:rsid w:val="00773931"/>
    <w:rsid w:val="00774DA7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79C"/>
    <w:rsid w:val="00796FEA"/>
    <w:rsid w:val="007A0787"/>
    <w:rsid w:val="007A0920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5DA0"/>
    <w:rsid w:val="007F00A7"/>
    <w:rsid w:val="007F10AD"/>
    <w:rsid w:val="007F1137"/>
    <w:rsid w:val="007F3381"/>
    <w:rsid w:val="007F566D"/>
    <w:rsid w:val="0080019F"/>
    <w:rsid w:val="00811A0D"/>
    <w:rsid w:val="00812972"/>
    <w:rsid w:val="008144F6"/>
    <w:rsid w:val="00814A1A"/>
    <w:rsid w:val="008173A1"/>
    <w:rsid w:val="00820E2F"/>
    <w:rsid w:val="00826703"/>
    <w:rsid w:val="008414CD"/>
    <w:rsid w:val="00852ADC"/>
    <w:rsid w:val="00852C6C"/>
    <w:rsid w:val="00860961"/>
    <w:rsid w:val="00860F25"/>
    <w:rsid w:val="00861409"/>
    <w:rsid w:val="00861CEC"/>
    <w:rsid w:val="00864B87"/>
    <w:rsid w:val="00864D5F"/>
    <w:rsid w:val="00873ADE"/>
    <w:rsid w:val="00874B5B"/>
    <w:rsid w:val="00877D51"/>
    <w:rsid w:val="0088087B"/>
    <w:rsid w:val="00880C53"/>
    <w:rsid w:val="008835C2"/>
    <w:rsid w:val="00890BCD"/>
    <w:rsid w:val="0089451E"/>
    <w:rsid w:val="008A021B"/>
    <w:rsid w:val="008A0F17"/>
    <w:rsid w:val="008A7DE0"/>
    <w:rsid w:val="008B31D6"/>
    <w:rsid w:val="008B3DA5"/>
    <w:rsid w:val="008B40EC"/>
    <w:rsid w:val="008B4E3A"/>
    <w:rsid w:val="008B5F5F"/>
    <w:rsid w:val="008B5FBD"/>
    <w:rsid w:val="008C5E3D"/>
    <w:rsid w:val="008C75BA"/>
    <w:rsid w:val="008D267C"/>
    <w:rsid w:val="008E08D2"/>
    <w:rsid w:val="008E14B0"/>
    <w:rsid w:val="008E2B19"/>
    <w:rsid w:val="008E6F98"/>
    <w:rsid w:val="008F357C"/>
    <w:rsid w:val="008F4D14"/>
    <w:rsid w:val="008F6C62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71B4"/>
    <w:rsid w:val="00947C23"/>
    <w:rsid w:val="00950D30"/>
    <w:rsid w:val="00952200"/>
    <w:rsid w:val="00952BDC"/>
    <w:rsid w:val="00953C3B"/>
    <w:rsid w:val="009545E7"/>
    <w:rsid w:val="00954909"/>
    <w:rsid w:val="009727A1"/>
    <w:rsid w:val="009740DC"/>
    <w:rsid w:val="00974CFF"/>
    <w:rsid w:val="00974D33"/>
    <w:rsid w:val="00976E8E"/>
    <w:rsid w:val="0098571B"/>
    <w:rsid w:val="00993A7F"/>
    <w:rsid w:val="009A17A7"/>
    <w:rsid w:val="009A28F8"/>
    <w:rsid w:val="009A62ED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1C3C"/>
    <w:rsid w:val="009F27D4"/>
    <w:rsid w:val="009F2FC8"/>
    <w:rsid w:val="00A074A6"/>
    <w:rsid w:val="00A118EC"/>
    <w:rsid w:val="00A12103"/>
    <w:rsid w:val="00A14EC7"/>
    <w:rsid w:val="00A1783E"/>
    <w:rsid w:val="00A22D85"/>
    <w:rsid w:val="00A22D91"/>
    <w:rsid w:val="00A245D4"/>
    <w:rsid w:val="00A255C0"/>
    <w:rsid w:val="00A274A5"/>
    <w:rsid w:val="00A30812"/>
    <w:rsid w:val="00A363D0"/>
    <w:rsid w:val="00A36C6D"/>
    <w:rsid w:val="00A37AB0"/>
    <w:rsid w:val="00A522E0"/>
    <w:rsid w:val="00A526BD"/>
    <w:rsid w:val="00A551B9"/>
    <w:rsid w:val="00A61B78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AF5363"/>
    <w:rsid w:val="00B03486"/>
    <w:rsid w:val="00B03CB1"/>
    <w:rsid w:val="00B04818"/>
    <w:rsid w:val="00B072EB"/>
    <w:rsid w:val="00B10342"/>
    <w:rsid w:val="00B10F26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36EA"/>
    <w:rsid w:val="00B67703"/>
    <w:rsid w:val="00B701DA"/>
    <w:rsid w:val="00B72828"/>
    <w:rsid w:val="00B8691C"/>
    <w:rsid w:val="00B92240"/>
    <w:rsid w:val="00B93AE6"/>
    <w:rsid w:val="00B95A86"/>
    <w:rsid w:val="00B97D29"/>
    <w:rsid w:val="00BA36B3"/>
    <w:rsid w:val="00BB0882"/>
    <w:rsid w:val="00BB0892"/>
    <w:rsid w:val="00BB7EA7"/>
    <w:rsid w:val="00BC195F"/>
    <w:rsid w:val="00BD1930"/>
    <w:rsid w:val="00BD1F08"/>
    <w:rsid w:val="00BD6AF0"/>
    <w:rsid w:val="00BE0294"/>
    <w:rsid w:val="00BE123C"/>
    <w:rsid w:val="00BE19B4"/>
    <w:rsid w:val="00BE3421"/>
    <w:rsid w:val="00BE7EF3"/>
    <w:rsid w:val="00BF4A50"/>
    <w:rsid w:val="00BF54C8"/>
    <w:rsid w:val="00BF6B13"/>
    <w:rsid w:val="00BF768F"/>
    <w:rsid w:val="00C0014A"/>
    <w:rsid w:val="00C01F70"/>
    <w:rsid w:val="00C0208C"/>
    <w:rsid w:val="00C02B7F"/>
    <w:rsid w:val="00C075A8"/>
    <w:rsid w:val="00C07F8A"/>
    <w:rsid w:val="00C11846"/>
    <w:rsid w:val="00C12919"/>
    <w:rsid w:val="00C12973"/>
    <w:rsid w:val="00C135CB"/>
    <w:rsid w:val="00C14538"/>
    <w:rsid w:val="00C14A2B"/>
    <w:rsid w:val="00C1663E"/>
    <w:rsid w:val="00C222ED"/>
    <w:rsid w:val="00C22C78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3204"/>
    <w:rsid w:val="00C547EF"/>
    <w:rsid w:val="00C61424"/>
    <w:rsid w:val="00C61E20"/>
    <w:rsid w:val="00C65A70"/>
    <w:rsid w:val="00C65F8E"/>
    <w:rsid w:val="00C700BC"/>
    <w:rsid w:val="00C70DDD"/>
    <w:rsid w:val="00C71E5E"/>
    <w:rsid w:val="00C72076"/>
    <w:rsid w:val="00C839DE"/>
    <w:rsid w:val="00C86068"/>
    <w:rsid w:val="00C91712"/>
    <w:rsid w:val="00C933EE"/>
    <w:rsid w:val="00C95A90"/>
    <w:rsid w:val="00CA36F7"/>
    <w:rsid w:val="00CA5F8E"/>
    <w:rsid w:val="00CA6EB1"/>
    <w:rsid w:val="00CB235D"/>
    <w:rsid w:val="00CB2A0A"/>
    <w:rsid w:val="00CB5CA3"/>
    <w:rsid w:val="00CB5F6E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D19FC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24F8C"/>
    <w:rsid w:val="00D2737F"/>
    <w:rsid w:val="00D319DA"/>
    <w:rsid w:val="00D322B0"/>
    <w:rsid w:val="00D378C3"/>
    <w:rsid w:val="00D40D90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777EF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A69BD"/>
    <w:rsid w:val="00DB1114"/>
    <w:rsid w:val="00DB12ED"/>
    <w:rsid w:val="00DB6349"/>
    <w:rsid w:val="00DC12CE"/>
    <w:rsid w:val="00DC4448"/>
    <w:rsid w:val="00DC53EA"/>
    <w:rsid w:val="00DD4848"/>
    <w:rsid w:val="00DE19D8"/>
    <w:rsid w:val="00DE4659"/>
    <w:rsid w:val="00DF33A5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2592C"/>
    <w:rsid w:val="00E31063"/>
    <w:rsid w:val="00E31273"/>
    <w:rsid w:val="00E31AE0"/>
    <w:rsid w:val="00E34E97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3CD9"/>
    <w:rsid w:val="00E957D9"/>
    <w:rsid w:val="00EA757C"/>
    <w:rsid w:val="00EA7C33"/>
    <w:rsid w:val="00EB474E"/>
    <w:rsid w:val="00EB4FA3"/>
    <w:rsid w:val="00EB5E31"/>
    <w:rsid w:val="00EC4DF8"/>
    <w:rsid w:val="00ED024C"/>
    <w:rsid w:val="00ED172E"/>
    <w:rsid w:val="00ED2940"/>
    <w:rsid w:val="00ED39B3"/>
    <w:rsid w:val="00ED6827"/>
    <w:rsid w:val="00EE172C"/>
    <w:rsid w:val="00EF077C"/>
    <w:rsid w:val="00EF44B2"/>
    <w:rsid w:val="00EF4BF2"/>
    <w:rsid w:val="00EF5A35"/>
    <w:rsid w:val="00F076F8"/>
    <w:rsid w:val="00F10177"/>
    <w:rsid w:val="00F12DC3"/>
    <w:rsid w:val="00F160EA"/>
    <w:rsid w:val="00F204EA"/>
    <w:rsid w:val="00F205AE"/>
    <w:rsid w:val="00F20C76"/>
    <w:rsid w:val="00F22523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A3867"/>
    <w:rsid w:val="00FB0E41"/>
    <w:rsid w:val="00FB32E0"/>
    <w:rsid w:val="00FB5CE5"/>
    <w:rsid w:val="00FB72B6"/>
    <w:rsid w:val="00FC10ED"/>
    <w:rsid w:val="00FC2351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1432A"/>
  <w15:docId w15:val="{AE860840-2088-40F9-851B-FFFD7094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CC5F-43BE-4A43-8B0A-3894A86C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516</cp:revision>
  <cp:lastPrinted>2018-12-20T11:38:00Z</cp:lastPrinted>
  <dcterms:created xsi:type="dcterms:W3CDTF">2018-08-22T11:01:00Z</dcterms:created>
  <dcterms:modified xsi:type="dcterms:W3CDTF">2020-01-22T04:27:00Z</dcterms:modified>
</cp:coreProperties>
</file>