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 xml:space="preserve">установку и эксплуатацию рекламной конструкции на земельном участке, здании </w:t>
      </w:r>
      <w:r w:rsidR="00024CE3" w:rsidRPr="00024CE3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812972">
        <w:rPr>
          <w:sz w:val="24"/>
        </w:rPr>
        <w:t xml:space="preserve">        </w:t>
      </w:r>
      <w:r w:rsidR="00730550">
        <w:rPr>
          <w:sz w:val="24"/>
        </w:rPr>
        <w:t>2</w:t>
      </w:r>
      <w:r w:rsidR="0023637F">
        <w:rPr>
          <w:sz w:val="24"/>
        </w:rPr>
        <w:t>7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DF33A5">
        <w:rPr>
          <w:sz w:val="24"/>
        </w:rPr>
        <w:t>1</w:t>
      </w:r>
      <w:r w:rsidRPr="001064B5">
        <w:rPr>
          <w:sz w:val="24"/>
        </w:rPr>
        <w:t>.20</w:t>
      </w:r>
      <w:r w:rsidR="00DF33A5"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0A4A0C" w:rsidRDefault="00C22DBA" w:rsidP="00C22DBA">
      <w:pPr>
        <w:pStyle w:val="a3"/>
        <w:tabs>
          <w:tab w:val="left" w:pos="708"/>
        </w:tabs>
        <w:ind w:left="0"/>
        <w:jc w:val="both"/>
      </w:pPr>
      <w:r w:rsidRPr="000A4A0C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0A4A0C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0A4A0C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 w:rsidRPr="000A4A0C">
        <w:t xml:space="preserve">распоряжению </w:t>
      </w:r>
      <w:r w:rsidRPr="000A4A0C">
        <w:t>муниципальным имуществом департамента имущественных отношений администрации города Перми;</w:t>
      </w:r>
    </w:p>
    <w:p w:rsidR="00D43446" w:rsidRPr="000A4A0C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C12919" w:rsidRPr="00880C53" w:rsidRDefault="00205EB2" w:rsidP="00D42FF3">
      <w:pPr>
        <w:pStyle w:val="a3"/>
        <w:tabs>
          <w:tab w:val="left" w:pos="708"/>
        </w:tabs>
        <w:spacing w:after="0"/>
        <w:jc w:val="both"/>
      </w:pPr>
      <w:r w:rsidRPr="000A4A0C">
        <w:t xml:space="preserve">Члены комиссии: </w:t>
      </w:r>
      <w:r w:rsidR="00D42FF3" w:rsidRPr="000A4A0C">
        <w:t>Мозжерина К.А., и. о. заместителя начальника управления-</w:t>
      </w:r>
      <w:r w:rsidR="00D42FF3" w:rsidRPr="000A4A0C">
        <w:br/>
      </w:r>
      <w:r w:rsidR="00D42FF3" w:rsidRPr="000A4A0C">
        <w:tab/>
      </w:r>
      <w:r w:rsidR="00D42FF3" w:rsidRPr="000A4A0C">
        <w:tab/>
      </w:r>
      <w:r w:rsidR="00D42FF3" w:rsidRPr="000A4A0C">
        <w:tab/>
        <w:t xml:space="preserve">    начальника отдела рекламы управления по развитию</w:t>
      </w:r>
      <w:r w:rsidR="00D42FF3" w:rsidRPr="000A4A0C">
        <w:br/>
        <w:t xml:space="preserve"> </w:t>
      </w:r>
      <w:r w:rsidR="00D42FF3" w:rsidRPr="000A4A0C">
        <w:tab/>
      </w:r>
      <w:r w:rsidR="00D42FF3" w:rsidRPr="000A4A0C">
        <w:tab/>
      </w:r>
      <w:r w:rsidR="00D42FF3" w:rsidRPr="000A4A0C">
        <w:tab/>
        <w:t xml:space="preserve">    потребительского рынка департамента экономики </w:t>
      </w:r>
      <w:r w:rsidR="00D42FF3" w:rsidRPr="000A4A0C">
        <w:br/>
        <w:t xml:space="preserve">                                   и промышленной политики администрации города Перми;</w:t>
      </w:r>
      <w:r w:rsidR="00D42FF3" w:rsidRPr="000A4A0C">
        <w:br/>
      </w:r>
      <w:r w:rsidR="00ED39B3" w:rsidRPr="000A4A0C">
        <w:tab/>
      </w:r>
      <w:r w:rsidR="00D42FF3" w:rsidRPr="000A4A0C">
        <w:tab/>
      </w:r>
      <w:r w:rsidR="00D42FF3" w:rsidRPr="000A4A0C">
        <w:tab/>
        <w:t xml:space="preserve">    </w:t>
      </w:r>
      <w:r w:rsidR="00C12919" w:rsidRPr="000A4A0C">
        <w:t>Четина Ю.И., заместитель начальника отдела по распоряжению</w:t>
      </w:r>
      <w:r w:rsidR="00D42FF3" w:rsidRPr="000A4A0C">
        <w:br/>
      </w:r>
      <w:r w:rsidR="00C12919" w:rsidRPr="000A4A0C">
        <w:t xml:space="preserve"> </w:t>
      </w:r>
      <w:r w:rsidR="00D42FF3" w:rsidRPr="000A4A0C">
        <w:t xml:space="preserve">   </w:t>
      </w:r>
      <w:r w:rsidR="00D42FF3" w:rsidRPr="000A4A0C">
        <w:tab/>
      </w:r>
      <w:r w:rsidR="00D42FF3" w:rsidRPr="000A4A0C">
        <w:tab/>
      </w:r>
      <w:r w:rsidR="00D42FF3" w:rsidRPr="000A4A0C">
        <w:tab/>
        <w:t xml:space="preserve">    </w:t>
      </w:r>
      <w:r w:rsidR="00C12919" w:rsidRPr="000A4A0C">
        <w:t>муниципальным имуществом управления по распоряжению</w:t>
      </w:r>
      <w:r w:rsidR="00D42FF3" w:rsidRPr="000A4A0C">
        <w:br/>
      </w:r>
      <w:r w:rsidR="00C12919" w:rsidRPr="000A4A0C">
        <w:t xml:space="preserve">                                  </w:t>
      </w:r>
      <w:r w:rsidR="00D42FF3" w:rsidRPr="000A4A0C">
        <w:t xml:space="preserve"> </w:t>
      </w:r>
      <w:r w:rsidR="00C12919" w:rsidRPr="000A4A0C">
        <w:t>муниципальным имуществом департамента имущественных</w:t>
      </w:r>
      <w:r w:rsidR="00D42FF3" w:rsidRPr="000A4A0C">
        <w:br/>
      </w:r>
      <w:r w:rsidR="00C12919" w:rsidRPr="000A4A0C">
        <w:t xml:space="preserve">                                  </w:t>
      </w:r>
      <w:r w:rsidR="00D42FF3" w:rsidRPr="000A4A0C">
        <w:t xml:space="preserve"> </w:t>
      </w:r>
      <w:r w:rsidR="00C12919" w:rsidRPr="000A4A0C">
        <w:t>отношений администрации города Перми</w:t>
      </w:r>
      <w:r w:rsidR="00773931" w:rsidRPr="000A4A0C">
        <w:t>.</w:t>
      </w:r>
      <w:r w:rsidR="00C12919" w:rsidRPr="00880C53"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 xml:space="preserve">на право заключения договора на установку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024CE3" w:rsidRPr="00024CE3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730550">
        <w:t>2</w:t>
      </w:r>
      <w:r w:rsidR="0023637F">
        <w:t>8</w:t>
      </w:r>
      <w:r w:rsidR="00622631">
        <w:t>.</w:t>
      </w:r>
      <w:r w:rsidR="00076132">
        <w:t>0</w:t>
      </w:r>
      <w:r w:rsidR="00DF33A5">
        <w:t>1</w:t>
      </w:r>
      <w:r w:rsidR="00622631">
        <w:t>.20</w:t>
      </w:r>
      <w:r w:rsidR="00DF33A5">
        <w:t>20</w:t>
      </w:r>
      <w:r w:rsidR="00034977" w:rsidRPr="00034977">
        <w:t xml:space="preserve"> </w:t>
      </w:r>
      <w:r w:rsidR="00034977" w:rsidRPr="00034977">
        <w:br/>
      </w:r>
      <w:r w:rsidR="00034977" w:rsidRPr="00176214">
        <w:t>(процедура № SBR012-19</w:t>
      </w:r>
      <w:r w:rsidR="00DF33A5">
        <w:t>12</w:t>
      </w:r>
      <w:r w:rsidR="0023637F">
        <w:t>23</w:t>
      </w:r>
      <w:r w:rsidR="00D777EF">
        <w:t>00</w:t>
      </w:r>
      <w:r w:rsidR="0023637F">
        <w:t>35</w:t>
      </w:r>
      <w:r w:rsidR="00034977" w:rsidRPr="00176214">
        <w:t>)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DF33A5">
        <w:t>25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071854">
        <w:rPr>
          <w:bCs/>
          <w:color w:val="000000"/>
        </w:rPr>
        <w:t>23</w:t>
      </w:r>
      <w:r w:rsidR="00D43446" w:rsidRPr="00024CE3">
        <w:rPr>
          <w:bCs/>
        </w:rPr>
        <w:t>.</w:t>
      </w:r>
      <w:r w:rsidR="00DF33A5">
        <w:rPr>
          <w:bCs/>
        </w:rPr>
        <w:t>12</w:t>
      </w:r>
      <w:r w:rsidR="00D43446" w:rsidRPr="00024CE3">
        <w:rPr>
          <w:bCs/>
        </w:rPr>
        <w:t>.201</w:t>
      </w:r>
      <w:r w:rsidR="001615CD" w:rsidRPr="00024CE3">
        <w:rPr>
          <w:bCs/>
        </w:rPr>
        <w:t>9</w:t>
      </w:r>
      <w:r w:rsidR="00D43446" w:rsidRPr="00024CE3">
        <w:rPr>
          <w:bCs/>
        </w:rPr>
        <w:t xml:space="preserve"> № 059-19-1</w:t>
      </w:r>
      <w:r w:rsidR="001615CD" w:rsidRPr="00024CE3">
        <w:rPr>
          <w:bCs/>
        </w:rPr>
        <w:t>1</w:t>
      </w:r>
      <w:r w:rsidR="00D43446" w:rsidRPr="00024CE3">
        <w:rPr>
          <w:bCs/>
        </w:rPr>
        <w:t>-</w:t>
      </w:r>
      <w:r w:rsidR="00D777EF">
        <w:rPr>
          <w:bCs/>
        </w:rPr>
        <w:t>1</w:t>
      </w:r>
      <w:r w:rsidR="00730550">
        <w:rPr>
          <w:bCs/>
        </w:rPr>
        <w:t>8</w:t>
      </w:r>
      <w:r w:rsidR="00071854">
        <w:rPr>
          <w:bCs/>
        </w:rPr>
        <w:t>4</w:t>
      </w:r>
      <w:r w:rsidR="00D43446" w:rsidRPr="00024CE3">
        <w:rPr>
          <w:bCs/>
        </w:rPr>
        <w:t>.</w:t>
      </w:r>
    </w:p>
    <w:p w:rsidR="00DA05F5" w:rsidRDefault="00DA05F5" w:rsidP="001615CD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024CE3" w:rsidRPr="00024CE3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4A0C" w:rsidRPr="000A4A0C" w:rsidRDefault="001615CD" w:rsidP="000A4A0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C039A" w:rsidRPr="00C075A8">
        <w:rPr>
          <w:rFonts w:ascii="Times New Roman" w:hAnsi="Times New Roman"/>
          <w:bCs/>
          <w:sz w:val="24"/>
          <w:szCs w:val="24"/>
        </w:rPr>
        <w:t xml:space="preserve">2-сторонний </w:t>
      </w:r>
      <w:r w:rsidR="004C039A">
        <w:rPr>
          <w:rFonts w:ascii="Times New Roman" w:hAnsi="Times New Roman"/>
          <w:bCs/>
          <w:sz w:val="24"/>
          <w:szCs w:val="24"/>
        </w:rPr>
        <w:t>сити-борд, М-СБ-18-960</w:t>
      </w:r>
      <w:r w:rsidR="004C039A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4C039A">
        <w:rPr>
          <w:rFonts w:ascii="Times New Roman" w:hAnsi="Times New Roman"/>
          <w:bCs/>
          <w:sz w:val="24"/>
          <w:szCs w:val="24"/>
        </w:rPr>
        <w:t xml:space="preserve">б-р Гагарина, 82, </w:t>
      </w:r>
      <w:r w:rsidR="004C039A" w:rsidRPr="00C075A8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4C039A">
        <w:rPr>
          <w:rFonts w:ascii="Times New Roman" w:hAnsi="Times New Roman"/>
          <w:bCs/>
          <w:sz w:val="24"/>
          <w:szCs w:val="24"/>
        </w:rPr>
        <w:t xml:space="preserve">93 866,04 </w:t>
      </w:r>
      <w:r w:rsidR="004C039A" w:rsidRPr="00C075A8">
        <w:rPr>
          <w:rFonts w:ascii="Times New Roman" w:hAnsi="Times New Roman"/>
          <w:bCs/>
          <w:sz w:val="24"/>
          <w:szCs w:val="24"/>
        </w:rPr>
        <w:t>руб</w:t>
      </w:r>
      <w:r w:rsidR="004C039A">
        <w:rPr>
          <w:rFonts w:ascii="Times New Roman" w:hAnsi="Times New Roman"/>
          <w:bCs/>
          <w:sz w:val="24"/>
          <w:szCs w:val="24"/>
        </w:rPr>
        <w:t>.</w:t>
      </w:r>
      <w:r w:rsidR="00201B19" w:rsidRPr="00201B19">
        <w:rPr>
          <w:rFonts w:ascii="Times New Roman" w:hAnsi="Times New Roman"/>
          <w:bCs/>
          <w:sz w:val="24"/>
          <w:szCs w:val="24"/>
        </w:rPr>
        <w:t xml:space="preserve">) </w:t>
      </w:r>
      <w:r w:rsidR="000A4A0C" w:rsidRPr="000A4A0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0A4A0C" w:rsidRPr="000A4A0C" w:rsidRDefault="000857DF" w:rsidP="000A4A0C">
      <w:pPr>
        <w:pStyle w:val="a7"/>
        <w:spacing w:line="276" w:lineRule="auto"/>
        <w:jc w:val="both"/>
      </w:pPr>
      <w:r w:rsidRPr="000A4A0C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0A4A0C">
        <w:rPr>
          <w:rFonts w:ascii="Times New Roman" w:hAnsi="Times New Roman"/>
          <w:b/>
          <w:bCs/>
          <w:sz w:val="24"/>
          <w:szCs w:val="24"/>
        </w:rPr>
        <w:t xml:space="preserve">№ 2 </w:t>
      </w:r>
      <w:r w:rsidRPr="000A4A0C">
        <w:rPr>
          <w:rFonts w:ascii="Times New Roman" w:hAnsi="Times New Roman"/>
          <w:bCs/>
          <w:sz w:val="24"/>
          <w:szCs w:val="24"/>
        </w:rPr>
        <w:t>(</w:t>
      </w:r>
      <w:r w:rsidR="004C039A" w:rsidRPr="000A4A0C">
        <w:rPr>
          <w:rFonts w:ascii="Times New Roman" w:hAnsi="Times New Roman"/>
          <w:bCs/>
          <w:sz w:val="24"/>
          <w:szCs w:val="24"/>
        </w:rPr>
        <w:t>2-сторонний сити-борд, М-СБ-2017-137, ул. Целинная, 17, начальная цена 62 577,36 руб.</w:t>
      </w:r>
      <w:r w:rsidRPr="000A4A0C">
        <w:rPr>
          <w:rFonts w:ascii="Times New Roman" w:hAnsi="Times New Roman"/>
          <w:bCs/>
          <w:sz w:val="24"/>
          <w:szCs w:val="24"/>
        </w:rPr>
        <w:t>)</w:t>
      </w:r>
      <w:r w:rsidR="000A4A0C" w:rsidRPr="000A4A0C">
        <w:rPr>
          <w:rFonts w:ascii="Times New Roman" w:hAnsi="Times New Roman"/>
          <w:bCs/>
          <w:sz w:val="24"/>
          <w:szCs w:val="24"/>
        </w:rPr>
        <w:t xml:space="preserve"> </w:t>
      </w:r>
      <w:r w:rsidR="000A4A0C" w:rsidRPr="000A4A0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F37ABD" w:rsidRPr="000A4A0C" w:rsidRDefault="00F37ABD" w:rsidP="00F37ABD">
      <w:pPr>
        <w:pStyle w:val="a9"/>
      </w:pPr>
    </w:p>
    <w:p w:rsidR="000A4A0C" w:rsidRPr="000A4A0C" w:rsidRDefault="00441DEE" w:rsidP="000A4A0C">
      <w:pPr>
        <w:pStyle w:val="a7"/>
        <w:spacing w:line="276" w:lineRule="auto"/>
        <w:jc w:val="both"/>
      </w:pPr>
      <w:r w:rsidRPr="000A4A0C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A4A0C">
        <w:rPr>
          <w:rFonts w:ascii="Times New Roman" w:hAnsi="Times New Roman"/>
          <w:b/>
          <w:bCs/>
          <w:sz w:val="24"/>
          <w:szCs w:val="24"/>
        </w:rPr>
        <w:t xml:space="preserve">№ 3 </w:t>
      </w:r>
      <w:r w:rsidRPr="000A4A0C">
        <w:rPr>
          <w:rFonts w:ascii="Times New Roman" w:hAnsi="Times New Roman"/>
          <w:bCs/>
          <w:sz w:val="24"/>
          <w:szCs w:val="24"/>
        </w:rPr>
        <w:t>(</w:t>
      </w:r>
      <w:r w:rsidR="008F357C" w:rsidRPr="000A4A0C">
        <w:rPr>
          <w:rFonts w:ascii="Times New Roman" w:hAnsi="Times New Roman"/>
          <w:bCs/>
          <w:sz w:val="24"/>
          <w:szCs w:val="24"/>
        </w:rPr>
        <w:t>2-сторонний щит, И-Щ-18-</w:t>
      </w:r>
      <w:r w:rsidR="00386ECF" w:rsidRPr="000A4A0C">
        <w:rPr>
          <w:rFonts w:ascii="Times New Roman" w:hAnsi="Times New Roman"/>
          <w:bCs/>
          <w:sz w:val="24"/>
          <w:szCs w:val="24"/>
        </w:rPr>
        <w:t>093</w:t>
      </w:r>
      <w:r w:rsidR="008F357C" w:rsidRPr="000A4A0C">
        <w:rPr>
          <w:rFonts w:ascii="Times New Roman" w:hAnsi="Times New Roman"/>
          <w:bCs/>
          <w:sz w:val="24"/>
          <w:szCs w:val="24"/>
        </w:rPr>
        <w:t xml:space="preserve">, </w:t>
      </w:r>
      <w:r w:rsidR="00386ECF" w:rsidRPr="000A4A0C">
        <w:rPr>
          <w:rFonts w:ascii="Times New Roman" w:hAnsi="Times New Roman"/>
          <w:bCs/>
          <w:sz w:val="24"/>
          <w:szCs w:val="24"/>
        </w:rPr>
        <w:t>ул. Архитектора Свиязева, 52 (напротив)</w:t>
      </w:r>
      <w:r w:rsidR="008F357C" w:rsidRPr="000A4A0C">
        <w:rPr>
          <w:rFonts w:ascii="Times New Roman" w:hAnsi="Times New Roman"/>
          <w:bCs/>
          <w:sz w:val="24"/>
          <w:szCs w:val="24"/>
        </w:rPr>
        <w:t>, начальная цена 169 128,00 руб.</w:t>
      </w:r>
      <w:r w:rsidRPr="000A4A0C">
        <w:rPr>
          <w:rFonts w:ascii="Times New Roman" w:hAnsi="Times New Roman"/>
          <w:bCs/>
          <w:sz w:val="24"/>
          <w:szCs w:val="24"/>
        </w:rPr>
        <w:t>)</w:t>
      </w:r>
      <w:r w:rsidR="000A4A0C" w:rsidRPr="000A4A0C">
        <w:rPr>
          <w:rFonts w:ascii="Times New Roman" w:hAnsi="Times New Roman"/>
          <w:bCs/>
          <w:sz w:val="24"/>
          <w:szCs w:val="24"/>
        </w:rPr>
        <w:t xml:space="preserve"> </w:t>
      </w:r>
      <w:r w:rsidR="000A4A0C" w:rsidRPr="000A4A0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0857DF" w:rsidRPr="000A4A0C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65CC" w:rsidRPr="000A4A0C" w:rsidRDefault="00DE4659" w:rsidP="006E65CC">
      <w:pPr>
        <w:pStyle w:val="a7"/>
        <w:spacing w:line="276" w:lineRule="auto"/>
        <w:jc w:val="both"/>
      </w:pPr>
      <w:r w:rsidRPr="000A4A0C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A4A0C">
        <w:rPr>
          <w:rFonts w:ascii="Times New Roman" w:hAnsi="Times New Roman"/>
          <w:b/>
          <w:bCs/>
          <w:sz w:val="24"/>
          <w:szCs w:val="24"/>
        </w:rPr>
        <w:t xml:space="preserve">№ 4 </w:t>
      </w:r>
      <w:r w:rsidRPr="000A4A0C">
        <w:rPr>
          <w:rFonts w:ascii="Times New Roman" w:hAnsi="Times New Roman"/>
          <w:bCs/>
          <w:sz w:val="24"/>
          <w:szCs w:val="24"/>
        </w:rPr>
        <w:t>(</w:t>
      </w:r>
      <w:r w:rsidR="003B0946" w:rsidRPr="000A4A0C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386ECF" w:rsidRPr="000A4A0C">
        <w:rPr>
          <w:rFonts w:ascii="Times New Roman" w:hAnsi="Times New Roman"/>
          <w:bCs/>
          <w:sz w:val="24"/>
          <w:szCs w:val="24"/>
        </w:rPr>
        <w:t>Д</w:t>
      </w:r>
      <w:r w:rsidR="003B0946" w:rsidRPr="000A4A0C">
        <w:rPr>
          <w:rFonts w:ascii="Times New Roman" w:hAnsi="Times New Roman"/>
          <w:bCs/>
          <w:sz w:val="24"/>
          <w:szCs w:val="24"/>
        </w:rPr>
        <w:t>-Щ-</w:t>
      </w:r>
      <w:r w:rsidR="008F357C" w:rsidRPr="000A4A0C">
        <w:rPr>
          <w:rFonts w:ascii="Times New Roman" w:hAnsi="Times New Roman"/>
          <w:bCs/>
          <w:sz w:val="24"/>
          <w:szCs w:val="24"/>
        </w:rPr>
        <w:t>18</w:t>
      </w:r>
      <w:r w:rsidR="003B0946" w:rsidRPr="000A4A0C">
        <w:rPr>
          <w:rFonts w:ascii="Times New Roman" w:hAnsi="Times New Roman"/>
          <w:bCs/>
          <w:sz w:val="24"/>
          <w:szCs w:val="24"/>
        </w:rPr>
        <w:t>-</w:t>
      </w:r>
      <w:r w:rsidR="00386ECF" w:rsidRPr="000A4A0C">
        <w:rPr>
          <w:rFonts w:ascii="Times New Roman" w:hAnsi="Times New Roman"/>
          <w:bCs/>
          <w:sz w:val="24"/>
          <w:szCs w:val="24"/>
        </w:rPr>
        <w:t>161</w:t>
      </w:r>
      <w:r w:rsidR="003B0946" w:rsidRPr="000A4A0C">
        <w:rPr>
          <w:rFonts w:ascii="Times New Roman" w:hAnsi="Times New Roman"/>
          <w:bCs/>
          <w:sz w:val="24"/>
          <w:szCs w:val="24"/>
        </w:rPr>
        <w:t xml:space="preserve">, </w:t>
      </w:r>
      <w:r w:rsidR="003B0946" w:rsidRPr="000A4A0C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386ECF" w:rsidRPr="000A4A0C">
        <w:rPr>
          <w:rFonts w:ascii="Times New Roman" w:hAnsi="Times New Roman"/>
          <w:color w:val="000000"/>
          <w:sz w:val="24"/>
          <w:szCs w:val="24"/>
        </w:rPr>
        <w:t>Докучаева, 31 (напротив)</w:t>
      </w:r>
      <w:r w:rsidR="003B0946" w:rsidRPr="000A4A0C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F357C" w:rsidRPr="000A4A0C">
        <w:rPr>
          <w:rFonts w:ascii="Times New Roman" w:hAnsi="Times New Roman"/>
          <w:bCs/>
          <w:sz w:val="24"/>
          <w:szCs w:val="24"/>
        </w:rPr>
        <w:t xml:space="preserve">169 128,00 </w:t>
      </w:r>
      <w:r w:rsidR="003B0946" w:rsidRPr="000A4A0C">
        <w:rPr>
          <w:rFonts w:ascii="Times New Roman" w:hAnsi="Times New Roman"/>
          <w:bCs/>
          <w:sz w:val="24"/>
          <w:szCs w:val="24"/>
        </w:rPr>
        <w:t>руб.</w:t>
      </w:r>
      <w:r w:rsidRPr="000A4A0C">
        <w:rPr>
          <w:rFonts w:ascii="Times New Roman" w:hAnsi="Times New Roman"/>
          <w:bCs/>
          <w:sz w:val="24"/>
          <w:szCs w:val="24"/>
        </w:rPr>
        <w:t>)</w:t>
      </w:r>
      <w:r w:rsidR="006E65CC" w:rsidRPr="000A4A0C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DE4659" w:rsidRPr="000A4A0C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A3081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A4A0C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A4A0C">
        <w:rPr>
          <w:rFonts w:ascii="Times New Roman" w:hAnsi="Times New Roman"/>
          <w:b/>
          <w:bCs/>
          <w:sz w:val="24"/>
          <w:szCs w:val="24"/>
        </w:rPr>
        <w:t xml:space="preserve">№ 5 </w:t>
      </w:r>
      <w:r w:rsidRPr="000A4A0C">
        <w:rPr>
          <w:rFonts w:ascii="Times New Roman" w:hAnsi="Times New Roman"/>
          <w:bCs/>
          <w:sz w:val="24"/>
          <w:szCs w:val="24"/>
        </w:rPr>
        <w:t>(</w:t>
      </w:r>
      <w:r w:rsidR="00386ECF" w:rsidRPr="000A4A0C">
        <w:rPr>
          <w:rFonts w:ascii="Times New Roman" w:hAnsi="Times New Roman"/>
          <w:bCs/>
          <w:sz w:val="24"/>
          <w:szCs w:val="24"/>
        </w:rPr>
        <w:t xml:space="preserve">2-сторонний щит, Д-Щ-18-162, </w:t>
      </w:r>
      <w:r w:rsidR="00386ECF" w:rsidRPr="000A4A0C">
        <w:rPr>
          <w:rFonts w:ascii="Times New Roman" w:hAnsi="Times New Roman"/>
          <w:color w:val="000000"/>
          <w:sz w:val="24"/>
          <w:szCs w:val="24"/>
        </w:rPr>
        <w:t>ул. Докучаева, 28 (напротив)</w:t>
      </w:r>
      <w:r w:rsidR="00386ECF" w:rsidRPr="000A4A0C">
        <w:rPr>
          <w:rFonts w:ascii="Times New Roman" w:hAnsi="Times New Roman"/>
          <w:bCs/>
          <w:sz w:val="24"/>
          <w:szCs w:val="24"/>
        </w:rPr>
        <w:t>, начальная цена 169 128,00 руб.</w:t>
      </w:r>
      <w:r w:rsidR="000B1DE3" w:rsidRPr="000A4A0C">
        <w:rPr>
          <w:rFonts w:ascii="Times New Roman" w:hAnsi="Times New Roman"/>
          <w:bCs/>
          <w:sz w:val="24"/>
          <w:szCs w:val="24"/>
        </w:rPr>
        <w:t>)</w:t>
      </w:r>
    </w:p>
    <w:p w:rsidR="000A4A0C" w:rsidRPr="000A4A0C" w:rsidRDefault="000A4A0C" w:rsidP="000A4A0C">
      <w:pPr>
        <w:pStyle w:val="a9"/>
        <w:numPr>
          <w:ilvl w:val="0"/>
          <w:numId w:val="10"/>
        </w:numPr>
      </w:pPr>
      <w:r w:rsidRPr="000A4A0C">
        <w:t>Общество с ограниченной ответственностью «Инсайт Медиа»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4A0C" w:rsidRPr="000A4A0C" w:rsidRDefault="00DE4659" w:rsidP="000A4A0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86ECF">
        <w:rPr>
          <w:rFonts w:ascii="Times New Roman" w:hAnsi="Times New Roman"/>
          <w:bCs/>
          <w:sz w:val="24"/>
          <w:szCs w:val="24"/>
        </w:rPr>
        <w:t>2</w:t>
      </w:r>
      <w:r w:rsidR="00386ECF" w:rsidRPr="00A551B9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386ECF">
        <w:rPr>
          <w:rFonts w:ascii="Times New Roman" w:hAnsi="Times New Roman"/>
          <w:bCs/>
          <w:sz w:val="24"/>
          <w:szCs w:val="24"/>
        </w:rPr>
        <w:t>Д-Щ-18-268</w:t>
      </w:r>
      <w:r w:rsidR="00386ECF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386ECF" w:rsidRPr="00730550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386ECF">
        <w:rPr>
          <w:rFonts w:ascii="Times New Roman" w:hAnsi="Times New Roman"/>
          <w:color w:val="000000"/>
          <w:sz w:val="24"/>
          <w:szCs w:val="24"/>
        </w:rPr>
        <w:t>Маяковского, 41а</w:t>
      </w:r>
      <w:r w:rsidR="00386ECF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86ECF">
        <w:rPr>
          <w:rFonts w:ascii="Times New Roman" w:hAnsi="Times New Roman"/>
          <w:bCs/>
          <w:sz w:val="24"/>
          <w:szCs w:val="24"/>
        </w:rPr>
        <w:br/>
        <w:t>112 752,00</w:t>
      </w:r>
      <w:r w:rsidR="00386ECF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386ECF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0A4A0C">
        <w:rPr>
          <w:rFonts w:ascii="Times New Roman" w:hAnsi="Times New Roman"/>
          <w:bCs/>
          <w:sz w:val="24"/>
          <w:szCs w:val="24"/>
        </w:rPr>
        <w:t xml:space="preserve"> </w:t>
      </w:r>
      <w:r w:rsidR="000A4A0C" w:rsidRPr="000A4A0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DE4659" w:rsidRDefault="00DE4659" w:rsidP="00570A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4A0C" w:rsidRPr="000A4A0C" w:rsidRDefault="008B31D6" w:rsidP="000A4A0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65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B71DE">
        <w:rPr>
          <w:rFonts w:ascii="Times New Roman" w:hAnsi="Times New Roman"/>
          <w:bCs/>
          <w:sz w:val="24"/>
          <w:szCs w:val="24"/>
        </w:rPr>
        <w:t>2</w:t>
      </w:r>
      <w:r w:rsidR="008B71DE" w:rsidRPr="00A551B9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8B71DE">
        <w:rPr>
          <w:rFonts w:ascii="Times New Roman" w:hAnsi="Times New Roman"/>
          <w:bCs/>
          <w:sz w:val="24"/>
          <w:szCs w:val="24"/>
        </w:rPr>
        <w:t>М-Щ-18-468</w:t>
      </w:r>
      <w:r w:rsidR="008B71DE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8B71DE" w:rsidRPr="00730550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8B71DE">
        <w:rPr>
          <w:rFonts w:ascii="Times New Roman" w:hAnsi="Times New Roman"/>
          <w:color w:val="000000"/>
          <w:sz w:val="24"/>
          <w:szCs w:val="24"/>
        </w:rPr>
        <w:t>Юрша, 84</w:t>
      </w:r>
      <w:r w:rsidR="008B71DE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B71DE">
        <w:rPr>
          <w:rFonts w:ascii="Times New Roman" w:hAnsi="Times New Roman"/>
          <w:bCs/>
          <w:sz w:val="24"/>
          <w:szCs w:val="24"/>
        </w:rPr>
        <w:t>169 128,00</w:t>
      </w:r>
      <w:r w:rsidR="008B71DE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8B71DE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0A4A0C" w:rsidRPr="000A4A0C">
        <w:rPr>
          <w:rFonts w:ascii="Times New Roman" w:hAnsi="Times New Roman"/>
          <w:bCs/>
          <w:sz w:val="24"/>
          <w:szCs w:val="24"/>
        </w:rPr>
        <w:t xml:space="preserve"> </w:t>
      </w:r>
    </w:p>
    <w:p w:rsidR="000A4A0C" w:rsidRPr="000A4A0C" w:rsidRDefault="000A4A0C" w:rsidP="000A4A0C">
      <w:pPr>
        <w:pStyle w:val="a9"/>
        <w:numPr>
          <w:ilvl w:val="0"/>
          <w:numId w:val="40"/>
        </w:numPr>
      </w:pPr>
      <w:r w:rsidRPr="000A4A0C">
        <w:t>Общество с ограниченной ответственностью «Инсайт Медиа»</w:t>
      </w:r>
    </w:p>
    <w:p w:rsidR="00394BA1" w:rsidRDefault="00394BA1" w:rsidP="00394BA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4A0C" w:rsidRPr="000A4A0C" w:rsidRDefault="00394BA1" w:rsidP="000A4A0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B71DE" w:rsidRPr="008B71DE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8B71DE">
        <w:rPr>
          <w:rFonts w:ascii="Times New Roman" w:hAnsi="Times New Roman"/>
          <w:bCs/>
          <w:sz w:val="24"/>
          <w:szCs w:val="24"/>
        </w:rPr>
        <w:t>Д</w:t>
      </w:r>
      <w:r w:rsidR="008B71DE" w:rsidRPr="008B71DE">
        <w:rPr>
          <w:rFonts w:ascii="Times New Roman" w:hAnsi="Times New Roman"/>
          <w:bCs/>
          <w:sz w:val="24"/>
          <w:szCs w:val="24"/>
        </w:rPr>
        <w:t>-Щ-18-</w:t>
      </w:r>
      <w:r w:rsidR="008B71DE">
        <w:rPr>
          <w:rFonts w:ascii="Times New Roman" w:hAnsi="Times New Roman"/>
          <w:bCs/>
          <w:sz w:val="24"/>
          <w:szCs w:val="24"/>
        </w:rPr>
        <w:t>303</w:t>
      </w:r>
      <w:r w:rsidR="008B71DE" w:rsidRPr="008B71DE">
        <w:rPr>
          <w:rFonts w:ascii="Times New Roman" w:hAnsi="Times New Roman"/>
          <w:bCs/>
          <w:sz w:val="24"/>
          <w:szCs w:val="24"/>
        </w:rPr>
        <w:t xml:space="preserve">, ул. </w:t>
      </w:r>
      <w:r w:rsidR="008B71DE">
        <w:rPr>
          <w:rFonts w:ascii="Times New Roman" w:hAnsi="Times New Roman"/>
          <w:bCs/>
          <w:sz w:val="24"/>
          <w:szCs w:val="24"/>
        </w:rPr>
        <w:t>Подлесная, 19/2 (напротив)</w:t>
      </w:r>
      <w:r w:rsidR="008B71DE" w:rsidRPr="008B71DE">
        <w:rPr>
          <w:rFonts w:ascii="Times New Roman" w:hAnsi="Times New Roman"/>
          <w:bCs/>
          <w:sz w:val="24"/>
          <w:szCs w:val="24"/>
        </w:rPr>
        <w:t>, начальная цена 169 128,00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0A4A0C">
        <w:rPr>
          <w:rFonts w:ascii="Times New Roman" w:hAnsi="Times New Roman"/>
          <w:bCs/>
          <w:sz w:val="24"/>
          <w:szCs w:val="24"/>
        </w:rPr>
        <w:t xml:space="preserve"> </w:t>
      </w:r>
      <w:r w:rsidR="000A4A0C" w:rsidRPr="000A4A0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774DA7" w:rsidRDefault="00774DA7" w:rsidP="00774DA7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4A0C" w:rsidRPr="000A4A0C" w:rsidRDefault="00F204EA" w:rsidP="000A4A0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B71DE" w:rsidRPr="008B71DE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8B71DE">
        <w:rPr>
          <w:rFonts w:ascii="Times New Roman" w:hAnsi="Times New Roman"/>
          <w:bCs/>
          <w:sz w:val="24"/>
          <w:szCs w:val="24"/>
        </w:rPr>
        <w:t>Д</w:t>
      </w:r>
      <w:r w:rsidR="008B71DE" w:rsidRPr="008B71DE">
        <w:rPr>
          <w:rFonts w:ascii="Times New Roman" w:hAnsi="Times New Roman"/>
          <w:bCs/>
          <w:sz w:val="24"/>
          <w:szCs w:val="24"/>
        </w:rPr>
        <w:t>-Щ-18-</w:t>
      </w:r>
      <w:r w:rsidR="008B71DE">
        <w:rPr>
          <w:rFonts w:ascii="Times New Roman" w:hAnsi="Times New Roman"/>
          <w:bCs/>
          <w:sz w:val="24"/>
          <w:szCs w:val="24"/>
        </w:rPr>
        <w:t>310</w:t>
      </w:r>
      <w:r w:rsidR="008B71DE" w:rsidRPr="008B71DE">
        <w:rPr>
          <w:rFonts w:ascii="Times New Roman" w:hAnsi="Times New Roman"/>
          <w:bCs/>
          <w:sz w:val="24"/>
          <w:szCs w:val="24"/>
        </w:rPr>
        <w:t xml:space="preserve">, ул. </w:t>
      </w:r>
      <w:r w:rsidR="008B71DE">
        <w:rPr>
          <w:rFonts w:ascii="Times New Roman" w:hAnsi="Times New Roman"/>
          <w:bCs/>
          <w:sz w:val="24"/>
          <w:szCs w:val="24"/>
        </w:rPr>
        <w:t>Подлесная, 5</w:t>
      </w:r>
      <w:r w:rsidR="008B71DE" w:rsidRPr="008B71DE">
        <w:rPr>
          <w:rFonts w:ascii="Times New Roman" w:hAnsi="Times New Roman"/>
          <w:bCs/>
          <w:sz w:val="24"/>
          <w:szCs w:val="24"/>
        </w:rPr>
        <w:t>, начальная цена 169 128,00 руб.</w:t>
      </w:r>
      <w:r w:rsidR="00852C6C">
        <w:rPr>
          <w:rFonts w:ascii="Times New Roman" w:hAnsi="Times New Roman"/>
          <w:bCs/>
          <w:sz w:val="24"/>
          <w:szCs w:val="24"/>
        </w:rPr>
        <w:t xml:space="preserve">) </w:t>
      </w:r>
      <w:r w:rsidR="000A4A0C" w:rsidRPr="000A4A0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4A0C" w:rsidRPr="000A4A0C" w:rsidRDefault="001C240E" w:rsidP="000A4A0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B71DE" w:rsidRPr="008B71DE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8B71DE">
        <w:rPr>
          <w:rFonts w:ascii="Times New Roman" w:hAnsi="Times New Roman"/>
          <w:bCs/>
          <w:sz w:val="24"/>
          <w:szCs w:val="24"/>
        </w:rPr>
        <w:t>Д</w:t>
      </w:r>
      <w:r w:rsidR="008B71DE" w:rsidRPr="008B71DE">
        <w:rPr>
          <w:rFonts w:ascii="Times New Roman" w:hAnsi="Times New Roman"/>
          <w:bCs/>
          <w:sz w:val="24"/>
          <w:szCs w:val="24"/>
        </w:rPr>
        <w:t>-Щ-18-</w:t>
      </w:r>
      <w:r w:rsidR="008B71DE">
        <w:rPr>
          <w:rFonts w:ascii="Times New Roman" w:hAnsi="Times New Roman"/>
          <w:bCs/>
          <w:sz w:val="24"/>
          <w:szCs w:val="24"/>
        </w:rPr>
        <w:t>311</w:t>
      </w:r>
      <w:r w:rsidR="008B71DE" w:rsidRPr="008B71DE">
        <w:rPr>
          <w:rFonts w:ascii="Times New Roman" w:hAnsi="Times New Roman"/>
          <w:bCs/>
          <w:sz w:val="24"/>
          <w:szCs w:val="24"/>
        </w:rPr>
        <w:t xml:space="preserve">, ул. </w:t>
      </w:r>
      <w:r w:rsidR="008B71DE">
        <w:rPr>
          <w:rFonts w:ascii="Times New Roman" w:hAnsi="Times New Roman"/>
          <w:bCs/>
          <w:sz w:val="24"/>
          <w:szCs w:val="24"/>
        </w:rPr>
        <w:t>Подлесная, 19/1 (напротив)</w:t>
      </w:r>
      <w:r w:rsidR="008B71DE" w:rsidRPr="008B71DE">
        <w:rPr>
          <w:rFonts w:ascii="Times New Roman" w:hAnsi="Times New Roman"/>
          <w:bCs/>
          <w:sz w:val="24"/>
          <w:szCs w:val="24"/>
        </w:rPr>
        <w:t>, начальная цена 169 128,00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0A4A0C">
        <w:rPr>
          <w:rFonts w:ascii="Times New Roman" w:hAnsi="Times New Roman"/>
          <w:bCs/>
          <w:sz w:val="24"/>
          <w:szCs w:val="24"/>
        </w:rPr>
        <w:t xml:space="preserve"> </w:t>
      </w:r>
      <w:r w:rsidR="000A4A0C" w:rsidRPr="000A4A0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4A0C" w:rsidRPr="000A4A0C" w:rsidRDefault="009D5C80" w:rsidP="000A4A0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DA69BD" w:rsidRPr="00C075A8">
        <w:rPr>
          <w:rFonts w:ascii="Times New Roman" w:hAnsi="Times New Roman"/>
          <w:bCs/>
          <w:sz w:val="24"/>
          <w:szCs w:val="24"/>
        </w:rPr>
        <w:t xml:space="preserve">2-сторонний </w:t>
      </w:r>
      <w:r w:rsidR="00DA69BD">
        <w:rPr>
          <w:rFonts w:ascii="Times New Roman" w:hAnsi="Times New Roman"/>
          <w:bCs/>
          <w:sz w:val="24"/>
          <w:szCs w:val="24"/>
        </w:rPr>
        <w:t xml:space="preserve">сити-борд, </w:t>
      </w:r>
      <w:r w:rsidR="008B71DE">
        <w:rPr>
          <w:rFonts w:ascii="Times New Roman" w:hAnsi="Times New Roman"/>
          <w:bCs/>
          <w:sz w:val="24"/>
          <w:szCs w:val="24"/>
        </w:rPr>
        <w:t>И</w:t>
      </w:r>
      <w:r w:rsidR="00DA69BD">
        <w:rPr>
          <w:rFonts w:ascii="Times New Roman" w:hAnsi="Times New Roman"/>
          <w:bCs/>
          <w:sz w:val="24"/>
          <w:szCs w:val="24"/>
        </w:rPr>
        <w:t>-СБ-18-</w:t>
      </w:r>
      <w:r w:rsidR="008B71DE">
        <w:rPr>
          <w:rFonts w:ascii="Times New Roman" w:hAnsi="Times New Roman"/>
          <w:bCs/>
          <w:sz w:val="24"/>
          <w:szCs w:val="24"/>
        </w:rPr>
        <w:t>742</w:t>
      </w:r>
      <w:r w:rsidR="00DA69BD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8B71DE">
        <w:rPr>
          <w:rFonts w:ascii="Times New Roman" w:hAnsi="Times New Roman"/>
          <w:bCs/>
          <w:sz w:val="24"/>
          <w:szCs w:val="24"/>
        </w:rPr>
        <w:t>пр-т Декабристов, 20</w:t>
      </w:r>
      <w:r w:rsidR="00DA69BD">
        <w:rPr>
          <w:rFonts w:ascii="Times New Roman" w:hAnsi="Times New Roman"/>
          <w:bCs/>
          <w:sz w:val="24"/>
          <w:szCs w:val="24"/>
        </w:rPr>
        <w:t xml:space="preserve">, </w:t>
      </w:r>
      <w:r w:rsidR="00DA69BD" w:rsidRPr="00C075A8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DA69BD">
        <w:rPr>
          <w:rFonts w:ascii="Times New Roman" w:hAnsi="Times New Roman"/>
          <w:bCs/>
          <w:sz w:val="24"/>
          <w:szCs w:val="24"/>
        </w:rPr>
        <w:t xml:space="preserve">93 866,04 </w:t>
      </w:r>
      <w:r w:rsidR="00DA69BD" w:rsidRPr="00C075A8">
        <w:rPr>
          <w:rFonts w:ascii="Times New Roman" w:hAnsi="Times New Roman"/>
          <w:bCs/>
          <w:sz w:val="24"/>
          <w:szCs w:val="24"/>
        </w:rPr>
        <w:t>руб</w:t>
      </w:r>
      <w:r w:rsidR="00DA69BD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0A4A0C" w:rsidRPr="000A4A0C">
        <w:rPr>
          <w:rFonts w:ascii="Times New Roman" w:hAnsi="Times New Roman"/>
          <w:bCs/>
          <w:sz w:val="24"/>
          <w:szCs w:val="24"/>
        </w:rPr>
        <w:t xml:space="preserve"> </w:t>
      </w:r>
      <w:r w:rsidR="000A4A0C" w:rsidRPr="000A4A0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0A4A0C" w:rsidRDefault="009D5C80" w:rsidP="002B5B39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DA69BD" w:rsidRPr="00C075A8">
        <w:rPr>
          <w:rFonts w:ascii="Times New Roman" w:hAnsi="Times New Roman"/>
          <w:bCs/>
          <w:sz w:val="24"/>
          <w:szCs w:val="24"/>
        </w:rPr>
        <w:t xml:space="preserve">2-сторонний </w:t>
      </w:r>
      <w:r w:rsidR="00DA69BD">
        <w:rPr>
          <w:rFonts w:ascii="Times New Roman" w:hAnsi="Times New Roman"/>
          <w:bCs/>
          <w:sz w:val="24"/>
          <w:szCs w:val="24"/>
        </w:rPr>
        <w:t xml:space="preserve">сити-борд, </w:t>
      </w:r>
      <w:r w:rsidR="008B71DE">
        <w:rPr>
          <w:rFonts w:ascii="Times New Roman" w:hAnsi="Times New Roman"/>
          <w:bCs/>
          <w:sz w:val="24"/>
          <w:szCs w:val="24"/>
        </w:rPr>
        <w:t>И</w:t>
      </w:r>
      <w:r w:rsidR="00DA69BD">
        <w:rPr>
          <w:rFonts w:ascii="Times New Roman" w:hAnsi="Times New Roman"/>
          <w:bCs/>
          <w:sz w:val="24"/>
          <w:szCs w:val="24"/>
        </w:rPr>
        <w:t>-СБ-18-</w:t>
      </w:r>
      <w:r w:rsidR="008B71DE">
        <w:rPr>
          <w:rFonts w:ascii="Times New Roman" w:hAnsi="Times New Roman"/>
          <w:bCs/>
          <w:sz w:val="24"/>
          <w:szCs w:val="24"/>
        </w:rPr>
        <w:t>364</w:t>
      </w:r>
      <w:r w:rsidR="00DA69BD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8B71DE">
        <w:rPr>
          <w:rFonts w:ascii="Times New Roman" w:hAnsi="Times New Roman"/>
          <w:bCs/>
          <w:sz w:val="24"/>
          <w:szCs w:val="24"/>
        </w:rPr>
        <w:t>ул. Советской Армии, 7</w:t>
      </w:r>
      <w:r w:rsidR="00DA69BD">
        <w:rPr>
          <w:rFonts w:ascii="Times New Roman" w:hAnsi="Times New Roman"/>
          <w:bCs/>
          <w:sz w:val="24"/>
          <w:szCs w:val="24"/>
        </w:rPr>
        <w:t xml:space="preserve">, </w:t>
      </w:r>
      <w:r w:rsidR="00DA69BD" w:rsidRPr="00C075A8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DA69BD">
        <w:rPr>
          <w:rFonts w:ascii="Times New Roman" w:hAnsi="Times New Roman"/>
          <w:bCs/>
          <w:sz w:val="24"/>
          <w:szCs w:val="24"/>
        </w:rPr>
        <w:t xml:space="preserve">93 866,04 </w:t>
      </w:r>
      <w:r w:rsidR="00DA69BD" w:rsidRPr="00C075A8">
        <w:rPr>
          <w:rFonts w:ascii="Times New Roman" w:hAnsi="Times New Roman"/>
          <w:bCs/>
          <w:sz w:val="24"/>
          <w:szCs w:val="24"/>
        </w:rPr>
        <w:t>руб</w:t>
      </w:r>
      <w:r w:rsidR="00DA69BD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2B5B39" w:rsidRPr="002B5B39">
        <w:rPr>
          <w:rFonts w:ascii="Times New Roman" w:hAnsi="Times New Roman"/>
          <w:bCs/>
          <w:sz w:val="24"/>
          <w:szCs w:val="24"/>
        </w:rPr>
        <w:t xml:space="preserve"> </w:t>
      </w:r>
      <w:r w:rsidR="002B5B39" w:rsidRPr="000A4A0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Pr="00441DEE" w:rsidRDefault="009D5C80" w:rsidP="0064017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4A0C" w:rsidRPr="000A4A0C" w:rsidRDefault="00EF4BF2" w:rsidP="000A4A0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B71DE" w:rsidRPr="00C075A8">
        <w:rPr>
          <w:rFonts w:ascii="Times New Roman" w:hAnsi="Times New Roman"/>
          <w:bCs/>
          <w:sz w:val="24"/>
          <w:szCs w:val="24"/>
        </w:rPr>
        <w:t xml:space="preserve">2-сторонний </w:t>
      </w:r>
      <w:r w:rsidR="008B71DE">
        <w:rPr>
          <w:rFonts w:ascii="Times New Roman" w:hAnsi="Times New Roman"/>
          <w:bCs/>
          <w:sz w:val="24"/>
          <w:szCs w:val="24"/>
        </w:rPr>
        <w:t>сити-борд, С-СБ-18-459</w:t>
      </w:r>
      <w:r w:rsidR="008B71DE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8B71DE">
        <w:rPr>
          <w:rFonts w:ascii="Times New Roman" w:hAnsi="Times New Roman"/>
          <w:bCs/>
          <w:sz w:val="24"/>
          <w:szCs w:val="24"/>
        </w:rPr>
        <w:t xml:space="preserve">ул. Чернышевского, 7, </w:t>
      </w:r>
      <w:r w:rsidR="008B71DE" w:rsidRPr="00C075A8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8B71DE">
        <w:rPr>
          <w:rFonts w:ascii="Times New Roman" w:hAnsi="Times New Roman"/>
          <w:bCs/>
          <w:sz w:val="24"/>
          <w:szCs w:val="24"/>
        </w:rPr>
        <w:t xml:space="preserve">125 154,72 </w:t>
      </w:r>
      <w:r w:rsidR="008B71DE" w:rsidRPr="00C075A8">
        <w:rPr>
          <w:rFonts w:ascii="Times New Roman" w:hAnsi="Times New Roman"/>
          <w:bCs/>
          <w:sz w:val="24"/>
          <w:szCs w:val="24"/>
        </w:rPr>
        <w:t>руб</w:t>
      </w:r>
      <w:r w:rsidR="008B71DE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0A4A0C" w:rsidRPr="000A4A0C">
        <w:rPr>
          <w:rFonts w:ascii="Times New Roman" w:hAnsi="Times New Roman"/>
          <w:bCs/>
          <w:sz w:val="24"/>
          <w:szCs w:val="24"/>
        </w:rPr>
        <w:t xml:space="preserve"> </w:t>
      </w:r>
      <w:r w:rsidR="000A4A0C" w:rsidRPr="000A4A0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EF4BF2" w:rsidRDefault="00EF4BF2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4A0C" w:rsidRPr="000A4A0C" w:rsidRDefault="009D5C80" w:rsidP="000A4A0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A3867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FA3867">
        <w:rPr>
          <w:rFonts w:ascii="Times New Roman" w:hAnsi="Times New Roman"/>
          <w:bCs/>
          <w:sz w:val="24"/>
          <w:szCs w:val="24"/>
        </w:rPr>
        <w:t>И</w:t>
      </w:r>
      <w:r w:rsidR="00FA3867" w:rsidRPr="00C075A8">
        <w:rPr>
          <w:rFonts w:ascii="Times New Roman" w:hAnsi="Times New Roman"/>
          <w:bCs/>
          <w:sz w:val="24"/>
          <w:szCs w:val="24"/>
        </w:rPr>
        <w:t>-Щ-</w:t>
      </w:r>
      <w:r w:rsidR="00FA3867">
        <w:rPr>
          <w:rFonts w:ascii="Times New Roman" w:hAnsi="Times New Roman"/>
          <w:bCs/>
          <w:sz w:val="24"/>
          <w:szCs w:val="24"/>
        </w:rPr>
        <w:t>18</w:t>
      </w:r>
      <w:r w:rsidR="00FA3867" w:rsidRPr="00C075A8">
        <w:rPr>
          <w:rFonts w:ascii="Times New Roman" w:hAnsi="Times New Roman"/>
          <w:bCs/>
          <w:sz w:val="24"/>
          <w:szCs w:val="24"/>
        </w:rPr>
        <w:t>-</w:t>
      </w:r>
      <w:r w:rsidR="008B71DE">
        <w:rPr>
          <w:rFonts w:ascii="Times New Roman" w:hAnsi="Times New Roman"/>
          <w:bCs/>
          <w:sz w:val="24"/>
          <w:szCs w:val="24"/>
        </w:rPr>
        <w:t>170</w:t>
      </w:r>
      <w:r w:rsidR="00FA3867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8B71DE">
        <w:rPr>
          <w:rFonts w:ascii="Times New Roman" w:hAnsi="Times New Roman"/>
          <w:bCs/>
          <w:sz w:val="24"/>
          <w:szCs w:val="24"/>
        </w:rPr>
        <w:t>ул. Карпинского, 83</w:t>
      </w:r>
      <w:r w:rsidR="00FA3867">
        <w:rPr>
          <w:rFonts w:ascii="Times New Roman" w:hAnsi="Times New Roman"/>
          <w:bCs/>
          <w:sz w:val="24"/>
          <w:szCs w:val="24"/>
        </w:rPr>
        <w:t>,</w:t>
      </w:r>
      <w:r w:rsidR="00FA3867" w:rsidRPr="00C075A8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FA3867">
        <w:rPr>
          <w:rFonts w:ascii="Times New Roman" w:hAnsi="Times New Roman"/>
          <w:bCs/>
          <w:sz w:val="24"/>
          <w:szCs w:val="24"/>
        </w:rPr>
        <w:t>169 128,00</w:t>
      </w:r>
      <w:r w:rsidR="00FA3867" w:rsidRPr="00A551B9">
        <w:rPr>
          <w:rFonts w:ascii="Times New Roman" w:hAnsi="Times New Roman"/>
          <w:bCs/>
          <w:sz w:val="24"/>
          <w:szCs w:val="24"/>
        </w:rPr>
        <w:t xml:space="preserve"> </w:t>
      </w:r>
      <w:r w:rsidR="00FA3867" w:rsidRPr="00C075A8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0A4A0C" w:rsidRPr="000A4A0C">
        <w:rPr>
          <w:rFonts w:ascii="Times New Roman" w:hAnsi="Times New Roman"/>
          <w:bCs/>
          <w:sz w:val="24"/>
          <w:szCs w:val="24"/>
        </w:rPr>
        <w:t xml:space="preserve"> </w:t>
      </w:r>
      <w:r w:rsidR="000A4A0C" w:rsidRPr="000A4A0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4A0C" w:rsidRPr="000A4A0C" w:rsidRDefault="009D5C80" w:rsidP="000A4A0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A3867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FA3867">
        <w:rPr>
          <w:rFonts w:ascii="Times New Roman" w:hAnsi="Times New Roman"/>
          <w:bCs/>
          <w:sz w:val="24"/>
          <w:szCs w:val="24"/>
        </w:rPr>
        <w:t>И</w:t>
      </w:r>
      <w:r w:rsidR="00FA3867" w:rsidRPr="00C075A8">
        <w:rPr>
          <w:rFonts w:ascii="Times New Roman" w:hAnsi="Times New Roman"/>
          <w:bCs/>
          <w:sz w:val="24"/>
          <w:szCs w:val="24"/>
        </w:rPr>
        <w:t>-Щ-</w:t>
      </w:r>
      <w:r w:rsidR="00FA3867">
        <w:rPr>
          <w:rFonts w:ascii="Times New Roman" w:hAnsi="Times New Roman"/>
          <w:bCs/>
          <w:sz w:val="24"/>
          <w:szCs w:val="24"/>
        </w:rPr>
        <w:t>18</w:t>
      </w:r>
      <w:r w:rsidR="00FA3867" w:rsidRPr="00C075A8">
        <w:rPr>
          <w:rFonts w:ascii="Times New Roman" w:hAnsi="Times New Roman"/>
          <w:bCs/>
          <w:sz w:val="24"/>
          <w:szCs w:val="24"/>
        </w:rPr>
        <w:t>-</w:t>
      </w:r>
      <w:r w:rsidR="008B71DE">
        <w:rPr>
          <w:rFonts w:ascii="Times New Roman" w:hAnsi="Times New Roman"/>
          <w:bCs/>
          <w:sz w:val="24"/>
          <w:szCs w:val="24"/>
        </w:rPr>
        <w:t>188</w:t>
      </w:r>
      <w:r w:rsidR="00FA3867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8B71DE">
        <w:rPr>
          <w:rFonts w:ascii="Times New Roman" w:hAnsi="Times New Roman"/>
          <w:bCs/>
          <w:sz w:val="24"/>
          <w:szCs w:val="24"/>
        </w:rPr>
        <w:t>ул. Космонавта Леонова, 14</w:t>
      </w:r>
      <w:r w:rsidR="00FA3867">
        <w:rPr>
          <w:rFonts w:ascii="Times New Roman" w:hAnsi="Times New Roman"/>
          <w:bCs/>
          <w:sz w:val="24"/>
          <w:szCs w:val="24"/>
        </w:rPr>
        <w:t>,</w:t>
      </w:r>
      <w:r w:rsidR="00FA3867" w:rsidRPr="00C075A8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FA3867">
        <w:rPr>
          <w:rFonts w:ascii="Times New Roman" w:hAnsi="Times New Roman"/>
          <w:bCs/>
          <w:sz w:val="24"/>
          <w:szCs w:val="24"/>
        </w:rPr>
        <w:t>169 128,00</w:t>
      </w:r>
      <w:r w:rsidR="00FA3867" w:rsidRPr="00A551B9">
        <w:rPr>
          <w:rFonts w:ascii="Times New Roman" w:hAnsi="Times New Roman"/>
          <w:bCs/>
          <w:sz w:val="24"/>
          <w:szCs w:val="24"/>
        </w:rPr>
        <w:t xml:space="preserve"> </w:t>
      </w:r>
      <w:r w:rsidR="00FA3867" w:rsidRPr="00C075A8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0A4A0C" w:rsidRPr="000A4A0C">
        <w:rPr>
          <w:rFonts w:ascii="Times New Roman" w:hAnsi="Times New Roman"/>
          <w:bCs/>
          <w:sz w:val="24"/>
          <w:szCs w:val="24"/>
        </w:rPr>
        <w:t xml:space="preserve"> </w:t>
      </w:r>
      <w:r w:rsidR="000A4A0C" w:rsidRPr="000A4A0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0A4A0C" w:rsidRDefault="000A4A0C" w:rsidP="002B5B3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0A4A0C" w:rsidRDefault="009D5C80" w:rsidP="002B5B39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B71DE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8B71DE">
        <w:rPr>
          <w:rFonts w:ascii="Times New Roman" w:hAnsi="Times New Roman"/>
          <w:bCs/>
          <w:sz w:val="24"/>
          <w:szCs w:val="24"/>
        </w:rPr>
        <w:t>И</w:t>
      </w:r>
      <w:r w:rsidR="008B71DE" w:rsidRPr="00C075A8">
        <w:rPr>
          <w:rFonts w:ascii="Times New Roman" w:hAnsi="Times New Roman"/>
          <w:bCs/>
          <w:sz w:val="24"/>
          <w:szCs w:val="24"/>
        </w:rPr>
        <w:t>-Щ-</w:t>
      </w:r>
      <w:r w:rsidR="008B71DE">
        <w:rPr>
          <w:rFonts w:ascii="Times New Roman" w:hAnsi="Times New Roman"/>
          <w:bCs/>
          <w:sz w:val="24"/>
          <w:szCs w:val="24"/>
        </w:rPr>
        <w:t>18</w:t>
      </w:r>
      <w:r w:rsidR="008B71DE" w:rsidRPr="00C075A8">
        <w:rPr>
          <w:rFonts w:ascii="Times New Roman" w:hAnsi="Times New Roman"/>
          <w:bCs/>
          <w:sz w:val="24"/>
          <w:szCs w:val="24"/>
        </w:rPr>
        <w:t>-</w:t>
      </w:r>
      <w:r w:rsidR="008B71DE">
        <w:rPr>
          <w:rFonts w:ascii="Times New Roman" w:hAnsi="Times New Roman"/>
          <w:bCs/>
          <w:sz w:val="24"/>
          <w:szCs w:val="24"/>
        </w:rPr>
        <w:t>189</w:t>
      </w:r>
      <w:r w:rsidR="008B71DE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8B71DE">
        <w:rPr>
          <w:rFonts w:ascii="Times New Roman" w:hAnsi="Times New Roman"/>
          <w:bCs/>
          <w:sz w:val="24"/>
          <w:szCs w:val="24"/>
        </w:rPr>
        <w:t>ул. Космонавта Леонова, 51,</w:t>
      </w:r>
      <w:r w:rsidR="008B71DE" w:rsidRPr="00C075A8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8B71DE">
        <w:rPr>
          <w:rFonts w:ascii="Times New Roman" w:hAnsi="Times New Roman"/>
          <w:bCs/>
          <w:sz w:val="24"/>
          <w:szCs w:val="24"/>
        </w:rPr>
        <w:t>169 128,00</w:t>
      </w:r>
      <w:r w:rsidR="008B71DE" w:rsidRPr="00A551B9">
        <w:rPr>
          <w:rFonts w:ascii="Times New Roman" w:hAnsi="Times New Roman"/>
          <w:bCs/>
          <w:sz w:val="24"/>
          <w:szCs w:val="24"/>
        </w:rPr>
        <w:t xml:space="preserve"> </w:t>
      </w:r>
      <w:r w:rsidR="008B71DE" w:rsidRPr="00C075A8">
        <w:rPr>
          <w:rFonts w:ascii="Times New Roman" w:hAnsi="Times New Roman"/>
          <w:bCs/>
          <w:sz w:val="24"/>
          <w:szCs w:val="24"/>
        </w:rPr>
        <w:t>руб.</w:t>
      </w:r>
      <w:r w:rsidR="005E6E74" w:rsidRPr="000857DF">
        <w:rPr>
          <w:rFonts w:ascii="Times New Roman" w:hAnsi="Times New Roman"/>
          <w:bCs/>
          <w:sz w:val="24"/>
          <w:szCs w:val="24"/>
        </w:rPr>
        <w:t>)</w:t>
      </w:r>
      <w:r w:rsidR="002B5B39" w:rsidRPr="002B5B39">
        <w:rPr>
          <w:rFonts w:ascii="Times New Roman" w:hAnsi="Times New Roman"/>
          <w:bCs/>
          <w:sz w:val="24"/>
          <w:szCs w:val="24"/>
        </w:rPr>
        <w:t xml:space="preserve"> </w:t>
      </w:r>
      <w:r w:rsidR="002B5B39" w:rsidRPr="000A4A0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Pr="000A4A0C" w:rsidRDefault="009D5C80" w:rsidP="00C65F8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B39" w:rsidRPr="000A4A0C" w:rsidRDefault="009D5C80" w:rsidP="002B5B39">
      <w:pPr>
        <w:pStyle w:val="a7"/>
        <w:spacing w:line="276" w:lineRule="auto"/>
        <w:jc w:val="both"/>
      </w:pPr>
      <w:r w:rsidRPr="000A4A0C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A4A0C">
        <w:rPr>
          <w:rFonts w:ascii="Times New Roman" w:hAnsi="Times New Roman"/>
          <w:b/>
          <w:bCs/>
          <w:sz w:val="24"/>
          <w:szCs w:val="24"/>
        </w:rPr>
        <w:t xml:space="preserve">№ 17 </w:t>
      </w:r>
      <w:r w:rsidRPr="000A4A0C">
        <w:rPr>
          <w:rFonts w:ascii="Times New Roman" w:hAnsi="Times New Roman"/>
          <w:bCs/>
          <w:sz w:val="24"/>
          <w:szCs w:val="24"/>
        </w:rPr>
        <w:t>(</w:t>
      </w:r>
      <w:r w:rsidR="00857D4C" w:rsidRPr="000A4A0C">
        <w:rPr>
          <w:rFonts w:ascii="Times New Roman" w:hAnsi="Times New Roman"/>
          <w:bCs/>
          <w:sz w:val="24"/>
          <w:szCs w:val="24"/>
        </w:rPr>
        <w:t>2-сторонний щит, И-Щ-18-187, ул. Космонавта Леонова, 13, начальная цена 169 128,00 руб.</w:t>
      </w:r>
      <w:r w:rsidRPr="000A4A0C">
        <w:rPr>
          <w:rFonts w:ascii="Times New Roman" w:hAnsi="Times New Roman"/>
          <w:bCs/>
          <w:sz w:val="24"/>
          <w:szCs w:val="24"/>
        </w:rPr>
        <w:t>)</w:t>
      </w:r>
      <w:r w:rsidR="002B5B39" w:rsidRPr="000A4A0C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9D5C80" w:rsidRPr="000A4A0C" w:rsidRDefault="009D5C80" w:rsidP="00C65F8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B39" w:rsidRPr="000A4A0C" w:rsidRDefault="009D5C80" w:rsidP="002B5B39">
      <w:pPr>
        <w:pStyle w:val="a7"/>
        <w:spacing w:line="276" w:lineRule="auto"/>
        <w:jc w:val="both"/>
      </w:pPr>
      <w:r w:rsidRPr="000A4A0C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A4A0C">
        <w:rPr>
          <w:rFonts w:ascii="Times New Roman" w:hAnsi="Times New Roman"/>
          <w:b/>
          <w:bCs/>
          <w:sz w:val="24"/>
          <w:szCs w:val="24"/>
        </w:rPr>
        <w:t xml:space="preserve">№ 18 </w:t>
      </w:r>
      <w:r w:rsidRPr="000A4A0C">
        <w:rPr>
          <w:rFonts w:ascii="Times New Roman" w:hAnsi="Times New Roman"/>
          <w:bCs/>
          <w:sz w:val="24"/>
          <w:szCs w:val="24"/>
        </w:rPr>
        <w:t>(</w:t>
      </w:r>
      <w:r w:rsidR="00857D4C" w:rsidRPr="000A4A0C">
        <w:rPr>
          <w:rFonts w:ascii="Times New Roman" w:hAnsi="Times New Roman"/>
          <w:bCs/>
          <w:sz w:val="24"/>
          <w:szCs w:val="24"/>
        </w:rPr>
        <w:t>2-сторонний щит, И-Щ-18-619, ул. Карпинского, 76, начальная цена 169 128,00 руб.</w:t>
      </w:r>
      <w:r w:rsidRPr="000A4A0C">
        <w:rPr>
          <w:rFonts w:ascii="Times New Roman" w:hAnsi="Times New Roman"/>
          <w:bCs/>
          <w:sz w:val="24"/>
          <w:szCs w:val="24"/>
        </w:rPr>
        <w:t>)</w:t>
      </w:r>
      <w:r w:rsidR="002B5B39" w:rsidRPr="000A4A0C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C02B7F" w:rsidRPr="000A4A0C" w:rsidRDefault="00C02B7F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0A4A0C" w:rsidRDefault="00B12D85" w:rsidP="002B5B39">
      <w:pPr>
        <w:pStyle w:val="a7"/>
        <w:spacing w:line="276" w:lineRule="auto"/>
        <w:jc w:val="both"/>
      </w:pPr>
      <w:r w:rsidRPr="000A4A0C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A4A0C">
        <w:rPr>
          <w:rFonts w:ascii="Times New Roman" w:hAnsi="Times New Roman"/>
          <w:b/>
          <w:bCs/>
          <w:sz w:val="24"/>
          <w:szCs w:val="24"/>
        </w:rPr>
        <w:t xml:space="preserve">№ 19 </w:t>
      </w:r>
      <w:r w:rsidRPr="000A4A0C">
        <w:rPr>
          <w:rFonts w:ascii="Times New Roman" w:hAnsi="Times New Roman"/>
          <w:bCs/>
          <w:sz w:val="24"/>
          <w:szCs w:val="24"/>
        </w:rPr>
        <w:t>(</w:t>
      </w:r>
      <w:r w:rsidR="00857D4C" w:rsidRPr="000A4A0C">
        <w:rPr>
          <w:rFonts w:ascii="Times New Roman" w:hAnsi="Times New Roman"/>
          <w:bCs/>
          <w:sz w:val="24"/>
          <w:szCs w:val="24"/>
        </w:rPr>
        <w:t xml:space="preserve">2-сторонний щит, М-Щ-18-709, </w:t>
      </w:r>
      <w:r w:rsidR="00857D4C" w:rsidRPr="000A4A0C">
        <w:rPr>
          <w:rFonts w:ascii="Times New Roman" w:hAnsi="Times New Roman"/>
          <w:color w:val="000000"/>
          <w:sz w:val="24"/>
          <w:szCs w:val="24"/>
        </w:rPr>
        <w:t>ул. Юрша, 1</w:t>
      </w:r>
      <w:r w:rsidR="00857D4C" w:rsidRPr="000A4A0C">
        <w:rPr>
          <w:rFonts w:ascii="Times New Roman" w:hAnsi="Times New Roman"/>
          <w:bCs/>
          <w:sz w:val="24"/>
          <w:szCs w:val="24"/>
        </w:rPr>
        <w:t>, начальная цена 169 128,00 руб.</w:t>
      </w:r>
      <w:r w:rsidRPr="000A4A0C">
        <w:rPr>
          <w:rFonts w:ascii="Times New Roman" w:hAnsi="Times New Roman"/>
          <w:bCs/>
          <w:sz w:val="24"/>
          <w:szCs w:val="24"/>
        </w:rPr>
        <w:t>)</w:t>
      </w:r>
      <w:r w:rsidR="002B5B39" w:rsidRPr="000A4A0C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B12D85" w:rsidRPr="000A4A0C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0A4A0C" w:rsidRDefault="00B12D85" w:rsidP="002B5B39">
      <w:pPr>
        <w:pStyle w:val="a7"/>
        <w:spacing w:line="276" w:lineRule="auto"/>
        <w:jc w:val="both"/>
      </w:pPr>
      <w:r w:rsidRPr="000A4A0C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A4A0C">
        <w:rPr>
          <w:rFonts w:ascii="Times New Roman" w:hAnsi="Times New Roman"/>
          <w:b/>
          <w:bCs/>
          <w:sz w:val="24"/>
          <w:szCs w:val="24"/>
        </w:rPr>
        <w:t xml:space="preserve">№ 20 </w:t>
      </w:r>
      <w:r w:rsidRPr="000A4A0C">
        <w:rPr>
          <w:rFonts w:ascii="Times New Roman" w:hAnsi="Times New Roman"/>
          <w:bCs/>
          <w:sz w:val="24"/>
          <w:szCs w:val="24"/>
        </w:rPr>
        <w:t>(</w:t>
      </w:r>
      <w:r w:rsidR="00857D4C" w:rsidRPr="000A4A0C">
        <w:rPr>
          <w:rFonts w:ascii="Times New Roman" w:hAnsi="Times New Roman"/>
          <w:bCs/>
          <w:sz w:val="24"/>
          <w:szCs w:val="24"/>
        </w:rPr>
        <w:t xml:space="preserve">2-сторонний щит, М-Щ-18-710, </w:t>
      </w:r>
      <w:r w:rsidR="00857D4C" w:rsidRPr="000A4A0C">
        <w:rPr>
          <w:rFonts w:ascii="Times New Roman" w:hAnsi="Times New Roman"/>
          <w:color w:val="000000"/>
          <w:sz w:val="24"/>
          <w:szCs w:val="24"/>
        </w:rPr>
        <w:t>ул. Юрша, 5</w:t>
      </w:r>
      <w:r w:rsidR="00857D4C" w:rsidRPr="000A4A0C">
        <w:rPr>
          <w:rFonts w:ascii="Times New Roman" w:hAnsi="Times New Roman"/>
          <w:bCs/>
          <w:sz w:val="24"/>
          <w:szCs w:val="24"/>
        </w:rPr>
        <w:t>, начальная цена 169 128,00 руб.</w:t>
      </w:r>
      <w:r w:rsidRPr="000A4A0C">
        <w:rPr>
          <w:rFonts w:ascii="Times New Roman" w:hAnsi="Times New Roman"/>
          <w:bCs/>
          <w:sz w:val="24"/>
          <w:szCs w:val="24"/>
        </w:rPr>
        <w:t>)</w:t>
      </w:r>
      <w:r w:rsidR="002B5B39" w:rsidRPr="000A4A0C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0A4A0C" w:rsidRDefault="00B12D85" w:rsidP="002B5B39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57D4C">
        <w:rPr>
          <w:rFonts w:ascii="Times New Roman" w:hAnsi="Times New Roman"/>
          <w:bCs/>
          <w:sz w:val="24"/>
          <w:szCs w:val="24"/>
        </w:rPr>
        <w:t>2</w:t>
      </w:r>
      <w:r w:rsidR="00857D4C" w:rsidRPr="00A551B9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857D4C">
        <w:rPr>
          <w:rFonts w:ascii="Times New Roman" w:hAnsi="Times New Roman"/>
          <w:bCs/>
          <w:sz w:val="24"/>
          <w:szCs w:val="24"/>
        </w:rPr>
        <w:t>М-Щ-18-713</w:t>
      </w:r>
      <w:r w:rsidR="00857D4C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857D4C" w:rsidRPr="00730550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857D4C">
        <w:rPr>
          <w:rFonts w:ascii="Times New Roman" w:hAnsi="Times New Roman"/>
          <w:color w:val="000000"/>
          <w:sz w:val="24"/>
          <w:szCs w:val="24"/>
        </w:rPr>
        <w:t>Юрша, 56/10</w:t>
      </w:r>
      <w:r w:rsidR="00857D4C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57D4C">
        <w:rPr>
          <w:rFonts w:ascii="Times New Roman" w:hAnsi="Times New Roman"/>
          <w:bCs/>
          <w:sz w:val="24"/>
          <w:szCs w:val="24"/>
        </w:rPr>
        <w:t>169 128,00</w:t>
      </w:r>
      <w:r w:rsidR="00857D4C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857D4C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2B5B39" w:rsidRPr="002B5B39">
        <w:rPr>
          <w:rFonts w:ascii="Times New Roman" w:hAnsi="Times New Roman"/>
          <w:bCs/>
          <w:sz w:val="24"/>
          <w:szCs w:val="24"/>
        </w:rPr>
        <w:t xml:space="preserve"> </w:t>
      </w:r>
      <w:r w:rsidR="002B5B39" w:rsidRPr="000A4A0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Pr="00441DEE" w:rsidRDefault="00B12D85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4A0C" w:rsidRPr="000A4A0C" w:rsidRDefault="00B12D85" w:rsidP="000A4A0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57D4C">
        <w:rPr>
          <w:rFonts w:ascii="Times New Roman" w:hAnsi="Times New Roman"/>
          <w:bCs/>
          <w:sz w:val="24"/>
          <w:szCs w:val="24"/>
        </w:rPr>
        <w:t>2</w:t>
      </w:r>
      <w:r w:rsidR="00857D4C" w:rsidRPr="00A551B9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857D4C">
        <w:rPr>
          <w:rFonts w:ascii="Times New Roman" w:hAnsi="Times New Roman"/>
          <w:bCs/>
          <w:sz w:val="24"/>
          <w:szCs w:val="24"/>
        </w:rPr>
        <w:t>С-Щ-18-920</w:t>
      </w:r>
      <w:r w:rsidR="00857D4C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857D4C" w:rsidRPr="00730550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857D4C">
        <w:rPr>
          <w:rFonts w:ascii="Times New Roman" w:hAnsi="Times New Roman"/>
          <w:color w:val="000000"/>
          <w:sz w:val="24"/>
          <w:szCs w:val="24"/>
        </w:rPr>
        <w:t>Старцева, 3/1</w:t>
      </w:r>
      <w:r w:rsidR="00857D4C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57D4C">
        <w:rPr>
          <w:rFonts w:ascii="Times New Roman" w:hAnsi="Times New Roman"/>
          <w:bCs/>
          <w:sz w:val="24"/>
          <w:szCs w:val="24"/>
        </w:rPr>
        <w:t>169 128,00</w:t>
      </w:r>
      <w:r w:rsidR="00857D4C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857D4C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0A4A0C" w:rsidRPr="000A4A0C">
        <w:rPr>
          <w:rFonts w:ascii="Times New Roman" w:hAnsi="Times New Roman"/>
          <w:bCs/>
          <w:sz w:val="24"/>
          <w:szCs w:val="24"/>
        </w:rPr>
        <w:t xml:space="preserve"> </w:t>
      </w:r>
      <w:r w:rsidR="000A4A0C" w:rsidRPr="000A4A0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4A0C" w:rsidRPr="000A4A0C" w:rsidRDefault="00B12D85" w:rsidP="000A4A0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57D4C">
        <w:rPr>
          <w:rFonts w:ascii="Times New Roman" w:hAnsi="Times New Roman"/>
          <w:bCs/>
          <w:sz w:val="24"/>
          <w:szCs w:val="24"/>
        </w:rPr>
        <w:t>2</w:t>
      </w:r>
      <w:r w:rsidR="00857D4C" w:rsidRPr="00A551B9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857D4C">
        <w:rPr>
          <w:rFonts w:ascii="Times New Roman" w:hAnsi="Times New Roman"/>
          <w:bCs/>
          <w:sz w:val="24"/>
          <w:szCs w:val="24"/>
        </w:rPr>
        <w:t>С-Щ-18-926</w:t>
      </w:r>
      <w:r w:rsidR="00857D4C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857D4C" w:rsidRPr="00730550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857D4C">
        <w:rPr>
          <w:rFonts w:ascii="Times New Roman" w:hAnsi="Times New Roman"/>
          <w:color w:val="000000"/>
          <w:sz w:val="24"/>
          <w:szCs w:val="24"/>
        </w:rPr>
        <w:t>Старцева, 140 б (АЗС)</w:t>
      </w:r>
      <w:r w:rsidR="00857D4C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57D4C">
        <w:rPr>
          <w:rFonts w:ascii="Times New Roman" w:hAnsi="Times New Roman"/>
          <w:bCs/>
          <w:sz w:val="24"/>
          <w:szCs w:val="24"/>
        </w:rPr>
        <w:t>169 128,00</w:t>
      </w:r>
      <w:r w:rsidR="00857D4C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857D4C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0A4A0C" w:rsidRPr="000A4A0C">
        <w:rPr>
          <w:rFonts w:ascii="Times New Roman" w:hAnsi="Times New Roman"/>
          <w:bCs/>
          <w:sz w:val="24"/>
          <w:szCs w:val="24"/>
        </w:rPr>
        <w:t xml:space="preserve"> </w:t>
      </w:r>
      <w:r w:rsidR="000A4A0C" w:rsidRPr="000A4A0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4A0C" w:rsidRPr="000A4A0C" w:rsidRDefault="00B12D85" w:rsidP="000A4A0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57D4C">
        <w:rPr>
          <w:rFonts w:ascii="Times New Roman" w:hAnsi="Times New Roman"/>
          <w:bCs/>
          <w:sz w:val="24"/>
          <w:szCs w:val="24"/>
        </w:rPr>
        <w:t>2</w:t>
      </w:r>
      <w:r w:rsidR="00857D4C" w:rsidRPr="00A551B9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857D4C">
        <w:rPr>
          <w:rFonts w:ascii="Times New Roman" w:hAnsi="Times New Roman"/>
          <w:bCs/>
          <w:sz w:val="24"/>
          <w:szCs w:val="24"/>
        </w:rPr>
        <w:t>М-Щ-18-974</w:t>
      </w:r>
      <w:r w:rsidR="00857D4C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857D4C" w:rsidRPr="00730550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857D4C">
        <w:rPr>
          <w:rFonts w:ascii="Times New Roman" w:hAnsi="Times New Roman"/>
          <w:color w:val="000000"/>
          <w:sz w:val="24"/>
          <w:szCs w:val="24"/>
        </w:rPr>
        <w:t>Старцева, (съезд)</w:t>
      </w:r>
      <w:r w:rsidR="00857D4C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57D4C">
        <w:rPr>
          <w:rFonts w:ascii="Times New Roman" w:hAnsi="Times New Roman"/>
          <w:bCs/>
          <w:sz w:val="24"/>
          <w:szCs w:val="24"/>
        </w:rPr>
        <w:t>169 128,00</w:t>
      </w:r>
      <w:r w:rsidR="00857D4C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857D4C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0A4A0C" w:rsidRPr="000A4A0C">
        <w:rPr>
          <w:rFonts w:ascii="Times New Roman" w:hAnsi="Times New Roman"/>
          <w:bCs/>
          <w:sz w:val="24"/>
          <w:szCs w:val="24"/>
        </w:rPr>
        <w:t xml:space="preserve"> </w:t>
      </w:r>
      <w:r w:rsidR="000A4A0C" w:rsidRPr="000A4A0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4A0C" w:rsidRPr="000A4A0C" w:rsidRDefault="00B12D85" w:rsidP="000A4A0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 w:rsidR="007B5F53" w:rsidRPr="007B5F53">
        <w:rPr>
          <w:rFonts w:ascii="Times New Roman" w:hAnsi="Times New Roman"/>
          <w:bCs/>
          <w:sz w:val="24"/>
          <w:szCs w:val="24"/>
        </w:rPr>
        <w:t>(</w:t>
      </w:r>
      <w:r w:rsidR="00DB12ED" w:rsidRPr="00C075A8">
        <w:rPr>
          <w:rFonts w:ascii="Times New Roman" w:hAnsi="Times New Roman"/>
          <w:bCs/>
          <w:sz w:val="24"/>
          <w:szCs w:val="24"/>
        </w:rPr>
        <w:t xml:space="preserve">2-сторонний </w:t>
      </w:r>
      <w:r w:rsidR="00DB12ED">
        <w:rPr>
          <w:rFonts w:ascii="Times New Roman" w:hAnsi="Times New Roman"/>
          <w:bCs/>
          <w:sz w:val="24"/>
          <w:szCs w:val="24"/>
        </w:rPr>
        <w:t>сити-борд, И-СБ-18-</w:t>
      </w:r>
      <w:r w:rsidR="00857D4C">
        <w:rPr>
          <w:rFonts w:ascii="Times New Roman" w:hAnsi="Times New Roman"/>
          <w:bCs/>
          <w:sz w:val="24"/>
          <w:szCs w:val="24"/>
        </w:rPr>
        <w:t>361</w:t>
      </w:r>
      <w:r w:rsidR="00DB12ED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DB12ED">
        <w:rPr>
          <w:rFonts w:ascii="Times New Roman" w:hAnsi="Times New Roman"/>
          <w:bCs/>
          <w:sz w:val="24"/>
          <w:szCs w:val="24"/>
        </w:rPr>
        <w:t xml:space="preserve">ул. </w:t>
      </w:r>
      <w:r w:rsidR="00857D4C">
        <w:rPr>
          <w:rFonts w:ascii="Times New Roman" w:hAnsi="Times New Roman"/>
          <w:bCs/>
          <w:sz w:val="24"/>
          <w:szCs w:val="24"/>
        </w:rPr>
        <w:t>Советской Армии, 11В</w:t>
      </w:r>
      <w:r w:rsidR="00DB12ED">
        <w:rPr>
          <w:rFonts w:ascii="Times New Roman" w:hAnsi="Times New Roman"/>
          <w:bCs/>
          <w:sz w:val="24"/>
          <w:szCs w:val="24"/>
        </w:rPr>
        <w:t xml:space="preserve">, </w:t>
      </w:r>
      <w:r w:rsidR="00DB12ED" w:rsidRPr="00C075A8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DB12ED">
        <w:rPr>
          <w:rFonts w:ascii="Times New Roman" w:hAnsi="Times New Roman"/>
          <w:bCs/>
          <w:sz w:val="24"/>
          <w:szCs w:val="24"/>
        </w:rPr>
        <w:t xml:space="preserve">93 866,04 </w:t>
      </w:r>
      <w:r w:rsidR="00DB12ED" w:rsidRPr="00C075A8">
        <w:rPr>
          <w:rFonts w:ascii="Times New Roman" w:hAnsi="Times New Roman"/>
          <w:bCs/>
          <w:sz w:val="24"/>
          <w:szCs w:val="24"/>
        </w:rPr>
        <w:t>руб</w:t>
      </w:r>
      <w:r w:rsidR="00DB12ED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0A4A0C" w:rsidRPr="000A4A0C">
        <w:rPr>
          <w:rFonts w:ascii="Times New Roman" w:hAnsi="Times New Roman"/>
          <w:bCs/>
          <w:sz w:val="24"/>
          <w:szCs w:val="24"/>
        </w:rPr>
        <w:t xml:space="preserve"> </w:t>
      </w:r>
      <w:r w:rsidR="000A4A0C" w:rsidRPr="000A4A0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tab/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49054E" w:rsidRPr="00E937F5">
        <w:t>ам</w:t>
      </w:r>
      <w:r w:rsidR="0042177B" w:rsidRPr="00E937F5">
        <w:t xml:space="preserve"> </w:t>
      </w:r>
      <w:r w:rsidR="0042177B" w:rsidRPr="00034977">
        <w:rPr>
          <w:b/>
        </w:rPr>
        <w:t>№</w:t>
      </w:r>
      <w:r w:rsidR="003966E3" w:rsidRPr="00034977">
        <w:rPr>
          <w:b/>
        </w:rPr>
        <w:t>№</w:t>
      </w:r>
      <w:r w:rsidR="0042177B" w:rsidRPr="00034977">
        <w:rPr>
          <w:b/>
        </w:rPr>
        <w:t xml:space="preserve"> </w:t>
      </w:r>
      <w:r w:rsidR="000A4A0C">
        <w:rPr>
          <w:b/>
        </w:rPr>
        <w:t>5 и 7</w:t>
      </w:r>
      <w:r w:rsidR="000B2B05">
        <w:t xml:space="preserve"> </w:t>
      </w:r>
      <w:r w:rsidR="0042177B" w:rsidRPr="00B354F1">
        <w:t>несостоявшимся, в связи 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034977" w:rsidRDefault="007D0235" w:rsidP="00034977">
      <w:pPr>
        <w:tabs>
          <w:tab w:val="left" w:pos="426"/>
        </w:tabs>
        <w:jc w:val="both"/>
      </w:pPr>
      <w:r>
        <w:tab/>
      </w:r>
      <w:r w:rsidR="00034977">
        <w:t xml:space="preserve">Договор с единственным участником заключается не ранее чем через 10 рабочих дней и </w:t>
      </w:r>
      <w:r w:rsidR="00034977" w:rsidRPr="003D3E90">
        <w:t>не позднее 19 дней с даты размещения на электронной площадке  протокола аукциона</w:t>
      </w:r>
      <w:r w:rsidR="00661DE4" w:rsidRPr="00661DE4">
        <w:t>:</w:t>
      </w:r>
      <w:r w:rsidR="00034977">
        <w:t xml:space="preserve"> </w:t>
      </w:r>
    </w:p>
    <w:p w:rsidR="00661DE4" w:rsidRDefault="00661DE4" w:rsidP="00661DE4">
      <w:pPr>
        <w:spacing w:line="276" w:lineRule="auto"/>
        <w:ind w:firstLine="360"/>
        <w:jc w:val="both"/>
        <w:rPr>
          <w:b/>
        </w:rPr>
      </w:pPr>
    </w:p>
    <w:p w:rsidR="00661DE4" w:rsidRPr="00927959" w:rsidRDefault="00661DE4" w:rsidP="00661DE4">
      <w:pPr>
        <w:spacing w:line="276" w:lineRule="auto"/>
        <w:ind w:firstLine="360"/>
        <w:jc w:val="both"/>
        <w:rPr>
          <w:b/>
        </w:rPr>
      </w:pPr>
      <w:r w:rsidRPr="00661DE4">
        <w:rPr>
          <w:b/>
        </w:rPr>
        <w:t xml:space="preserve">по </w:t>
      </w:r>
      <w:r w:rsidRPr="00F62CD3">
        <w:rPr>
          <w:b/>
        </w:rPr>
        <w:t xml:space="preserve">лоту № </w:t>
      </w:r>
      <w:r>
        <w:rPr>
          <w:b/>
        </w:rPr>
        <w:t xml:space="preserve">5 </w:t>
      </w:r>
      <w:r w:rsidRPr="00F62CD3">
        <w:t xml:space="preserve">– </w:t>
      </w:r>
      <w:r w:rsidRPr="00661DE4">
        <w:t xml:space="preserve"> </w:t>
      </w:r>
      <w:r>
        <w:rPr>
          <w:lang w:val="en-US"/>
        </w:rPr>
        <w:t>c</w:t>
      </w:r>
      <w:r w:rsidRPr="00661DE4">
        <w:t xml:space="preserve"> </w:t>
      </w:r>
      <w:r w:rsidRPr="00D5062F">
        <w:rPr>
          <w:b/>
        </w:rPr>
        <w:t>Общество</w:t>
      </w:r>
      <w:r>
        <w:rPr>
          <w:b/>
        </w:rPr>
        <w:t>м</w:t>
      </w:r>
      <w:r w:rsidRPr="00D5062F">
        <w:rPr>
          <w:b/>
        </w:rPr>
        <w:t xml:space="preserve"> с ограниченной ответственностью «Инсайт Медиа», </w:t>
      </w:r>
      <w:r w:rsidRPr="00DF5D37">
        <w:t xml:space="preserve">420015, Республика Татарстан, г. Казань, Большая Красная, д. 52, ИНН 1659189173, порядковый номер, присвоенный заявке </w:t>
      </w:r>
      <w:r>
        <w:t>7524</w:t>
      </w:r>
      <w:r>
        <w:t>,</w:t>
      </w:r>
      <w:r w:rsidRPr="00661DE4">
        <w:t xml:space="preserve"> </w:t>
      </w:r>
      <w:r>
        <w:rPr>
          <w:b/>
        </w:rPr>
        <w:t xml:space="preserve">по начальной цене лота </w:t>
      </w:r>
      <w:r w:rsidRPr="001C52E7">
        <w:rPr>
          <w:b/>
        </w:rPr>
        <w:t xml:space="preserve">169 128,00 </w:t>
      </w:r>
      <w:r>
        <w:rPr>
          <w:b/>
        </w:rPr>
        <w:t>р</w:t>
      </w:r>
      <w:r w:rsidRPr="006A45DA">
        <w:rPr>
          <w:b/>
        </w:rPr>
        <w:t>уб.</w:t>
      </w:r>
    </w:p>
    <w:p w:rsidR="00661DE4" w:rsidRDefault="00661DE4" w:rsidP="00661DE4">
      <w:pPr>
        <w:spacing w:line="276" w:lineRule="auto"/>
        <w:ind w:firstLine="360"/>
        <w:jc w:val="both"/>
        <w:rPr>
          <w:b/>
        </w:rPr>
      </w:pPr>
      <w:r w:rsidRPr="00661DE4">
        <w:rPr>
          <w:b/>
        </w:rPr>
        <w:t>по л</w:t>
      </w:r>
      <w:r w:rsidRPr="00F62CD3">
        <w:rPr>
          <w:b/>
        </w:rPr>
        <w:t xml:space="preserve">оту № </w:t>
      </w:r>
      <w:r>
        <w:rPr>
          <w:b/>
        </w:rPr>
        <w:t>7</w:t>
      </w:r>
      <w:r>
        <w:rPr>
          <w:b/>
        </w:rPr>
        <w:t xml:space="preserve"> </w:t>
      </w:r>
      <w:r w:rsidRPr="00F62CD3">
        <w:t xml:space="preserve">– </w:t>
      </w:r>
      <w:r w:rsidRPr="00661DE4">
        <w:t xml:space="preserve"> </w:t>
      </w:r>
      <w:r>
        <w:rPr>
          <w:lang w:val="en-US"/>
        </w:rPr>
        <w:t>c</w:t>
      </w:r>
      <w:r w:rsidRPr="00661DE4">
        <w:t xml:space="preserve"> </w:t>
      </w:r>
      <w:r w:rsidRPr="00D5062F">
        <w:rPr>
          <w:b/>
        </w:rPr>
        <w:t>Общество</w:t>
      </w:r>
      <w:r>
        <w:rPr>
          <w:b/>
        </w:rPr>
        <w:t>м</w:t>
      </w:r>
      <w:bookmarkStart w:id="0" w:name="_GoBack"/>
      <w:bookmarkEnd w:id="0"/>
      <w:r w:rsidRPr="00D5062F">
        <w:rPr>
          <w:b/>
        </w:rPr>
        <w:t xml:space="preserve"> с ограниченной ответственностью «Инсайт Медиа», </w:t>
      </w:r>
      <w:r w:rsidRPr="00DF5D37">
        <w:t xml:space="preserve">420015, Республика Татарстан, г. Казань, Большая Красная, д. 52, ИНН 1659189173, порядковый номер, присвоенный заявке </w:t>
      </w:r>
      <w:r>
        <w:t>4991</w:t>
      </w:r>
      <w:r>
        <w:t>,</w:t>
      </w:r>
      <w:r w:rsidRPr="00661DE4">
        <w:t xml:space="preserve"> </w:t>
      </w:r>
      <w:r>
        <w:rPr>
          <w:b/>
        </w:rPr>
        <w:t xml:space="preserve">по начальной цене лота </w:t>
      </w:r>
      <w:r w:rsidRPr="001C52E7">
        <w:rPr>
          <w:b/>
        </w:rPr>
        <w:t xml:space="preserve">169 128,00 </w:t>
      </w:r>
      <w:r>
        <w:rPr>
          <w:b/>
        </w:rPr>
        <w:t>р</w:t>
      </w:r>
      <w:r w:rsidRPr="006A45DA">
        <w:rPr>
          <w:b/>
        </w:rPr>
        <w:t>уб.</w:t>
      </w:r>
      <w:r>
        <w:rPr>
          <w:b/>
        </w:rPr>
        <w:t xml:space="preserve"> </w:t>
      </w:r>
    </w:p>
    <w:p w:rsidR="00661DE4" w:rsidRDefault="00661DE4" w:rsidP="00661DE4">
      <w:pPr>
        <w:spacing w:line="276" w:lineRule="auto"/>
        <w:ind w:firstLine="360"/>
        <w:jc w:val="both"/>
        <w:rPr>
          <w:b/>
        </w:rPr>
      </w:pPr>
    </w:p>
    <w:p w:rsidR="00650412" w:rsidRPr="00E937F5" w:rsidRDefault="00661DE4" w:rsidP="00661DE4">
      <w:pPr>
        <w:spacing w:line="276" w:lineRule="auto"/>
        <w:ind w:firstLine="360"/>
        <w:jc w:val="both"/>
      </w:pPr>
      <w:r w:rsidRPr="00661DE4">
        <w:t>3.</w:t>
      </w:r>
      <w:r>
        <w:rPr>
          <w:b/>
        </w:rPr>
        <w:t xml:space="preserve"> </w:t>
      </w:r>
      <w:r w:rsidR="00912EF3" w:rsidRPr="000C60D7">
        <w:t xml:space="preserve">На основании п. </w:t>
      </w:r>
      <w:r w:rsidR="006A44E8">
        <w:t>5</w:t>
      </w:r>
      <w:r w:rsidR="00912EF3" w:rsidRPr="000C60D7">
        <w:t>.</w:t>
      </w:r>
      <w:r w:rsidR="006A44E8">
        <w:t>6</w:t>
      </w:r>
      <w:r w:rsidR="00912EF3" w:rsidRPr="000C60D7">
        <w:t>. По</w:t>
      </w:r>
      <w:r w:rsidR="006A44E8">
        <w:t>ложения</w:t>
      </w:r>
      <w:r w:rsidR="00912EF3"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0A4A0C">
        <w:t xml:space="preserve">лотам </w:t>
      </w:r>
      <w:r w:rsidR="0037033A" w:rsidRPr="00661DE4">
        <w:rPr>
          <w:b/>
        </w:rPr>
        <w:t xml:space="preserve">№№ </w:t>
      </w:r>
      <w:r w:rsidR="000A4A0C" w:rsidRPr="00661DE4">
        <w:rPr>
          <w:b/>
        </w:rPr>
        <w:t>1 – 4, 6, 8 - 25</w:t>
      </w:r>
      <w:r w:rsidR="00B436F9" w:rsidRPr="00E937F5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="00912EF3"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 xml:space="preserve">что на участие в аукционе по данным лотам не подано </w:t>
      </w:r>
      <w:r>
        <w:br/>
      </w:r>
      <w:r w:rsidR="006A44E8">
        <w:t>ни одной заявки</w:t>
      </w:r>
      <w:r w:rsidR="0037033A" w:rsidRPr="00E937F5">
        <w:t>.</w:t>
      </w:r>
      <w:r w:rsidR="00650412" w:rsidRPr="00E937F5">
        <w:t xml:space="preserve"> </w:t>
      </w: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C22DBA" w:rsidRPr="000A4A0C" w:rsidRDefault="00C22DBA" w:rsidP="00C22DBA">
      <w:pPr>
        <w:ind w:left="5610" w:hanging="5610"/>
        <w:rPr>
          <w:szCs w:val="28"/>
          <w:lang w:eastAsia="x-none"/>
        </w:rPr>
      </w:pPr>
      <w:r w:rsidRPr="000A4A0C">
        <w:rPr>
          <w:szCs w:val="28"/>
          <w:lang w:eastAsia="x-none"/>
        </w:rPr>
        <w:t xml:space="preserve">Председатель комиссии </w:t>
      </w:r>
      <w:r w:rsidRPr="000A4A0C">
        <w:rPr>
          <w:szCs w:val="28"/>
          <w:lang w:eastAsia="x-none"/>
        </w:rPr>
        <w:tab/>
      </w:r>
      <w:r w:rsidRPr="000A4A0C">
        <w:rPr>
          <w:szCs w:val="28"/>
          <w:lang w:eastAsia="x-none"/>
        </w:rPr>
        <w:tab/>
      </w:r>
      <w:r w:rsidRPr="000A4A0C">
        <w:rPr>
          <w:szCs w:val="28"/>
          <w:lang w:eastAsia="x-none"/>
        </w:rPr>
        <w:tab/>
      </w:r>
      <w:r w:rsidRPr="000A4A0C">
        <w:rPr>
          <w:szCs w:val="28"/>
          <w:lang w:eastAsia="x-none"/>
        </w:rPr>
        <w:tab/>
        <w:t>М.Ю. Берников</w:t>
      </w:r>
    </w:p>
    <w:p w:rsidR="00C22DBA" w:rsidRPr="000A4A0C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0A4A0C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0A4A0C">
        <w:rPr>
          <w:sz w:val="24"/>
          <w:szCs w:val="24"/>
          <w:lang w:val="en-US"/>
        </w:rPr>
        <w:t>C</w:t>
      </w:r>
      <w:r w:rsidRPr="000A4A0C">
        <w:rPr>
          <w:sz w:val="24"/>
          <w:szCs w:val="24"/>
        </w:rPr>
        <w:t xml:space="preserve">екретарь комиссии </w:t>
      </w:r>
      <w:r w:rsidRPr="000A4A0C">
        <w:rPr>
          <w:sz w:val="24"/>
          <w:szCs w:val="24"/>
        </w:rPr>
        <w:tab/>
      </w:r>
      <w:r w:rsidRPr="000A4A0C">
        <w:rPr>
          <w:sz w:val="24"/>
          <w:szCs w:val="24"/>
        </w:rPr>
        <w:tab/>
      </w:r>
      <w:r w:rsidRPr="000A4A0C">
        <w:rPr>
          <w:sz w:val="24"/>
          <w:szCs w:val="24"/>
        </w:rPr>
        <w:tab/>
      </w:r>
      <w:r w:rsidRPr="000A4A0C">
        <w:rPr>
          <w:sz w:val="24"/>
          <w:szCs w:val="24"/>
        </w:rPr>
        <w:tab/>
      </w:r>
      <w:r w:rsidRPr="000A4A0C">
        <w:rPr>
          <w:sz w:val="24"/>
          <w:szCs w:val="24"/>
        </w:rPr>
        <w:tab/>
      </w:r>
      <w:r w:rsidRPr="000A4A0C">
        <w:rPr>
          <w:sz w:val="24"/>
          <w:szCs w:val="24"/>
        </w:rPr>
        <w:tab/>
      </w:r>
      <w:r w:rsidRPr="000A4A0C">
        <w:rPr>
          <w:sz w:val="24"/>
          <w:szCs w:val="24"/>
        </w:rPr>
        <w:tab/>
        <w:t>И.В. Перешеина</w:t>
      </w:r>
    </w:p>
    <w:p w:rsidR="000E5AAC" w:rsidRPr="000A4A0C" w:rsidRDefault="000E5AAC" w:rsidP="0020725B">
      <w:pPr>
        <w:tabs>
          <w:tab w:val="left" w:pos="708"/>
        </w:tabs>
        <w:ind w:hanging="108"/>
        <w:jc w:val="both"/>
      </w:pPr>
    </w:p>
    <w:p w:rsidR="007552E8" w:rsidRPr="007B3517" w:rsidRDefault="00C22DBA" w:rsidP="00C222ED">
      <w:pPr>
        <w:tabs>
          <w:tab w:val="left" w:pos="708"/>
        </w:tabs>
        <w:ind w:hanging="108"/>
        <w:jc w:val="both"/>
      </w:pPr>
      <w:r w:rsidRPr="000A4A0C">
        <w:t xml:space="preserve"> </w:t>
      </w:r>
      <w:r w:rsidR="00F40F30" w:rsidRPr="000A4A0C">
        <w:t>Члены комиссии</w:t>
      </w:r>
      <w:r w:rsidR="0073777F" w:rsidRPr="000A4A0C">
        <w:t xml:space="preserve"> </w:t>
      </w:r>
      <w:r w:rsidR="00CB235D" w:rsidRPr="000A4A0C">
        <w:tab/>
      </w:r>
      <w:r w:rsidR="00CB235D" w:rsidRPr="000A4A0C">
        <w:tab/>
      </w:r>
      <w:r w:rsidR="00CB235D" w:rsidRPr="000A4A0C">
        <w:tab/>
      </w:r>
      <w:r w:rsidR="00CB235D" w:rsidRPr="000A4A0C">
        <w:tab/>
      </w:r>
      <w:r w:rsidR="00CB235D" w:rsidRPr="000A4A0C">
        <w:tab/>
      </w:r>
      <w:r w:rsidR="00CB235D" w:rsidRPr="000A4A0C">
        <w:tab/>
      </w:r>
      <w:r w:rsidR="00CB235D" w:rsidRPr="000A4A0C">
        <w:tab/>
      </w:r>
      <w:r w:rsidR="00CB235D" w:rsidRPr="000A4A0C">
        <w:tab/>
      </w:r>
      <w:r w:rsidR="00913B88" w:rsidRPr="000A4A0C">
        <w:t>К.А. Мозжерина</w:t>
      </w:r>
      <w:r w:rsidR="000E5AAC" w:rsidRPr="000A4A0C">
        <w:tab/>
      </w:r>
      <w:r w:rsidR="000E5AAC" w:rsidRPr="000A4A0C">
        <w:tab/>
      </w:r>
      <w:r w:rsidR="000E5AAC" w:rsidRPr="000A4A0C">
        <w:tab/>
      </w:r>
      <w:r w:rsidR="000E5AAC" w:rsidRPr="000A4A0C">
        <w:tab/>
      </w:r>
      <w:r w:rsidR="000E5AAC" w:rsidRPr="000A4A0C">
        <w:tab/>
      </w:r>
      <w:r w:rsidR="000E5AAC" w:rsidRPr="000A4A0C">
        <w:tab/>
      </w:r>
      <w:r w:rsidR="000E5AAC" w:rsidRPr="000A4A0C">
        <w:tab/>
      </w:r>
      <w:r w:rsidR="000E5AAC" w:rsidRPr="000A4A0C">
        <w:tab/>
      </w:r>
      <w:r w:rsidR="000E5AAC" w:rsidRPr="000A4A0C">
        <w:tab/>
      </w:r>
      <w:r w:rsidR="000E5AAC" w:rsidRPr="000A4A0C">
        <w:tab/>
      </w:r>
      <w:r w:rsidR="00650412" w:rsidRPr="000A4A0C">
        <w:tab/>
      </w:r>
      <w:r w:rsidR="00913B88" w:rsidRPr="000A4A0C">
        <w:tab/>
      </w:r>
      <w:r w:rsidR="00913B88" w:rsidRPr="000A4A0C">
        <w:tab/>
      </w:r>
      <w:r w:rsidR="00913B88" w:rsidRPr="000A4A0C">
        <w:tab/>
      </w:r>
      <w:r w:rsidR="00913B88" w:rsidRPr="000A4A0C">
        <w:tab/>
      </w:r>
      <w:r w:rsidR="00913B88" w:rsidRPr="000A4A0C">
        <w:tab/>
      </w:r>
      <w:r w:rsidR="00913B88" w:rsidRPr="000A4A0C">
        <w:tab/>
      </w:r>
      <w:r w:rsidR="00661DE4">
        <w:tab/>
      </w:r>
      <w:r w:rsidR="00661DE4">
        <w:tab/>
      </w:r>
      <w:r w:rsidR="00661DE4">
        <w:tab/>
      </w:r>
      <w:r w:rsidR="00661DE4">
        <w:tab/>
      </w:r>
      <w:r w:rsidR="00661DE4">
        <w:tab/>
      </w:r>
      <w:r w:rsidR="00661DE4">
        <w:tab/>
      </w:r>
      <w:r w:rsidR="00661DE4">
        <w:tab/>
      </w:r>
      <w:r w:rsidR="00B436F9" w:rsidRPr="000A4A0C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61DE4">
      <w:footerReference w:type="default" r:id="rId8"/>
      <w:pgSz w:w="11906" w:h="16838"/>
      <w:pgMar w:top="284" w:right="850" w:bottom="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1E" w:rsidRDefault="0031641E" w:rsidP="00FB0E41">
      <w:r>
        <w:separator/>
      </w:r>
    </w:p>
  </w:endnote>
  <w:endnote w:type="continuationSeparator" w:id="0">
    <w:p w:rsidR="0031641E" w:rsidRDefault="0031641E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7005492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D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1E" w:rsidRDefault="0031641E" w:rsidP="00FB0E41">
      <w:r>
        <w:separator/>
      </w:r>
    </w:p>
  </w:footnote>
  <w:footnote w:type="continuationSeparator" w:id="0">
    <w:p w:rsidR="0031641E" w:rsidRDefault="0031641E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61B5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11962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968BE"/>
    <w:multiLevelType w:val="hybridMultilevel"/>
    <w:tmpl w:val="F490D532"/>
    <w:lvl w:ilvl="0" w:tplc="DDDE26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1"/>
  </w:num>
  <w:num w:numId="4">
    <w:abstractNumId w:val="34"/>
  </w:num>
  <w:num w:numId="5">
    <w:abstractNumId w:val="23"/>
  </w:num>
  <w:num w:numId="6">
    <w:abstractNumId w:val="27"/>
  </w:num>
  <w:num w:numId="7">
    <w:abstractNumId w:val="28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14"/>
  </w:num>
  <w:num w:numId="13">
    <w:abstractNumId w:val="19"/>
  </w:num>
  <w:num w:numId="14">
    <w:abstractNumId w:val="37"/>
  </w:num>
  <w:num w:numId="15">
    <w:abstractNumId w:val="33"/>
  </w:num>
  <w:num w:numId="16">
    <w:abstractNumId w:val="32"/>
  </w:num>
  <w:num w:numId="17">
    <w:abstractNumId w:val="4"/>
  </w:num>
  <w:num w:numId="18">
    <w:abstractNumId w:val="22"/>
  </w:num>
  <w:num w:numId="19">
    <w:abstractNumId w:val="0"/>
  </w:num>
  <w:num w:numId="20">
    <w:abstractNumId w:val="40"/>
  </w:num>
  <w:num w:numId="21">
    <w:abstractNumId w:val="2"/>
  </w:num>
  <w:num w:numId="22">
    <w:abstractNumId w:val="3"/>
  </w:num>
  <w:num w:numId="23">
    <w:abstractNumId w:val="36"/>
  </w:num>
  <w:num w:numId="24">
    <w:abstractNumId w:val="35"/>
  </w:num>
  <w:num w:numId="25">
    <w:abstractNumId w:val="29"/>
  </w:num>
  <w:num w:numId="26">
    <w:abstractNumId w:val="20"/>
  </w:num>
  <w:num w:numId="27">
    <w:abstractNumId w:val="38"/>
  </w:num>
  <w:num w:numId="28">
    <w:abstractNumId w:val="15"/>
  </w:num>
  <w:num w:numId="29">
    <w:abstractNumId w:val="25"/>
  </w:num>
  <w:num w:numId="30">
    <w:abstractNumId w:val="16"/>
  </w:num>
  <w:num w:numId="31">
    <w:abstractNumId w:val="30"/>
  </w:num>
  <w:num w:numId="32">
    <w:abstractNumId w:val="24"/>
  </w:num>
  <w:num w:numId="33">
    <w:abstractNumId w:val="6"/>
  </w:num>
  <w:num w:numId="34">
    <w:abstractNumId w:val="26"/>
  </w:num>
  <w:num w:numId="35">
    <w:abstractNumId w:val="17"/>
  </w:num>
  <w:num w:numId="36">
    <w:abstractNumId w:val="9"/>
  </w:num>
  <w:num w:numId="37">
    <w:abstractNumId w:val="21"/>
  </w:num>
  <w:num w:numId="38">
    <w:abstractNumId w:val="39"/>
  </w:num>
  <w:num w:numId="39">
    <w:abstractNumId w:val="12"/>
  </w:num>
  <w:num w:numId="40">
    <w:abstractNumId w:val="1"/>
  </w:num>
  <w:num w:numId="4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6E"/>
    <w:rsid w:val="000030DA"/>
    <w:rsid w:val="00003DB1"/>
    <w:rsid w:val="00007078"/>
    <w:rsid w:val="00007526"/>
    <w:rsid w:val="00007C36"/>
    <w:rsid w:val="00007F85"/>
    <w:rsid w:val="00013748"/>
    <w:rsid w:val="00013EA1"/>
    <w:rsid w:val="00014481"/>
    <w:rsid w:val="00016FCD"/>
    <w:rsid w:val="0001707A"/>
    <w:rsid w:val="00024CE3"/>
    <w:rsid w:val="000268A3"/>
    <w:rsid w:val="0003095A"/>
    <w:rsid w:val="000326FC"/>
    <w:rsid w:val="0003271C"/>
    <w:rsid w:val="00034977"/>
    <w:rsid w:val="00035856"/>
    <w:rsid w:val="00035B69"/>
    <w:rsid w:val="00036312"/>
    <w:rsid w:val="00040E05"/>
    <w:rsid w:val="0004231C"/>
    <w:rsid w:val="00052B43"/>
    <w:rsid w:val="000548ED"/>
    <w:rsid w:val="00060205"/>
    <w:rsid w:val="00060FAA"/>
    <w:rsid w:val="00064819"/>
    <w:rsid w:val="00071854"/>
    <w:rsid w:val="00075DEC"/>
    <w:rsid w:val="00076132"/>
    <w:rsid w:val="00080014"/>
    <w:rsid w:val="000829CE"/>
    <w:rsid w:val="00083154"/>
    <w:rsid w:val="00083464"/>
    <w:rsid w:val="00083564"/>
    <w:rsid w:val="00084323"/>
    <w:rsid w:val="000857DF"/>
    <w:rsid w:val="000958D6"/>
    <w:rsid w:val="00097BB0"/>
    <w:rsid w:val="000A144A"/>
    <w:rsid w:val="000A2856"/>
    <w:rsid w:val="000A2DA5"/>
    <w:rsid w:val="000A49AE"/>
    <w:rsid w:val="000A4A0C"/>
    <w:rsid w:val="000A4F4A"/>
    <w:rsid w:val="000A7A62"/>
    <w:rsid w:val="000B1DE3"/>
    <w:rsid w:val="000B2B05"/>
    <w:rsid w:val="000B522C"/>
    <w:rsid w:val="000B5F3A"/>
    <w:rsid w:val="000C1EE7"/>
    <w:rsid w:val="000C60D7"/>
    <w:rsid w:val="000D26AB"/>
    <w:rsid w:val="000D294D"/>
    <w:rsid w:val="000D3AA5"/>
    <w:rsid w:val="000D52A1"/>
    <w:rsid w:val="000E048C"/>
    <w:rsid w:val="000E1D60"/>
    <w:rsid w:val="000E2869"/>
    <w:rsid w:val="000E2E2E"/>
    <w:rsid w:val="000E55FB"/>
    <w:rsid w:val="000E5AAC"/>
    <w:rsid w:val="000E6025"/>
    <w:rsid w:val="000F07A3"/>
    <w:rsid w:val="00103287"/>
    <w:rsid w:val="00104DBE"/>
    <w:rsid w:val="001051AF"/>
    <w:rsid w:val="001064B5"/>
    <w:rsid w:val="00113A75"/>
    <w:rsid w:val="001163F9"/>
    <w:rsid w:val="00126F4E"/>
    <w:rsid w:val="00137E95"/>
    <w:rsid w:val="0014564C"/>
    <w:rsid w:val="00150F0C"/>
    <w:rsid w:val="001513A7"/>
    <w:rsid w:val="00152CB0"/>
    <w:rsid w:val="00154674"/>
    <w:rsid w:val="001615CD"/>
    <w:rsid w:val="00170527"/>
    <w:rsid w:val="00174EE5"/>
    <w:rsid w:val="00183C81"/>
    <w:rsid w:val="001902F3"/>
    <w:rsid w:val="00196F96"/>
    <w:rsid w:val="00197F41"/>
    <w:rsid w:val="001A0D94"/>
    <w:rsid w:val="001A1802"/>
    <w:rsid w:val="001A59C4"/>
    <w:rsid w:val="001B0EBC"/>
    <w:rsid w:val="001B5179"/>
    <w:rsid w:val="001C240E"/>
    <w:rsid w:val="001C3C0F"/>
    <w:rsid w:val="001E2F56"/>
    <w:rsid w:val="001E32EB"/>
    <w:rsid w:val="001E52CA"/>
    <w:rsid w:val="001E6053"/>
    <w:rsid w:val="001E74FF"/>
    <w:rsid w:val="001F44EB"/>
    <w:rsid w:val="001F601E"/>
    <w:rsid w:val="001F6F96"/>
    <w:rsid w:val="0020195F"/>
    <w:rsid w:val="00201B19"/>
    <w:rsid w:val="00203F3D"/>
    <w:rsid w:val="00205EB2"/>
    <w:rsid w:val="0020725B"/>
    <w:rsid w:val="0021470D"/>
    <w:rsid w:val="00217CA0"/>
    <w:rsid w:val="00220618"/>
    <w:rsid w:val="00222F02"/>
    <w:rsid w:val="002338AF"/>
    <w:rsid w:val="0023637F"/>
    <w:rsid w:val="00240912"/>
    <w:rsid w:val="00241DF1"/>
    <w:rsid w:val="00243F2D"/>
    <w:rsid w:val="0024613A"/>
    <w:rsid w:val="00246B27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5610"/>
    <w:rsid w:val="0027614D"/>
    <w:rsid w:val="002809CC"/>
    <w:rsid w:val="002839E6"/>
    <w:rsid w:val="00286925"/>
    <w:rsid w:val="0028789B"/>
    <w:rsid w:val="00287A41"/>
    <w:rsid w:val="00287E87"/>
    <w:rsid w:val="00295154"/>
    <w:rsid w:val="0029692A"/>
    <w:rsid w:val="002A01A6"/>
    <w:rsid w:val="002A0C3F"/>
    <w:rsid w:val="002B1502"/>
    <w:rsid w:val="002B27E1"/>
    <w:rsid w:val="002B5B39"/>
    <w:rsid w:val="002C09D3"/>
    <w:rsid w:val="002C205F"/>
    <w:rsid w:val="002D08C6"/>
    <w:rsid w:val="002D10EF"/>
    <w:rsid w:val="002D1D05"/>
    <w:rsid w:val="002D3B70"/>
    <w:rsid w:val="002D3BA3"/>
    <w:rsid w:val="002D424B"/>
    <w:rsid w:val="002E3E85"/>
    <w:rsid w:val="002E7980"/>
    <w:rsid w:val="002F1A45"/>
    <w:rsid w:val="002F3880"/>
    <w:rsid w:val="002F3EBD"/>
    <w:rsid w:val="002F695B"/>
    <w:rsid w:val="002F6DAF"/>
    <w:rsid w:val="00300B5B"/>
    <w:rsid w:val="00300B7F"/>
    <w:rsid w:val="0030230C"/>
    <w:rsid w:val="00303740"/>
    <w:rsid w:val="0030470A"/>
    <w:rsid w:val="00305456"/>
    <w:rsid w:val="00305D70"/>
    <w:rsid w:val="00305DDD"/>
    <w:rsid w:val="00307175"/>
    <w:rsid w:val="00311A77"/>
    <w:rsid w:val="00315D4B"/>
    <w:rsid w:val="00315F9B"/>
    <w:rsid w:val="0031641E"/>
    <w:rsid w:val="003222A5"/>
    <w:rsid w:val="00324903"/>
    <w:rsid w:val="003263FE"/>
    <w:rsid w:val="00331A12"/>
    <w:rsid w:val="00336215"/>
    <w:rsid w:val="003417C8"/>
    <w:rsid w:val="00342344"/>
    <w:rsid w:val="00344067"/>
    <w:rsid w:val="00344E2C"/>
    <w:rsid w:val="00351B0B"/>
    <w:rsid w:val="0035233D"/>
    <w:rsid w:val="00353173"/>
    <w:rsid w:val="00353C55"/>
    <w:rsid w:val="00361214"/>
    <w:rsid w:val="00364E04"/>
    <w:rsid w:val="00365EA8"/>
    <w:rsid w:val="0037033A"/>
    <w:rsid w:val="0037119E"/>
    <w:rsid w:val="003749A3"/>
    <w:rsid w:val="00376E2F"/>
    <w:rsid w:val="003801C9"/>
    <w:rsid w:val="00386D2B"/>
    <w:rsid w:val="00386ECF"/>
    <w:rsid w:val="00394BA1"/>
    <w:rsid w:val="003966E3"/>
    <w:rsid w:val="003A1D74"/>
    <w:rsid w:val="003A64E8"/>
    <w:rsid w:val="003B0406"/>
    <w:rsid w:val="003B0946"/>
    <w:rsid w:val="003C0677"/>
    <w:rsid w:val="003C0695"/>
    <w:rsid w:val="003C087D"/>
    <w:rsid w:val="003D3E90"/>
    <w:rsid w:val="003D5CE2"/>
    <w:rsid w:val="003D78B6"/>
    <w:rsid w:val="003E3198"/>
    <w:rsid w:val="003E3D90"/>
    <w:rsid w:val="003F5786"/>
    <w:rsid w:val="004029C0"/>
    <w:rsid w:val="00404994"/>
    <w:rsid w:val="00407919"/>
    <w:rsid w:val="00416EB2"/>
    <w:rsid w:val="00417617"/>
    <w:rsid w:val="0042177B"/>
    <w:rsid w:val="00422CDA"/>
    <w:rsid w:val="00422FEA"/>
    <w:rsid w:val="00426BBC"/>
    <w:rsid w:val="00430E84"/>
    <w:rsid w:val="00440C43"/>
    <w:rsid w:val="00441DEE"/>
    <w:rsid w:val="00442A44"/>
    <w:rsid w:val="004432DB"/>
    <w:rsid w:val="00446C7E"/>
    <w:rsid w:val="004526F4"/>
    <w:rsid w:val="004558F2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3E53"/>
    <w:rsid w:val="004A5B12"/>
    <w:rsid w:val="004B2675"/>
    <w:rsid w:val="004B4608"/>
    <w:rsid w:val="004B57FA"/>
    <w:rsid w:val="004B73BD"/>
    <w:rsid w:val="004B7E59"/>
    <w:rsid w:val="004C039A"/>
    <w:rsid w:val="004D0AA9"/>
    <w:rsid w:val="004D31EA"/>
    <w:rsid w:val="004D553E"/>
    <w:rsid w:val="004D60DC"/>
    <w:rsid w:val="004E3606"/>
    <w:rsid w:val="004E7E71"/>
    <w:rsid w:val="004F3B5B"/>
    <w:rsid w:val="004F49A8"/>
    <w:rsid w:val="004F698B"/>
    <w:rsid w:val="00501B5D"/>
    <w:rsid w:val="0050214F"/>
    <w:rsid w:val="0050333A"/>
    <w:rsid w:val="005059A8"/>
    <w:rsid w:val="00506E3B"/>
    <w:rsid w:val="005154B5"/>
    <w:rsid w:val="00515EED"/>
    <w:rsid w:val="005172AE"/>
    <w:rsid w:val="005216A3"/>
    <w:rsid w:val="005237A7"/>
    <w:rsid w:val="00523E45"/>
    <w:rsid w:val="00524161"/>
    <w:rsid w:val="0053157D"/>
    <w:rsid w:val="0053510C"/>
    <w:rsid w:val="00535694"/>
    <w:rsid w:val="00543750"/>
    <w:rsid w:val="00545D1E"/>
    <w:rsid w:val="00550ED7"/>
    <w:rsid w:val="0055246E"/>
    <w:rsid w:val="0055298C"/>
    <w:rsid w:val="005549E0"/>
    <w:rsid w:val="00554D9C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49FB"/>
    <w:rsid w:val="005752B8"/>
    <w:rsid w:val="00583D4A"/>
    <w:rsid w:val="005860A2"/>
    <w:rsid w:val="00587DDE"/>
    <w:rsid w:val="0059021E"/>
    <w:rsid w:val="00590EE7"/>
    <w:rsid w:val="005923CF"/>
    <w:rsid w:val="00597D52"/>
    <w:rsid w:val="00597FA6"/>
    <w:rsid w:val="005A53E0"/>
    <w:rsid w:val="005B10F3"/>
    <w:rsid w:val="005B30D3"/>
    <w:rsid w:val="005B4FB3"/>
    <w:rsid w:val="005C00C5"/>
    <w:rsid w:val="005D4554"/>
    <w:rsid w:val="005D4FD0"/>
    <w:rsid w:val="005D6763"/>
    <w:rsid w:val="005D76F9"/>
    <w:rsid w:val="005E104F"/>
    <w:rsid w:val="005E224A"/>
    <w:rsid w:val="005E2FD8"/>
    <w:rsid w:val="005E5F0C"/>
    <w:rsid w:val="005E6380"/>
    <w:rsid w:val="005E6E74"/>
    <w:rsid w:val="005F2211"/>
    <w:rsid w:val="006067A8"/>
    <w:rsid w:val="00610219"/>
    <w:rsid w:val="00611D95"/>
    <w:rsid w:val="0061653A"/>
    <w:rsid w:val="00616CA1"/>
    <w:rsid w:val="00622631"/>
    <w:rsid w:val="00623134"/>
    <w:rsid w:val="00627533"/>
    <w:rsid w:val="00630F99"/>
    <w:rsid w:val="0063136C"/>
    <w:rsid w:val="00633C11"/>
    <w:rsid w:val="006354D0"/>
    <w:rsid w:val="00637C42"/>
    <w:rsid w:val="00640179"/>
    <w:rsid w:val="006403EF"/>
    <w:rsid w:val="00640427"/>
    <w:rsid w:val="006409C7"/>
    <w:rsid w:val="00641E19"/>
    <w:rsid w:val="00645F91"/>
    <w:rsid w:val="00650412"/>
    <w:rsid w:val="00652F76"/>
    <w:rsid w:val="00654638"/>
    <w:rsid w:val="0065680E"/>
    <w:rsid w:val="00657031"/>
    <w:rsid w:val="0066073E"/>
    <w:rsid w:val="00661DE4"/>
    <w:rsid w:val="0066647D"/>
    <w:rsid w:val="00670326"/>
    <w:rsid w:val="0067239F"/>
    <w:rsid w:val="00672DAD"/>
    <w:rsid w:val="00676EFA"/>
    <w:rsid w:val="00685246"/>
    <w:rsid w:val="00690CC4"/>
    <w:rsid w:val="00692654"/>
    <w:rsid w:val="00696107"/>
    <w:rsid w:val="0069624E"/>
    <w:rsid w:val="00696FD7"/>
    <w:rsid w:val="006A44E8"/>
    <w:rsid w:val="006A79D1"/>
    <w:rsid w:val="006B4AFE"/>
    <w:rsid w:val="006B7812"/>
    <w:rsid w:val="006C1FC7"/>
    <w:rsid w:val="006C3827"/>
    <w:rsid w:val="006C486B"/>
    <w:rsid w:val="006C6DCF"/>
    <w:rsid w:val="006D0C42"/>
    <w:rsid w:val="006D614E"/>
    <w:rsid w:val="006D7123"/>
    <w:rsid w:val="006D7D2C"/>
    <w:rsid w:val="006E1341"/>
    <w:rsid w:val="006E2111"/>
    <w:rsid w:val="006E65CC"/>
    <w:rsid w:val="006F08DC"/>
    <w:rsid w:val="006F0A36"/>
    <w:rsid w:val="006F23CD"/>
    <w:rsid w:val="006F32C2"/>
    <w:rsid w:val="00700B5A"/>
    <w:rsid w:val="00703D73"/>
    <w:rsid w:val="00705848"/>
    <w:rsid w:val="0070687F"/>
    <w:rsid w:val="00710DF9"/>
    <w:rsid w:val="00714678"/>
    <w:rsid w:val="00716060"/>
    <w:rsid w:val="00724A22"/>
    <w:rsid w:val="007302CF"/>
    <w:rsid w:val="00730550"/>
    <w:rsid w:val="00731614"/>
    <w:rsid w:val="00732BC6"/>
    <w:rsid w:val="0073777F"/>
    <w:rsid w:val="00741A32"/>
    <w:rsid w:val="007421DC"/>
    <w:rsid w:val="00745B9C"/>
    <w:rsid w:val="00745D95"/>
    <w:rsid w:val="00745E91"/>
    <w:rsid w:val="007552E8"/>
    <w:rsid w:val="007559B4"/>
    <w:rsid w:val="007615CB"/>
    <w:rsid w:val="00767A1E"/>
    <w:rsid w:val="00773931"/>
    <w:rsid w:val="00774DA7"/>
    <w:rsid w:val="0078062D"/>
    <w:rsid w:val="007841B1"/>
    <w:rsid w:val="00784712"/>
    <w:rsid w:val="00785C03"/>
    <w:rsid w:val="0079097F"/>
    <w:rsid w:val="007909CA"/>
    <w:rsid w:val="00791AA1"/>
    <w:rsid w:val="00792863"/>
    <w:rsid w:val="007960AA"/>
    <w:rsid w:val="0079679C"/>
    <w:rsid w:val="00796FEA"/>
    <w:rsid w:val="007A0787"/>
    <w:rsid w:val="007A0920"/>
    <w:rsid w:val="007A4C10"/>
    <w:rsid w:val="007B077D"/>
    <w:rsid w:val="007B101C"/>
    <w:rsid w:val="007B3517"/>
    <w:rsid w:val="007B44B4"/>
    <w:rsid w:val="007B5B1F"/>
    <w:rsid w:val="007B5F53"/>
    <w:rsid w:val="007C19ED"/>
    <w:rsid w:val="007C452B"/>
    <w:rsid w:val="007C70E9"/>
    <w:rsid w:val="007D0235"/>
    <w:rsid w:val="007E5DA0"/>
    <w:rsid w:val="007F10AD"/>
    <w:rsid w:val="007F1137"/>
    <w:rsid w:val="007F3381"/>
    <w:rsid w:val="007F566D"/>
    <w:rsid w:val="0080019F"/>
    <w:rsid w:val="00811A0D"/>
    <w:rsid w:val="00812972"/>
    <w:rsid w:val="008144F6"/>
    <w:rsid w:val="00814A1A"/>
    <w:rsid w:val="008173A1"/>
    <w:rsid w:val="00820E2F"/>
    <w:rsid w:val="00826703"/>
    <w:rsid w:val="008414CD"/>
    <w:rsid w:val="00852ADC"/>
    <w:rsid w:val="00852C6C"/>
    <w:rsid w:val="00857D4C"/>
    <w:rsid w:val="00860961"/>
    <w:rsid w:val="00860F25"/>
    <w:rsid w:val="00861409"/>
    <w:rsid w:val="00864B87"/>
    <w:rsid w:val="00864D5F"/>
    <w:rsid w:val="00873ADE"/>
    <w:rsid w:val="00874B5B"/>
    <w:rsid w:val="00877D51"/>
    <w:rsid w:val="0088087B"/>
    <w:rsid w:val="00880C53"/>
    <w:rsid w:val="008835C2"/>
    <w:rsid w:val="00890BCD"/>
    <w:rsid w:val="0089451E"/>
    <w:rsid w:val="008A021B"/>
    <w:rsid w:val="008A0F17"/>
    <w:rsid w:val="008A7DE0"/>
    <w:rsid w:val="008B31D6"/>
    <w:rsid w:val="008B3DA5"/>
    <w:rsid w:val="008B40EC"/>
    <w:rsid w:val="008B4E3A"/>
    <w:rsid w:val="008B5F5F"/>
    <w:rsid w:val="008B5FBD"/>
    <w:rsid w:val="008B71DE"/>
    <w:rsid w:val="008C5E3D"/>
    <w:rsid w:val="008C75BA"/>
    <w:rsid w:val="008D267C"/>
    <w:rsid w:val="008E08D2"/>
    <w:rsid w:val="008E14B0"/>
    <w:rsid w:val="008E2B19"/>
    <w:rsid w:val="008E6F98"/>
    <w:rsid w:val="008F357C"/>
    <w:rsid w:val="008F4D14"/>
    <w:rsid w:val="008F6C62"/>
    <w:rsid w:val="009024BD"/>
    <w:rsid w:val="00905DDC"/>
    <w:rsid w:val="00912EF3"/>
    <w:rsid w:val="00913B88"/>
    <w:rsid w:val="00914377"/>
    <w:rsid w:val="00921B0C"/>
    <w:rsid w:val="009246C3"/>
    <w:rsid w:val="00927CE7"/>
    <w:rsid w:val="0093079E"/>
    <w:rsid w:val="00930F4C"/>
    <w:rsid w:val="00933198"/>
    <w:rsid w:val="0093466C"/>
    <w:rsid w:val="00934BD2"/>
    <w:rsid w:val="00937EDC"/>
    <w:rsid w:val="00940050"/>
    <w:rsid w:val="00941286"/>
    <w:rsid w:val="00941B04"/>
    <w:rsid w:val="0094261F"/>
    <w:rsid w:val="00944218"/>
    <w:rsid w:val="009443FA"/>
    <w:rsid w:val="009471B4"/>
    <w:rsid w:val="00947C23"/>
    <w:rsid w:val="00950D30"/>
    <w:rsid w:val="00952200"/>
    <w:rsid w:val="00952BDC"/>
    <w:rsid w:val="00953C3B"/>
    <w:rsid w:val="009545E7"/>
    <w:rsid w:val="00954909"/>
    <w:rsid w:val="009727A1"/>
    <w:rsid w:val="009740DC"/>
    <w:rsid w:val="00974CFF"/>
    <w:rsid w:val="00974D33"/>
    <w:rsid w:val="00976E8E"/>
    <w:rsid w:val="0098571B"/>
    <w:rsid w:val="00993A7F"/>
    <w:rsid w:val="009A17A7"/>
    <w:rsid w:val="009A28F8"/>
    <w:rsid w:val="009A62ED"/>
    <w:rsid w:val="009A6ABB"/>
    <w:rsid w:val="009B66F8"/>
    <w:rsid w:val="009B7980"/>
    <w:rsid w:val="009C4805"/>
    <w:rsid w:val="009C6954"/>
    <w:rsid w:val="009C7D6C"/>
    <w:rsid w:val="009C7D8C"/>
    <w:rsid w:val="009D0816"/>
    <w:rsid w:val="009D5C80"/>
    <w:rsid w:val="009E2DE9"/>
    <w:rsid w:val="009E6A47"/>
    <w:rsid w:val="009F0130"/>
    <w:rsid w:val="009F1C3C"/>
    <w:rsid w:val="009F27D4"/>
    <w:rsid w:val="009F2FC8"/>
    <w:rsid w:val="00A074A6"/>
    <w:rsid w:val="00A118EC"/>
    <w:rsid w:val="00A12103"/>
    <w:rsid w:val="00A14EC7"/>
    <w:rsid w:val="00A1783E"/>
    <w:rsid w:val="00A22D85"/>
    <w:rsid w:val="00A22D91"/>
    <w:rsid w:val="00A245D4"/>
    <w:rsid w:val="00A255C0"/>
    <w:rsid w:val="00A274A5"/>
    <w:rsid w:val="00A30812"/>
    <w:rsid w:val="00A363D0"/>
    <w:rsid w:val="00A36C6D"/>
    <w:rsid w:val="00A37AB0"/>
    <w:rsid w:val="00A522E0"/>
    <w:rsid w:val="00A526BD"/>
    <w:rsid w:val="00A551B9"/>
    <w:rsid w:val="00A57FD7"/>
    <w:rsid w:val="00A61B78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9231A"/>
    <w:rsid w:val="00AA59D6"/>
    <w:rsid w:val="00AA7B02"/>
    <w:rsid w:val="00AB058D"/>
    <w:rsid w:val="00AC5454"/>
    <w:rsid w:val="00AC6497"/>
    <w:rsid w:val="00AD2337"/>
    <w:rsid w:val="00AD5790"/>
    <w:rsid w:val="00AE1DCA"/>
    <w:rsid w:val="00AF04F1"/>
    <w:rsid w:val="00AF05A5"/>
    <w:rsid w:val="00AF443C"/>
    <w:rsid w:val="00AF5363"/>
    <w:rsid w:val="00B03486"/>
    <w:rsid w:val="00B03CB1"/>
    <w:rsid w:val="00B04818"/>
    <w:rsid w:val="00B072EB"/>
    <w:rsid w:val="00B10342"/>
    <w:rsid w:val="00B10F26"/>
    <w:rsid w:val="00B12D85"/>
    <w:rsid w:val="00B13EB2"/>
    <w:rsid w:val="00B17ABB"/>
    <w:rsid w:val="00B209D4"/>
    <w:rsid w:val="00B2261E"/>
    <w:rsid w:val="00B24810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36EA"/>
    <w:rsid w:val="00B67703"/>
    <w:rsid w:val="00B701DA"/>
    <w:rsid w:val="00B72828"/>
    <w:rsid w:val="00B8691C"/>
    <w:rsid w:val="00B92240"/>
    <w:rsid w:val="00B93AE6"/>
    <w:rsid w:val="00B95A86"/>
    <w:rsid w:val="00B97D29"/>
    <w:rsid w:val="00BA36B3"/>
    <w:rsid w:val="00BB0882"/>
    <w:rsid w:val="00BB0892"/>
    <w:rsid w:val="00BB7EA7"/>
    <w:rsid w:val="00BC195F"/>
    <w:rsid w:val="00BD1930"/>
    <w:rsid w:val="00BD1F08"/>
    <w:rsid w:val="00BD6AF0"/>
    <w:rsid w:val="00BE0294"/>
    <w:rsid w:val="00BE123C"/>
    <w:rsid w:val="00BE19B4"/>
    <w:rsid w:val="00BE3421"/>
    <w:rsid w:val="00BE7EF3"/>
    <w:rsid w:val="00BF4A50"/>
    <w:rsid w:val="00BF54C8"/>
    <w:rsid w:val="00BF6B13"/>
    <w:rsid w:val="00BF768F"/>
    <w:rsid w:val="00C0014A"/>
    <w:rsid w:val="00C01F70"/>
    <w:rsid w:val="00C0208C"/>
    <w:rsid w:val="00C02B7F"/>
    <w:rsid w:val="00C075A8"/>
    <w:rsid w:val="00C07F8A"/>
    <w:rsid w:val="00C11846"/>
    <w:rsid w:val="00C12919"/>
    <w:rsid w:val="00C12973"/>
    <w:rsid w:val="00C14538"/>
    <w:rsid w:val="00C14A2B"/>
    <w:rsid w:val="00C1663E"/>
    <w:rsid w:val="00C222ED"/>
    <w:rsid w:val="00C22C78"/>
    <w:rsid w:val="00C22DBA"/>
    <w:rsid w:val="00C2371A"/>
    <w:rsid w:val="00C329D7"/>
    <w:rsid w:val="00C32BBD"/>
    <w:rsid w:val="00C375A6"/>
    <w:rsid w:val="00C444ED"/>
    <w:rsid w:val="00C44549"/>
    <w:rsid w:val="00C45D4F"/>
    <w:rsid w:val="00C531B5"/>
    <w:rsid w:val="00C53204"/>
    <w:rsid w:val="00C547EF"/>
    <w:rsid w:val="00C61424"/>
    <w:rsid w:val="00C61E20"/>
    <w:rsid w:val="00C65A70"/>
    <w:rsid w:val="00C65F8E"/>
    <w:rsid w:val="00C700BC"/>
    <w:rsid w:val="00C70DDD"/>
    <w:rsid w:val="00C71E5E"/>
    <w:rsid w:val="00C72076"/>
    <w:rsid w:val="00C839DE"/>
    <w:rsid w:val="00C86068"/>
    <w:rsid w:val="00C87980"/>
    <w:rsid w:val="00C91712"/>
    <w:rsid w:val="00C933EE"/>
    <w:rsid w:val="00C95A90"/>
    <w:rsid w:val="00CA36F7"/>
    <w:rsid w:val="00CA5F8E"/>
    <w:rsid w:val="00CA6EB1"/>
    <w:rsid w:val="00CB235D"/>
    <w:rsid w:val="00CB2A0A"/>
    <w:rsid w:val="00CB5CA3"/>
    <w:rsid w:val="00CB5F6E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24F8C"/>
    <w:rsid w:val="00D2737F"/>
    <w:rsid w:val="00D319DA"/>
    <w:rsid w:val="00D322B0"/>
    <w:rsid w:val="00D378C3"/>
    <w:rsid w:val="00D40D90"/>
    <w:rsid w:val="00D41D77"/>
    <w:rsid w:val="00D42FF3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777EF"/>
    <w:rsid w:val="00D80111"/>
    <w:rsid w:val="00D807F3"/>
    <w:rsid w:val="00D84B00"/>
    <w:rsid w:val="00D86C52"/>
    <w:rsid w:val="00D96201"/>
    <w:rsid w:val="00D96632"/>
    <w:rsid w:val="00DA05F5"/>
    <w:rsid w:val="00DA0C15"/>
    <w:rsid w:val="00DA503D"/>
    <w:rsid w:val="00DA69BD"/>
    <w:rsid w:val="00DB1114"/>
    <w:rsid w:val="00DB12ED"/>
    <w:rsid w:val="00DB6349"/>
    <w:rsid w:val="00DC12CE"/>
    <w:rsid w:val="00DC4448"/>
    <w:rsid w:val="00DC53EA"/>
    <w:rsid w:val="00DD4848"/>
    <w:rsid w:val="00DE19D8"/>
    <w:rsid w:val="00DE4659"/>
    <w:rsid w:val="00DF33A5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2592C"/>
    <w:rsid w:val="00E31063"/>
    <w:rsid w:val="00E31273"/>
    <w:rsid w:val="00E31AE0"/>
    <w:rsid w:val="00E34E97"/>
    <w:rsid w:val="00E37BC6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615FB"/>
    <w:rsid w:val="00E75CDF"/>
    <w:rsid w:val="00E8078E"/>
    <w:rsid w:val="00E80DB0"/>
    <w:rsid w:val="00E81FE2"/>
    <w:rsid w:val="00E8701B"/>
    <w:rsid w:val="00E877CB"/>
    <w:rsid w:val="00E937F5"/>
    <w:rsid w:val="00E93A66"/>
    <w:rsid w:val="00E93CD9"/>
    <w:rsid w:val="00E957D9"/>
    <w:rsid w:val="00EA7C33"/>
    <w:rsid w:val="00EB474E"/>
    <w:rsid w:val="00EB4FA3"/>
    <w:rsid w:val="00EB5E31"/>
    <w:rsid w:val="00EC4DF8"/>
    <w:rsid w:val="00ED024C"/>
    <w:rsid w:val="00ED172E"/>
    <w:rsid w:val="00ED2940"/>
    <w:rsid w:val="00ED39B3"/>
    <w:rsid w:val="00ED6827"/>
    <w:rsid w:val="00EE172C"/>
    <w:rsid w:val="00EF077C"/>
    <w:rsid w:val="00EF44B2"/>
    <w:rsid w:val="00EF4BF2"/>
    <w:rsid w:val="00EF5A35"/>
    <w:rsid w:val="00F00168"/>
    <w:rsid w:val="00F076F8"/>
    <w:rsid w:val="00F10177"/>
    <w:rsid w:val="00F12DC3"/>
    <w:rsid w:val="00F160EA"/>
    <w:rsid w:val="00F204EA"/>
    <w:rsid w:val="00F205AE"/>
    <w:rsid w:val="00F20C76"/>
    <w:rsid w:val="00F22523"/>
    <w:rsid w:val="00F2518A"/>
    <w:rsid w:val="00F25DEA"/>
    <w:rsid w:val="00F26A75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749D5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A3867"/>
    <w:rsid w:val="00FB0E41"/>
    <w:rsid w:val="00FB32E0"/>
    <w:rsid w:val="00FB5CE5"/>
    <w:rsid w:val="00FB72B6"/>
    <w:rsid w:val="00FC10ED"/>
    <w:rsid w:val="00FC2351"/>
    <w:rsid w:val="00FC3BF0"/>
    <w:rsid w:val="00FD3798"/>
    <w:rsid w:val="00FD41C8"/>
    <w:rsid w:val="00FD729E"/>
    <w:rsid w:val="00FE01A2"/>
    <w:rsid w:val="00FE25A0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E3D8C"/>
  <w15:docId w15:val="{AE860840-2088-40F9-851B-FFFD7094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064B-A1F1-49E2-99C9-D3FF7F77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522</cp:revision>
  <cp:lastPrinted>2020-01-27T04:30:00Z</cp:lastPrinted>
  <dcterms:created xsi:type="dcterms:W3CDTF">2018-08-22T11:01:00Z</dcterms:created>
  <dcterms:modified xsi:type="dcterms:W3CDTF">2020-01-27T05:38:00Z</dcterms:modified>
</cp:coreProperties>
</file>