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822A51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24.04.2020 № 059-19-01-11-45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335E3">
        <w:rPr>
          <w:b/>
        </w:rPr>
        <w:t>02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2335E3">
        <w:rPr>
          <w:b/>
        </w:rPr>
        <w:t>6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Pr="004A4A94">
        <w:rPr>
          <w:bCs/>
        </w:rPr>
        <w:t xml:space="preserve">от </w:t>
      </w:r>
      <w:r w:rsidR="00822A51">
        <w:rPr>
          <w:bCs/>
        </w:rPr>
        <w:t>24.04.2020</w:t>
      </w:r>
      <w:r w:rsidRPr="004A4A94">
        <w:rPr>
          <w:bCs/>
        </w:rPr>
        <w:t xml:space="preserve"> № 059-19-01-11-</w:t>
      </w:r>
      <w:r w:rsidR="00822A51">
        <w:rPr>
          <w:bCs/>
        </w:rPr>
        <w:t>45</w:t>
      </w:r>
      <w:r w:rsidRPr="000404D2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bookmarkStart w:id="0" w:name="_GoBack"/>
      <w:bookmarkEnd w:id="0"/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2335E3" w:rsidRDefault="002335E3" w:rsidP="002335E3">
      <w:pPr>
        <w:rPr>
          <w:b/>
        </w:rPr>
      </w:pPr>
      <w:r>
        <w:rPr>
          <w:b/>
        </w:rPr>
        <w:t>Лот № 1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Лоток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Д-Л-19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ул. Красноборская,200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Цветы и другие растения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12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427,93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35E3" w:rsidRDefault="002335E3" w:rsidP="002335E3"/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  <w:r>
        <w:rPr>
          <w:b/>
        </w:rPr>
        <w:lastRenderedPageBreak/>
        <w:t>Лот № 2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Лоток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Д-Л-2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ул. Красноборская,200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Цветы и другие растения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12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427,93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  <w:r>
        <w:rPr>
          <w:b/>
        </w:rPr>
        <w:lastRenderedPageBreak/>
        <w:t>Лот № 3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Лоток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Д-Л-65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ул. Красноборская,200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Цветы и другие растения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12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427,93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/>
    <w:p w:rsidR="002335E3" w:rsidRDefault="002335E3" w:rsidP="002335E3">
      <w:pPr>
        <w:rPr>
          <w:b/>
        </w:rPr>
      </w:pPr>
      <w:r>
        <w:rPr>
          <w:b/>
        </w:rPr>
        <w:lastRenderedPageBreak/>
        <w:t>Лот № 4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Лоток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Д-Л-66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ул. Красноборская,200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Цветы и другие растения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12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427,93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  <w:r>
        <w:rPr>
          <w:b/>
        </w:rPr>
        <w:t>Лот № 5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Лоток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Д-Л-67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ул. Красноборская,200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Цветы и другие растения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12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8558,48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427,93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  <w:r>
        <w:rPr>
          <w:b/>
        </w:rPr>
        <w:lastRenderedPageBreak/>
        <w:t>Лот № 6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Павильон, тип 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И-П-16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улица Карпинского, 79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30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60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63807,63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63807,63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3190,39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35E3" w:rsidRDefault="002335E3" w:rsidP="002335E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  <w:r>
        <w:rPr>
          <w:b/>
        </w:rPr>
        <w:lastRenderedPageBreak/>
        <w:t>Лот № 7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Павильон, тип 2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М-П-19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улица Уральская, 61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28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60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57461,72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57461,72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2873,09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35E3" w:rsidRDefault="002335E3" w:rsidP="002335E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  <w:r>
        <w:rPr>
          <w:b/>
        </w:rPr>
        <w:t>Лот № 8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Павильон, тип 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С-П-22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Вижайская</w:t>
            </w:r>
            <w:proofErr w:type="spellEnd"/>
            <w:r>
              <w:t>, 16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30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Мясо и мясная продукция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60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43088,77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43088,77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2154,44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35E3" w:rsidRDefault="002335E3" w:rsidP="002335E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335E3" w:rsidRDefault="002335E3" w:rsidP="002335E3">
      <w:pPr>
        <w:rPr>
          <w:b/>
        </w:rPr>
      </w:pPr>
      <w:r>
        <w:rPr>
          <w:b/>
        </w:rPr>
        <w:lastRenderedPageBreak/>
        <w:t>Лот № 9</w:t>
      </w:r>
    </w:p>
    <w:p w:rsidR="007440A2" w:rsidRDefault="007440A2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Павильон, тип 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С-П-3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улица Клары Цеткин, 21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30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Мясо и мясная продукция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60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55919,62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55919,62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7440A2">
            <w:pPr>
              <w:autoSpaceDE w:val="0"/>
              <w:autoSpaceDN w:val="0"/>
              <w:adjustRightInd w:val="0"/>
              <w:spacing w:line="256" w:lineRule="auto"/>
            </w:pPr>
            <w:r>
              <w:t>2795,9</w:t>
            </w:r>
            <w:r w:rsidR="007440A2">
              <w:t>9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35E3" w:rsidRDefault="002335E3" w:rsidP="002335E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335E3" w:rsidRDefault="002335E3" w:rsidP="004A1138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7440A2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7440A2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7440A2" w:rsidRPr="007440A2">
        <w:rPr>
          <w:rFonts w:eastAsia="Courier New"/>
          <w:lang w:bidi="ru-RU"/>
        </w:rPr>
        <w:t>29</w:t>
      </w:r>
      <w:r w:rsidRPr="007440A2">
        <w:rPr>
          <w:rFonts w:eastAsia="Courier New"/>
          <w:lang w:bidi="ru-RU"/>
        </w:rPr>
        <w:t>.</w:t>
      </w:r>
      <w:r w:rsidR="001C0315" w:rsidRPr="007440A2">
        <w:rPr>
          <w:rFonts w:eastAsia="Courier New"/>
          <w:lang w:bidi="ru-RU"/>
        </w:rPr>
        <w:t>0</w:t>
      </w:r>
      <w:r w:rsidR="007440A2" w:rsidRPr="007440A2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7440A2">
        <w:rPr>
          <w:rFonts w:eastAsia="Courier New"/>
          <w:lang w:bidi="ru-RU"/>
        </w:rPr>
        <w:t>01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7440A2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7440A2">
        <w:rPr>
          <w:rFonts w:eastAsia="Courier New"/>
          <w:lang w:bidi="ru-RU"/>
        </w:rPr>
        <w:t>02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7440A2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7440A2">
        <w:rPr>
          <w:b/>
        </w:rPr>
        <w:t>02</w:t>
      </w:r>
      <w:r w:rsidRPr="00805CF1">
        <w:rPr>
          <w:b/>
        </w:rPr>
        <w:t>.</w:t>
      </w:r>
      <w:r w:rsidR="001C0315">
        <w:rPr>
          <w:b/>
        </w:rPr>
        <w:t>0</w:t>
      </w:r>
      <w:r w:rsidR="007440A2">
        <w:rPr>
          <w:b/>
        </w:rPr>
        <w:t>6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7440A2">
        <w:rPr>
          <w:bCs/>
          <w:snapToGrid w:val="0"/>
          <w:lang w:bidi="ru-RU"/>
        </w:rPr>
        <w:t>01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7440A2">
        <w:rPr>
          <w:bCs/>
          <w:snapToGrid w:val="0"/>
          <w:lang w:bidi="ru-RU"/>
        </w:rPr>
        <w:t>5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7440A2">
        <w:rPr>
          <w:bCs/>
          <w:snapToGrid w:val="0"/>
          <w:lang w:bidi="ru-RU"/>
        </w:rPr>
        <w:t>29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7440A2">
        <w:rPr>
          <w:bCs/>
          <w:snapToGrid w:val="0"/>
          <w:lang w:bidi="ru-RU"/>
        </w:rPr>
        <w:t>5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 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F774B5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4154A" w:rsidRDefault="0094154A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sectPr w:rsidR="0094154A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BE0429A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5C2CF-BF83-4C43-9A52-4C9AD3C5F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3053</TotalTime>
  <Pages>23</Pages>
  <Words>5059</Words>
  <Characters>28838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331</cp:revision>
  <cp:lastPrinted>2019-10-08T04:58:00Z</cp:lastPrinted>
  <dcterms:created xsi:type="dcterms:W3CDTF">2016-08-29T05:16:00Z</dcterms:created>
  <dcterms:modified xsi:type="dcterms:W3CDTF">2020-04-27T04:46:00Z</dcterms:modified>
</cp:coreProperties>
</file>