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E502EA" w:rsidRDefault="00E502EA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27.05.2020 № 059-19-01-11-59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8B2860">
        <w:rPr>
          <w:b/>
        </w:rPr>
        <w:t>1</w:t>
      </w:r>
      <w:r w:rsidR="00B00F49">
        <w:rPr>
          <w:b/>
        </w:rPr>
        <w:t>4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C97557">
        <w:rPr>
          <w:b/>
        </w:rPr>
        <w:t>7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8B2860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>в соответствии с Постановлением Правительства Пермского края от 21</w:t>
      </w:r>
      <w:r w:rsidR="00C97557">
        <w:rPr>
          <w:shd w:val="clear" w:color="auto" w:fill="FFFFFF"/>
        </w:rPr>
        <w:t>.03.</w:t>
      </w:r>
      <w:r>
        <w:rPr>
          <w:shd w:val="clear" w:color="auto" w:fill="FFFFFF"/>
        </w:rPr>
        <w:t xml:space="preserve">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 w:rsidR="0063306A">
        <w:rPr>
          <w:shd w:val="clear" w:color="auto" w:fill="FFFFFF"/>
        </w:rPr>
        <w:br/>
      </w:r>
      <w:r>
        <w:rPr>
          <w:shd w:val="clear" w:color="auto" w:fill="FFFFFF"/>
        </w:rPr>
        <w:t xml:space="preserve">и утверждения схемы размещения нестационарных торговых объектов», </w:t>
      </w:r>
      <w:r w:rsidR="008B2860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 w:rsidR="008B286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</w:t>
      </w:r>
      <w:r w:rsidR="008B2860">
        <w:rPr>
          <w:shd w:val="clear" w:color="auto" w:fill="FFFFFF"/>
        </w:rPr>
        <w:br/>
      </w:r>
      <w:r>
        <w:rPr>
          <w:shd w:val="clear" w:color="auto" w:fill="FFFFFF"/>
        </w:rPr>
        <w:t>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</w:t>
      </w:r>
      <w:r w:rsidR="00C97557">
        <w:rPr>
          <w:shd w:val="clear" w:color="auto" w:fill="FFFFFF"/>
        </w:rPr>
        <w:t>.07.</w:t>
      </w:r>
      <w:r>
        <w:rPr>
          <w:shd w:val="clear" w:color="auto" w:fill="FFFFFF"/>
        </w:rPr>
        <w:t xml:space="preserve">2018 г. № 470 </w:t>
      </w:r>
      <w:r w:rsidR="008B2860">
        <w:rPr>
          <w:shd w:val="clear" w:color="auto" w:fill="FFFFFF"/>
        </w:rPr>
        <w:br/>
      </w:r>
      <w:r>
        <w:rPr>
          <w:shd w:val="clear" w:color="auto" w:fill="FFFFFF"/>
        </w:rPr>
        <w:t>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</w:t>
      </w:r>
      <w:r w:rsidR="00C97557">
        <w:rPr>
          <w:shd w:val="clear" w:color="auto" w:fill="FFFFFF"/>
        </w:rPr>
        <w:t>.07.</w:t>
      </w:r>
      <w:r>
        <w:rPr>
          <w:shd w:val="clear" w:color="auto" w:fill="FFFFFF"/>
        </w:rPr>
        <w:t xml:space="preserve">2018 г. № 475 </w:t>
      </w:r>
      <w:r w:rsidR="00C97557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4A65C0" w:rsidRPr="008439C5" w:rsidRDefault="00AB4691" w:rsidP="004A65C0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E502EA" w:rsidRPr="00E502EA">
        <w:rPr>
          <w:bCs/>
        </w:rPr>
        <w:t>от 27.05.2020 № 059-19-01-11-59</w:t>
      </w:r>
      <w:bookmarkStart w:id="0" w:name="_GoBack"/>
      <w:bookmarkEnd w:id="0"/>
      <w:r w:rsidR="004A65C0" w:rsidRPr="000404D2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63306A" w:rsidRDefault="0063306A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63306A" w:rsidRDefault="0063306A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C97557" w:rsidRDefault="00C97557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C97557">
        <w:rPr>
          <w:b/>
        </w:rPr>
        <w:t>1</w:t>
      </w:r>
    </w:p>
    <w:p w:rsidR="00965EF6" w:rsidRDefault="00965EF6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9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Лоток</w:t>
            </w:r>
          </w:p>
        </w:tc>
      </w:tr>
      <w:tr w:rsidR="00965EF6" w:rsidTr="00113547">
        <w:trPr>
          <w:trHeight w:val="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C97557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C97557">
              <w:rPr>
                <w:color w:val="000000"/>
              </w:rPr>
              <w:t>14</w:t>
            </w:r>
          </w:p>
        </w:tc>
      </w:tr>
      <w:tr w:rsidR="00965EF6" w:rsidTr="00113547">
        <w:trPr>
          <w:trHeight w:val="55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ул. Красноборская,200</w:t>
            </w:r>
          </w:p>
        </w:tc>
      </w:tr>
      <w:tr w:rsidR="00965EF6" w:rsidTr="00113547">
        <w:trPr>
          <w:trHeight w:val="56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8</w:t>
            </w:r>
          </w:p>
        </w:tc>
      </w:tr>
      <w:tr w:rsidR="00965EF6" w:rsidTr="00113547">
        <w:trPr>
          <w:trHeight w:val="7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Цветы и другие растения</w:t>
            </w:r>
          </w:p>
        </w:tc>
      </w:tr>
      <w:tr w:rsidR="00965EF6" w:rsidTr="00113547">
        <w:trPr>
          <w:trHeight w:val="53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113547">
        <w:trPr>
          <w:trHeight w:val="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380,38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/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C97557" w:rsidRDefault="00965EF6" w:rsidP="00965EF6">
      <w:pPr>
        <w:rPr>
          <w:b/>
        </w:rPr>
      </w:pPr>
      <w:r>
        <w:rPr>
          <w:b/>
        </w:rPr>
        <w:t xml:space="preserve">Лот № </w:t>
      </w:r>
      <w:r w:rsidR="00C97557">
        <w:rPr>
          <w:b/>
        </w:rPr>
        <w:t>2</w:t>
      </w:r>
    </w:p>
    <w:p w:rsidR="00C97557" w:rsidRDefault="00C97557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9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Лоток</w:t>
            </w:r>
          </w:p>
        </w:tc>
      </w:tr>
      <w:tr w:rsidR="00965EF6" w:rsidTr="00C97557">
        <w:trPr>
          <w:trHeight w:val="4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C97557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C97557">
              <w:rPr>
                <w:color w:val="000000"/>
              </w:rPr>
              <w:t>28</w:t>
            </w:r>
          </w:p>
        </w:tc>
      </w:tr>
      <w:tr w:rsidR="00965EF6" w:rsidTr="00C97557">
        <w:trPr>
          <w:trHeight w:val="4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ул. Красноборская,200</w:t>
            </w:r>
          </w:p>
        </w:tc>
      </w:tr>
      <w:tr w:rsidR="00965EF6" w:rsidTr="00113547">
        <w:trPr>
          <w:trHeight w:val="55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9</w:t>
            </w:r>
          </w:p>
        </w:tc>
      </w:tr>
      <w:tr w:rsidR="00965EF6" w:rsidTr="00C97557">
        <w:trPr>
          <w:trHeight w:val="56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Цветы и другие растения</w:t>
            </w:r>
          </w:p>
        </w:tc>
      </w:tr>
      <w:tr w:rsidR="00965EF6" w:rsidTr="00C97557">
        <w:trPr>
          <w:trHeight w:val="56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113547">
        <w:trPr>
          <w:trHeight w:val="68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Pr="00D858B9" w:rsidRDefault="00965EF6" w:rsidP="00D858B9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427,9</w:t>
            </w:r>
            <w:r w:rsidR="00D858B9">
              <w:rPr>
                <w:lang w:val="en-US"/>
              </w:rPr>
              <w:t>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C97557" w:rsidRDefault="00C97557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C97557">
        <w:rPr>
          <w:b/>
        </w:rPr>
        <w:t>3</w:t>
      </w:r>
    </w:p>
    <w:p w:rsidR="00C97557" w:rsidRDefault="00C97557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9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Лоток</w:t>
            </w:r>
          </w:p>
        </w:tc>
      </w:tr>
      <w:tr w:rsidR="00965EF6" w:rsidTr="00C97557">
        <w:trPr>
          <w:trHeight w:val="55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C97557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C97557">
              <w:rPr>
                <w:color w:val="000000"/>
              </w:rPr>
              <w:t>38</w:t>
            </w:r>
          </w:p>
        </w:tc>
      </w:tr>
      <w:tr w:rsidR="00965EF6" w:rsidTr="00C97557">
        <w:trPr>
          <w:trHeight w:val="4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ул. Красноборская,200</w:t>
            </w:r>
          </w:p>
        </w:tc>
      </w:tr>
      <w:tr w:rsidR="00965EF6" w:rsidTr="00113547">
        <w:trPr>
          <w:trHeight w:val="55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8</w:t>
            </w:r>
          </w:p>
        </w:tc>
      </w:tr>
      <w:tr w:rsidR="00965EF6" w:rsidTr="00C97557">
        <w:trPr>
          <w:trHeight w:val="54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Цветы и другие растения</w:t>
            </w:r>
          </w:p>
        </w:tc>
      </w:tr>
      <w:tr w:rsidR="00965EF6" w:rsidTr="00C97557">
        <w:trPr>
          <w:trHeight w:val="42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380,38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C97557">
        <w:rPr>
          <w:b/>
        </w:rPr>
        <w:t>4</w:t>
      </w:r>
    </w:p>
    <w:p w:rsidR="00965EF6" w:rsidRDefault="00965EF6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C97557">
        <w:trPr>
          <w:trHeight w:val="57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Лоток</w:t>
            </w:r>
          </w:p>
        </w:tc>
      </w:tr>
      <w:tr w:rsidR="00965EF6" w:rsidTr="00C97557">
        <w:trPr>
          <w:trHeight w:val="5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C97557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C97557">
              <w:rPr>
                <w:color w:val="000000"/>
              </w:rPr>
              <w:t>54</w:t>
            </w:r>
          </w:p>
        </w:tc>
      </w:tr>
      <w:tr w:rsidR="00965EF6" w:rsidTr="00C97557">
        <w:trPr>
          <w:trHeight w:val="56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ул. Красноборская,200</w:t>
            </w:r>
          </w:p>
        </w:tc>
      </w:tr>
      <w:tr w:rsidR="00965EF6" w:rsidTr="00C97557">
        <w:trPr>
          <w:trHeight w:val="55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8</w:t>
            </w:r>
          </w:p>
        </w:tc>
      </w:tr>
      <w:tr w:rsidR="00965EF6" w:rsidTr="00C97557">
        <w:trPr>
          <w:trHeight w:val="70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Цветы и другие растения</w:t>
            </w:r>
          </w:p>
        </w:tc>
      </w:tr>
      <w:tr w:rsidR="00965EF6" w:rsidTr="00C97557">
        <w:trPr>
          <w:trHeight w:val="67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C97557">
        <w:trPr>
          <w:trHeight w:val="71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7607,53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380,38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113547">
        <w:rPr>
          <w:b/>
        </w:rPr>
        <w:t>5</w:t>
      </w:r>
    </w:p>
    <w:p w:rsidR="00113547" w:rsidRDefault="00113547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9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Лоток</w:t>
            </w:r>
          </w:p>
        </w:tc>
      </w:tr>
      <w:tr w:rsidR="00965EF6" w:rsidTr="00113547">
        <w:trPr>
          <w:trHeight w:val="69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rPr>
                <w:color w:val="000000"/>
              </w:rPr>
              <w:t>Д-Л-5</w:t>
            </w:r>
            <w:r w:rsidR="00113547">
              <w:rPr>
                <w:color w:val="000000"/>
              </w:rPr>
              <w:t>6</w:t>
            </w:r>
          </w:p>
        </w:tc>
      </w:tr>
      <w:tr w:rsidR="00965EF6" w:rsidTr="00113547">
        <w:trPr>
          <w:trHeight w:val="5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ул. Красноборская,200</w:t>
            </w:r>
          </w:p>
        </w:tc>
      </w:tr>
      <w:tr w:rsidR="00965EF6" w:rsidTr="00113547">
        <w:trPr>
          <w:trHeight w:val="56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9</w:t>
            </w:r>
          </w:p>
        </w:tc>
      </w:tr>
      <w:tr w:rsidR="00965EF6" w:rsidTr="00113547">
        <w:trPr>
          <w:trHeight w:val="69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Цветы и другие растения</w:t>
            </w:r>
          </w:p>
        </w:tc>
      </w:tr>
      <w:tr w:rsidR="00965EF6" w:rsidTr="00113547">
        <w:trPr>
          <w:trHeight w:val="69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113547">
        <w:trPr>
          <w:trHeight w:val="71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Pr="00D858B9" w:rsidRDefault="00965EF6" w:rsidP="00D858B9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427,9</w:t>
            </w:r>
            <w:r w:rsidR="00D858B9">
              <w:rPr>
                <w:lang w:val="en-US"/>
              </w:rPr>
              <w:t>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113547" w:rsidRDefault="00113547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113547">
        <w:rPr>
          <w:b/>
        </w:rPr>
        <w:t>6</w:t>
      </w:r>
    </w:p>
    <w:p w:rsidR="00113547" w:rsidRDefault="00113547" w:rsidP="00965EF6">
      <w:pPr>
        <w:rPr>
          <w:b/>
        </w:rPr>
      </w:pPr>
    </w:p>
    <w:p w:rsidR="00113547" w:rsidRDefault="00113547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9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Палатка</w:t>
            </w:r>
          </w:p>
        </w:tc>
      </w:tr>
      <w:tr w:rsidR="00965EF6" w:rsidTr="00113547">
        <w:trPr>
          <w:trHeight w:val="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rPr>
                <w:color w:val="000000"/>
              </w:rPr>
              <w:t>К-ПЛ-20</w:t>
            </w:r>
          </w:p>
        </w:tc>
      </w:tr>
      <w:tr w:rsidR="00965EF6" w:rsidTr="00113547">
        <w:trPr>
          <w:trHeight w:val="55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</w:p>
        </w:tc>
      </w:tr>
      <w:tr w:rsidR="00965EF6" w:rsidTr="00113547">
        <w:trPr>
          <w:trHeight w:val="41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6</w:t>
            </w:r>
          </w:p>
        </w:tc>
      </w:tr>
      <w:tr w:rsidR="00965EF6" w:rsidTr="00113547">
        <w:trPr>
          <w:trHeight w:val="55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Овощи и фрукты</w:t>
            </w:r>
          </w:p>
        </w:tc>
      </w:tr>
      <w:tr w:rsidR="00965EF6" w:rsidTr="00113547">
        <w:trPr>
          <w:trHeight w:val="56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113547">
        <w:trPr>
          <w:trHeight w:val="7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5540,23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5540,23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Pr="00D858B9" w:rsidRDefault="00965EF6" w:rsidP="00D858B9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277,0</w:t>
            </w:r>
            <w:r w:rsidR="00D858B9">
              <w:rPr>
                <w:lang w:val="en-US"/>
              </w:rPr>
              <w:t>2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65EF6" w:rsidRDefault="00965EF6" w:rsidP="00965EF6"/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</w:p>
    <w:p w:rsidR="00965EF6" w:rsidRDefault="00965EF6" w:rsidP="00965EF6">
      <w:pPr>
        <w:rPr>
          <w:b/>
        </w:rPr>
      </w:pPr>
      <w:r>
        <w:rPr>
          <w:b/>
        </w:rPr>
        <w:t xml:space="preserve">Лот № </w:t>
      </w:r>
      <w:r w:rsidR="00113547">
        <w:rPr>
          <w:b/>
        </w:rPr>
        <w:t>7</w:t>
      </w:r>
    </w:p>
    <w:p w:rsidR="00965EF6" w:rsidRDefault="00965EF6" w:rsidP="00965EF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65EF6" w:rsidTr="00113547">
        <w:trPr>
          <w:trHeight w:val="57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Палатка</w:t>
            </w:r>
          </w:p>
        </w:tc>
      </w:tr>
      <w:tr w:rsidR="00965EF6" w:rsidTr="00113547">
        <w:trPr>
          <w:trHeight w:val="5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rPr>
                <w:color w:val="000000"/>
              </w:rPr>
              <w:t>Н-ПЛ-1</w:t>
            </w:r>
          </w:p>
        </w:tc>
      </w:tr>
      <w:tr w:rsidR="00965EF6" w:rsidTr="00113547">
        <w:trPr>
          <w:trHeight w:val="56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У входа на пляж</w:t>
            </w:r>
          </w:p>
        </w:tc>
      </w:tr>
      <w:tr w:rsidR="00965EF6" w:rsidTr="00113547">
        <w:trPr>
          <w:trHeight w:val="55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6</w:t>
            </w:r>
          </w:p>
        </w:tc>
      </w:tr>
      <w:tr w:rsidR="00965EF6" w:rsidTr="00113547">
        <w:trPr>
          <w:trHeight w:val="70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965EF6" w:rsidTr="00113547">
        <w:trPr>
          <w:trHeight w:val="53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</w:pPr>
            <w:r>
              <w:t>12</w:t>
            </w:r>
          </w:p>
        </w:tc>
      </w:tr>
      <w:tr w:rsidR="00965EF6" w:rsidTr="00113547">
        <w:trPr>
          <w:trHeight w:val="85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Pr="00A43C26" w:rsidRDefault="00965EF6" w:rsidP="00A43C26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537,6</w:t>
            </w:r>
            <w:r w:rsidR="00A43C26">
              <w:rPr>
                <w:lang w:val="en-US"/>
              </w:rPr>
              <w:t>2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65EF6" w:rsidTr="00D858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65EF6" w:rsidTr="00D858B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F6" w:rsidRDefault="00965EF6" w:rsidP="00D858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EF6" w:rsidRDefault="00965EF6" w:rsidP="00D858B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65EF6" w:rsidRDefault="00965EF6" w:rsidP="00D858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4A1138" w:rsidRDefault="004A1138" w:rsidP="004A1138">
      <w:pPr>
        <w:rPr>
          <w:b/>
        </w:rPr>
      </w:pP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00F49" w:rsidRDefault="00B00F49" w:rsidP="00B00F4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C187C" w:rsidRDefault="000C187C" w:rsidP="000C187C">
      <w:pPr>
        <w:rPr>
          <w:b/>
        </w:rPr>
      </w:pPr>
    </w:p>
    <w:p w:rsidR="000C187C" w:rsidRDefault="000C187C" w:rsidP="000C187C">
      <w:pPr>
        <w:rPr>
          <w:b/>
        </w:rPr>
      </w:pPr>
    </w:p>
    <w:p w:rsidR="000C187C" w:rsidRDefault="000C187C" w:rsidP="000C187C">
      <w:pPr>
        <w:rPr>
          <w:b/>
        </w:rPr>
      </w:pPr>
    </w:p>
    <w:p w:rsidR="000C187C" w:rsidRDefault="000C187C" w:rsidP="000C187C">
      <w:pPr>
        <w:rPr>
          <w:b/>
        </w:rPr>
      </w:pPr>
      <w:r>
        <w:rPr>
          <w:b/>
        </w:rPr>
        <w:lastRenderedPageBreak/>
        <w:t>Лот № 8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C187C">
        <w:trPr>
          <w:trHeight w:val="57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Д-К-48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Маяковского, 22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9963,18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9963,18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498,16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t>Лот № 9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Д-К-107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Ленина, 87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15660,12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15660,12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783,01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  <w:r>
        <w:rPr>
          <w:b/>
        </w:rPr>
        <w:lastRenderedPageBreak/>
        <w:t>Лот № 10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И-К-2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Карпинского, 25а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13777,59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13777,59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688,88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00F49" w:rsidRDefault="00B00F49" w:rsidP="00B00F4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C187C" w:rsidRDefault="000C187C" w:rsidP="000C187C">
      <w:pPr>
        <w:rPr>
          <w:b/>
        </w:rPr>
      </w:pPr>
      <w:r>
        <w:rPr>
          <w:b/>
        </w:rPr>
        <w:lastRenderedPageBreak/>
        <w:t>Лот № 11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И-К-49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Советской Армии, 46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</w:p>
    <w:p w:rsidR="000C187C" w:rsidRDefault="000C187C" w:rsidP="000C187C">
      <w:pPr>
        <w:rPr>
          <w:b/>
        </w:rPr>
      </w:pPr>
      <w:r>
        <w:rPr>
          <w:b/>
        </w:rPr>
        <w:lastRenderedPageBreak/>
        <w:t>Лот № 12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Павильон,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И-П-3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Дивьинская</w:t>
            </w:r>
            <w:proofErr w:type="spellEnd"/>
            <w:r>
              <w:t>, 47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30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46883,03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46883,03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2344,16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  <w:r>
        <w:rPr>
          <w:b/>
        </w:rPr>
        <w:lastRenderedPageBreak/>
        <w:t>Лот № 13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Павильон, тип 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И-П-30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Мира, 68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28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55723,77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55723,77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2786,19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lastRenderedPageBreak/>
        <w:t>Лот № 14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К-К-16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Генерала Панфилова, 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2710,71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2710,71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135,54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lastRenderedPageBreak/>
        <w:t>Лот № 15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К-К-26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Липатова, 18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6868,87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6868,87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343,45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lastRenderedPageBreak/>
        <w:t>Лот № 16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Л-К-6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Пушкина, 7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16400,97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16400,97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820,05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lastRenderedPageBreak/>
        <w:t>Лот № 17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Павильон,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Л-П-8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Торфяная, 118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30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67946,61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67946,61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3397,33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  <w:r>
        <w:rPr>
          <w:b/>
        </w:rPr>
        <w:lastRenderedPageBreak/>
        <w:t>Лот № 18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Павильон, тип 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М-П-18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Уральская, 53/3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28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57461,72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57461,72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2873,09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  <w:r>
        <w:rPr>
          <w:b/>
        </w:rPr>
        <w:lastRenderedPageBreak/>
        <w:t>Лот № 19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Павильон,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М-П-2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Грибоедова, 100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30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мясо и мясная продукция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41060,39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41060,39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2053,02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</w:p>
    <w:p w:rsidR="000C187C" w:rsidRDefault="000C187C" w:rsidP="000C187C">
      <w:pPr>
        <w:rPr>
          <w:b/>
        </w:rPr>
      </w:pPr>
      <w:r>
        <w:rPr>
          <w:b/>
        </w:rPr>
        <w:lastRenderedPageBreak/>
        <w:t>Лот № 20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3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О-К-11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Карбышева</w:t>
            </w:r>
            <w:proofErr w:type="spellEnd"/>
            <w:r>
              <w:t>, 48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9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806,42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>
      <w:pPr>
        <w:rPr>
          <w:b/>
        </w:rPr>
      </w:pPr>
      <w:r>
        <w:rPr>
          <w:b/>
        </w:rPr>
        <w:lastRenderedPageBreak/>
        <w:t>Лот № 21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Киоск,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rPr>
                <w:color w:val="000000"/>
              </w:rPr>
              <w:t>Д-К-22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улица Екатерининская, 210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печать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15575,36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15575,36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778,77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B00F4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C187C" w:rsidRDefault="000C187C" w:rsidP="000C187C">
      <w:pPr>
        <w:rPr>
          <w:b/>
        </w:rPr>
      </w:pPr>
      <w:r>
        <w:rPr>
          <w:b/>
        </w:rPr>
        <w:lastRenderedPageBreak/>
        <w:t>Лот № 22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Павильон, тип 2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rPr>
                <w:color w:val="000000"/>
              </w:rPr>
              <w:t>С-П-16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улица Самаркандская, 96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28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непродовольственные товары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59484,11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59484,11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2974,21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C187C" w:rsidRDefault="000C187C" w:rsidP="000C187C"/>
    <w:p w:rsidR="000C187C" w:rsidRDefault="000C187C" w:rsidP="000C187C">
      <w:pPr>
        <w:rPr>
          <w:b/>
        </w:rPr>
      </w:pPr>
      <w:r>
        <w:rPr>
          <w:b/>
        </w:rPr>
        <w:lastRenderedPageBreak/>
        <w:t>Лот № 23</w:t>
      </w:r>
    </w:p>
    <w:p w:rsidR="000C187C" w:rsidRDefault="000C187C" w:rsidP="000C187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Павильон, тип 1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rPr>
                <w:color w:val="000000"/>
              </w:rPr>
              <w:t>С-П-9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улица Льва Шатрова, 28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30</w:t>
            </w:r>
          </w:p>
        </w:tc>
      </w:tr>
      <w:tr w:rsidR="000C187C" w:rsidTr="00067E3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хлеб, хлебобулочные и кондитерские изделия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</w:pPr>
            <w:r>
              <w:t>60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53761,11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53761,11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2688,06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187C" w:rsidTr="00067E3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187C" w:rsidTr="00067E3F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87C" w:rsidRDefault="000C187C" w:rsidP="00067E3F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87C" w:rsidRDefault="000C187C" w:rsidP="00067E3F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187C" w:rsidRDefault="000C187C" w:rsidP="00067E3F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187C" w:rsidRDefault="000C187C" w:rsidP="00067E3F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00F49" w:rsidRDefault="00B00F49" w:rsidP="00B00F4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B00F49" w:rsidRDefault="00B00F49" w:rsidP="00B00F4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00F49" w:rsidRPr="00177DC1" w:rsidRDefault="00B00F49" w:rsidP="00B00F49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B00F49" w:rsidRDefault="00B00F49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B00F49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11354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00F49" w:rsidRPr="00B00F49">
        <w:rPr>
          <w:rFonts w:eastAsia="Courier New"/>
          <w:lang w:bidi="ru-RU"/>
        </w:rPr>
        <w:t>10</w:t>
      </w:r>
      <w:r w:rsidRPr="00B00F49">
        <w:rPr>
          <w:rFonts w:eastAsia="Courier New"/>
          <w:lang w:bidi="ru-RU"/>
        </w:rPr>
        <w:t>.</w:t>
      </w:r>
      <w:r w:rsidR="001C0315" w:rsidRPr="001C0315">
        <w:rPr>
          <w:rFonts w:eastAsia="Courier New"/>
          <w:lang w:bidi="ru-RU"/>
        </w:rPr>
        <w:t>0</w:t>
      </w:r>
      <w:r w:rsidR="00113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00F49">
        <w:rPr>
          <w:rFonts w:eastAsia="Courier New"/>
          <w:lang w:bidi="ru-RU"/>
        </w:rPr>
        <w:t>13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113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00F49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113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00F49">
        <w:rPr>
          <w:b/>
        </w:rPr>
        <w:t>14</w:t>
      </w:r>
      <w:r w:rsidRPr="00805CF1">
        <w:rPr>
          <w:b/>
        </w:rPr>
        <w:t>.</w:t>
      </w:r>
      <w:r w:rsidR="001C0315">
        <w:rPr>
          <w:b/>
        </w:rPr>
        <w:t>0</w:t>
      </w:r>
      <w:r w:rsidR="00113547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B00F49">
        <w:rPr>
          <w:bCs/>
          <w:snapToGrid w:val="0"/>
          <w:lang w:bidi="ru-RU"/>
        </w:rPr>
        <w:t>15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113547">
        <w:rPr>
          <w:bCs/>
          <w:snapToGrid w:val="0"/>
          <w:lang w:bidi="ru-RU"/>
        </w:rPr>
        <w:t>6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B00F49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113547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r w:rsidR="00C93960" w:rsidRPr="00A434D9">
        <w:rPr>
          <w:bCs/>
        </w:rPr>
        <w:t>не</w:t>
      </w:r>
      <w:r w:rsidR="00E9011B">
        <w:rPr>
          <w:bCs/>
        </w:rPr>
        <w:t xml:space="preserve"> </w:t>
      </w:r>
      <w:r w:rsidR="00C93960" w:rsidRPr="00A434D9">
        <w:rPr>
          <w:bCs/>
        </w:rPr>
        <w:t>проведение</w:t>
      </w:r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r w:rsidR="00C93960" w:rsidRPr="00A434D9">
        <w:rPr>
          <w:bCs/>
        </w:rPr>
        <w:t>не</w:t>
      </w:r>
      <w:r w:rsidR="00E9011B">
        <w:rPr>
          <w:bCs/>
        </w:rPr>
        <w:t xml:space="preserve"> </w:t>
      </w:r>
      <w:r w:rsidR="00C93960" w:rsidRPr="00A434D9">
        <w:rPr>
          <w:bCs/>
        </w:rPr>
        <w:t>приостановление</w:t>
      </w:r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60423D" w:rsidRDefault="00463722" w:rsidP="0011354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627F4" w:rsidRDefault="003627F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627F4" w:rsidRDefault="003627F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Default="00B00F4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Pr="00F774B5" w:rsidRDefault="00B00F49" w:rsidP="00B00F49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B00F49" w:rsidRPr="00F774B5" w:rsidRDefault="00B00F49" w:rsidP="00B00F49">
      <w:pPr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B00F49" w:rsidRPr="00F774B5" w:rsidRDefault="00B00F49" w:rsidP="00B00F49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B00F49" w:rsidRPr="00F774B5" w:rsidRDefault="00B00F49" w:rsidP="00B00F49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B00F49" w:rsidRPr="00F774B5" w:rsidRDefault="00B00F49" w:rsidP="00B00F49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B00F49" w:rsidRPr="00F774B5" w:rsidRDefault="00B00F49" w:rsidP="00B00F49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B00F49" w:rsidRPr="00F774B5" w:rsidRDefault="00B00F49" w:rsidP="00B00F49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B00F49" w:rsidRPr="00F774B5" w:rsidRDefault="00B00F49" w:rsidP="00B00F49">
      <w:pPr>
        <w:ind w:right="14"/>
        <w:rPr>
          <w:rFonts w:eastAsia="Calibri"/>
          <w:sz w:val="28"/>
          <w:szCs w:val="20"/>
        </w:rPr>
      </w:pP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B00F49" w:rsidRPr="00F774B5" w:rsidRDefault="00B00F49" w:rsidP="00B00F49">
      <w:pPr>
        <w:jc w:val="center"/>
        <w:rPr>
          <w:b/>
          <w:sz w:val="28"/>
          <w:szCs w:val="28"/>
        </w:rPr>
      </w:pPr>
    </w:p>
    <w:p w:rsidR="00B00F49" w:rsidRPr="00F774B5" w:rsidRDefault="00B00F49" w:rsidP="00B00F49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42EBAC4A" wp14:editId="663D6A79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9" w:rsidRPr="00F774B5" w:rsidRDefault="00B00F49" w:rsidP="00B00F49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B00F49" w:rsidRPr="00F774B5" w:rsidRDefault="00B00F49" w:rsidP="00B00F49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B00F49" w:rsidRPr="00F774B5" w:rsidRDefault="00B00F49" w:rsidP="00B00F49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D2A8AC2" wp14:editId="441A1668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9" w:rsidRPr="00F774B5" w:rsidRDefault="00B00F49" w:rsidP="00B00F49">
      <w:pPr>
        <w:jc w:val="center"/>
        <w:rPr>
          <w:b/>
          <w:noProof/>
          <w:sz w:val="28"/>
          <w:szCs w:val="28"/>
        </w:rPr>
      </w:pPr>
    </w:p>
    <w:p w:rsidR="00B00F49" w:rsidRPr="00F774B5" w:rsidRDefault="00B00F49" w:rsidP="00B00F49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B00F49" w:rsidRPr="00F774B5" w:rsidRDefault="00B00F49" w:rsidP="00B00F49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7DA7D22" wp14:editId="53FF43AA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9" w:rsidRPr="00F774B5" w:rsidRDefault="00B00F49" w:rsidP="00B00F49">
      <w:pPr>
        <w:jc w:val="center"/>
        <w:rPr>
          <w:b/>
          <w:noProof/>
          <w:sz w:val="28"/>
          <w:szCs w:val="28"/>
        </w:rPr>
      </w:pPr>
    </w:p>
    <w:p w:rsidR="00B00F49" w:rsidRDefault="00B00F49" w:rsidP="00B00F49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00F49" w:rsidRPr="00683BF2" w:rsidRDefault="00B00F49" w:rsidP="00B00F49">
      <w:pPr>
        <w:jc w:val="center"/>
        <w:rPr>
          <w:b/>
          <w:noProof/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02D3A116" wp14:editId="0BD771AF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6330EBE4" wp14:editId="66D665D4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</w:p>
    <w:p w:rsidR="00B00F49" w:rsidRPr="00683BF2" w:rsidRDefault="00B00F49" w:rsidP="00B00F49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4A0D6908" wp14:editId="7F832AC6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F49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187C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3547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627F4"/>
    <w:rsid w:val="00364BB9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A65C0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306A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2860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5EF6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3C26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0F49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3960"/>
    <w:rsid w:val="00C96D71"/>
    <w:rsid w:val="00C97557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58B9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02EA"/>
    <w:rsid w:val="00E63F06"/>
    <w:rsid w:val="00E7118B"/>
    <w:rsid w:val="00E86F81"/>
    <w:rsid w:val="00E9011B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DEA7F0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D694E-ABB0-4239-9A55-A4501064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1</Pages>
  <Words>8085</Words>
  <Characters>46091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337</cp:revision>
  <cp:lastPrinted>2019-10-08T04:58:00Z</cp:lastPrinted>
  <dcterms:created xsi:type="dcterms:W3CDTF">2016-08-29T05:16:00Z</dcterms:created>
  <dcterms:modified xsi:type="dcterms:W3CDTF">2020-05-28T04:56:00Z</dcterms:modified>
</cp:coreProperties>
</file>