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271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BB0AF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12719D">
        <w:rPr>
          <w:rFonts w:ascii="Times New Roman" w:hAnsi="Times New Roman" w:cs="Times New Roman"/>
          <w:sz w:val="24"/>
          <w:szCs w:val="24"/>
        </w:rPr>
        <w:t>27</w:t>
      </w:r>
      <w:r w:rsidR="002528E5">
        <w:rPr>
          <w:rFonts w:ascii="Times New Roman" w:hAnsi="Times New Roman" w:cs="Times New Roman"/>
          <w:sz w:val="24"/>
          <w:szCs w:val="24"/>
        </w:rPr>
        <w:t>.0</w:t>
      </w:r>
      <w:r w:rsidR="0012719D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.2020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аукциона по продаже земельного участка и на право заключения 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  <w:r w:rsidR="00BB0AF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BB0AF3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B0AF3">
        <w:rPr>
          <w:rFonts w:ascii="Times New Roman" w:hAnsi="Times New Roman" w:cs="Times New Roman"/>
          <w:sz w:val="24"/>
          <w:szCs w:val="24"/>
        </w:rPr>
        <w:t>ов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7876" w:rsidRPr="00EA03B5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УТВЕРЖДЕНА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 xml:space="preserve">от 29.05.2015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A03B5">
        <w:rPr>
          <w:rFonts w:ascii="Times New Roman" w:hAnsi="Times New Roman" w:cs="Times New Roman"/>
          <w:sz w:val="24"/>
          <w:szCs w:val="24"/>
        </w:rPr>
        <w:t xml:space="preserve"> 322</w:t>
      </w: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  <w:hyperlink w:anchor="Par104" w:history="1">
        <w:r w:rsidRPr="0002787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Pr="0002787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Pr="0002787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Pr="0002787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земельных отношений </w:t>
            </w: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r w:rsidRPr="00027876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 w:rsidRPr="00027876">
        <w:rPr>
          <w:rFonts w:ascii="Times New Roman" w:hAnsi="Times New Roman" w:cs="Times New Roman"/>
          <w:sz w:val="24"/>
          <w:szCs w:val="24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027876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 w:rsidRPr="00027876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027876">
        <w:rPr>
          <w:rFonts w:ascii="Times New Roman" w:hAnsi="Times New Roman" w:cs="Times New Roman"/>
          <w:sz w:val="24"/>
          <w:szCs w:val="24"/>
        </w:rPr>
        <w:t>&lt;5&gt; Для покупателя - юридического лица.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 w:rsidRPr="00027876">
        <w:rPr>
          <w:rFonts w:ascii="Times New Roman" w:hAnsi="Times New Roman" w:cs="Times New Roman"/>
          <w:sz w:val="24"/>
          <w:szCs w:val="24"/>
        </w:rPr>
        <w:t>&lt;6&gt;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7F9" w:rsidRDefault="00A657F9" w:rsidP="008E77B1">
      <w:pPr>
        <w:spacing w:after="0" w:line="240" w:lineRule="auto"/>
      </w:pPr>
      <w:r>
        <w:separator/>
      </w:r>
    </w:p>
  </w:endnote>
  <w:endnote w:type="continuationSeparator" w:id="0">
    <w:p w:rsidR="00A657F9" w:rsidRDefault="00A657F9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7F9" w:rsidRDefault="00A657F9" w:rsidP="008E77B1">
      <w:pPr>
        <w:spacing w:after="0" w:line="240" w:lineRule="auto"/>
      </w:pPr>
      <w:r>
        <w:separator/>
      </w:r>
    </w:p>
  </w:footnote>
  <w:footnote w:type="continuationSeparator" w:id="0">
    <w:p w:rsidR="00A657F9" w:rsidRDefault="00A657F9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27876"/>
    <w:rsid w:val="00104314"/>
    <w:rsid w:val="0012719D"/>
    <w:rsid w:val="00180FA0"/>
    <w:rsid w:val="002528E5"/>
    <w:rsid w:val="004C52BB"/>
    <w:rsid w:val="00536971"/>
    <w:rsid w:val="00851A96"/>
    <w:rsid w:val="00877A91"/>
    <w:rsid w:val="008E77B1"/>
    <w:rsid w:val="00950DAA"/>
    <w:rsid w:val="009D42C2"/>
    <w:rsid w:val="00A657F9"/>
    <w:rsid w:val="00A85191"/>
    <w:rsid w:val="00AA7BE8"/>
    <w:rsid w:val="00BB0AF3"/>
    <w:rsid w:val="00CC333E"/>
    <w:rsid w:val="00EC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97CE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Берлин Наталья Геннадьевна</cp:lastModifiedBy>
  <cp:revision>5</cp:revision>
  <dcterms:created xsi:type="dcterms:W3CDTF">2020-04-07T05:48:00Z</dcterms:created>
  <dcterms:modified xsi:type="dcterms:W3CDTF">2020-07-13T12:05:00Z</dcterms:modified>
</cp:coreProperties>
</file>