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9B4A54" w:rsidRDefault="009B4A54" w:rsidP="009B4A54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Pr="005E224A">
        <w:rPr>
          <w:szCs w:val="24"/>
        </w:rPr>
        <w:br/>
      </w:r>
      <w:r>
        <w:rPr>
          <w:szCs w:val="24"/>
        </w:rPr>
        <w:t xml:space="preserve">рассмотрения заявок на участие в аукционе в электронной форме </w:t>
      </w:r>
      <w:r>
        <w:rPr>
          <w:szCs w:val="24"/>
        </w:rPr>
        <w:br/>
        <w:t xml:space="preserve">на право заключения договора на размещение нестационарного торгового объекта (приема заявок) </w:t>
      </w:r>
    </w:p>
    <w:p w:rsidR="009B4A54" w:rsidRDefault="009B4A54" w:rsidP="009B4A54">
      <w:pPr>
        <w:ind w:firstLine="708"/>
        <w:jc w:val="center"/>
        <w:rPr>
          <w:b/>
        </w:rPr>
      </w:pPr>
    </w:p>
    <w:p w:rsidR="009B4A54" w:rsidRPr="003D499A" w:rsidRDefault="009B4A54" w:rsidP="009B4A54">
      <w:pPr>
        <w:ind w:firstLine="708"/>
        <w:jc w:val="center"/>
        <w:rPr>
          <w:b/>
        </w:rPr>
      </w:pPr>
    </w:p>
    <w:p w:rsidR="009B4A54" w:rsidRPr="001064B5" w:rsidRDefault="009B4A54" w:rsidP="009B4A54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FE0079">
        <w:rPr>
          <w:sz w:val="24"/>
        </w:rPr>
        <w:t>20</w:t>
      </w:r>
      <w:r w:rsidRPr="001064B5">
        <w:rPr>
          <w:sz w:val="24"/>
        </w:rPr>
        <w:t>.</w:t>
      </w:r>
      <w:r w:rsidRPr="00103F13">
        <w:rPr>
          <w:sz w:val="24"/>
        </w:rPr>
        <w:t>0</w:t>
      </w:r>
      <w:r w:rsidR="002248BA">
        <w:rPr>
          <w:sz w:val="24"/>
        </w:rPr>
        <w:t>7</w:t>
      </w:r>
      <w:r w:rsidRPr="001064B5">
        <w:rPr>
          <w:sz w:val="24"/>
        </w:rPr>
        <w:t>.20</w:t>
      </w:r>
      <w:r>
        <w:rPr>
          <w:sz w:val="24"/>
        </w:rPr>
        <w:t>20</w:t>
      </w:r>
      <w:r w:rsidRPr="001064B5">
        <w:rPr>
          <w:sz w:val="24"/>
        </w:rPr>
        <w:t xml:space="preserve"> </w:t>
      </w:r>
    </w:p>
    <w:p w:rsidR="009B4A54" w:rsidRDefault="009B4A54" w:rsidP="009B4A54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9B4A54" w:rsidRPr="0070024C" w:rsidRDefault="009B4A54" w:rsidP="009B4A54">
      <w:pPr>
        <w:tabs>
          <w:tab w:val="left" w:pos="708"/>
        </w:tabs>
        <w:spacing w:after="120"/>
        <w:jc w:val="both"/>
        <w:rPr>
          <w:szCs w:val="28"/>
        </w:rPr>
      </w:pPr>
      <w:r w:rsidRPr="0070024C">
        <w:rPr>
          <w:szCs w:val="28"/>
        </w:rPr>
        <w:t>Присутствуют:</w:t>
      </w:r>
    </w:p>
    <w:p w:rsidR="006C56AF" w:rsidRPr="0070024C" w:rsidRDefault="006C56AF" w:rsidP="006C56AF">
      <w:pPr>
        <w:tabs>
          <w:tab w:val="left" w:pos="708"/>
        </w:tabs>
        <w:spacing w:after="120"/>
        <w:jc w:val="both"/>
      </w:pPr>
      <w:r w:rsidRPr="0070024C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9B4A54" w:rsidRPr="0070024C" w:rsidRDefault="009B4A54" w:rsidP="009B4A54">
      <w:pPr>
        <w:tabs>
          <w:tab w:val="left" w:pos="708"/>
        </w:tabs>
        <w:jc w:val="both"/>
      </w:pPr>
      <w:r w:rsidRPr="0070024C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0024C">
        <w:t>распоряжению муни</w:t>
      </w:r>
      <w:r w:rsidRPr="0070024C">
        <w:t>ципальным имуществом департамента имущественных отношений администрации города Перми;</w:t>
      </w:r>
    </w:p>
    <w:p w:rsidR="009B4A54" w:rsidRPr="0070024C" w:rsidRDefault="009B4A54" w:rsidP="009B4A54">
      <w:pPr>
        <w:tabs>
          <w:tab w:val="left" w:pos="708"/>
        </w:tabs>
        <w:jc w:val="both"/>
      </w:pPr>
    </w:p>
    <w:p w:rsidR="009B4A54" w:rsidRPr="0070024C" w:rsidRDefault="009B4A54" w:rsidP="009B4A54">
      <w:pPr>
        <w:tabs>
          <w:tab w:val="left" w:pos="708"/>
        </w:tabs>
        <w:jc w:val="both"/>
      </w:pPr>
      <w:r w:rsidRPr="0070024C">
        <w:t xml:space="preserve">Члены комиссии: </w:t>
      </w:r>
      <w:r w:rsidRPr="0070024C">
        <w:tab/>
        <w:t>Валиахметова И.В., начальник отдела торговли и услуг управления</w:t>
      </w:r>
    </w:p>
    <w:p w:rsidR="009B4A54" w:rsidRPr="0070024C" w:rsidRDefault="009B4A54" w:rsidP="009B4A54">
      <w:pPr>
        <w:tabs>
          <w:tab w:val="left" w:pos="2520"/>
        </w:tabs>
        <w:spacing w:line="280" w:lineRule="exact"/>
        <w:ind w:firstLine="2127"/>
      </w:pPr>
      <w:r w:rsidRPr="0070024C">
        <w:t>по развитию потребительского рынка департамента экономики и</w:t>
      </w:r>
    </w:p>
    <w:p w:rsidR="009B4A54" w:rsidRPr="0070024C" w:rsidRDefault="009B4A54" w:rsidP="009B4A54">
      <w:pPr>
        <w:tabs>
          <w:tab w:val="left" w:pos="2520"/>
        </w:tabs>
        <w:spacing w:line="280" w:lineRule="exact"/>
        <w:ind w:firstLine="2127"/>
      </w:pPr>
      <w:r w:rsidRPr="0070024C">
        <w:t xml:space="preserve">промышленной политики администрации города Перми; </w:t>
      </w:r>
    </w:p>
    <w:p w:rsidR="009B4A54" w:rsidRPr="002248BA" w:rsidRDefault="009B4A54" w:rsidP="009B4A54">
      <w:pPr>
        <w:tabs>
          <w:tab w:val="left" w:pos="2127"/>
        </w:tabs>
        <w:spacing w:line="280" w:lineRule="exact"/>
        <w:ind w:left="2124"/>
      </w:pPr>
      <w:r w:rsidRPr="0070024C">
        <w:tab/>
        <w:t>Южакова И.А., начальник отдела территориального размещения объектов потребительского рынка управления по развитию потребительского рынка департамента экономики и промышленной политики администрации города Перми.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FE0079">
        <w:t>21</w:t>
      </w:r>
      <w:r w:rsidR="00622631">
        <w:t>.</w:t>
      </w:r>
      <w:r w:rsidR="00B6320A" w:rsidRPr="00B6320A">
        <w:t>0</w:t>
      </w:r>
      <w:r w:rsidR="002248BA">
        <w:t>7</w:t>
      </w:r>
      <w:r w:rsidR="00622631">
        <w:t>.20</w:t>
      </w:r>
      <w:r w:rsidR="00C357DB">
        <w:t>20</w:t>
      </w:r>
      <w:r w:rsidR="009A1DA9">
        <w:t xml:space="preserve"> (процедура № </w:t>
      </w:r>
      <w:r w:rsidR="009A1DA9">
        <w:rPr>
          <w:lang w:val="en-US"/>
        </w:rPr>
        <w:t>SBR</w:t>
      </w:r>
      <w:r w:rsidR="009A1DA9">
        <w:t>012-200</w:t>
      </w:r>
      <w:r w:rsidR="00FE0079">
        <w:t>6080003</w:t>
      </w:r>
      <w:r w:rsidR="009A1DA9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B22C8C">
        <w:t>42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06536E">
        <w:rPr>
          <w:bCs/>
          <w:color w:val="000000"/>
        </w:rPr>
        <w:t>2</w:t>
      </w:r>
      <w:r w:rsidR="00FE0079">
        <w:rPr>
          <w:bCs/>
          <w:color w:val="000000"/>
        </w:rPr>
        <w:t>8</w:t>
      </w:r>
      <w:r w:rsidR="00CA36F7" w:rsidRPr="00CA36F7">
        <w:rPr>
          <w:bCs/>
          <w:color w:val="000000"/>
        </w:rPr>
        <w:t>.0</w:t>
      </w:r>
      <w:r w:rsidR="0006536E">
        <w:rPr>
          <w:bCs/>
          <w:color w:val="000000"/>
        </w:rPr>
        <w:t>5</w:t>
      </w:r>
      <w:r w:rsidR="00CA36F7" w:rsidRPr="00CA36F7">
        <w:rPr>
          <w:bCs/>
          <w:color w:val="000000"/>
        </w:rPr>
        <w:t>.20</w:t>
      </w:r>
      <w:r w:rsidR="00C357DB">
        <w:rPr>
          <w:bCs/>
          <w:color w:val="000000"/>
        </w:rPr>
        <w:t>20</w:t>
      </w:r>
      <w:r w:rsidR="00CA36F7" w:rsidRPr="00CA36F7">
        <w:rPr>
          <w:bCs/>
          <w:color w:val="000000"/>
        </w:rPr>
        <w:t xml:space="preserve"> № СЭД-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357DB">
        <w:rPr>
          <w:bCs/>
          <w:color w:val="000000"/>
        </w:rPr>
        <w:t>01-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FE0079">
        <w:rPr>
          <w:bCs/>
          <w:color w:val="000000"/>
        </w:rPr>
        <w:t>64</w:t>
      </w:r>
      <w:r w:rsidR="00B22C8C">
        <w:rPr>
          <w:bCs/>
          <w:color w:val="000000"/>
        </w:rPr>
        <w:t>, от 05</w:t>
      </w:r>
      <w:r w:rsidR="00B22C8C" w:rsidRPr="00CA36F7">
        <w:rPr>
          <w:bCs/>
          <w:color w:val="000000"/>
        </w:rPr>
        <w:t>.0</w:t>
      </w:r>
      <w:r w:rsidR="00B22C8C">
        <w:rPr>
          <w:bCs/>
          <w:color w:val="000000"/>
        </w:rPr>
        <w:t>6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20</w:t>
      </w:r>
      <w:r w:rsidR="00B22C8C" w:rsidRPr="00CA36F7">
        <w:rPr>
          <w:bCs/>
          <w:color w:val="000000"/>
        </w:rPr>
        <w:t xml:space="preserve"> </w:t>
      </w:r>
      <w:r w:rsidR="00B22C8C">
        <w:rPr>
          <w:bCs/>
          <w:color w:val="000000"/>
        </w:rPr>
        <w:br/>
      </w:r>
      <w:r w:rsidR="00B22C8C" w:rsidRPr="00CA36F7">
        <w:rPr>
          <w:bCs/>
          <w:color w:val="000000"/>
        </w:rPr>
        <w:t>№ СЭД-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B22C8C">
        <w:rPr>
          <w:bCs/>
          <w:color w:val="000000"/>
        </w:rPr>
        <w:t>66, от 19</w:t>
      </w:r>
      <w:r w:rsidR="00B22C8C" w:rsidRPr="00CA36F7">
        <w:rPr>
          <w:bCs/>
          <w:color w:val="000000"/>
        </w:rPr>
        <w:t>.0</w:t>
      </w:r>
      <w:r w:rsidR="00B22C8C">
        <w:rPr>
          <w:bCs/>
          <w:color w:val="000000"/>
        </w:rPr>
        <w:t>6</w:t>
      </w:r>
      <w:r w:rsidR="00B22C8C" w:rsidRPr="00CA36F7">
        <w:rPr>
          <w:bCs/>
          <w:color w:val="000000"/>
        </w:rPr>
        <w:t>.20</w:t>
      </w:r>
      <w:r w:rsidR="00B22C8C">
        <w:rPr>
          <w:bCs/>
          <w:color w:val="000000"/>
        </w:rPr>
        <w:t>20</w:t>
      </w:r>
      <w:r w:rsidR="00B22C8C" w:rsidRPr="00CA36F7">
        <w:rPr>
          <w:bCs/>
          <w:color w:val="000000"/>
        </w:rPr>
        <w:t xml:space="preserve"> № СЭД-</w:t>
      </w:r>
      <w:r w:rsidR="00B22C8C">
        <w:rPr>
          <w:bCs/>
          <w:color w:val="000000"/>
        </w:rPr>
        <w:t>059-</w:t>
      </w:r>
      <w:r w:rsidR="00B22C8C" w:rsidRPr="00CA36F7">
        <w:rPr>
          <w:bCs/>
          <w:color w:val="000000"/>
        </w:rPr>
        <w:t>19-</w:t>
      </w:r>
      <w:r w:rsidR="00B22C8C">
        <w:rPr>
          <w:bCs/>
          <w:color w:val="000000"/>
        </w:rPr>
        <w:t>01-1</w:t>
      </w:r>
      <w:r w:rsidR="00B22C8C" w:rsidRPr="00B6320A">
        <w:rPr>
          <w:bCs/>
          <w:color w:val="000000"/>
        </w:rPr>
        <w:t>1</w:t>
      </w:r>
      <w:r w:rsidR="00B22C8C" w:rsidRPr="00CA36F7">
        <w:rPr>
          <w:bCs/>
          <w:color w:val="000000"/>
        </w:rPr>
        <w:t>-</w:t>
      </w:r>
      <w:r w:rsidR="00B22C8C">
        <w:rPr>
          <w:bCs/>
          <w:color w:val="000000"/>
        </w:rPr>
        <w:t>74.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7A3356" w:rsidRDefault="00703D73" w:rsidP="007A335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70024C">
        <w:t>(</w:t>
      </w:r>
      <w:r w:rsidR="00FE0079" w:rsidRPr="0070024C">
        <w:t>Д</w:t>
      </w:r>
      <w:r w:rsidR="00856E0E" w:rsidRPr="0070024C">
        <w:t>-</w:t>
      </w:r>
      <w:r w:rsidR="00FE0079" w:rsidRPr="0070024C">
        <w:t>К</w:t>
      </w:r>
      <w:r w:rsidR="00856E0E" w:rsidRPr="0070024C">
        <w:t>-</w:t>
      </w:r>
      <w:r w:rsidR="00FE0079" w:rsidRPr="0070024C">
        <w:t>112</w:t>
      </w:r>
      <w:r w:rsidR="007A3356" w:rsidRPr="0070024C">
        <w:t xml:space="preserve">, </w:t>
      </w:r>
      <w:r w:rsidR="00FE0079" w:rsidRPr="0070024C">
        <w:t>киоск, тип 2, мороженое и прохладительные напитки</w:t>
      </w:r>
      <w:r w:rsidR="007A3356" w:rsidRPr="0070024C">
        <w:t xml:space="preserve">, </w:t>
      </w:r>
      <w:r w:rsidR="0070024C">
        <w:br/>
      </w:r>
      <w:r w:rsidR="00856E0E" w:rsidRPr="0070024C">
        <w:t xml:space="preserve">ул. </w:t>
      </w:r>
      <w:r w:rsidR="00FE0079" w:rsidRPr="0070024C">
        <w:t>Грузинская,5</w:t>
      </w:r>
      <w:r w:rsidR="007A3356" w:rsidRPr="0070024C">
        <w:t xml:space="preserve">, площадь </w:t>
      </w:r>
      <w:r w:rsidR="007E36EA" w:rsidRPr="0070024C">
        <w:t>6</w:t>
      </w:r>
      <w:r w:rsidR="007A3356" w:rsidRPr="0070024C">
        <w:t xml:space="preserve"> кв.м, начальная цена </w:t>
      </w:r>
      <w:r w:rsidR="00FE0079" w:rsidRPr="0070024C">
        <w:t xml:space="preserve">13 163,85 </w:t>
      </w:r>
      <w:r w:rsidR="007A3356" w:rsidRPr="0070024C">
        <w:t xml:space="preserve">руб.)  </w:t>
      </w:r>
    </w:p>
    <w:p w:rsidR="0070024C" w:rsidRPr="0070024C" w:rsidRDefault="0070024C" w:rsidP="007A3356">
      <w:pPr>
        <w:autoSpaceDE w:val="0"/>
        <w:autoSpaceDN w:val="0"/>
        <w:adjustRightInd w:val="0"/>
        <w:jc w:val="both"/>
      </w:pPr>
    </w:p>
    <w:p w:rsidR="009B4A54" w:rsidRPr="0070024C" w:rsidRDefault="009B4A54" w:rsidP="005E6D05">
      <w:pPr>
        <w:pStyle w:val="a7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0024C">
        <w:rPr>
          <w:rFonts w:ascii="Times New Roman" w:hAnsi="Times New Roman"/>
          <w:sz w:val="24"/>
          <w:szCs w:val="24"/>
        </w:rPr>
        <w:t>ООО «</w:t>
      </w:r>
      <w:r w:rsidR="0070024C" w:rsidRPr="0070024C">
        <w:rPr>
          <w:rFonts w:ascii="Times New Roman" w:hAnsi="Times New Roman"/>
          <w:sz w:val="24"/>
          <w:szCs w:val="24"/>
        </w:rPr>
        <w:t>Мороженое</w:t>
      </w:r>
      <w:r w:rsidRPr="0070024C">
        <w:rPr>
          <w:rFonts w:ascii="Times New Roman" w:hAnsi="Times New Roman"/>
          <w:sz w:val="24"/>
          <w:szCs w:val="24"/>
        </w:rPr>
        <w:t>»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70024C" w:rsidRDefault="0070024C" w:rsidP="008E5252">
      <w:pPr>
        <w:autoSpaceDE w:val="0"/>
        <w:autoSpaceDN w:val="0"/>
        <w:adjustRightInd w:val="0"/>
        <w:jc w:val="both"/>
        <w:rPr>
          <w:b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Pr="005233D1">
        <w:t>(</w:t>
      </w:r>
      <w:r w:rsidR="00FE0079">
        <w:t>Д</w:t>
      </w:r>
      <w:r w:rsidR="006063F3">
        <w:t>-П-</w:t>
      </w:r>
      <w:r w:rsidR="00FE0079">
        <w:t>90</w:t>
      </w:r>
      <w:r w:rsidR="006063F3">
        <w:t xml:space="preserve">, </w:t>
      </w:r>
      <w:r w:rsidR="00FE0079">
        <w:t>павильон, тип 1</w:t>
      </w:r>
      <w:r w:rsidR="006063F3">
        <w:t xml:space="preserve">, </w:t>
      </w:r>
      <w:r w:rsidR="00FE0079">
        <w:t>х</w:t>
      </w:r>
      <w:r w:rsidR="00FE0079" w:rsidRPr="00FE0079">
        <w:t>леб, хлебобулочные и кондитерские изделия</w:t>
      </w:r>
      <w:r w:rsidR="006063F3">
        <w:t xml:space="preserve">, </w:t>
      </w:r>
      <w:r w:rsidR="0070024C">
        <w:br/>
      </w:r>
      <w:r w:rsidR="006063F3" w:rsidRPr="00856E0E">
        <w:t xml:space="preserve">ул. </w:t>
      </w:r>
      <w:r w:rsidR="00FE0079">
        <w:t>Парковый,</w:t>
      </w:r>
      <w:r w:rsidR="00FE0079" w:rsidRPr="0070024C">
        <w:t>3б</w:t>
      </w:r>
      <w:r w:rsidR="006063F3" w:rsidRPr="0070024C">
        <w:t xml:space="preserve">, площадь </w:t>
      </w:r>
      <w:r w:rsidR="00FE0079" w:rsidRPr="0070024C">
        <w:t>30</w:t>
      </w:r>
      <w:r w:rsidR="006063F3" w:rsidRPr="0070024C">
        <w:t xml:space="preserve"> кв.м, начальная цена </w:t>
      </w:r>
      <w:r w:rsidR="00FE0079" w:rsidRPr="0070024C">
        <w:t xml:space="preserve">53 220,06 </w:t>
      </w:r>
      <w:r w:rsidR="006063F3" w:rsidRPr="0070024C">
        <w:t>руб.</w:t>
      </w:r>
      <w:r w:rsidR="008E5252" w:rsidRPr="0070024C">
        <w:t xml:space="preserve">) </w:t>
      </w:r>
    </w:p>
    <w:p w:rsidR="0070024C" w:rsidRPr="0070024C" w:rsidRDefault="0070024C" w:rsidP="008E5252">
      <w:pPr>
        <w:autoSpaceDE w:val="0"/>
        <w:autoSpaceDN w:val="0"/>
        <w:adjustRightInd w:val="0"/>
        <w:jc w:val="both"/>
      </w:pPr>
    </w:p>
    <w:p w:rsidR="008E5252" w:rsidRPr="0070024C" w:rsidRDefault="008E5252" w:rsidP="005E6D0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024C">
        <w:rPr>
          <w:rFonts w:ascii="Times New Roman" w:hAnsi="Times New Roman"/>
          <w:sz w:val="24"/>
          <w:szCs w:val="24"/>
        </w:rPr>
        <w:t xml:space="preserve">ИП </w:t>
      </w:r>
      <w:r w:rsidR="0070024C" w:rsidRPr="0070024C">
        <w:rPr>
          <w:rFonts w:ascii="Times New Roman" w:hAnsi="Times New Roman"/>
          <w:sz w:val="24"/>
          <w:szCs w:val="24"/>
        </w:rPr>
        <w:t>Коханов Павел Александрович</w:t>
      </w:r>
    </w:p>
    <w:p w:rsidR="008E5252" w:rsidRPr="0070024C" w:rsidRDefault="008E5252" w:rsidP="005E6D05">
      <w:pPr>
        <w:pStyle w:val="a7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0024C">
        <w:rPr>
          <w:rFonts w:ascii="Times New Roman" w:hAnsi="Times New Roman"/>
          <w:sz w:val="24"/>
          <w:szCs w:val="24"/>
        </w:rPr>
        <w:t>ООО «</w:t>
      </w:r>
      <w:r w:rsidR="0070024C" w:rsidRPr="0070024C">
        <w:rPr>
          <w:rFonts w:ascii="Times New Roman" w:hAnsi="Times New Roman"/>
          <w:sz w:val="24"/>
          <w:szCs w:val="24"/>
        </w:rPr>
        <w:t>Город Онлайн</w:t>
      </w:r>
      <w:r w:rsidRPr="0070024C">
        <w:rPr>
          <w:rFonts w:ascii="Times New Roman" w:hAnsi="Times New Roman"/>
          <w:sz w:val="24"/>
          <w:szCs w:val="24"/>
        </w:rPr>
        <w:t>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Pr="0070024C" w:rsidRDefault="007A3356" w:rsidP="0070024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</w:t>
      </w:r>
      <w:r w:rsidRPr="00703D73">
        <w:rPr>
          <w:b/>
          <w:bCs/>
        </w:rPr>
        <w:t xml:space="preserve"> </w:t>
      </w:r>
      <w:r w:rsidRPr="005233D1">
        <w:t>(</w:t>
      </w:r>
      <w:r w:rsidR="00FE0079">
        <w:t>К</w:t>
      </w:r>
      <w:r w:rsidR="006063F3">
        <w:t>-П-</w:t>
      </w:r>
      <w:r w:rsidR="00FE0079">
        <w:t>75</w:t>
      </w:r>
      <w:r w:rsidR="006063F3">
        <w:t xml:space="preserve">, </w:t>
      </w:r>
      <w:r w:rsidR="00FE0079">
        <w:t>павильон, тип 1, непродовольственные товары</w:t>
      </w:r>
      <w:r w:rsidR="006063F3">
        <w:t xml:space="preserve">, </w:t>
      </w:r>
      <w:r w:rsidR="006063F3" w:rsidRPr="00856E0E">
        <w:t xml:space="preserve">ул. </w:t>
      </w:r>
      <w:r w:rsidR="00FE0079" w:rsidRPr="00FE0079">
        <w:t>Маршала Рыбалко, 89</w:t>
      </w:r>
      <w:r w:rsidR="006063F3">
        <w:t xml:space="preserve">, </w:t>
      </w:r>
      <w:r w:rsidR="006063F3" w:rsidRPr="0030470A">
        <w:t xml:space="preserve">площадь </w:t>
      </w:r>
      <w:r w:rsidR="00FE0079">
        <w:t>30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FE0079" w:rsidRPr="00FE0079">
        <w:t xml:space="preserve">35 850,95 </w:t>
      </w:r>
      <w:r w:rsidR="006063F3">
        <w:t>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70024C">
        <w:t xml:space="preserve">заявки на участие </w:t>
      </w:r>
      <w:r w:rsidR="0070024C">
        <w:br/>
      </w:r>
      <w:r w:rsidR="008E5252" w:rsidRPr="0070024C">
        <w:t>в аукционе не поступали</w:t>
      </w:r>
      <w:r w:rsidR="0070024C" w:rsidRPr="0070024C">
        <w:t>.</w:t>
      </w:r>
      <w:r w:rsidR="008E5252" w:rsidRPr="0070024C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Pr="005233D1">
        <w:t>(</w:t>
      </w:r>
      <w:r w:rsidR="00FE0079">
        <w:t>К-П-76, павильон, тип 1, х</w:t>
      </w:r>
      <w:r w:rsidR="00FE0079" w:rsidRPr="00FE0079">
        <w:t>леб, хлебобулочные и кондитерские изделия</w:t>
      </w:r>
      <w:r w:rsidR="00FE0079">
        <w:t xml:space="preserve">, </w:t>
      </w:r>
      <w:r w:rsidR="0070024C">
        <w:br/>
      </w:r>
      <w:r w:rsidR="00FE0079" w:rsidRPr="00856E0E">
        <w:t xml:space="preserve">ул. </w:t>
      </w:r>
      <w:r w:rsidR="00FE0079">
        <w:t xml:space="preserve">Глазовская,3, </w:t>
      </w:r>
      <w:r w:rsidR="00FE0079" w:rsidRPr="0030470A">
        <w:t xml:space="preserve">площадь </w:t>
      </w:r>
      <w:r w:rsidR="00FE0079">
        <w:t>30</w:t>
      </w:r>
      <w:r w:rsidR="00FE0079" w:rsidRPr="0030470A">
        <w:t xml:space="preserve"> кв.м</w:t>
      </w:r>
      <w:r w:rsidR="00FE0079">
        <w:t>,</w:t>
      </w:r>
      <w:r w:rsidR="00FE0079" w:rsidRPr="007A3356">
        <w:t xml:space="preserve"> </w:t>
      </w:r>
      <w:r w:rsidR="00FE0079">
        <w:t xml:space="preserve">начальная цена </w:t>
      </w:r>
      <w:r w:rsidR="00FE0079" w:rsidRPr="00FE0079">
        <w:t>13 553,53</w:t>
      </w:r>
      <w:r w:rsidR="00FE0079">
        <w:t xml:space="preserve"> руб.</w:t>
      </w:r>
      <w:r w:rsidR="008E5252" w:rsidRPr="0030470A">
        <w:t xml:space="preserve">) </w:t>
      </w:r>
    </w:p>
    <w:p w:rsidR="0070024C" w:rsidRPr="0070024C" w:rsidRDefault="0070024C" w:rsidP="008E5252">
      <w:pPr>
        <w:autoSpaceDE w:val="0"/>
        <w:autoSpaceDN w:val="0"/>
        <w:adjustRightInd w:val="0"/>
        <w:jc w:val="both"/>
      </w:pPr>
    </w:p>
    <w:p w:rsidR="008E5252" w:rsidRPr="0070024C" w:rsidRDefault="008E5252" w:rsidP="00CB1E5D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0024C">
        <w:rPr>
          <w:rFonts w:ascii="Times New Roman" w:hAnsi="Times New Roman"/>
          <w:sz w:val="24"/>
          <w:szCs w:val="24"/>
        </w:rPr>
        <w:t xml:space="preserve">ИП </w:t>
      </w:r>
      <w:r w:rsidR="0070024C" w:rsidRPr="0070024C">
        <w:rPr>
          <w:rFonts w:ascii="Times New Roman" w:hAnsi="Times New Roman"/>
          <w:sz w:val="24"/>
          <w:szCs w:val="24"/>
        </w:rPr>
        <w:t>Юсупова Азиза Давлетбаевна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E92339">
        <w:rPr>
          <w:b/>
        </w:rPr>
        <w:t xml:space="preserve">лоту </w:t>
      </w:r>
      <w:r w:rsidRPr="00E92339">
        <w:rPr>
          <w:b/>
          <w:bCs/>
        </w:rPr>
        <w:t xml:space="preserve">№ </w:t>
      </w:r>
      <w:r>
        <w:rPr>
          <w:b/>
          <w:bCs/>
        </w:rPr>
        <w:t>5</w:t>
      </w:r>
      <w:r w:rsidRPr="00E92339">
        <w:rPr>
          <w:b/>
          <w:bCs/>
        </w:rPr>
        <w:t xml:space="preserve"> </w:t>
      </w:r>
      <w:r w:rsidR="008E5252" w:rsidRPr="005233D1">
        <w:t>(</w:t>
      </w:r>
      <w:r w:rsidR="006063F3">
        <w:t>М-</w:t>
      </w:r>
      <w:r w:rsidR="00FE0079">
        <w:t>К</w:t>
      </w:r>
      <w:r w:rsidR="006063F3">
        <w:t>-</w:t>
      </w:r>
      <w:r w:rsidR="00FE0079">
        <w:t>93</w:t>
      </w:r>
      <w:r w:rsidR="006063F3">
        <w:t xml:space="preserve">, </w:t>
      </w:r>
      <w:r w:rsidR="00FE0079">
        <w:t>киоск, тип 3, молоко и молочная продукция</w:t>
      </w:r>
      <w:r w:rsidR="006063F3">
        <w:t xml:space="preserve">, </w:t>
      </w:r>
      <w:r w:rsidR="006063F3" w:rsidRPr="00856E0E">
        <w:t xml:space="preserve">ул. </w:t>
      </w:r>
      <w:r w:rsidR="00FE0079" w:rsidRPr="00FE0079">
        <w:t>Аркадия Гайдара, 13В</w:t>
      </w:r>
      <w:r w:rsidR="006063F3">
        <w:t xml:space="preserve">, </w:t>
      </w:r>
      <w:r w:rsidR="006063F3" w:rsidRPr="0030470A">
        <w:t xml:space="preserve">площадь </w:t>
      </w:r>
      <w:r w:rsidR="00FE0079">
        <w:t>9</w:t>
      </w:r>
      <w:r w:rsidR="006063F3" w:rsidRPr="0030470A">
        <w:t xml:space="preserve"> кв.м</w:t>
      </w:r>
      <w:r w:rsidR="006063F3">
        <w:t>,</w:t>
      </w:r>
      <w:r w:rsidR="006063F3" w:rsidRPr="007A3356">
        <w:t xml:space="preserve"> </w:t>
      </w:r>
      <w:r w:rsidR="006063F3">
        <w:t xml:space="preserve">начальная цена </w:t>
      </w:r>
      <w:r w:rsidR="00FE0079" w:rsidRPr="00FE0079">
        <w:t>15 669,72</w:t>
      </w:r>
      <w:r w:rsidR="006063F3">
        <w:t xml:space="preserve"> руб.</w:t>
      </w:r>
      <w:r w:rsidR="008E5252" w:rsidRPr="0030470A">
        <w:t xml:space="preserve">) </w:t>
      </w:r>
    </w:p>
    <w:p w:rsidR="0070024C" w:rsidRPr="00856E0E" w:rsidRDefault="0070024C" w:rsidP="008E5252">
      <w:pPr>
        <w:autoSpaceDE w:val="0"/>
        <w:autoSpaceDN w:val="0"/>
        <w:adjustRightInd w:val="0"/>
        <w:jc w:val="both"/>
        <w:rPr>
          <w:highlight w:val="yellow"/>
        </w:rPr>
      </w:pPr>
    </w:p>
    <w:p w:rsidR="0070024C" w:rsidRPr="0070024C" w:rsidRDefault="0070024C" w:rsidP="0070024C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70024C">
        <w:rPr>
          <w:rFonts w:ascii="Times New Roman" w:hAnsi="Times New Roman"/>
          <w:sz w:val="24"/>
          <w:szCs w:val="24"/>
        </w:rPr>
        <w:t>ООО «Город Онлайн»</w:t>
      </w:r>
    </w:p>
    <w:p w:rsidR="007A3356" w:rsidRPr="00E92339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6</w:t>
      </w:r>
      <w:r w:rsidRPr="00703D73">
        <w:rPr>
          <w:b/>
          <w:bCs/>
        </w:rPr>
        <w:t xml:space="preserve"> </w:t>
      </w:r>
      <w:r w:rsidR="006F7E42" w:rsidRPr="005233D1">
        <w:t>(</w:t>
      </w:r>
      <w:r w:rsidR="00462AE3">
        <w:t>М-К-95, киоск, тип 3, о</w:t>
      </w:r>
      <w:r w:rsidR="00462AE3" w:rsidRPr="00462AE3">
        <w:t>бщественное питание и продукция общественного питания</w:t>
      </w:r>
      <w:r w:rsidR="00462AE3">
        <w:t xml:space="preserve">, </w:t>
      </w:r>
      <w:r w:rsidR="00462AE3" w:rsidRPr="00856E0E">
        <w:t xml:space="preserve">ул. </w:t>
      </w:r>
      <w:r w:rsidR="00462AE3">
        <w:t xml:space="preserve">Крупская,79а, </w:t>
      </w:r>
      <w:r w:rsidR="00462AE3" w:rsidRPr="0030470A">
        <w:t xml:space="preserve">площадь </w:t>
      </w:r>
      <w:r w:rsidR="00462AE3">
        <w:t>9</w:t>
      </w:r>
      <w:r w:rsidR="00462AE3" w:rsidRPr="0030470A">
        <w:t xml:space="preserve"> кв.м</w:t>
      </w:r>
      <w:r w:rsidR="00462AE3">
        <w:t>,</w:t>
      </w:r>
      <w:r w:rsidR="00462AE3" w:rsidRPr="007A3356">
        <w:t xml:space="preserve"> </w:t>
      </w:r>
      <w:r w:rsidR="00462AE3">
        <w:t xml:space="preserve">начальная цена </w:t>
      </w:r>
      <w:r w:rsidR="00462AE3" w:rsidRPr="00FE0079">
        <w:t>15 669,72</w:t>
      </w:r>
      <w:r w:rsidR="00462AE3">
        <w:t xml:space="preserve"> руб.</w:t>
      </w:r>
      <w:r w:rsidR="008E5252" w:rsidRPr="0030470A">
        <w:t xml:space="preserve">) </w:t>
      </w:r>
      <w:r w:rsidR="008E5252" w:rsidRPr="00597A8D">
        <w:t xml:space="preserve"> </w:t>
      </w:r>
    </w:p>
    <w:p w:rsidR="003C2AC0" w:rsidRPr="003C2AC0" w:rsidRDefault="003C2AC0" w:rsidP="008E5252">
      <w:pPr>
        <w:autoSpaceDE w:val="0"/>
        <w:autoSpaceDN w:val="0"/>
        <w:adjustRightInd w:val="0"/>
        <w:jc w:val="both"/>
      </w:pPr>
    </w:p>
    <w:p w:rsidR="008E5252" w:rsidRPr="003C2AC0" w:rsidRDefault="008E5252" w:rsidP="005E6D05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 xml:space="preserve">ИП </w:t>
      </w:r>
      <w:r w:rsidR="003C2AC0" w:rsidRPr="003C2AC0">
        <w:rPr>
          <w:rFonts w:ascii="Times New Roman" w:hAnsi="Times New Roman"/>
          <w:sz w:val="24"/>
          <w:szCs w:val="24"/>
        </w:rPr>
        <w:t>Бордюже Виталий Валерьевич</w:t>
      </w:r>
    </w:p>
    <w:p w:rsidR="003C2AC0" w:rsidRPr="003C2AC0" w:rsidRDefault="003C2AC0" w:rsidP="003C2AC0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8E5252" w:rsidRPr="00856E0E" w:rsidRDefault="008E5252" w:rsidP="003C2AC0">
      <w:pPr>
        <w:pStyle w:val="a7"/>
        <w:ind w:left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E5252" w:rsidRPr="003C2AC0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7</w:t>
      </w:r>
      <w:r w:rsidRPr="00703D73">
        <w:rPr>
          <w:b/>
          <w:bCs/>
        </w:rPr>
        <w:t xml:space="preserve"> </w:t>
      </w:r>
      <w:r w:rsidRPr="005233D1">
        <w:t>(</w:t>
      </w:r>
      <w:r w:rsidR="00A70939">
        <w:t>М</w:t>
      </w:r>
      <w:r w:rsidR="008E5252">
        <w:t>-</w:t>
      </w:r>
      <w:r w:rsidR="00462AE3">
        <w:t>К</w:t>
      </w:r>
      <w:r w:rsidR="008E5252">
        <w:t>-</w:t>
      </w:r>
      <w:r w:rsidR="00462AE3">
        <w:t>97</w:t>
      </w:r>
      <w:r w:rsidR="008E5252">
        <w:t xml:space="preserve">, </w:t>
      </w:r>
      <w:r w:rsidR="00462AE3">
        <w:t>киоск, тип 1, печать,</w:t>
      </w:r>
      <w:r w:rsidR="008E5252">
        <w:t xml:space="preserve"> </w:t>
      </w:r>
      <w:r w:rsidR="008E5252" w:rsidRPr="00856E0E">
        <w:t>ул.</w:t>
      </w:r>
      <w:r w:rsidR="00552FF1" w:rsidRPr="00552FF1">
        <w:t xml:space="preserve"> </w:t>
      </w:r>
      <w:r w:rsidR="00462AE3">
        <w:t>Лядовская,113</w:t>
      </w:r>
      <w:r w:rsidR="008E5252">
        <w:t xml:space="preserve">, </w:t>
      </w:r>
      <w:r w:rsidR="008E5252" w:rsidRPr="0030470A">
        <w:t xml:space="preserve">площадь </w:t>
      </w:r>
      <w:r w:rsidR="008E5252">
        <w:t>6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462AE3" w:rsidRPr="00462AE3">
        <w:t>8 873,</w:t>
      </w:r>
      <w:r w:rsidR="00462AE3" w:rsidRPr="003C2AC0">
        <w:t xml:space="preserve">08 </w:t>
      </w:r>
      <w:r w:rsidR="008E5252" w:rsidRPr="003C2AC0">
        <w:t xml:space="preserve">руб.)  </w:t>
      </w:r>
    </w:p>
    <w:p w:rsidR="003C2AC0" w:rsidRPr="003C2AC0" w:rsidRDefault="003C2AC0" w:rsidP="008E5252">
      <w:pPr>
        <w:autoSpaceDE w:val="0"/>
        <w:autoSpaceDN w:val="0"/>
        <w:adjustRightInd w:val="0"/>
        <w:jc w:val="both"/>
      </w:pPr>
    </w:p>
    <w:p w:rsidR="008E5252" w:rsidRPr="003C2AC0" w:rsidRDefault="008E5252" w:rsidP="005E6D05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8</w:t>
      </w:r>
      <w:r w:rsidRPr="00FD2D86">
        <w:rPr>
          <w:b/>
          <w:bCs/>
        </w:rPr>
        <w:t xml:space="preserve"> </w:t>
      </w:r>
      <w:r w:rsidRPr="00FD2D86">
        <w:t>(</w:t>
      </w:r>
      <w:r w:rsidR="00EE4FC1">
        <w:t>О</w:t>
      </w:r>
      <w:r w:rsidR="008E5252">
        <w:t>-</w:t>
      </w:r>
      <w:r w:rsidR="00EE4FC1">
        <w:t>К</w:t>
      </w:r>
      <w:r w:rsidR="008E5252">
        <w:t>-</w:t>
      </w:r>
      <w:r w:rsidR="00EE4FC1">
        <w:t>68</w:t>
      </w:r>
      <w:r w:rsidR="008E5252">
        <w:t xml:space="preserve">, </w:t>
      </w:r>
      <w:r w:rsidR="00EE4FC1">
        <w:t>киоск, тип 3, овощи и фрукты</w:t>
      </w:r>
      <w:r w:rsidR="008E5252">
        <w:t xml:space="preserve">, </w:t>
      </w:r>
      <w:r w:rsidR="008E5252" w:rsidRPr="00856E0E">
        <w:t>ул.</w:t>
      </w:r>
      <w:r w:rsidR="008E5252" w:rsidRPr="008E5252">
        <w:t xml:space="preserve"> </w:t>
      </w:r>
      <w:r w:rsidR="00EE4FC1">
        <w:t>Писарева,10б</w:t>
      </w:r>
      <w:r w:rsidR="008E5252">
        <w:t xml:space="preserve">, </w:t>
      </w:r>
      <w:r w:rsidR="008E5252" w:rsidRPr="0030470A">
        <w:t xml:space="preserve">площадь </w:t>
      </w:r>
      <w:r w:rsidR="00EE4FC1">
        <w:t>9</w:t>
      </w:r>
      <w:r w:rsidR="008E5252" w:rsidRPr="0030470A">
        <w:t xml:space="preserve"> кв.м</w:t>
      </w:r>
      <w:r w:rsidR="008E5252">
        <w:t>,</w:t>
      </w:r>
      <w:r w:rsidR="008E5252" w:rsidRPr="007A3356">
        <w:t xml:space="preserve"> </w:t>
      </w:r>
      <w:r w:rsidR="008E5252">
        <w:t xml:space="preserve">начальная цена </w:t>
      </w:r>
      <w:r w:rsidR="00EE4FC1" w:rsidRPr="00EE4FC1">
        <w:t xml:space="preserve">13 551,46 </w:t>
      </w:r>
      <w:r w:rsidR="008E5252">
        <w:t>руб.</w:t>
      </w:r>
      <w:r w:rsidR="008E5252" w:rsidRPr="0030470A">
        <w:t xml:space="preserve">) </w:t>
      </w:r>
      <w:r w:rsidR="008E5252" w:rsidRPr="00597A8D">
        <w:t xml:space="preserve"> </w:t>
      </w:r>
    </w:p>
    <w:p w:rsidR="003C2AC0" w:rsidRPr="00856E0E" w:rsidRDefault="003C2AC0" w:rsidP="008E5252">
      <w:pPr>
        <w:autoSpaceDE w:val="0"/>
        <w:autoSpaceDN w:val="0"/>
        <w:adjustRightInd w:val="0"/>
        <w:jc w:val="both"/>
        <w:rPr>
          <w:highlight w:val="yellow"/>
        </w:rPr>
      </w:pPr>
    </w:p>
    <w:p w:rsidR="003C2AC0" w:rsidRPr="003C2AC0" w:rsidRDefault="003C2AC0" w:rsidP="003C2AC0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8E5252" w:rsidRPr="003C2AC0" w:rsidRDefault="008E5252" w:rsidP="005E6D05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 xml:space="preserve">ИП </w:t>
      </w:r>
      <w:r w:rsidR="003C2AC0" w:rsidRPr="003C2AC0">
        <w:rPr>
          <w:rFonts w:ascii="Times New Roman" w:hAnsi="Times New Roman"/>
          <w:sz w:val="24"/>
          <w:szCs w:val="24"/>
        </w:rPr>
        <w:t>Рахмонова Гулафруз Мухидиновна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Pr="003C2AC0" w:rsidRDefault="007A3356" w:rsidP="003C2AC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9</w:t>
      </w:r>
      <w:r w:rsidRPr="00703D73">
        <w:rPr>
          <w:b/>
          <w:bCs/>
        </w:rPr>
        <w:t xml:space="preserve"> </w:t>
      </w:r>
      <w:r w:rsidRPr="005233D1">
        <w:t>(</w:t>
      </w:r>
      <w:r w:rsidR="00EE4FC1">
        <w:t xml:space="preserve">О-К-70, киоск, тип 3, овощи и фрукты, </w:t>
      </w:r>
      <w:r w:rsidR="00EE4FC1" w:rsidRPr="00856E0E">
        <w:t>ул.</w:t>
      </w:r>
      <w:r w:rsidR="00EE4FC1" w:rsidRPr="008E5252">
        <w:t xml:space="preserve"> </w:t>
      </w:r>
      <w:r w:rsidR="00EE4FC1" w:rsidRPr="00EE4FC1">
        <w:t>Новогодняя 13 (Чапаевский)</w:t>
      </w:r>
      <w:r w:rsidR="00EE4FC1">
        <w:t xml:space="preserve">, </w:t>
      </w:r>
      <w:r w:rsidR="00EE4FC1" w:rsidRPr="0030470A">
        <w:t xml:space="preserve">площадь </w:t>
      </w:r>
      <w:r w:rsidR="00EE4FC1">
        <w:t>9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EE4FC1" w:rsidRPr="00EE4FC1">
        <w:t xml:space="preserve">10 394,46 </w:t>
      </w:r>
      <w:r w:rsidR="00EE4FC1">
        <w:t>руб.</w:t>
      </w:r>
      <w:r w:rsidR="008E5252" w:rsidRPr="0030470A">
        <w:t xml:space="preserve">) </w:t>
      </w:r>
      <w:r w:rsidR="008E5252" w:rsidRPr="00597A8D">
        <w:t xml:space="preserve"> </w:t>
      </w:r>
      <w:r w:rsidR="008E5252" w:rsidRPr="003C2AC0">
        <w:t xml:space="preserve">заявки на участие в аукционе </w:t>
      </w:r>
      <w:r w:rsidR="003C2AC0">
        <w:br/>
      </w:r>
      <w:r w:rsidR="008E5252" w:rsidRPr="003C2AC0">
        <w:t>не поступали</w:t>
      </w:r>
      <w:r w:rsidR="003C2AC0" w:rsidRPr="003C2AC0">
        <w:t>.</w:t>
      </w:r>
      <w:r w:rsidR="008E5252" w:rsidRPr="003C2AC0">
        <w:t xml:space="preserve"> 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E5252" w:rsidRDefault="007A3356" w:rsidP="008E5252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3C2AC0">
        <w:rPr>
          <w:b/>
          <w:bCs/>
        </w:rPr>
        <w:t xml:space="preserve">№ 10 </w:t>
      </w:r>
      <w:r w:rsidRPr="003C2AC0">
        <w:t>(</w:t>
      </w:r>
      <w:r w:rsidR="00EE4FC1" w:rsidRPr="003C2AC0">
        <w:t>О-К-74, киоск, тип 1, печать, ул. Вильямса,45, площадь 6 кв.м, начальная цена 7 785,30 руб.</w:t>
      </w:r>
      <w:r w:rsidR="008E5252" w:rsidRPr="003C2AC0">
        <w:t xml:space="preserve">)  </w:t>
      </w:r>
    </w:p>
    <w:p w:rsidR="003C2AC0" w:rsidRPr="003C2AC0" w:rsidRDefault="003C2AC0" w:rsidP="008E5252">
      <w:pPr>
        <w:autoSpaceDE w:val="0"/>
        <w:autoSpaceDN w:val="0"/>
        <w:adjustRightInd w:val="0"/>
        <w:jc w:val="both"/>
      </w:pPr>
    </w:p>
    <w:p w:rsidR="003C2AC0" w:rsidRPr="003C2AC0" w:rsidRDefault="003C2AC0" w:rsidP="008458F6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 xml:space="preserve">ООО </w:t>
      </w:r>
      <w:r w:rsidR="008458F6" w:rsidRPr="008458F6">
        <w:rPr>
          <w:rFonts w:ascii="Times New Roman" w:hAnsi="Times New Roman"/>
          <w:sz w:val="24"/>
          <w:szCs w:val="24"/>
        </w:rPr>
        <w:t xml:space="preserve">«Логос-Маркет» </w:t>
      </w:r>
    </w:p>
    <w:p w:rsidR="008E5252" w:rsidRPr="003C2AC0" w:rsidRDefault="008E5252" w:rsidP="005E6D05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Default="007A3356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11</w:t>
      </w:r>
      <w:r w:rsidRPr="00703D73">
        <w:rPr>
          <w:b/>
          <w:bCs/>
        </w:rPr>
        <w:t xml:space="preserve"> </w:t>
      </w:r>
      <w:r w:rsidRPr="005233D1">
        <w:t>(</w:t>
      </w:r>
      <w:r w:rsidR="00EE4FC1">
        <w:t>О</w:t>
      </w:r>
      <w:r w:rsidR="00552FF1">
        <w:t>-П-</w:t>
      </w:r>
      <w:r w:rsidR="00EE4FC1">
        <w:t>104</w:t>
      </w:r>
      <w:r w:rsidR="005B5460">
        <w:t xml:space="preserve">, </w:t>
      </w:r>
      <w:r w:rsidR="00EE4FC1">
        <w:t>павильон, тип 1, овощи</w:t>
      </w:r>
      <w:r w:rsidR="005B5460">
        <w:t xml:space="preserve"> и фрукты, </w:t>
      </w:r>
      <w:r w:rsidR="005B5460" w:rsidRPr="00856E0E">
        <w:t>ул.</w:t>
      </w:r>
      <w:r w:rsidR="005B5460" w:rsidRPr="008E5252">
        <w:t xml:space="preserve"> </w:t>
      </w:r>
      <w:r w:rsidR="00EE4FC1">
        <w:t>Карбышева,6</w:t>
      </w:r>
      <w:r w:rsidR="005B5460">
        <w:t xml:space="preserve">, </w:t>
      </w:r>
      <w:r w:rsidR="005B5460" w:rsidRPr="0030470A">
        <w:t xml:space="preserve">площадь </w:t>
      </w:r>
      <w:r w:rsidR="00EE4FC1">
        <w:t>30</w:t>
      </w:r>
      <w:r w:rsidR="005B5460" w:rsidRPr="0030470A">
        <w:t xml:space="preserve"> кв.м</w:t>
      </w:r>
      <w:r w:rsidR="005B5460">
        <w:t>,</w:t>
      </w:r>
      <w:r w:rsidR="005B5460" w:rsidRPr="007A3356">
        <w:t xml:space="preserve"> </w:t>
      </w:r>
      <w:r w:rsidR="005B5460">
        <w:t xml:space="preserve">начальная цена </w:t>
      </w:r>
      <w:r w:rsidR="00EE4FC1" w:rsidRPr="00EE4FC1">
        <w:t>38 072,30</w:t>
      </w:r>
      <w:r w:rsidR="00A70939" w:rsidRPr="00A70939">
        <w:t xml:space="preserve"> </w:t>
      </w:r>
      <w:r w:rsidR="005B5460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3C2AC0" w:rsidRPr="00856E0E" w:rsidRDefault="003C2AC0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3C2AC0" w:rsidRPr="003C2AC0" w:rsidRDefault="003C2AC0" w:rsidP="003C2A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3C2AC0" w:rsidRPr="003C2AC0" w:rsidRDefault="003C2AC0" w:rsidP="003C2AC0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ИП Рахмонова Гулафруз Мухидиновна</w:t>
      </w:r>
    </w:p>
    <w:p w:rsidR="003C2AC0" w:rsidRDefault="003C2AC0" w:rsidP="005B5460">
      <w:pPr>
        <w:autoSpaceDE w:val="0"/>
        <w:autoSpaceDN w:val="0"/>
        <w:adjustRightInd w:val="0"/>
        <w:jc w:val="both"/>
        <w:rPr>
          <w:b/>
        </w:rPr>
      </w:pPr>
    </w:p>
    <w:p w:rsidR="005B5460" w:rsidRDefault="007A3356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lastRenderedPageBreak/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12</w:t>
      </w:r>
      <w:r w:rsidRPr="00703D73">
        <w:rPr>
          <w:b/>
          <w:bCs/>
        </w:rPr>
        <w:t xml:space="preserve"> </w:t>
      </w:r>
      <w:r w:rsidRPr="005233D1">
        <w:t>(</w:t>
      </w:r>
      <w:r w:rsidR="00EE4FC1">
        <w:t xml:space="preserve">О-П-105, павильон, тип 1, овощи и фрукты, </w:t>
      </w:r>
      <w:r w:rsidR="00EE4FC1" w:rsidRPr="00856E0E">
        <w:t>ул.</w:t>
      </w:r>
      <w:r w:rsidR="00EE4FC1" w:rsidRPr="008E5252">
        <w:t xml:space="preserve"> </w:t>
      </w:r>
      <w:r w:rsidR="00EE4FC1" w:rsidRPr="00EE4FC1">
        <w:t>Александра Щербакова, 39</w:t>
      </w:r>
      <w:r w:rsidR="00EE4FC1">
        <w:t xml:space="preserve">, </w:t>
      </w:r>
      <w:r w:rsidR="00EE4FC1" w:rsidRPr="0030470A">
        <w:t xml:space="preserve">площадь </w:t>
      </w:r>
      <w:r w:rsidR="00EE4FC1">
        <w:t>30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EE4FC1" w:rsidRPr="00EE4FC1">
        <w:t>27 164,92</w:t>
      </w:r>
      <w:r w:rsidR="00EE4FC1" w:rsidRPr="00A70939">
        <w:t xml:space="preserve"> </w:t>
      </w:r>
      <w:r w:rsidR="00EE4FC1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3C2AC0" w:rsidRPr="00856E0E" w:rsidRDefault="003C2AC0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3C2AC0" w:rsidRPr="003C2AC0" w:rsidRDefault="003C2AC0" w:rsidP="003C2AC0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3C2AC0" w:rsidRDefault="007A3356" w:rsidP="003C2AC0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13</w:t>
      </w:r>
      <w:r w:rsidRPr="00FD2D86">
        <w:rPr>
          <w:b/>
          <w:bCs/>
        </w:rPr>
        <w:t xml:space="preserve"> </w:t>
      </w:r>
      <w:r w:rsidRPr="00FD2D86">
        <w:t>(</w:t>
      </w:r>
      <w:r w:rsidR="00EE4FC1">
        <w:t>О-П-108, павильон, тип 1, х</w:t>
      </w:r>
      <w:r w:rsidR="00EE4FC1" w:rsidRPr="00FE0079">
        <w:t>леб, хлебобулочные и кондитерские изделия</w:t>
      </w:r>
      <w:r w:rsidR="00EE4FC1">
        <w:t xml:space="preserve">, </w:t>
      </w:r>
      <w:r w:rsidR="00EE4FC1" w:rsidRPr="00856E0E">
        <w:t xml:space="preserve">ул. </w:t>
      </w:r>
      <w:r w:rsidR="00EE4FC1">
        <w:t xml:space="preserve">Бенгальская,20, </w:t>
      </w:r>
      <w:r w:rsidR="00EE4FC1" w:rsidRPr="0030470A">
        <w:t xml:space="preserve">площадь </w:t>
      </w:r>
      <w:r w:rsidR="00EE4FC1">
        <w:t>30</w:t>
      </w:r>
      <w:r w:rsidR="00EE4FC1" w:rsidRPr="0030470A">
        <w:t xml:space="preserve"> кв.м</w:t>
      </w:r>
      <w:r w:rsidR="00EE4FC1">
        <w:t>,</w:t>
      </w:r>
      <w:r w:rsidR="00EE4FC1" w:rsidRPr="007A3356">
        <w:t xml:space="preserve"> </w:t>
      </w:r>
      <w:r w:rsidR="00EE4FC1">
        <w:t xml:space="preserve">начальная цена </w:t>
      </w:r>
      <w:r w:rsidR="00C37CAD" w:rsidRPr="00C37CAD">
        <w:t>53 761,11</w:t>
      </w:r>
      <w:r w:rsidR="00EE4FC1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  <w:r w:rsidR="005B5460" w:rsidRPr="003C2AC0">
        <w:t xml:space="preserve">заявки на участие </w:t>
      </w:r>
      <w:r w:rsidR="003C2AC0">
        <w:br/>
      </w:r>
      <w:r w:rsidR="005B5460" w:rsidRPr="003C2AC0">
        <w:t>в аукционе не поступали</w:t>
      </w:r>
      <w:r w:rsidR="003C2AC0" w:rsidRPr="003C2AC0">
        <w:t>.</w:t>
      </w:r>
    </w:p>
    <w:p w:rsidR="005B5460" w:rsidRDefault="005B5460" w:rsidP="004D7F34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Default="007A3356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 w:rsidR="00D5191B">
        <w:rPr>
          <w:b/>
          <w:bCs/>
        </w:rPr>
        <w:t xml:space="preserve"> </w:t>
      </w:r>
      <w:r>
        <w:rPr>
          <w:b/>
          <w:bCs/>
        </w:rPr>
        <w:t>14</w:t>
      </w:r>
      <w:r w:rsidRPr="00FD2D86">
        <w:rPr>
          <w:b/>
          <w:bCs/>
        </w:rPr>
        <w:t xml:space="preserve"> </w:t>
      </w:r>
      <w:r w:rsidRPr="00FD2D86">
        <w:t>(</w:t>
      </w:r>
      <w:r w:rsidR="00C37CAD">
        <w:t xml:space="preserve">О-П-110, павильон, тип 1, овощи и фрукты, </w:t>
      </w:r>
      <w:r w:rsidR="00C37CAD" w:rsidRPr="00856E0E">
        <w:t>ул.</w:t>
      </w:r>
      <w:r w:rsidR="00C37CAD" w:rsidRPr="008E5252">
        <w:t xml:space="preserve"> </w:t>
      </w:r>
      <w:r w:rsidR="00C37CAD">
        <w:t xml:space="preserve">Сестрорецкая,18,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C37CAD" w:rsidRPr="00C37CAD">
        <w:t>16 131,34</w:t>
      </w:r>
      <w:r w:rsidR="00C37CAD" w:rsidRPr="00A70939">
        <w:t xml:space="preserve"> </w:t>
      </w:r>
      <w:r w:rsidR="00C37CAD">
        <w:t>руб.</w:t>
      </w:r>
      <w:r w:rsidR="005B5460" w:rsidRPr="0030470A">
        <w:t xml:space="preserve">) </w:t>
      </w:r>
      <w:r w:rsidR="005B5460" w:rsidRPr="00597A8D">
        <w:t xml:space="preserve"> </w:t>
      </w:r>
    </w:p>
    <w:p w:rsidR="00FD416E" w:rsidRPr="00856E0E" w:rsidRDefault="00FD416E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5B5460" w:rsidRPr="00FD416E" w:rsidRDefault="005B5460" w:rsidP="005E6D05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 xml:space="preserve">ИП </w:t>
      </w:r>
      <w:r w:rsidR="00FD416E" w:rsidRPr="00FD416E">
        <w:rPr>
          <w:rFonts w:ascii="Times New Roman" w:hAnsi="Times New Roman"/>
          <w:sz w:val="24"/>
          <w:szCs w:val="24"/>
        </w:rPr>
        <w:t>Бахышов Фаррух Галандар оглы</w:t>
      </w:r>
    </w:p>
    <w:p w:rsidR="007A3356" w:rsidRPr="00FD2D8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Default="007A3356" w:rsidP="005B5460">
      <w:pPr>
        <w:autoSpaceDE w:val="0"/>
        <w:autoSpaceDN w:val="0"/>
        <w:adjustRightInd w:val="0"/>
        <w:jc w:val="both"/>
      </w:pPr>
      <w:r w:rsidRPr="00FD2D86">
        <w:rPr>
          <w:b/>
        </w:rPr>
        <w:t xml:space="preserve">по лоту </w:t>
      </w:r>
      <w:r w:rsidRPr="00FD2D86">
        <w:rPr>
          <w:b/>
          <w:bCs/>
        </w:rPr>
        <w:t xml:space="preserve">№ </w:t>
      </w:r>
      <w:r>
        <w:rPr>
          <w:b/>
          <w:bCs/>
        </w:rPr>
        <w:t>15</w:t>
      </w:r>
      <w:r w:rsidRPr="00FD2D86">
        <w:rPr>
          <w:b/>
          <w:bCs/>
        </w:rPr>
        <w:t xml:space="preserve"> </w:t>
      </w:r>
      <w:r w:rsidRPr="00FD2D86">
        <w:t>(</w:t>
      </w:r>
      <w:r w:rsidR="00C37CAD">
        <w:t xml:space="preserve">О-П-112, павильон, тип 1, овощи и фрукты, </w:t>
      </w:r>
      <w:r w:rsidR="00C37CAD" w:rsidRPr="00856E0E">
        <w:t>ул.</w:t>
      </w:r>
      <w:r w:rsidR="00C37CAD" w:rsidRPr="008E5252">
        <w:t xml:space="preserve"> </w:t>
      </w:r>
      <w:r w:rsidR="00C37CAD">
        <w:t xml:space="preserve">Писарева,10б,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C37CAD" w:rsidRPr="00C37CAD">
        <w:t>45 171,54</w:t>
      </w:r>
      <w:r w:rsidR="00C37CAD">
        <w:t xml:space="preserve"> руб.</w:t>
      </w:r>
      <w:r w:rsidR="005B5460" w:rsidRPr="0030470A">
        <w:t xml:space="preserve">) </w:t>
      </w:r>
      <w:r w:rsidR="005B5460" w:rsidRPr="00597A8D">
        <w:t xml:space="preserve"> </w:t>
      </w:r>
    </w:p>
    <w:p w:rsidR="00FD416E" w:rsidRPr="00856E0E" w:rsidRDefault="00FD416E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FD416E" w:rsidRPr="003C2AC0" w:rsidRDefault="00FD416E" w:rsidP="00FD416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ИП Рахмонова Гулафруз Мухидиновна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Default="007A3356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16</w:t>
      </w:r>
      <w:r w:rsidRPr="00703D73">
        <w:rPr>
          <w:b/>
          <w:bCs/>
        </w:rPr>
        <w:t xml:space="preserve"> </w:t>
      </w:r>
      <w:r w:rsidRPr="005233D1">
        <w:t>(</w:t>
      </w:r>
      <w:r w:rsidR="00C37CAD">
        <w:t xml:space="preserve">О-П-113, павильон, тип 1, рыба и морепродукты, </w:t>
      </w:r>
      <w:r w:rsidR="00C37CAD" w:rsidRPr="00856E0E">
        <w:t>ул.</w:t>
      </w:r>
      <w:r w:rsidR="00C37CAD" w:rsidRPr="008E5252">
        <w:t xml:space="preserve"> </w:t>
      </w:r>
      <w:r w:rsidR="00C37CAD" w:rsidRPr="00C37CAD">
        <w:t>Генерала Черняховского, 76</w:t>
      </w:r>
      <w:r w:rsidR="00C37CAD">
        <w:t xml:space="preserve">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C37CAD" w:rsidRPr="00C37CAD">
        <w:t>21 194,30</w:t>
      </w:r>
      <w:r w:rsidR="00C37CAD">
        <w:t xml:space="preserve"> руб.</w:t>
      </w:r>
      <w:r w:rsidR="005B5460" w:rsidRPr="0030470A">
        <w:t xml:space="preserve">) </w:t>
      </w:r>
    </w:p>
    <w:p w:rsidR="00FD416E" w:rsidRPr="00856E0E" w:rsidRDefault="00FD416E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FD416E" w:rsidRDefault="007A3356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17</w:t>
      </w:r>
      <w:r w:rsidRPr="00703D73">
        <w:rPr>
          <w:b/>
          <w:bCs/>
        </w:rPr>
        <w:t xml:space="preserve"> </w:t>
      </w:r>
      <w:r w:rsidRPr="005233D1">
        <w:t>(</w:t>
      </w:r>
      <w:r w:rsidR="00C37CAD">
        <w:t xml:space="preserve">О-П-114, павильон, тип 1, рыба и </w:t>
      </w:r>
      <w:r w:rsidR="00C37CAD" w:rsidRPr="00FD416E">
        <w:t>морепродукты, ул. Генерала Черняховского, 82, площадь 30 кв.м, начальная цена 19 793,75 руб.</w:t>
      </w:r>
      <w:r w:rsidR="005B5460" w:rsidRPr="00FD416E">
        <w:t xml:space="preserve">)  заявки на участие </w:t>
      </w:r>
      <w:r w:rsidR="00FD416E">
        <w:br/>
      </w:r>
      <w:r w:rsidR="005B5460" w:rsidRPr="00FD416E">
        <w:t>в аукционе не поступали</w:t>
      </w:r>
      <w:r w:rsidR="00FD416E" w:rsidRPr="00FD416E">
        <w:t>.</w:t>
      </w:r>
    </w:p>
    <w:p w:rsidR="007A3356" w:rsidRDefault="007A3356" w:rsidP="007A33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Pr="00FD416E" w:rsidRDefault="007A3356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18</w:t>
      </w:r>
      <w:r w:rsidRPr="00703D73">
        <w:rPr>
          <w:b/>
          <w:bCs/>
        </w:rPr>
        <w:t xml:space="preserve"> </w:t>
      </w:r>
      <w:r w:rsidRPr="005233D1">
        <w:t>(</w:t>
      </w:r>
      <w:r w:rsidR="00C37CAD">
        <w:t xml:space="preserve">О-П-115, павильон, тип 1, рыба и морепродукты, </w:t>
      </w:r>
      <w:r w:rsidR="00C37CAD" w:rsidRPr="00856E0E">
        <w:t>ул.</w:t>
      </w:r>
      <w:r w:rsidR="00C37CAD" w:rsidRPr="008E5252">
        <w:t xml:space="preserve"> </w:t>
      </w:r>
      <w:r w:rsidR="00C37CAD">
        <w:t xml:space="preserve">Менжинского,37,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C37CAD" w:rsidRPr="00C37CAD">
        <w:t xml:space="preserve">22 012,25 </w:t>
      </w:r>
      <w:r w:rsidR="00C37CAD">
        <w:t>руб</w:t>
      </w:r>
      <w:r w:rsidR="00C37CAD" w:rsidRPr="00FD416E">
        <w:t>.</w:t>
      </w:r>
      <w:r w:rsidR="005B5460" w:rsidRPr="00FD416E">
        <w:t xml:space="preserve">)  заявки на участие в аукционе </w:t>
      </w:r>
      <w:r w:rsidR="00FD416E">
        <w:br/>
      </w:r>
      <w:r w:rsidR="005B5460" w:rsidRPr="00FD416E">
        <w:t>не поступали</w:t>
      </w:r>
      <w:r w:rsidR="00FD416E" w:rsidRPr="00FD416E">
        <w:t xml:space="preserve">. </w:t>
      </w:r>
    </w:p>
    <w:p w:rsidR="005B5460" w:rsidRDefault="005B5460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5B5460" w:rsidRDefault="001B594A" w:rsidP="005B546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</w:t>
      </w:r>
      <w:r w:rsidRPr="00FD2D86">
        <w:rPr>
          <w:b/>
        </w:rPr>
        <w:t xml:space="preserve">лоту </w:t>
      </w:r>
      <w:r w:rsidRPr="00FD2D86">
        <w:rPr>
          <w:b/>
          <w:bCs/>
        </w:rPr>
        <w:t>№</w:t>
      </w:r>
      <w:r>
        <w:rPr>
          <w:b/>
          <w:bCs/>
        </w:rPr>
        <w:t xml:space="preserve"> 19</w:t>
      </w:r>
      <w:r w:rsidRPr="00FD2D86">
        <w:rPr>
          <w:b/>
          <w:bCs/>
        </w:rPr>
        <w:t xml:space="preserve"> </w:t>
      </w:r>
      <w:r w:rsidRPr="00FD2D86">
        <w:t>(</w:t>
      </w:r>
      <w:r w:rsidR="00C37CAD">
        <w:t>О-П-117, павильон, тип 1, х</w:t>
      </w:r>
      <w:r w:rsidR="00C37CAD" w:rsidRPr="00FE0079">
        <w:t>леб, хлебобулочные и кондитерские изделия</w:t>
      </w:r>
      <w:r w:rsidR="00C37CAD">
        <w:t xml:space="preserve">, </w:t>
      </w:r>
      <w:r w:rsidR="00C37CAD" w:rsidRPr="00856E0E">
        <w:t xml:space="preserve">ул. </w:t>
      </w:r>
      <w:r w:rsidR="00466761">
        <w:t>Лаврова,2</w:t>
      </w:r>
      <w:r w:rsidR="00C37CAD">
        <w:t xml:space="preserve">, </w:t>
      </w:r>
      <w:r w:rsidR="00C37CAD" w:rsidRPr="0030470A">
        <w:t xml:space="preserve">площадь </w:t>
      </w:r>
      <w:r w:rsidR="00C37CAD">
        <w:t>30</w:t>
      </w:r>
      <w:r w:rsidR="00C37CAD" w:rsidRPr="0030470A">
        <w:t xml:space="preserve"> кв.м</w:t>
      </w:r>
      <w:r w:rsidR="00C37CAD">
        <w:t>,</w:t>
      </w:r>
      <w:r w:rsidR="00C37CAD" w:rsidRPr="007A3356">
        <w:t xml:space="preserve"> </w:t>
      </w:r>
      <w:r w:rsidR="00C37CAD">
        <w:t xml:space="preserve">начальная цена </w:t>
      </w:r>
      <w:r w:rsidR="00466761" w:rsidRPr="00466761">
        <w:t>30 423,33</w:t>
      </w:r>
      <w:r w:rsidR="00C37CAD">
        <w:t xml:space="preserve"> руб.</w:t>
      </w:r>
      <w:r w:rsidR="005B5460" w:rsidRPr="0030470A">
        <w:t xml:space="preserve">) </w:t>
      </w:r>
    </w:p>
    <w:p w:rsidR="00FD416E" w:rsidRPr="00856E0E" w:rsidRDefault="00FD416E" w:rsidP="005B5460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1B594A" w:rsidRPr="00FD2D86" w:rsidRDefault="001B594A" w:rsidP="001B594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FD416E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20</w:t>
      </w:r>
      <w:r w:rsidRPr="00703D73">
        <w:rPr>
          <w:b/>
          <w:bCs/>
        </w:rPr>
        <w:t xml:space="preserve"> </w:t>
      </w:r>
      <w:r w:rsidRPr="005233D1">
        <w:t>(</w:t>
      </w:r>
      <w:r w:rsidR="00466761">
        <w:t>Д-К-28, киоск, тип 2, х</w:t>
      </w:r>
      <w:r w:rsidR="00466761" w:rsidRPr="00FE0079">
        <w:t>леб, хлебобулочные и кондитерские изделия</w:t>
      </w:r>
      <w:r w:rsidR="00466761">
        <w:t xml:space="preserve">, </w:t>
      </w:r>
      <w:r w:rsidR="00466761" w:rsidRPr="00856E0E">
        <w:t xml:space="preserve">ул. </w:t>
      </w:r>
      <w:r w:rsidR="00466761">
        <w:t xml:space="preserve">Заречная, </w:t>
      </w:r>
      <w:r w:rsidR="00466761" w:rsidRPr="0030470A">
        <w:t xml:space="preserve">площадь </w:t>
      </w:r>
      <w:r w:rsidR="00466761">
        <w:t>6</w:t>
      </w:r>
      <w:r w:rsidR="00466761" w:rsidRPr="0030470A">
        <w:t xml:space="preserve"> кв.м</w:t>
      </w:r>
      <w:r w:rsidR="00466761">
        <w:t>,</w:t>
      </w:r>
      <w:r w:rsidR="00466761" w:rsidRPr="007A3356">
        <w:t xml:space="preserve"> </w:t>
      </w:r>
      <w:r w:rsidR="00466761">
        <w:t xml:space="preserve">начальная цена </w:t>
      </w:r>
      <w:r w:rsidR="00466761" w:rsidRPr="00466761">
        <w:t>6 538,87</w:t>
      </w:r>
      <w:r w:rsidR="00466761">
        <w:t xml:space="preserve"> руб</w:t>
      </w:r>
      <w:r w:rsidR="00466761" w:rsidRPr="00FD416E">
        <w:t>.</w:t>
      </w:r>
      <w:r w:rsidR="005B5460" w:rsidRPr="00FD416E">
        <w:t>)  заявки на участие в аукционе не поступали</w:t>
      </w:r>
      <w:r w:rsidR="00FD416E" w:rsidRPr="00FD416E">
        <w:t>.</w:t>
      </w:r>
    </w:p>
    <w:p w:rsidR="00B22855" w:rsidRPr="00FD416E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B5460" w:rsidRPr="00FD416E" w:rsidRDefault="00B22855" w:rsidP="00FD416E">
      <w:pPr>
        <w:autoSpaceDE w:val="0"/>
        <w:autoSpaceDN w:val="0"/>
        <w:adjustRightInd w:val="0"/>
        <w:jc w:val="both"/>
      </w:pPr>
      <w:r w:rsidRPr="00FD416E">
        <w:rPr>
          <w:b/>
        </w:rPr>
        <w:t xml:space="preserve">по лоту </w:t>
      </w:r>
      <w:r w:rsidRPr="00FD416E">
        <w:rPr>
          <w:b/>
          <w:bCs/>
        </w:rPr>
        <w:t xml:space="preserve">№ 21 </w:t>
      </w:r>
      <w:r w:rsidRPr="00FD416E">
        <w:t>(</w:t>
      </w:r>
      <w:r w:rsidR="00466761" w:rsidRPr="00FD416E">
        <w:t xml:space="preserve">Д-П-2, павильон, тип 1, мясо и мясная продукция, ул. Заречная, площадь 30 кв.м, начальная цена 32 694,35 руб.)  </w:t>
      </w:r>
      <w:r w:rsidR="005B5460" w:rsidRPr="00FD416E">
        <w:t>заявки на участие в аукционе не поступали</w:t>
      </w:r>
      <w:r w:rsidR="00FD416E" w:rsidRPr="00FD416E">
        <w:t>.</w:t>
      </w:r>
    </w:p>
    <w:p w:rsidR="00B22855" w:rsidRPr="00FD2D86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CF3C36" w:rsidRDefault="00B22855" w:rsidP="00CF3C36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22</w:t>
      </w:r>
      <w:r w:rsidRPr="00703D73">
        <w:rPr>
          <w:b/>
          <w:bCs/>
        </w:rPr>
        <w:t xml:space="preserve"> </w:t>
      </w:r>
      <w:r w:rsidRPr="005233D1">
        <w:t>(</w:t>
      </w:r>
      <w:r w:rsidR="000750F4">
        <w:t>М-П-</w:t>
      </w:r>
      <w:r w:rsidR="00642AC3" w:rsidRPr="00642AC3">
        <w:t>25</w:t>
      </w:r>
      <w:r w:rsidR="000750F4">
        <w:t xml:space="preserve">, </w:t>
      </w:r>
      <w:r w:rsidR="00642AC3">
        <w:t xml:space="preserve">павильон, тип 1, молоко и молочная продукция, </w:t>
      </w:r>
      <w:r w:rsidR="000750F4" w:rsidRPr="00856E0E">
        <w:t>ул.</w:t>
      </w:r>
      <w:r w:rsidR="000750F4" w:rsidRPr="008E5252">
        <w:t xml:space="preserve"> </w:t>
      </w:r>
      <w:r w:rsidR="00642AC3">
        <w:t>Целинная,51</w:t>
      </w:r>
      <w:r w:rsidR="000750F4">
        <w:t>, п</w:t>
      </w:r>
      <w:r w:rsidR="000750F4" w:rsidRPr="0030470A">
        <w:t xml:space="preserve">лощадь </w:t>
      </w:r>
      <w:r w:rsidR="00642AC3">
        <w:t>30</w:t>
      </w:r>
      <w:r w:rsidR="000750F4" w:rsidRPr="0030470A">
        <w:t xml:space="preserve"> кв.м</w:t>
      </w:r>
      <w:r w:rsidR="000750F4">
        <w:t>,</w:t>
      </w:r>
      <w:r w:rsidR="000750F4" w:rsidRPr="007A3356">
        <w:t xml:space="preserve"> </w:t>
      </w:r>
      <w:r w:rsidR="000750F4">
        <w:t xml:space="preserve">начальная цена </w:t>
      </w:r>
      <w:r w:rsidR="00642AC3">
        <w:t>52 711,51</w:t>
      </w:r>
      <w:r w:rsidR="000750F4" w:rsidRPr="005B5460">
        <w:t xml:space="preserve"> </w:t>
      </w:r>
      <w:r w:rsidR="000750F4">
        <w:t>руб.</w:t>
      </w:r>
      <w:r w:rsidR="00CF3C36" w:rsidRPr="0030470A">
        <w:t xml:space="preserve">) </w:t>
      </w:r>
    </w:p>
    <w:p w:rsidR="00FD416E" w:rsidRPr="00856E0E" w:rsidRDefault="00FD416E" w:rsidP="00CF3C36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A7CBB" w:rsidRDefault="00B22855" w:rsidP="00FA7CB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23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>М-П-</w:t>
      </w:r>
      <w:r w:rsidR="00642AC3" w:rsidRPr="00642AC3">
        <w:t>2</w:t>
      </w:r>
      <w:r w:rsidR="00642AC3">
        <w:t xml:space="preserve">6, павильон, тип 1, овощи и фрукты, </w:t>
      </w:r>
      <w:r w:rsidR="00642AC3" w:rsidRPr="00856E0E">
        <w:t>ул.</w:t>
      </w:r>
      <w:r w:rsidR="00642AC3" w:rsidRPr="008E5252">
        <w:t xml:space="preserve"> </w:t>
      </w:r>
      <w:r w:rsidR="00642AC3">
        <w:t>Целинная,51, п</w:t>
      </w:r>
      <w:r w:rsidR="00642AC3" w:rsidRPr="0030470A">
        <w:t xml:space="preserve">лощадь </w:t>
      </w:r>
      <w:r w:rsidR="00642AC3">
        <w:t>30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>начальная цена 52 711,51</w:t>
      </w:r>
      <w:r w:rsidR="00642AC3" w:rsidRPr="005B5460">
        <w:t xml:space="preserve"> </w:t>
      </w:r>
      <w:r w:rsidR="00642AC3">
        <w:t>руб.</w:t>
      </w:r>
      <w:r w:rsidRPr="0030470A">
        <w:t>)</w:t>
      </w:r>
      <w:r w:rsidRPr="00703D73">
        <w:t xml:space="preserve"> </w:t>
      </w:r>
    </w:p>
    <w:p w:rsidR="00FD416E" w:rsidRPr="00856E0E" w:rsidRDefault="00FD416E" w:rsidP="00FA7CBB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A7CBB" w:rsidRPr="00FD416E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24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>О-К-5, киоск, тип 3, х</w:t>
      </w:r>
      <w:r w:rsidR="00642AC3" w:rsidRPr="00FE0079">
        <w:t>леб, хлебобулочные и кондитерские изделия</w:t>
      </w:r>
      <w:r w:rsidR="00642AC3">
        <w:t xml:space="preserve">, </w:t>
      </w:r>
      <w:r w:rsidR="00642AC3" w:rsidRPr="00856E0E">
        <w:t xml:space="preserve">ул. </w:t>
      </w:r>
      <w:r w:rsidR="00642AC3">
        <w:t xml:space="preserve">Корсуньская,25, </w:t>
      </w:r>
      <w:r w:rsidR="00642AC3" w:rsidRPr="0030470A">
        <w:t xml:space="preserve">площадь </w:t>
      </w:r>
      <w:r w:rsidR="00642AC3">
        <w:t>9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 xml:space="preserve">начальная цена </w:t>
      </w:r>
      <w:r w:rsidR="00642AC3" w:rsidRPr="00642AC3">
        <w:t>4 839,40</w:t>
      </w:r>
      <w:r w:rsidR="00642AC3">
        <w:t xml:space="preserve"> руб.</w:t>
      </w:r>
      <w:r w:rsidR="00FA7CBB" w:rsidRPr="0030470A">
        <w:t>)</w:t>
      </w:r>
      <w:r w:rsidR="00FA7CBB" w:rsidRPr="00703D73">
        <w:t xml:space="preserve"> </w:t>
      </w:r>
      <w:r w:rsidR="00FA7CBB" w:rsidRPr="00FD416E">
        <w:t>заявки на участие в аукционе не поступали</w:t>
      </w:r>
      <w:r w:rsidR="00FD416E" w:rsidRPr="00FD416E">
        <w:t xml:space="preserve">. 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Pr="00FD416E" w:rsidRDefault="00B22855" w:rsidP="00FD416E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25</w:t>
      </w:r>
      <w:r w:rsidRPr="00703D73">
        <w:rPr>
          <w:b/>
          <w:bCs/>
        </w:rPr>
        <w:t xml:space="preserve"> </w:t>
      </w:r>
      <w:r w:rsidRPr="005233D1">
        <w:t>(</w:t>
      </w:r>
      <w:r w:rsidR="00642AC3">
        <w:t xml:space="preserve">Д-К-115, киоск, тип 3, непродовольственные товары, </w:t>
      </w:r>
      <w:r w:rsidR="00642AC3" w:rsidRPr="00856E0E">
        <w:t xml:space="preserve">ул. </w:t>
      </w:r>
      <w:r w:rsidR="00AD6DA6">
        <w:t>Папанинцев,14</w:t>
      </w:r>
      <w:r w:rsidR="00642AC3">
        <w:t xml:space="preserve">, </w:t>
      </w:r>
      <w:r w:rsidR="00642AC3" w:rsidRPr="0030470A">
        <w:t xml:space="preserve">площадь </w:t>
      </w:r>
      <w:r w:rsidR="00642AC3">
        <w:t>9</w:t>
      </w:r>
      <w:r w:rsidR="00642AC3" w:rsidRPr="0030470A">
        <w:t xml:space="preserve"> кв.м</w:t>
      </w:r>
      <w:r w:rsidR="00642AC3">
        <w:t>,</w:t>
      </w:r>
      <w:r w:rsidR="00642AC3" w:rsidRPr="007A3356">
        <w:t xml:space="preserve"> </w:t>
      </w:r>
      <w:r w:rsidR="00642AC3">
        <w:t xml:space="preserve">начальная цена </w:t>
      </w:r>
      <w:r w:rsidR="00AD6DA6" w:rsidRPr="00AD6DA6">
        <w:t xml:space="preserve">16 128,33 </w:t>
      </w:r>
      <w:r w:rsidR="00642AC3">
        <w:t>руб</w:t>
      </w:r>
      <w:r w:rsidR="0066219A" w:rsidRPr="00FD416E">
        <w:t>.</w:t>
      </w:r>
      <w:r w:rsidR="00BD3A2C" w:rsidRPr="00FD416E">
        <w:t>) заявки на участие в аукционе не поступали</w:t>
      </w:r>
      <w:r w:rsidR="00FD416E" w:rsidRPr="00FD416E">
        <w:t>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D3A2C" w:rsidRDefault="00B22855" w:rsidP="00BD3A2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26</w:t>
      </w:r>
      <w:r w:rsidRPr="00703D73">
        <w:rPr>
          <w:b/>
          <w:bCs/>
        </w:rPr>
        <w:t xml:space="preserve"> </w:t>
      </w:r>
      <w:r w:rsidR="00BD3A2C" w:rsidRPr="005233D1">
        <w:t>(</w:t>
      </w:r>
      <w:r w:rsidR="00AD6DA6">
        <w:t>М</w:t>
      </w:r>
      <w:r w:rsidR="0066219A" w:rsidRPr="00A9231A">
        <w:t>-</w:t>
      </w:r>
      <w:r w:rsidR="00AD6DA6">
        <w:t>К</w:t>
      </w:r>
      <w:r w:rsidR="0066219A" w:rsidRPr="00A9231A">
        <w:t>-</w:t>
      </w:r>
      <w:r w:rsidR="00AD6DA6">
        <w:t>116</w:t>
      </w:r>
      <w:r w:rsidR="0066219A" w:rsidRPr="00A9231A">
        <w:t>,</w:t>
      </w:r>
      <w:r w:rsidR="0066219A">
        <w:t xml:space="preserve"> </w:t>
      </w:r>
      <w:r w:rsidR="00AD6DA6">
        <w:t xml:space="preserve">киоск, тип 3, мясо и мясная продукция, </w:t>
      </w:r>
      <w:r w:rsidR="0066219A" w:rsidRPr="00A9231A">
        <w:t xml:space="preserve">ул. </w:t>
      </w:r>
      <w:r w:rsidR="00AD6DA6">
        <w:t>Гашкова,19</w:t>
      </w:r>
      <w:r w:rsidR="0066219A" w:rsidRPr="00B8691C">
        <w:t>,</w:t>
      </w:r>
      <w:r w:rsidR="0066219A">
        <w:t xml:space="preserve"> </w:t>
      </w:r>
      <w:r w:rsidR="0066219A" w:rsidRPr="00A9231A">
        <w:t xml:space="preserve">площадь </w:t>
      </w:r>
      <w:r w:rsidR="00AD6DA6">
        <w:t>9</w:t>
      </w:r>
      <w:r w:rsidR="0066219A" w:rsidRPr="00A9231A">
        <w:t xml:space="preserve"> кв.м</w:t>
      </w:r>
      <w:r w:rsidR="0066219A">
        <w:t>,</w:t>
      </w:r>
      <w:r w:rsidR="0066219A" w:rsidRPr="00B22855">
        <w:t xml:space="preserve"> начальная цена </w:t>
      </w:r>
      <w:r w:rsidR="00AD6DA6" w:rsidRPr="00AD6DA6">
        <w:t xml:space="preserve">12 318,12 </w:t>
      </w:r>
      <w:r w:rsidR="0066219A" w:rsidRPr="00B22855">
        <w:t>руб</w:t>
      </w:r>
      <w:r w:rsidR="0066219A">
        <w:t>.</w:t>
      </w:r>
      <w:r w:rsidR="00BD3A2C" w:rsidRPr="0030470A">
        <w:t>)</w:t>
      </w:r>
      <w:r w:rsidR="00BD3A2C" w:rsidRPr="00703D73">
        <w:t xml:space="preserve"> </w:t>
      </w:r>
    </w:p>
    <w:p w:rsidR="00FD416E" w:rsidRPr="00856E0E" w:rsidRDefault="00FD416E" w:rsidP="00BD3A2C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3C2AC0" w:rsidRDefault="00FD416E" w:rsidP="00FD416E">
      <w:pPr>
        <w:pStyle w:val="a7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ООО «Город Онлайн»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Default="00B22855" w:rsidP="00BD3A2C">
      <w:pPr>
        <w:autoSpaceDE w:val="0"/>
        <w:autoSpaceDN w:val="0"/>
        <w:adjustRightInd w:val="0"/>
        <w:jc w:val="both"/>
      </w:pPr>
      <w:r w:rsidRPr="00A30F72">
        <w:rPr>
          <w:b/>
        </w:rPr>
        <w:t xml:space="preserve">по лоту </w:t>
      </w:r>
      <w:r w:rsidRPr="00A30F72">
        <w:rPr>
          <w:b/>
          <w:bCs/>
        </w:rPr>
        <w:t xml:space="preserve">№ </w:t>
      </w:r>
      <w:r>
        <w:rPr>
          <w:b/>
          <w:bCs/>
        </w:rPr>
        <w:t>27</w:t>
      </w:r>
      <w:r w:rsidRPr="00A30F72">
        <w:rPr>
          <w:b/>
          <w:bCs/>
        </w:rPr>
        <w:t xml:space="preserve"> </w:t>
      </w:r>
      <w:r w:rsidRPr="00A30F72">
        <w:t>(</w:t>
      </w:r>
      <w:r w:rsidR="00AD6DA6">
        <w:t>С</w:t>
      </w:r>
      <w:r w:rsidR="00AD6DA6" w:rsidRPr="00A9231A">
        <w:t>-</w:t>
      </w:r>
      <w:r w:rsidR="00AD6DA6">
        <w:t>К</w:t>
      </w:r>
      <w:r w:rsidR="00AD6DA6" w:rsidRPr="00A9231A">
        <w:t>-</w:t>
      </w:r>
      <w:r w:rsidR="00AD6DA6">
        <w:t>117</w:t>
      </w:r>
      <w:r w:rsidR="00AD6DA6" w:rsidRPr="00A9231A">
        <w:t>,</w:t>
      </w:r>
      <w:r w:rsidR="00AD6DA6">
        <w:t xml:space="preserve"> киоск, тип 3, овощи и фрукты, </w:t>
      </w:r>
      <w:r w:rsidR="00AD6DA6" w:rsidRPr="00A9231A">
        <w:t xml:space="preserve">ул. </w:t>
      </w:r>
      <w:r w:rsidR="00AD6DA6">
        <w:t>Гусарова,4</w:t>
      </w:r>
      <w:r w:rsidR="00AD6DA6" w:rsidRPr="00B8691C">
        <w:t>,</w:t>
      </w:r>
      <w:r w:rsidR="00AD6DA6">
        <w:t xml:space="preserve"> </w:t>
      </w:r>
      <w:r w:rsidR="00AD6DA6" w:rsidRPr="00A9231A">
        <w:t xml:space="preserve">площадь </w:t>
      </w:r>
      <w:r w:rsidR="00AD6DA6">
        <w:t>9</w:t>
      </w:r>
      <w:r w:rsidR="00AD6DA6" w:rsidRPr="00A9231A">
        <w:t xml:space="preserve"> кв.м</w:t>
      </w:r>
      <w:r w:rsidR="00AD6DA6">
        <w:t>,</w:t>
      </w:r>
      <w:r w:rsidR="00AD6DA6" w:rsidRPr="00B22855">
        <w:t xml:space="preserve"> начальная цена </w:t>
      </w:r>
      <w:r w:rsidR="00AD6DA6" w:rsidRPr="00AD6DA6">
        <w:t xml:space="preserve">11 883,48 </w:t>
      </w:r>
      <w:r w:rsidR="00AD6DA6" w:rsidRPr="00B22855">
        <w:t>руб</w:t>
      </w:r>
      <w:r w:rsidR="00AD6DA6">
        <w:t>.</w:t>
      </w:r>
      <w:r w:rsidR="00BD3A2C" w:rsidRPr="0030470A">
        <w:t>)</w:t>
      </w:r>
      <w:r w:rsidR="00BD3A2C" w:rsidRPr="00703D73">
        <w:t xml:space="preserve"> </w:t>
      </w:r>
    </w:p>
    <w:p w:rsidR="00FD416E" w:rsidRPr="00856E0E" w:rsidRDefault="00FD416E" w:rsidP="00BD3A2C">
      <w:pPr>
        <w:autoSpaceDE w:val="0"/>
        <w:autoSpaceDN w:val="0"/>
        <w:adjustRightInd w:val="0"/>
        <w:jc w:val="both"/>
        <w:rPr>
          <w:highlight w:val="yellow"/>
        </w:rPr>
      </w:pPr>
    </w:p>
    <w:p w:rsidR="00FD416E" w:rsidRPr="00FD416E" w:rsidRDefault="00FD416E" w:rsidP="00FD416E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>ООО «Город Онлайн»</w:t>
      </w:r>
    </w:p>
    <w:p w:rsidR="00BD3A2C" w:rsidRPr="00FD416E" w:rsidRDefault="00BD3A2C" w:rsidP="005E6D05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 xml:space="preserve">ИП </w:t>
      </w:r>
      <w:r w:rsidR="00FD416E" w:rsidRPr="00FD416E">
        <w:rPr>
          <w:rFonts w:ascii="Times New Roman" w:hAnsi="Times New Roman"/>
          <w:sz w:val="24"/>
          <w:szCs w:val="24"/>
        </w:rPr>
        <w:t>Дилгериди Анастас Димитриевич</w:t>
      </w:r>
    </w:p>
    <w:p w:rsidR="00FD416E" w:rsidRPr="00FD416E" w:rsidRDefault="00FD416E" w:rsidP="005E6D05">
      <w:pPr>
        <w:pStyle w:val="a7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>ИП Азимов Фуад Надир оглы</w:t>
      </w:r>
    </w:p>
    <w:p w:rsidR="007D4908" w:rsidRDefault="007D4908" w:rsidP="00B2285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D3A2C" w:rsidRDefault="00B22855" w:rsidP="00BD3A2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28</w:t>
      </w:r>
      <w:r w:rsidRPr="00703D73">
        <w:rPr>
          <w:b/>
          <w:bCs/>
        </w:rPr>
        <w:t xml:space="preserve"> </w:t>
      </w:r>
      <w:r w:rsidR="000C402A">
        <w:rPr>
          <w:b/>
          <w:bCs/>
        </w:rPr>
        <w:t>(</w:t>
      </w:r>
      <w:r w:rsidR="00AD6DA6" w:rsidRPr="00AD6DA6">
        <w:rPr>
          <w:bCs/>
        </w:rPr>
        <w:t>И</w:t>
      </w:r>
      <w:r w:rsidR="00AD6DA6" w:rsidRPr="00A9231A">
        <w:t>-</w:t>
      </w:r>
      <w:r w:rsidR="00AD6DA6">
        <w:t>К</w:t>
      </w:r>
      <w:r w:rsidR="00AD6DA6" w:rsidRPr="00A9231A">
        <w:t>-</w:t>
      </w:r>
      <w:r w:rsidR="00AD6DA6">
        <w:t>11</w:t>
      </w:r>
      <w:r w:rsidR="00AD6DA6" w:rsidRPr="00A9231A">
        <w:t>,</w:t>
      </w:r>
      <w:r w:rsidR="00AD6DA6">
        <w:t xml:space="preserve"> киоск, тип 1, печать, </w:t>
      </w:r>
      <w:r w:rsidR="00AD6DA6" w:rsidRPr="00AD6DA6">
        <w:t>ул. Мира (нечет.)/ул. Снайперов (чет.)</w:t>
      </w:r>
      <w:r w:rsidR="00AD6DA6" w:rsidRPr="00B8691C">
        <w:t>,</w:t>
      </w:r>
      <w:r w:rsidR="00AD6DA6">
        <w:t xml:space="preserve"> </w:t>
      </w:r>
      <w:r w:rsidR="00AD6DA6" w:rsidRPr="00A9231A">
        <w:t xml:space="preserve">площадь </w:t>
      </w:r>
      <w:r w:rsidR="00AD6DA6">
        <w:t>6</w:t>
      </w:r>
      <w:r w:rsidR="00AD6DA6" w:rsidRPr="00A9231A">
        <w:t xml:space="preserve"> кв.м</w:t>
      </w:r>
      <w:r w:rsidR="00AD6DA6">
        <w:t>,</w:t>
      </w:r>
      <w:r w:rsidR="00AD6DA6" w:rsidRPr="00B22855">
        <w:t xml:space="preserve"> начальная цена </w:t>
      </w:r>
      <w:r w:rsidR="00AD6DA6" w:rsidRPr="00AD6DA6">
        <w:t xml:space="preserve">12 771,90 </w:t>
      </w:r>
      <w:r w:rsidR="00AD6DA6" w:rsidRPr="00B22855">
        <w:t>руб</w:t>
      </w:r>
      <w:r w:rsidR="00AD6DA6">
        <w:t>.</w:t>
      </w:r>
      <w:r w:rsidR="00BD3A2C" w:rsidRPr="0030470A">
        <w:t>)</w:t>
      </w:r>
      <w:r w:rsidR="00BD3A2C" w:rsidRPr="00703D73">
        <w:t xml:space="preserve"> </w:t>
      </w:r>
    </w:p>
    <w:p w:rsidR="00FD416E" w:rsidRPr="00856E0E" w:rsidRDefault="00FD416E" w:rsidP="00BD3A2C">
      <w:pPr>
        <w:autoSpaceDE w:val="0"/>
        <w:autoSpaceDN w:val="0"/>
        <w:adjustRightInd w:val="0"/>
        <w:jc w:val="both"/>
        <w:rPr>
          <w:highlight w:val="yellow"/>
        </w:rPr>
      </w:pPr>
    </w:p>
    <w:p w:rsidR="00BD3A2C" w:rsidRPr="00FD416E" w:rsidRDefault="00BD3A2C" w:rsidP="005E6D05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>ИП Еремин Дмитрий Васильевич</w:t>
      </w:r>
    </w:p>
    <w:p w:rsidR="00FD416E" w:rsidRPr="00FD416E" w:rsidRDefault="00FD416E" w:rsidP="008458F6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FD416E">
        <w:rPr>
          <w:rFonts w:ascii="Times New Roman" w:hAnsi="Times New Roman"/>
          <w:sz w:val="24"/>
          <w:szCs w:val="24"/>
        </w:rPr>
        <w:t xml:space="preserve">ООО </w:t>
      </w:r>
      <w:r w:rsidR="008458F6" w:rsidRPr="008458F6">
        <w:rPr>
          <w:rFonts w:ascii="Times New Roman" w:hAnsi="Times New Roman"/>
          <w:sz w:val="24"/>
          <w:szCs w:val="24"/>
        </w:rPr>
        <w:t xml:space="preserve">«Логос-Маркет» </w:t>
      </w:r>
      <w:bookmarkStart w:id="0" w:name="_GoBack"/>
      <w:bookmarkEnd w:id="0"/>
    </w:p>
    <w:p w:rsidR="00BD3A2C" w:rsidRDefault="00BD3A2C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2B36DD" w:rsidRDefault="006F1B36" w:rsidP="002B36DD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6F1B36">
        <w:rPr>
          <w:b/>
          <w:bCs/>
        </w:rPr>
        <w:t>29</w:t>
      </w:r>
      <w:r w:rsidRPr="00703D73">
        <w:rPr>
          <w:b/>
          <w:bCs/>
        </w:rPr>
        <w:t xml:space="preserve"> </w:t>
      </w:r>
      <w:r w:rsidRPr="00597A8D">
        <w:t>(</w:t>
      </w:r>
      <w:r>
        <w:t xml:space="preserve">Л-Л-33, лоток, </w:t>
      </w:r>
      <w:r w:rsidRPr="00FE0079">
        <w:t>мороженое и прохладительные напитки</w:t>
      </w:r>
      <w:r>
        <w:t xml:space="preserve">, </w:t>
      </w:r>
      <w:r>
        <w:br/>
      </w:r>
      <w:r w:rsidRPr="006F1B36">
        <w:t>ул. Петропавловская, 58</w:t>
      </w:r>
      <w:r>
        <w:t xml:space="preserve">, </w:t>
      </w:r>
      <w:r w:rsidRPr="0030470A">
        <w:t xml:space="preserve">площадь </w:t>
      </w:r>
      <w:r>
        <w:t>6</w:t>
      </w:r>
      <w:r w:rsidRPr="0030470A">
        <w:t xml:space="preserve"> кв.м</w:t>
      </w:r>
      <w:r>
        <w:t>,</w:t>
      </w:r>
      <w:r w:rsidRPr="007A3356">
        <w:t xml:space="preserve"> </w:t>
      </w:r>
      <w:r>
        <w:t xml:space="preserve">начальная цена </w:t>
      </w:r>
      <w:r w:rsidRPr="006F1B36">
        <w:t>15</w:t>
      </w:r>
      <w:r>
        <w:t xml:space="preserve"> </w:t>
      </w:r>
      <w:r w:rsidRPr="006F1B36">
        <w:t>952,13</w:t>
      </w:r>
      <w:r w:rsidRPr="00FE0079">
        <w:t xml:space="preserve"> </w:t>
      </w:r>
      <w:r>
        <w:t>руб.</w:t>
      </w:r>
      <w:r w:rsidRPr="0030470A">
        <w:t xml:space="preserve">) </w:t>
      </w:r>
      <w:r w:rsidRPr="00597A8D">
        <w:t xml:space="preserve"> </w:t>
      </w:r>
      <w:r w:rsidRPr="002B36DD">
        <w:t xml:space="preserve">заявки </w:t>
      </w:r>
      <w:r w:rsidR="002B36DD">
        <w:br/>
      </w:r>
      <w:r w:rsidRPr="002B36DD">
        <w:t>на участие в аукционе не поступали</w:t>
      </w:r>
      <w:r w:rsidR="002B36DD" w:rsidRPr="002B36DD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6C6475" w:rsidRDefault="006F1B36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30</w:t>
      </w:r>
      <w:r w:rsidRPr="00703D73">
        <w:rPr>
          <w:b/>
          <w:bCs/>
        </w:rPr>
        <w:t xml:space="preserve"> </w:t>
      </w:r>
      <w:r w:rsidRPr="005233D1">
        <w:t>(</w:t>
      </w:r>
      <w:r>
        <w:t>Л</w:t>
      </w:r>
      <w:r w:rsidRPr="00A9231A">
        <w:t>-</w:t>
      </w:r>
      <w:r>
        <w:t>ПЛ</w:t>
      </w:r>
      <w:r w:rsidRPr="00A9231A">
        <w:t>-</w:t>
      </w:r>
      <w:r>
        <w:t>33</w:t>
      </w:r>
      <w:r w:rsidRPr="00A9231A">
        <w:t>,</w:t>
      </w:r>
      <w:r>
        <w:t xml:space="preserve"> </w:t>
      </w:r>
      <w:r w:rsidRPr="006C6475">
        <w:t>палатка, овощи и фрукты, ул. Луначарского, 92, площадь 6 кв.м, начальная цена 16 548,89 руб.) заявки на участие в аукционе не поступали</w:t>
      </w:r>
      <w:r w:rsidR="006C6475" w:rsidRPr="006C6475">
        <w:t>.</w:t>
      </w:r>
    </w:p>
    <w:p w:rsidR="006F1B36" w:rsidRPr="006C6475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6C6475" w:rsidRDefault="006F1B36" w:rsidP="006C6475">
      <w:pPr>
        <w:autoSpaceDE w:val="0"/>
        <w:autoSpaceDN w:val="0"/>
        <w:adjustRightInd w:val="0"/>
        <w:jc w:val="both"/>
      </w:pPr>
      <w:r w:rsidRPr="006C6475">
        <w:rPr>
          <w:b/>
        </w:rPr>
        <w:t xml:space="preserve">по лоту </w:t>
      </w:r>
      <w:r w:rsidRPr="006C6475">
        <w:rPr>
          <w:b/>
          <w:bCs/>
        </w:rPr>
        <w:t xml:space="preserve">№ 31 </w:t>
      </w:r>
      <w:r w:rsidRPr="006C6475">
        <w:t>(М-ПЛ-75, палатка, овощи и фрукты, ул. Целинная, 31а, площадь 6 кв.м, начальная цена 10 542,30 руб.) заявки на участие 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C6475" w:rsidRPr="006C6475" w:rsidRDefault="006F1B36" w:rsidP="00B22C8C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32</w:t>
      </w:r>
      <w:r w:rsidRPr="00703D73">
        <w:rPr>
          <w:b/>
          <w:bCs/>
        </w:rPr>
        <w:t xml:space="preserve"> </w:t>
      </w:r>
      <w:r w:rsidRPr="005233D1">
        <w:t>(</w:t>
      </w:r>
      <w:r>
        <w:t>М</w:t>
      </w:r>
      <w:r w:rsidRPr="00A9231A">
        <w:t>-</w:t>
      </w:r>
      <w:r>
        <w:t>ПЛ</w:t>
      </w:r>
      <w:r w:rsidRPr="00A9231A">
        <w:t>-</w:t>
      </w:r>
      <w:r>
        <w:t>78</w:t>
      </w:r>
      <w:r w:rsidRPr="00A9231A">
        <w:t>,</w:t>
      </w:r>
      <w:r>
        <w:t xml:space="preserve"> палатка, овощи и фрукты, </w:t>
      </w:r>
      <w:r w:rsidRPr="006F1B36">
        <w:t>ул. Сакко и Ванцетти, 98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6</w:t>
      </w:r>
      <w:r w:rsidRPr="00A9231A">
        <w:t xml:space="preserve"> кв.м</w:t>
      </w:r>
      <w:r w:rsidRPr="006C6475">
        <w:t xml:space="preserve">, начальная цена 10 752,22 руб.) </w:t>
      </w:r>
    </w:p>
    <w:p w:rsidR="00B22C8C" w:rsidRPr="006C6475" w:rsidRDefault="00B22C8C" w:rsidP="00B22C8C">
      <w:pPr>
        <w:autoSpaceDE w:val="0"/>
        <w:autoSpaceDN w:val="0"/>
        <w:adjustRightInd w:val="0"/>
        <w:jc w:val="both"/>
      </w:pPr>
      <w:r w:rsidRPr="006C6475">
        <w:t xml:space="preserve"> </w:t>
      </w:r>
    </w:p>
    <w:p w:rsidR="006F1B36" w:rsidRPr="006C6475" w:rsidRDefault="00B22C8C" w:rsidP="00B22C8C">
      <w:pPr>
        <w:autoSpaceDE w:val="0"/>
        <w:autoSpaceDN w:val="0"/>
        <w:adjustRightInd w:val="0"/>
        <w:ind w:firstLine="708"/>
        <w:jc w:val="both"/>
      </w:pPr>
      <w:r w:rsidRPr="006C6475">
        <w:t xml:space="preserve">1. </w:t>
      </w:r>
      <w:r w:rsidR="006F1B36" w:rsidRPr="006C6475">
        <w:t xml:space="preserve">ИП </w:t>
      </w:r>
      <w:r w:rsidR="006C6475" w:rsidRPr="006C6475">
        <w:t>Жонгирова Шалола Одиловна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6F1B36" w:rsidRPr="006C6475" w:rsidRDefault="006F1B36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33</w:t>
      </w:r>
      <w:r w:rsidRPr="00703D73">
        <w:rPr>
          <w:b/>
          <w:bCs/>
        </w:rPr>
        <w:t xml:space="preserve"> </w:t>
      </w:r>
      <w:r w:rsidRPr="005233D1">
        <w:t>(</w:t>
      </w:r>
      <w:r>
        <w:t>М</w:t>
      </w:r>
      <w:r w:rsidRPr="00A9231A">
        <w:t>-</w:t>
      </w:r>
      <w:r>
        <w:t>ПЛ</w:t>
      </w:r>
      <w:r w:rsidRPr="00A9231A">
        <w:t>-</w:t>
      </w:r>
      <w:r>
        <w:t>81</w:t>
      </w:r>
      <w:r w:rsidRPr="00A9231A">
        <w:t>,</w:t>
      </w:r>
      <w:r>
        <w:t xml:space="preserve"> палатка, овощи и фрукты, </w:t>
      </w:r>
      <w:r w:rsidR="008F18E3" w:rsidRPr="008F18E3">
        <w:t>ул. Аркадия Гайдара, 11а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10</w:t>
      </w:r>
      <w:r w:rsidR="008F18E3">
        <w:t> 446,48</w:t>
      </w:r>
      <w:r w:rsidRPr="00AD6DA6">
        <w:t xml:space="preserve"> </w:t>
      </w:r>
      <w:r w:rsidRPr="00B22855">
        <w:t>руб</w:t>
      </w:r>
      <w:r w:rsidRPr="006C6475">
        <w:t>.) заявки на участие 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8F18E3" w:rsidRPr="006C6475" w:rsidRDefault="008F18E3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34</w:t>
      </w:r>
      <w:r w:rsidRPr="00703D73">
        <w:rPr>
          <w:b/>
          <w:bCs/>
        </w:rPr>
        <w:t xml:space="preserve"> </w:t>
      </w:r>
      <w:r w:rsidRPr="005233D1">
        <w:t>(</w:t>
      </w:r>
      <w:r>
        <w:t>М</w:t>
      </w:r>
      <w:r w:rsidRPr="00A9231A">
        <w:t>-</w:t>
      </w:r>
      <w:r>
        <w:t>ПЛ</w:t>
      </w:r>
      <w:r w:rsidRPr="00A9231A">
        <w:t>-</w:t>
      </w:r>
      <w:r>
        <w:t>82</w:t>
      </w:r>
      <w:r w:rsidRPr="00A9231A">
        <w:t>,</w:t>
      </w:r>
      <w:r>
        <w:t xml:space="preserve"> палатка, овощи и фрукты, </w:t>
      </w:r>
      <w:r w:rsidRPr="008F18E3">
        <w:t>ул. Аркадия Гайдара, 1</w:t>
      </w:r>
      <w:r w:rsidR="00F84D51">
        <w:t>3</w:t>
      </w:r>
      <w:r w:rsidRPr="008F18E3">
        <w:t>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br/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10 446,48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6C6475">
        <w:t>заявки на участие в аукционе не поступали</w:t>
      </w:r>
      <w:r w:rsidR="006C6475" w:rsidRPr="006C6475">
        <w:t xml:space="preserve">. 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35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Л</w:t>
      </w:r>
      <w:r w:rsidRPr="00A9231A">
        <w:t>-</w:t>
      </w:r>
      <w:r>
        <w:t>4</w:t>
      </w:r>
      <w:r w:rsidRPr="00A9231A">
        <w:t>,</w:t>
      </w:r>
      <w:r>
        <w:t xml:space="preserve"> лоток, </w:t>
      </w:r>
      <w:r w:rsidRPr="00FE0079">
        <w:t>мороженое и прохладительные напитки</w:t>
      </w:r>
      <w:r>
        <w:t xml:space="preserve">, </w:t>
      </w:r>
      <w:r>
        <w:br/>
      </w:r>
      <w:r w:rsidRPr="00F84D51">
        <w:t>ул. Первомайская,1а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</w:t>
      </w:r>
      <w:r>
        <w:t xml:space="preserve"> </w:t>
      </w:r>
      <w:r w:rsidRPr="00A9231A">
        <w:t>м</w:t>
      </w:r>
      <w:r>
        <w:t>,</w:t>
      </w:r>
      <w:r w:rsidRPr="00B22855">
        <w:t xml:space="preserve"> начальная цена </w:t>
      </w:r>
      <w:r w:rsidRPr="006C6475">
        <w:t xml:space="preserve">5 928,73 руб.) заявки на участие </w:t>
      </w:r>
      <w:r w:rsidR="005D0BDF" w:rsidRPr="006C6475">
        <w:br/>
      </w:r>
      <w:r w:rsidRPr="006C6475">
        <w:t>в аукционе не поступали</w:t>
      </w:r>
      <w:r w:rsidR="006C6475" w:rsidRPr="006C6475">
        <w:t>.</w:t>
      </w:r>
    </w:p>
    <w:p w:rsidR="006F1B36" w:rsidRDefault="006F1B36" w:rsidP="007D490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36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10</w:t>
      </w:r>
      <w:r w:rsidRPr="00A9231A">
        <w:t>,</w:t>
      </w:r>
      <w:r>
        <w:t xml:space="preserve"> палатка, овощи </w:t>
      </w:r>
      <w:r w:rsidRPr="006C6475">
        <w:t>и фрукты, ул. Генерала Черняховского, 88, площадь 6 кв.м, начальная цена 4 238,86 руб.) заявки на участие в аукционе не поступали</w:t>
      </w:r>
      <w:r w:rsidR="006C6475" w:rsidRPr="006C6475">
        <w:t>.</w:t>
      </w:r>
    </w:p>
    <w:p w:rsidR="00B22855" w:rsidRDefault="00B22855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37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11</w:t>
      </w:r>
      <w:r w:rsidRPr="00A9231A">
        <w:t>,</w:t>
      </w:r>
      <w:r>
        <w:t xml:space="preserve"> палатка, овощи и фрукты, </w:t>
      </w:r>
      <w:r w:rsidRPr="00F84D51">
        <w:t>ул. Менжинского, 39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4 402,45</w:t>
      </w:r>
      <w:r w:rsidRPr="00AD6DA6">
        <w:t xml:space="preserve"> </w:t>
      </w:r>
      <w:r w:rsidRPr="00B22855">
        <w:t>руб</w:t>
      </w:r>
      <w:r w:rsidRPr="006C6475">
        <w:t>.) заявки на участие в аукционе не поступали</w:t>
      </w:r>
      <w:r w:rsidR="006C6475" w:rsidRPr="006C6475">
        <w:t>.</w:t>
      </w:r>
    </w:p>
    <w:p w:rsidR="00F84D51" w:rsidRPr="006C6475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6C6475" w:rsidRDefault="00F84D51" w:rsidP="006C6475">
      <w:pPr>
        <w:autoSpaceDE w:val="0"/>
        <w:autoSpaceDN w:val="0"/>
        <w:adjustRightInd w:val="0"/>
        <w:jc w:val="both"/>
      </w:pPr>
      <w:r w:rsidRPr="006C6475">
        <w:rPr>
          <w:b/>
        </w:rPr>
        <w:t xml:space="preserve">по лоту </w:t>
      </w:r>
      <w:r w:rsidRPr="006C6475">
        <w:rPr>
          <w:b/>
          <w:bCs/>
        </w:rPr>
        <w:t xml:space="preserve">№ 38 </w:t>
      </w:r>
      <w:r w:rsidRPr="006C6475">
        <w:t>(О-ПЛ-12, палатка, овощи и фрукты, ул. Репина, 70в, площадь 6 кв.м, начальная цена 5 694,02 руб.) заявки на участие в аукционе не поступали</w:t>
      </w:r>
      <w:r w:rsidR="006C6475" w:rsidRPr="006C6475">
        <w:t>.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C6475" w:rsidRDefault="00F84D51" w:rsidP="005D0BD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39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13</w:t>
      </w:r>
      <w:r w:rsidRPr="00A9231A">
        <w:t>,</w:t>
      </w:r>
      <w:r>
        <w:t xml:space="preserve"> палатка, овощи и фрукты, </w:t>
      </w:r>
      <w:r w:rsidRPr="00F84D51">
        <w:t xml:space="preserve">ул. </w:t>
      </w:r>
      <w:r>
        <w:t>Писарева, 10в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9 034,31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</w:p>
    <w:p w:rsidR="005D0BDF" w:rsidRDefault="005D0BDF" w:rsidP="005D0BDF">
      <w:pPr>
        <w:autoSpaceDE w:val="0"/>
        <w:autoSpaceDN w:val="0"/>
        <w:adjustRightInd w:val="0"/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6C6475" w:rsidRPr="003C2AC0" w:rsidRDefault="006C6475" w:rsidP="006C6475">
      <w:pPr>
        <w:pStyle w:val="a7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3C2AC0">
        <w:rPr>
          <w:rFonts w:ascii="Times New Roman" w:hAnsi="Times New Roman"/>
          <w:sz w:val="24"/>
          <w:szCs w:val="24"/>
        </w:rPr>
        <w:t>ИП Рахмонова Гулафруз Мухидиновна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A0796A" w:rsidRDefault="00F84D51" w:rsidP="00A0796A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40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14</w:t>
      </w:r>
      <w:r w:rsidRPr="00A9231A">
        <w:t>,</w:t>
      </w:r>
      <w:r>
        <w:t xml:space="preserve"> палатка, овощи и фрукты, </w:t>
      </w:r>
      <w:r w:rsidRPr="00F84D51">
        <w:t xml:space="preserve">ул. </w:t>
      </w:r>
      <w:r>
        <w:t>Вильямса, 45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начальная цена </w:t>
      </w:r>
      <w:r>
        <w:t>7 785,30</w:t>
      </w:r>
      <w:r w:rsidRPr="00AD6DA6">
        <w:t xml:space="preserve"> </w:t>
      </w:r>
      <w:r w:rsidRPr="00B22855">
        <w:t>руб</w:t>
      </w:r>
      <w:r>
        <w:t>.</w:t>
      </w:r>
      <w:r w:rsidRPr="0030470A">
        <w:t>)</w:t>
      </w:r>
      <w:r w:rsidRPr="00703D73">
        <w:t xml:space="preserve"> </w:t>
      </w:r>
      <w:r w:rsidRPr="00A0796A">
        <w:t>заявки на участие в аукционе не поступали</w:t>
      </w:r>
      <w:r w:rsidR="00A0796A" w:rsidRPr="00A0796A">
        <w:t>.</w:t>
      </w:r>
    </w:p>
    <w:p w:rsidR="00F84D51" w:rsidRPr="00A0796A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Pr="00A0796A" w:rsidRDefault="00F84D51" w:rsidP="00A0796A">
      <w:pPr>
        <w:autoSpaceDE w:val="0"/>
        <w:autoSpaceDN w:val="0"/>
        <w:adjustRightInd w:val="0"/>
        <w:jc w:val="both"/>
      </w:pPr>
      <w:r w:rsidRPr="00A0796A">
        <w:rPr>
          <w:b/>
        </w:rPr>
        <w:t xml:space="preserve">по лоту </w:t>
      </w:r>
      <w:r w:rsidRPr="00A0796A">
        <w:rPr>
          <w:b/>
          <w:bCs/>
        </w:rPr>
        <w:t xml:space="preserve">№ 41 </w:t>
      </w:r>
      <w:r w:rsidRPr="00A0796A">
        <w:t xml:space="preserve">(О-ПЛ-7, палатка, овощи и фрукты, ул. </w:t>
      </w:r>
      <w:r w:rsidR="002B1F0B" w:rsidRPr="00A0796A">
        <w:t>Первомайская, 1а</w:t>
      </w:r>
      <w:r w:rsidRPr="00A0796A">
        <w:t xml:space="preserve">, площадь 6 кв.м, начальная цена </w:t>
      </w:r>
      <w:r w:rsidR="002B1F0B" w:rsidRPr="00A0796A">
        <w:t xml:space="preserve">5 928,73 </w:t>
      </w:r>
      <w:r w:rsidRPr="00A0796A">
        <w:t>руб.) заявки на участие в аукционе не поступали</w:t>
      </w:r>
      <w:r w:rsidR="00A0796A" w:rsidRPr="00A0796A">
        <w:t>.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0796A" w:rsidRPr="00A0796A" w:rsidRDefault="002B1F0B" w:rsidP="005D0BDF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>
        <w:rPr>
          <w:b/>
          <w:bCs/>
        </w:rPr>
        <w:t>42</w:t>
      </w:r>
      <w:r w:rsidRPr="00703D73">
        <w:rPr>
          <w:b/>
          <w:bCs/>
        </w:rPr>
        <w:t xml:space="preserve"> </w:t>
      </w:r>
      <w:r w:rsidRPr="005233D1">
        <w:t>(</w:t>
      </w:r>
      <w:r>
        <w:t>О</w:t>
      </w:r>
      <w:r w:rsidRPr="00A9231A">
        <w:t>-</w:t>
      </w:r>
      <w:r>
        <w:t>ПЛ</w:t>
      </w:r>
      <w:r w:rsidRPr="00A9231A">
        <w:t>-</w:t>
      </w:r>
      <w:r>
        <w:t>9</w:t>
      </w:r>
      <w:r w:rsidRPr="00A9231A">
        <w:t>,</w:t>
      </w:r>
      <w:r>
        <w:t xml:space="preserve"> палатка, овощи и фрукты, </w:t>
      </w:r>
      <w:r w:rsidRPr="00F84D51">
        <w:t xml:space="preserve">ул. </w:t>
      </w:r>
      <w:r>
        <w:t>Сестрорецкая, 18</w:t>
      </w:r>
      <w:r w:rsidRPr="00B8691C">
        <w:t>,</w:t>
      </w:r>
      <w:r>
        <w:t xml:space="preserve"> </w:t>
      </w:r>
      <w:r w:rsidRPr="00A9231A">
        <w:t xml:space="preserve">площадь </w:t>
      </w:r>
      <w:r>
        <w:t>6</w:t>
      </w:r>
      <w:r w:rsidRPr="00A9231A">
        <w:t xml:space="preserve"> кв.м</w:t>
      </w:r>
      <w:r>
        <w:t>,</w:t>
      </w:r>
      <w:r w:rsidRPr="00B22855">
        <w:t xml:space="preserve"> </w:t>
      </w:r>
      <w:r w:rsidRPr="00A0796A">
        <w:t xml:space="preserve">начальная цена 2 851,82 руб.) </w:t>
      </w:r>
    </w:p>
    <w:p w:rsidR="005D0BDF" w:rsidRPr="00A0796A" w:rsidRDefault="005D0BDF" w:rsidP="005D0BDF">
      <w:pPr>
        <w:autoSpaceDE w:val="0"/>
        <w:autoSpaceDN w:val="0"/>
        <w:adjustRightInd w:val="0"/>
        <w:jc w:val="both"/>
      </w:pPr>
      <w:r w:rsidRPr="00A0796A">
        <w:t xml:space="preserve"> </w:t>
      </w:r>
    </w:p>
    <w:p w:rsidR="002B1F0B" w:rsidRPr="00A0796A" w:rsidRDefault="00A0796A" w:rsidP="00A0796A">
      <w:pPr>
        <w:pStyle w:val="a9"/>
        <w:numPr>
          <w:ilvl w:val="0"/>
          <w:numId w:val="34"/>
        </w:numPr>
        <w:autoSpaceDE w:val="0"/>
        <w:autoSpaceDN w:val="0"/>
        <w:adjustRightInd w:val="0"/>
        <w:jc w:val="both"/>
      </w:pPr>
      <w:r w:rsidRPr="00A0796A">
        <w:t>ИП Бахышов Фаррух Галандар оглы</w:t>
      </w: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F84D51" w:rsidRDefault="00F84D51" w:rsidP="00B22855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A0796A" w:rsidRPr="00A0796A" w:rsidRDefault="00A576C5" w:rsidP="00A54A2F">
      <w:pPr>
        <w:pStyle w:val="a9"/>
        <w:numPr>
          <w:ilvl w:val="0"/>
          <w:numId w:val="34"/>
        </w:numPr>
        <w:tabs>
          <w:tab w:val="left" w:pos="0"/>
        </w:tabs>
        <w:jc w:val="both"/>
      </w:pPr>
      <w:r w:rsidRPr="00A0796A">
        <w:t xml:space="preserve">На основании п. 3.7. Порядка признать аукцион по лотам </w:t>
      </w:r>
      <w:r w:rsidRPr="00A0796A">
        <w:rPr>
          <w:b/>
        </w:rPr>
        <w:t xml:space="preserve">№№ </w:t>
      </w:r>
      <w:r w:rsidR="00A0796A" w:rsidRPr="00A0796A">
        <w:rPr>
          <w:b/>
        </w:rPr>
        <w:t>1, 4, 5, 7, 12, 14,</w:t>
      </w:r>
    </w:p>
    <w:p w:rsidR="00A576C5" w:rsidRPr="00A0796A" w:rsidRDefault="00A0796A" w:rsidP="00A0796A">
      <w:pPr>
        <w:tabs>
          <w:tab w:val="left" w:pos="0"/>
        </w:tabs>
        <w:jc w:val="both"/>
      </w:pPr>
      <w:r w:rsidRPr="00A0796A">
        <w:rPr>
          <w:b/>
        </w:rPr>
        <w:t xml:space="preserve">16, 19, 22, 23, 26, 32, 39 и 42 </w:t>
      </w:r>
      <w:r w:rsidR="00A576C5" w:rsidRPr="00A0796A">
        <w:t xml:space="preserve">несостоявшимся, в связи с тем, что на участие в аукционе </w:t>
      </w:r>
      <w:r>
        <w:br/>
      </w:r>
      <w:r w:rsidR="00A576C5" w:rsidRPr="00A0796A">
        <w:t>по данным лотам подана только одна заявка на участие в аукционе.</w:t>
      </w:r>
    </w:p>
    <w:p w:rsidR="00A576C5" w:rsidRDefault="00EC4E66" w:rsidP="00EC4E66">
      <w:pPr>
        <w:tabs>
          <w:tab w:val="left" w:pos="709"/>
        </w:tabs>
        <w:jc w:val="both"/>
      </w:pPr>
      <w:r w:rsidRPr="00A0796A">
        <w:tab/>
      </w:r>
      <w:r w:rsidR="00A576C5" w:rsidRPr="00A0796A">
        <w:t xml:space="preserve">Договор с единственным участником заключается </w:t>
      </w:r>
      <w:r w:rsidR="00CD021A" w:rsidRPr="00A0796A">
        <w:t xml:space="preserve">по начальной цене аукциона </w:t>
      </w:r>
      <w:r w:rsidR="00CD021A" w:rsidRPr="00A0796A">
        <w:br/>
      </w:r>
      <w:r w:rsidR="00A576C5" w:rsidRPr="00A0796A">
        <w:t xml:space="preserve">не позднее 20 рабочих дней с даты размещения на электронной площадке протокола </w:t>
      </w:r>
      <w:r w:rsidR="00CD021A" w:rsidRPr="00A0796A">
        <w:br/>
      </w:r>
      <w:r w:rsidR="00A576C5" w:rsidRPr="00A0796A">
        <w:t>об итогах аукциона</w:t>
      </w:r>
      <w:r w:rsidR="00A576C5" w:rsidRPr="00A576C5">
        <w:t>.</w:t>
      </w:r>
    </w:p>
    <w:p w:rsidR="00A0796A" w:rsidRPr="00A0796A" w:rsidRDefault="00912EF3" w:rsidP="009F69E5">
      <w:pPr>
        <w:pStyle w:val="a7"/>
        <w:numPr>
          <w:ilvl w:val="0"/>
          <w:numId w:val="3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0796A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A0796A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A0796A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A0796A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A0796A">
        <w:rPr>
          <w:rFonts w:ascii="Times New Roman" w:hAnsi="Times New Roman"/>
          <w:b/>
          <w:sz w:val="24"/>
          <w:szCs w:val="24"/>
        </w:rPr>
        <w:t xml:space="preserve">№№ </w:t>
      </w:r>
      <w:r w:rsidR="00A0796A" w:rsidRPr="00A0796A">
        <w:rPr>
          <w:rFonts w:ascii="Times New Roman" w:hAnsi="Times New Roman"/>
          <w:b/>
          <w:sz w:val="24"/>
          <w:szCs w:val="24"/>
        </w:rPr>
        <w:t>3, 9, 13, 17, 18,</w:t>
      </w:r>
      <w:r w:rsidR="009C0AFC">
        <w:rPr>
          <w:rFonts w:ascii="Times New Roman" w:hAnsi="Times New Roman"/>
          <w:b/>
          <w:sz w:val="24"/>
          <w:szCs w:val="24"/>
        </w:rPr>
        <w:t xml:space="preserve"> </w:t>
      </w:r>
    </w:p>
    <w:p w:rsidR="00FB0E41" w:rsidRPr="00A0796A" w:rsidRDefault="00A0796A" w:rsidP="00A0796A">
      <w:pPr>
        <w:pStyle w:val="a7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A0796A">
        <w:rPr>
          <w:rFonts w:ascii="Times New Roman" w:hAnsi="Times New Roman"/>
          <w:b/>
          <w:sz w:val="24"/>
          <w:szCs w:val="24"/>
        </w:rPr>
        <w:t>20, 21, 24, 25, 29-31, 33-38, 40 и 41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7033A" w:rsidRPr="00A0796A">
        <w:rPr>
          <w:rFonts w:ascii="Times New Roman" w:hAnsi="Times New Roman"/>
          <w:sz w:val="24"/>
          <w:szCs w:val="24"/>
        </w:rPr>
        <w:t>несостоявшимся в</w:t>
      </w:r>
      <w:r w:rsidR="00DB1114" w:rsidRPr="00A0796A">
        <w:rPr>
          <w:rFonts w:ascii="Times New Roman" w:hAnsi="Times New Roman"/>
          <w:sz w:val="24"/>
          <w:szCs w:val="24"/>
        </w:rPr>
        <w:t xml:space="preserve"> </w:t>
      </w:r>
      <w:r w:rsidR="0037033A" w:rsidRPr="00A0796A">
        <w:rPr>
          <w:rFonts w:ascii="Times New Roman" w:hAnsi="Times New Roman"/>
          <w:sz w:val="24"/>
          <w:szCs w:val="24"/>
        </w:rPr>
        <w:t>связи</w:t>
      </w:r>
      <w:r w:rsidR="00912EF3" w:rsidRPr="00A0796A">
        <w:rPr>
          <w:rFonts w:ascii="Times New Roman" w:hAnsi="Times New Roman"/>
          <w:sz w:val="24"/>
          <w:szCs w:val="24"/>
        </w:rPr>
        <w:t xml:space="preserve"> </w:t>
      </w:r>
      <w:r w:rsidR="0037033A" w:rsidRPr="00A0796A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6C56AF" w:rsidRDefault="006C56AF" w:rsidP="006C56AF"/>
    <w:p w:rsidR="006C56AF" w:rsidRDefault="006C56AF" w:rsidP="006C56AF"/>
    <w:p w:rsidR="006C56AF" w:rsidRDefault="006C56AF" w:rsidP="006C56AF"/>
    <w:p w:rsidR="00610DD3" w:rsidRPr="0074390B" w:rsidRDefault="006C56AF" w:rsidP="006C56AF">
      <w:pPr>
        <w:rPr>
          <w:szCs w:val="28"/>
          <w:lang w:eastAsia="x-none"/>
        </w:rPr>
      </w:pPr>
      <w:r w:rsidRPr="0074390B">
        <w:rPr>
          <w:szCs w:val="28"/>
          <w:lang w:eastAsia="x-none"/>
        </w:rPr>
        <w:t xml:space="preserve">Председатель комиссии </w:t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</w:r>
      <w:r w:rsidRPr="0074390B">
        <w:rPr>
          <w:szCs w:val="28"/>
          <w:lang w:eastAsia="x-none"/>
        </w:rPr>
        <w:tab/>
        <w:t>М.Ю. Берников</w:t>
      </w:r>
    </w:p>
    <w:p w:rsidR="006C56AF" w:rsidRPr="0074390B" w:rsidRDefault="006C56AF" w:rsidP="003C74B6">
      <w:pPr>
        <w:tabs>
          <w:tab w:val="left" w:pos="708"/>
        </w:tabs>
        <w:ind w:hanging="108"/>
        <w:jc w:val="both"/>
      </w:pPr>
    </w:p>
    <w:p w:rsidR="006C56AF" w:rsidRPr="0074390B" w:rsidRDefault="006C56AF" w:rsidP="003C74B6">
      <w:pPr>
        <w:tabs>
          <w:tab w:val="left" w:pos="708"/>
        </w:tabs>
        <w:ind w:hanging="108"/>
        <w:jc w:val="both"/>
      </w:pPr>
    </w:p>
    <w:p w:rsidR="003C74B6" w:rsidRPr="0074390B" w:rsidRDefault="006C56AF" w:rsidP="003C74B6">
      <w:pPr>
        <w:pStyle w:val="3"/>
        <w:spacing w:after="0"/>
        <w:ind w:left="0" w:hanging="142"/>
        <w:rPr>
          <w:bCs/>
          <w:sz w:val="24"/>
          <w:szCs w:val="24"/>
        </w:rPr>
      </w:pPr>
      <w:r w:rsidRPr="0074390B">
        <w:rPr>
          <w:sz w:val="24"/>
          <w:szCs w:val="24"/>
        </w:rPr>
        <w:t xml:space="preserve"> </w:t>
      </w:r>
      <w:r w:rsidR="003C74B6" w:rsidRPr="0074390B">
        <w:rPr>
          <w:sz w:val="24"/>
          <w:szCs w:val="24"/>
          <w:lang w:val="en-US"/>
        </w:rPr>
        <w:t>C</w:t>
      </w:r>
      <w:r w:rsidR="003C74B6" w:rsidRPr="0074390B">
        <w:rPr>
          <w:sz w:val="24"/>
          <w:szCs w:val="24"/>
        </w:rPr>
        <w:t xml:space="preserve">екретарь комиссии </w:t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</w:r>
      <w:r w:rsidR="003C74B6" w:rsidRPr="0074390B">
        <w:rPr>
          <w:sz w:val="24"/>
          <w:szCs w:val="24"/>
        </w:rPr>
        <w:tab/>
        <w:t xml:space="preserve">            И.В. Перешеина</w:t>
      </w:r>
    </w:p>
    <w:p w:rsidR="003C74B6" w:rsidRPr="0074390B" w:rsidRDefault="003C74B6" w:rsidP="003C74B6">
      <w:pPr>
        <w:tabs>
          <w:tab w:val="left" w:pos="708"/>
        </w:tabs>
        <w:ind w:hanging="108"/>
        <w:jc w:val="both"/>
      </w:pPr>
    </w:p>
    <w:p w:rsidR="003C74B6" w:rsidRPr="0074390B" w:rsidRDefault="003C74B6" w:rsidP="003C74B6">
      <w:pPr>
        <w:tabs>
          <w:tab w:val="left" w:pos="708"/>
        </w:tabs>
        <w:ind w:hanging="108"/>
        <w:jc w:val="both"/>
      </w:pPr>
      <w:r w:rsidRPr="0074390B">
        <w:t xml:space="preserve">Члены комиссии </w:t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  <w:t xml:space="preserve">           И.В. Валиахметова</w:t>
      </w:r>
    </w:p>
    <w:p w:rsidR="003C74B6" w:rsidRPr="0074390B" w:rsidRDefault="003C74B6" w:rsidP="003C74B6">
      <w:pPr>
        <w:tabs>
          <w:tab w:val="left" w:pos="708"/>
        </w:tabs>
        <w:ind w:hanging="108"/>
        <w:jc w:val="both"/>
      </w:pP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</w:p>
    <w:p w:rsidR="00D76413" w:rsidRDefault="003C74B6" w:rsidP="00D76413">
      <w:pPr>
        <w:tabs>
          <w:tab w:val="left" w:pos="708"/>
        </w:tabs>
        <w:ind w:hanging="108"/>
        <w:jc w:val="both"/>
      </w:pP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</w:r>
      <w:r w:rsidRPr="0074390B">
        <w:tab/>
        <w:t>И.А. Южакова</w:t>
      </w:r>
    </w:p>
    <w:p w:rsidR="00D76413" w:rsidRDefault="00D76413" w:rsidP="00D76413">
      <w:pPr>
        <w:tabs>
          <w:tab w:val="left" w:pos="708"/>
        </w:tabs>
        <w:ind w:hanging="108"/>
        <w:jc w:val="both"/>
      </w:pPr>
    </w:p>
    <w:p w:rsidR="00103F13" w:rsidRDefault="00103F13" w:rsidP="00103F13">
      <w:pPr>
        <w:pStyle w:val="3"/>
        <w:spacing w:after="0"/>
        <w:ind w:left="0"/>
        <w:rPr>
          <w:sz w:val="24"/>
          <w:szCs w:val="24"/>
        </w:rPr>
      </w:pPr>
    </w:p>
    <w:p w:rsidR="00103F13" w:rsidRPr="007B3517" w:rsidRDefault="00103F13" w:rsidP="00935CCA">
      <w:pPr>
        <w:tabs>
          <w:tab w:val="left" w:pos="708"/>
        </w:tabs>
        <w:ind w:hanging="108"/>
        <w:jc w:val="both"/>
      </w:pPr>
    </w:p>
    <w:sectPr w:rsidR="00103F13" w:rsidRPr="007B3517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2A" w:rsidRDefault="00DA792A" w:rsidP="00FB0E41">
      <w:r>
        <w:separator/>
      </w:r>
    </w:p>
  </w:endnote>
  <w:endnote w:type="continuationSeparator" w:id="0">
    <w:p w:rsidR="00DA792A" w:rsidRDefault="00DA792A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8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2A" w:rsidRDefault="00DA792A" w:rsidP="00FB0E41">
      <w:r>
        <w:separator/>
      </w:r>
    </w:p>
  </w:footnote>
  <w:footnote w:type="continuationSeparator" w:id="0">
    <w:p w:rsidR="00DA792A" w:rsidRDefault="00DA792A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7CF"/>
    <w:multiLevelType w:val="hybridMultilevel"/>
    <w:tmpl w:val="2D1840FC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0C430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DE6F8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DA069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AF6F53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260C1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314FC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D701B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0B6F22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5347A6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2960AD"/>
    <w:multiLevelType w:val="hybridMultilevel"/>
    <w:tmpl w:val="DC6CB6E8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F696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01DB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37C9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6D61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951D9B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749039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DB438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92D18B0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9C422DF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BCB5E4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78A1C59"/>
    <w:multiLevelType w:val="hybridMultilevel"/>
    <w:tmpl w:val="84820AA2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AF57C5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E5359DA"/>
    <w:multiLevelType w:val="hybridMultilevel"/>
    <w:tmpl w:val="A1F60C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04E6CD4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F0029C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2692529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A3F53DE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D437A51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0E42B6F"/>
    <w:multiLevelType w:val="hybridMultilevel"/>
    <w:tmpl w:val="195A1970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B75BE7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AD34E28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A01276"/>
    <w:multiLevelType w:val="hybridMultilevel"/>
    <w:tmpl w:val="399218CE"/>
    <w:lvl w:ilvl="0" w:tplc="966E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33"/>
  </w:num>
  <w:num w:numId="4">
    <w:abstractNumId w:val="0"/>
  </w:num>
  <w:num w:numId="5">
    <w:abstractNumId w:val="9"/>
  </w:num>
  <w:num w:numId="6">
    <w:abstractNumId w:val="30"/>
  </w:num>
  <w:num w:numId="7">
    <w:abstractNumId w:val="2"/>
  </w:num>
  <w:num w:numId="8">
    <w:abstractNumId w:val="28"/>
  </w:num>
  <w:num w:numId="9">
    <w:abstractNumId w:val="14"/>
  </w:num>
  <w:num w:numId="10">
    <w:abstractNumId w:val="3"/>
  </w:num>
  <w:num w:numId="11">
    <w:abstractNumId w:val="23"/>
  </w:num>
  <w:num w:numId="12">
    <w:abstractNumId w:val="6"/>
  </w:num>
  <w:num w:numId="13">
    <w:abstractNumId w:val="20"/>
  </w:num>
  <w:num w:numId="14">
    <w:abstractNumId w:val="11"/>
  </w:num>
  <w:num w:numId="15">
    <w:abstractNumId w:val="16"/>
  </w:num>
  <w:num w:numId="16">
    <w:abstractNumId w:val="4"/>
  </w:num>
  <w:num w:numId="17">
    <w:abstractNumId w:val="26"/>
  </w:num>
  <w:num w:numId="18">
    <w:abstractNumId w:val="18"/>
  </w:num>
  <w:num w:numId="19">
    <w:abstractNumId w:val="32"/>
  </w:num>
  <w:num w:numId="20">
    <w:abstractNumId w:val="27"/>
  </w:num>
  <w:num w:numId="21">
    <w:abstractNumId w:val="19"/>
  </w:num>
  <w:num w:numId="22">
    <w:abstractNumId w:val="1"/>
  </w:num>
  <w:num w:numId="23">
    <w:abstractNumId w:val="8"/>
  </w:num>
  <w:num w:numId="24">
    <w:abstractNumId w:val="5"/>
  </w:num>
  <w:num w:numId="25">
    <w:abstractNumId w:val="17"/>
  </w:num>
  <w:num w:numId="26">
    <w:abstractNumId w:val="7"/>
  </w:num>
  <w:num w:numId="27">
    <w:abstractNumId w:val="31"/>
  </w:num>
  <w:num w:numId="28">
    <w:abstractNumId w:val="15"/>
  </w:num>
  <w:num w:numId="29">
    <w:abstractNumId w:val="25"/>
  </w:num>
  <w:num w:numId="30">
    <w:abstractNumId w:val="21"/>
  </w:num>
  <w:num w:numId="31">
    <w:abstractNumId w:val="10"/>
  </w:num>
  <w:num w:numId="32">
    <w:abstractNumId w:val="29"/>
  </w:num>
  <w:num w:numId="33">
    <w:abstractNumId w:val="12"/>
  </w:num>
  <w:num w:numId="34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6536E"/>
    <w:rsid w:val="000750F4"/>
    <w:rsid w:val="00084323"/>
    <w:rsid w:val="00085F3A"/>
    <w:rsid w:val="000918AE"/>
    <w:rsid w:val="000B14EA"/>
    <w:rsid w:val="000B522C"/>
    <w:rsid w:val="000C402A"/>
    <w:rsid w:val="000D3AA5"/>
    <w:rsid w:val="000D52A1"/>
    <w:rsid w:val="000D7D75"/>
    <w:rsid w:val="000E048C"/>
    <w:rsid w:val="000E449C"/>
    <w:rsid w:val="000F651C"/>
    <w:rsid w:val="00103287"/>
    <w:rsid w:val="00103F13"/>
    <w:rsid w:val="00104DBE"/>
    <w:rsid w:val="001064B5"/>
    <w:rsid w:val="00126BA5"/>
    <w:rsid w:val="00126F4E"/>
    <w:rsid w:val="00131ABE"/>
    <w:rsid w:val="00134AE4"/>
    <w:rsid w:val="00137E95"/>
    <w:rsid w:val="001517DE"/>
    <w:rsid w:val="00174EE5"/>
    <w:rsid w:val="001A59C4"/>
    <w:rsid w:val="001A61E8"/>
    <w:rsid w:val="001B594A"/>
    <w:rsid w:val="001C293D"/>
    <w:rsid w:val="001C3C0F"/>
    <w:rsid w:val="001E2F56"/>
    <w:rsid w:val="001F3F05"/>
    <w:rsid w:val="00205EB2"/>
    <w:rsid w:val="002248BA"/>
    <w:rsid w:val="00240912"/>
    <w:rsid w:val="00262ED0"/>
    <w:rsid w:val="00271C64"/>
    <w:rsid w:val="00272F4F"/>
    <w:rsid w:val="002809CC"/>
    <w:rsid w:val="0028789B"/>
    <w:rsid w:val="002B1F0B"/>
    <w:rsid w:val="002B27E1"/>
    <w:rsid w:val="002B36DD"/>
    <w:rsid w:val="002B6976"/>
    <w:rsid w:val="002C0BCB"/>
    <w:rsid w:val="002C205F"/>
    <w:rsid w:val="002C48A2"/>
    <w:rsid w:val="002D10EF"/>
    <w:rsid w:val="002E7980"/>
    <w:rsid w:val="002F695B"/>
    <w:rsid w:val="0030230C"/>
    <w:rsid w:val="0030470A"/>
    <w:rsid w:val="00336215"/>
    <w:rsid w:val="00342344"/>
    <w:rsid w:val="00347537"/>
    <w:rsid w:val="003519C0"/>
    <w:rsid w:val="00361214"/>
    <w:rsid w:val="00364E04"/>
    <w:rsid w:val="0037033A"/>
    <w:rsid w:val="003801C9"/>
    <w:rsid w:val="00387A38"/>
    <w:rsid w:val="003966E3"/>
    <w:rsid w:val="003B2B0A"/>
    <w:rsid w:val="003C2AC0"/>
    <w:rsid w:val="003C74B6"/>
    <w:rsid w:val="003D78B6"/>
    <w:rsid w:val="003E6F99"/>
    <w:rsid w:val="0042177B"/>
    <w:rsid w:val="0044373C"/>
    <w:rsid w:val="0045518D"/>
    <w:rsid w:val="00462AE3"/>
    <w:rsid w:val="00466761"/>
    <w:rsid w:val="00483686"/>
    <w:rsid w:val="0049054E"/>
    <w:rsid w:val="004A5B12"/>
    <w:rsid w:val="004B73BD"/>
    <w:rsid w:val="004D0AA9"/>
    <w:rsid w:val="004D31EA"/>
    <w:rsid w:val="004D553E"/>
    <w:rsid w:val="004D7F34"/>
    <w:rsid w:val="004E7E71"/>
    <w:rsid w:val="004F0EBD"/>
    <w:rsid w:val="0050333A"/>
    <w:rsid w:val="00510F38"/>
    <w:rsid w:val="005132C1"/>
    <w:rsid w:val="005172AE"/>
    <w:rsid w:val="005216A3"/>
    <w:rsid w:val="00523E45"/>
    <w:rsid w:val="00550ED7"/>
    <w:rsid w:val="00552FF1"/>
    <w:rsid w:val="005549E0"/>
    <w:rsid w:val="00555522"/>
    <w:rsid w:val="00571159"/>
    <w:rsid w:val="005860A2"/>
    <w:rsid w:val="0059128A"/>
    <w:rsid w:val="005923CF"/>
    <w:rsid w:val="005B5460"/>
    <w:rsid w:val="005D0BDF"/>
    <w:rsid w:val="005E104F"/>
    <w:rsid w:val="005E224A"/>
    <w:rsid w:val="005E2FD8"/>
    <w:rsid w:val="005E6380"/>
    <w:rsid w:val="005E6D05"/>
    <w:rsid w:val="006063F3"/>
    <w:rsid w:val="00610DD3"/>
    <w:rsid w:val="0061338B"/>
    <w:rsid w:val="00616CA1"/>
    <w:rsid w:val="00622631"/>
    <w:rsid w:val="006251B6"/>
    <w:rsid w:val="0062578C"/>
    <w:rsid w:val="006354D0"/>
    <w:rsid w:val="00637C42"/>
    <w:rsid w:val="006403EF"/>
    <w:rsid w:val="00642AC3"/>
    <w:rsid w:val="00657031"/>
    <w:rsid w:val="0066073E"/>
    <w:rsid w:val="0066219A"/>
    <w:rsid w:val="006C486B"/>
    <w:rsid w:val="006C56AF"/>
    <w:rsid w:val="006C6475"/>
    <w:rsid w:val="006F1B36"/>
    <w:rsid w:val="006F7E42"/>
    <w:rsid w:val="0070024C"/>
    <w:rsid w:val="00703D73"/>
    <w:rsid w:val="00704D73"/>
    <w:rsid w:val="00723B8E"/>
    <w:rsid w:val="0072652C"/>
    <w:rsid w:val="00736FB0"/>
    <w:rsid w:val="0073777F"/>
    <w:rsid w:val="00742D07"/>
    <w:rsid w:val="0074390B"/>
    <w:rsid w:val="00771860"/>
    <w:rsid w:val="00777090"/>
    <w:rsid w:val="0078062D"/>
    <w:rsid w:val="007813F3"/>
    <w:rsid w:val="007841B1"/>
    <w:rsid w:val="00784712"/>
    <w:rsid w:val="007865C1"/>
    <w:rsid w:val="00791AA1"/>
    <w:rsid w:val="00791C0B"/>
    <w:rsid w:val="00792863"/>
    <w:rsid w:val="00794924"/>
    <w:rsid w:val="007A0811"/>
    <w:rsid w:val="007A20F0"/>
    <w:rsid w:val="007A3356"/>
    <w:rsid w:val="007A3BE1"/>
    <w:rsid w:val="007B077D"/>
    <w:rsid w:val="007B424D"/>
    <w:rsid w:val="007B44B4"/>
    <w:rsid w:val="007D4908"/>
    <w:rsid w:val="007E36EA"/>
    <w:rsid w:val="008073FB"/>
    <w:rsid w:val="008102B3"/>
    <w:rsid w:val="008458F6"/>
    <w:rsid w:val="00855322"/>
    <w:rsid w:val="00856E0E"/>
    <w:rsid w:val="00860F25"/>
    <w:rsid w:val="0086432A"/>
    <w:rsid w:val="008717C3"/>
    <w:rsid w:val="008B4E3A"/>
    <w:rsid w:val="008B5FBD"/>
    <w:rsid w:val="008C78F0"/>
    <w:rsid w:val="008E5252"/>
    <w:rsid w:val="008F18E3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54C0E"/>
    <w:rsid w:val="00975D21"/>
    <w:rsid w:val="00976E8E"/>
    <w:rsid w:val="009A1DA9"/>
    <w:rsid w:val="009B4A54"/>
    <w:rsid w:val="009B7296"/>
    <w:rsid w:val="009C0AFC"/>
    <w:rsid w:val="009C4805"/>
    <w:rsid w:val="009D0816"/>
    <w:rsid w:val="009F2FC8"/>
    <w:rsid w:val="00A0796A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0939"/>
    <w:rsid w:val="00A728CF"/>
    <w:rsid w:val="00A9231A"/>
    <w:rsid w:val="00AB0A07"/>
    <w:rsid w:val="00AC2533"/>
    <w:rsid w:val="00AC6497"/>
    <w:rsid w:val="00AD6DA6"/>
    <w:rsid w:val="00AE1DCA"/>
    <w:rsid w:val="00B13EB2"/>
    <w:rsid w:val="00B17ABB"/>
    <w:rsid w:val="00B21567"/>
    <w:rsid w:val="00B22855"/>
    <w:rsid w:val="00B22C8C"/>
    <w:rsid w:val="00B31492"/>
    <w:rsid w:val="00B45E8A"/>
    <w:rsid w:val="00B52A5C"/>
    <w:rsid w:val="00B6320A"/>
    <w:rsid w:val="00B8691C"/>
    <w:rsid w:val="00BA36B3"/>
    <w:rsid w:val="00BA535F"/>
    <w:rsid w:val="00BD3A2C"/>
    <w:rsid w:val="00C008D5"/>
    <w:rsid w:val="00C07F8A"/>
    <w:rsid w:val="00C11846"/>
    <w:rsid w:val="00C12973"/>
    <w:rsid w:val="00C1315F"/>
    <w:rsid w:val="00C20D7E"/>
    <w:rsid w:val="00C25E88"/>
    <w:rsid w:val="00C357DB"/>
    <w:rsid w:val="00C375A6"/>
    <w:rsid w:val="00C37CAD"/>
    <w:rsid w:val="00C444ED"/>
    <w:rsid w:val="00C44549"/>
    <w:rsid w:val="00C72076"/>
    <w:rsid w:val="00C7268F"/>
    <w:rsid w:val="00C839DE"/>
    <w:rsid w:val="00C933EE"/>
    <w:rsid w:val="00CA36F7"/>
    <w:rsid w:val="00CC1B39"/>
    <w:rsid w:val="00CC2F7F"/>
    <w:rsid w:val="00CD021A"/>
    <w:rsid w:val="00CE1945"/>
    <w:rsid w:val="00CE3F16"/>
    <w:rsid w:val="00CF3C36"/>
    <w:rsid w:val="00CF6580"/>
    <w:rsid w:val="00D05A7C"/>
    <w:rsid w:val="00D10198"/>
    <w:rsid w:val="00D10C39"/>
    <w:rsid w:val="00D10F2B"/>
    <w:rsid w:val="00D15902"/>
    <w:rsid w:val="00D17FD0"/>
    <w:rsid w:val="00D40222"/>
    <w:rsid w:val="00D44DB5"/>
    <w:rsid w:val="00D46A59"/>
    <w:rsid w:val="00D50CDA"/>
    <w:rsid w:val="00D5191B"/>
    <w:rsid w:val="00D62F9E"/>
    <w:rsid w:val="00D76413"/>
    <w:rsid w:val="00D807F3"/>
    <w:rsid w:val="00D84B00"/>
    <w:rsid w:val="00D86C52"/>
    <w:rsid w:val="00DA05F5"/>
    <w:rsid w:val="00DA503D"/>
    <w:rsid w:val="00DA792A"/>
    <w:rsid w:val="00DB1114"/>
    <w:rsid w:val="00DC53EA"/>
    <w:rsid w:val="00DF7E2D"/>
    <w:rsid w:val="00E46EB1"/>
    <w:rsid w:val="00E51B75"/>
    <w:rsid w:val="00E555BB"/>
    <w:rsid w:val="00E73E02"/>
    <w:rsid w:val="00E75CDF"/>
    <w:rsid w:val="00E77E29"/>
    <w:rsid w:val="00E81FE2"/>
    <w:rsid w:val="00E92339"/>
    <w:rsid w:val="00EA3123"/>
    <w:rsid w:val="00EB6564"/>
    <w:rsid w:val="00EC2A09"/>
    <w:rsid w:val="00EC4E66"/>
    <w:rsid w:val="00EE4FC1"/>
    <w:rsid w:val="00EF0957"/>
    <w:rsid w:val="00EF44B2"/>
    <w:rsid w:val="00F05139"/>
    <w:rsid w:val="00F066C4"/>
    <w:rsid w:val="00F160EA"/>
    <w:rsid w:val="00F25DEA"/>
    <w:rsid w:val="00F31BD7"/>
    <w:rsid w:val="00F40F30"/>
    <w:rsid w:val="00F4407B"/>
    <w:rsid w:val="00F52D5D"/>
    <w:rsid w:val="00F600AC"/>
    <w:rsid w:val="00F84D51"/>
    <w:rsid w:val="00F85DBF"/>
    <w:rsid w:val="00F9710F"/>
    <w:rsid w:val="00FA7CBB"/>
    <w:rsid w:val="00FB0E41"/>
    <w:rsid w:val="00FB2F8F"/>
    <w:rsid w:val="00FB5D0F"/>
    <w:rsid w:val="00FD2D86"/>
    <w:rsid w:val="00FD3EF2"/>
    <w:rsid w:val="00FD416E"/>
    <w:rsid w:val="00FD41C8"/>
    <w:rsid w:val="00FE0079"/>
    <w:rsid w:val="00FE25A0"/>
    <w:rsid w:val="00FE42AF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67552"/>
  <w15:docId w15:val="{6A520C51-ABFC-4E6A-B115-07A3D3A6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6CB1-D1D4-4F16-8579-32335357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99</cp:revision>
  <cp:lastPrinted>2020-07-20T07:39:00Z</cp:lastPrinted>
  <dcterms:created xsi:type="dcterms:W3CDTF">2018-08-14T05:45:00Z</dcterms:created>
  <dcterms:modified xsi:type="dcterms:W3CDTF">2020-07-20T09:42:00Z</dcterms:modified>
</cp:coreProperties>
</file>