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11" w:rsidRDefault="00FF5E18" w:rsidP="00FF5E18">
      <w:pPr>
        <w:ind w:left="5103"/>
        <w:jc w:val="both"/>
        <w:rPr>
          <w:b/>
        </w:rPr>
      </w:pPr>
      <w:r w:rsidRPr="004C1711">
        <w:rPr>
          <w:b/>
        </w:rPr>
        <w:t xml:space="preserve">Приложение № </w:t>
      </w:r>
      <w:r w:rsidR="008D083F">
        <w:rPr>
          <w:b/>
        </w:rPr>
        <w:t>3</w:t>
      </w:r>
      <w:r w:rsidRPr="004C1711">
        <w:rPr>
          <w:b/>
        </w:rPr>
        <w:t xml:space="preserve"> </w:t>
      </w:r>
    </w:p>
    <w:p w:rsidR="00FF5E18" w:rsidRPr="004C1711" w:rsidRDefault="00FF5E18" w:rsidP="00FF5E18">
      <w:pPr>
        <w:ind w:left="5103"/>
        <w:jc w:val="both"/>
        <w:rPr>
          <w:b/>
        </w:rPr>
      </w:pPr>
      <w:r w:rsidRPr="004C1711">
        <w:rPr>
          <w:b/>
        </w:rPr>
        <w:t xml:space="preserve">к приказу начальника департамента имущественных отношений </w:t>
      </w:r>
    </w:p>
    <w:p w:rsidR="00FF5E18" w:rsidRPr="004C1711" w:rsidRDefault="00FF5E18" w:rsidP="00FF5E18">
      <w:pPr>
        <w:ind w:firstLine="5103"/>
        <w:jc w:val="both"/>
        <w:rPr>
          <w:b/>
        </w:rPr>
      </w:pPr>
      <w:r w:rsidRPr="004C1711">
        <w:rPr>
          <w:b/>
        </w:rPr>
        <w:t>администрации города Перми</w:t>
      </w:r>
    </w:p>
    <w:p w:rsidR="00FF5E18" w:rsidRPr="004C1711" w:rsidRDefault="00A72FF5" w:rsidP="00A72FF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BE7A00">
        <w:rPr>
          <w:b/>
        </w:rPr>
        <w:t>09.09.2020   № 059-19-01-11-108</w:t>
      </w:r>
    </w:p>
    <w:p w:rsidR="00FF5E18" w:rsidRPr="004C1711" w:rsidRDefault="00FF5E18" w:rsidP="00146F08">
      <w:pPr>
        <w:ind w:firstLine="5670"/>
        <w:jc w:val="both"/>
        <w:rPr>
          <w:b/>
        </w:rPr>
      </w:pPr>
    </w:p>
    <w:p w:rsidR="00FF5E18" w:rsidRPr="004C1711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146F08" w:rsidRPr="004C1711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4C1711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146F08" w:rsidRPr="004C1711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 w:rsidRPr="004C1711"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="008D083F">
        <w:rPr>
          <w:rFonts w:ascii="Times New Roman" w:hAnsi="Times New Roman"/>
          <w:b/>
          <w:sz w:val="24"/>
          <w:szCs w:val="24"/>
        </w:rPr>
        <w:t>08.10</w:t>
      </w:r>
      <w:r w:rsidR="003F0BFF" w:rsidRPr="004C1711">
        <w:rPr>
          <w:rFonts w:ascii="Times New Roman" w:hAnsi="Times New Roman"/>
          <w:b/>
          <w:sz w:val="24"/>
          <w:szCs w:val="24"/>
        </w:rPr>
        <w:t>.2020</w:t>
      </w:r>
      <w:r w:rsidRPr="004C1711">
        <w:rPr>
          <w:rFonts w:ascii="Times New Roman" w:hAnsi="Times New Roman"/>
          <w:b/>
          <w:sz w:val="24"/>
          <w:szCs w:val="24"/>
        </w:rPr>
        <w:t xml:space="preserve"> </w:t>
      </w:r>
      <w:r w:rsidR="00704D4A" w:rsidRPr="004C1711">
        <w:rPr>
          <w:rFonts w:ascii="Times New Roman" w:hAnsi="Times New Roman"/>
          <w:b/>
          <w:sz w:val="24"/>
          <w:szCs w:val="24"/>
        </w:rPr>
        <w:t xml:space="preserve">открытого </w:t>
      </w:r>
      <w:r w:rsidRPr="004C1711">
        <w:rPr>
          <w:rFonts w:ascii="Times New Roman" w:hAnsi="Times New Roman"/>
          <w:b/>
          <w:sz w:val="24"/>
          <w:szCs w:val="24"/>
        </w:rPr>
        <w:t xml:space="preserve">аукциона на право заключения договоров </w:t>
      </w:r>
      <w:r w:rsidRPr="004C1711">
        <w:rPr>
          <w:rFonts w:ascii="Times New Roman" w:hAnsi="Times New Roman"/>
          <w:b/>
          <w:sz w:val="24"/>
          <w:szCs w:val="24"/>
        </w:rPr>
        <w:br/>
        <w:t>аренды муниципального имущества</w:t>
      </w:r>
    </w:p>
    <w:p w:rsidR="00146F08" w:rsidRPr="004C1711" w:rsidRDefault="00146F08" w:rsidP="00146F08">
      <w:pPr>
        <w:jc w:val="center"/>
        <w:rPr>
          <w:b/>
        </w:rPr>
      </w:pPr>
    </w:p>
    <w:p w:rsidR="00146F08" w:rsidRPr="004C1711" w:rsidRDefault="00146F08" w:rsidP="00146F08">
      <w:pPr>
        <w:jc w:val="center"/>
        <w:rPr>
          <w:b/>
        </w:rPr>
      </w:pPr>
      <w:r w:rsidRPr="004C1711">
        <w:rPr>
          <w:b/>
        </w:rPr>
        <w:t>Извещение о проведении</w:t>
      </w:r>
      <w:r w:rsidR="007E6A0A" w:rsidRPr="004C1711">
        <w:rPr>
          <w:b/>
        </w:rPr>
        <w:t xml:space="preserve"> </w:t>
      </w:r>
      <w:r w:rsidR="00704D4A" w:rsidRPr="004C1711">
        <w:rPr>
          <w:b/>
        </w:rPr>
        <w:t xml:space="preserve">открытого </w:t>
      </w:r>
      <w:r w:rsidRPr="004C1711">
        <w:rPr>
          <w:b/>
        </w:rPr>
        <w:t xml:space="preserve">аукциона </w:t>
      </w:r>
    </w:p>
    <w:p w:rsidR="00146F08" w:rsidRPr="004C1711" w:rsidRDefault="00146F08" w:rsidP="00146F08">
      <w:pPr>
        <w:jc w:val="center"/>
        <w:rPr>
          <w:b/>
        </w:rPr>
      </w:pPr>
      <w:r w:rsidRPr="004C1711">
        <w:rPr>
          <w:b/>
        </w:rPr>
        <w:t>на право заключения договор</w:t>
      </w:r>
      <w:r w:rsidR="004B2E99" w:rsidRPr="004C1711">
        <w:rPr>
          <w:b/>
        </w:rPr>
        <w:t>ов</w:t>
      </w:r>
      <w:r w:rsidRPr="004C1711">
        <w:rPr>
          <w:b/>
        </w:rPr>
        <w:t xml:space="preserve"> аренды муниципального имущества</w:t>
      </w:r>
    </w:p>
    <w:p w:rsidR="00146F08" w:rsidRPr="004C1711" w:rsidRDefault="008D083F" w:rsidP="00146F08">
      <w:pPr>
        <w:jc w:val="center"/>
        <w:rPr>
          <w:b/>
        </w:rPr>
      </w:pPr>
      <w:r>
        <w:rPr>
          <w:b/>
        </w:rPr>
        <w:t>08.10</w:t>
      </w:r>
      <w:r w:rsidR="003F0BFF" w:rsidRPr="004C1711">
        <w:rPr>
          <w:b/>
        </w:rPr>
        <w:t>.2020</w:t>
      </w:r>
    </w:p>
    <w:p w:rsidR="00146F08" w:rsidRDefault="00146F08" w:rsidP="00146F08">
      <w:pPr>
        <w:jc w:val="center"/>
        <w:rPr>
          <w:b/>
        </w:rPr>
      </w:pPr>
    </w:p>
    <w:p w:rsidR="008D083F" w:rsidRPr="008D083F" w:rsidRDefault="008D083F" w:rsidP="00484F0A">
      <w:pPr>
        <w:rPr>
          <w:rFonts w:eastAsia="Calibri"/>
          <w:b/>
          <w:sz w:val="22"/>
          <w:szCs w:val="22"/>
          <w:lang w:eastAsia="en-US"/>
        </w:rPr>
      </w:pPr>
      <w:r w:rsidRPr="008D083F">
        <w:rPr>
          <w:rFonts w:eastAsia="Calibri"/>
          <w:b/>
          <w:lang w:eastAsia="en-US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D083F" w:rsidRPr="008D083F" w:rsidRDefault="008D083F" w:rsidP="008D083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D083F" w:rsidRPr="008D083F" w:rsidRDefault="008D083F" w:rsidP="008D083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D083F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D083F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D083F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D083F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D083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  109,6 кв. м по адресу: г. Пермь, 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br/>
              <w:t>ул. Ленина, 65 (кадастровый номер: 59:01:4410062:1705).</w:t>
            </w:r>
          </w:p>
          <w:p w:rsidR="008D083F" w:rsidRPr="008D083F" w:rsidRDefault="008D083F" w:rsidP="008D083F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8D083F">
              <w:rPr>
                <w:rFonts w:eastAsia="Calibri"/>
                <w:b/>
                <w:sz w:val="22"/>
                <w:szCs w:val="22"/>
                <w:lang w:eastAsia="en-US"/>
              </w:rPr>
              <w:t>109,6 кв. м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8D083F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</w:t>
            </w:r>
            <w:proofErr w:type="gramEnd"/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8D083F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8D083F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8D083F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/>
                <w:sz w:val="22"/>
                <w:szCs w:val="22"/>
                <w:lang w:eastAsia="en-US"/>
              </w:rPr>
              <w:t>265 670,00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D083F">
              <w:rPr>
                <w:rFonts w:eastAsia="Calibri"/>
                <w:b/>
                <w:sz w:val="22"/>
                <w:szCs w:val="22"/>
                <w:lang w:eastAsia="en-US"/>
              </w:rPr>
              <w:t>руб.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D083F" w:rsidRPr="008D083F" w:rsidRDefault="008D083F" w:rsidP="008D083F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lastRenderedPageBreak/>
              <w:t>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D083F" w:rsidRPr="008D083F" w:rsidRDefault="008D083F" w:rsidP="008D083F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8D083F" w:rsidRPr="008D083F" w:rsidRDefault="008D083F" w:rsidP="008D08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D083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D083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D083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D083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D083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D083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D083F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D083F" w:rsidRPr="008D083F" w:rsidRDefault="008D083F" w:rsidP="008D08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8D083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D083F">
              <w:rPr>
                <w:rFonts w:eastAsia="Calibri"/>
                <w:b/>
                <w:sz w:val="22"/>
                <w:szCs w:val="22"/>
                <w:lang w:eastAsia="en-US"/>
              </w:rPr>
              <w:t xml:space="preserve">53 134,00 </w:t>
            </w: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D083F" w:rsidRPr="008D083F" w:rsidRDefault="008D083F" w:rsidP="008D083F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D083F" w:rsidRPr="008D083F" w:rsidRDefault="008D083F" w:rsidP="008D083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D083F" w:rsidRPr="008D083F" w:rsidRDefault="008D083F" w:rsidP="008D083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16.09.2020 по 02.10.2020. Назначение платежа - задаток для участия в аукционе 08.10.2020 по лоту № 1</w:t>
            </w:r>
          </w:p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>г. Пермь, ул. Ленина, 65).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083F">
              <w:rPr>
                <w:sz w:val="22"/>
                <w:szCs w:val="22"/>
              </w:rPr>
              <w:t>с 16.09.2020 по 06.10.2020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083F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083F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083F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8D083F" w:rsidRPr="008D083F" w:rsidRDefault="008D083F" w:rsidP="008D083F">
      <w:pPr>
        <w:rPr>
          <w:rFonts w:eastAsia="Calibri"/>
          <w:b/>
          <w:lang w:eastAsia="en-US"/>
        </w:rPr>
      </w:pPr>
      <w:r w:rsidRPr="008D083F">
        <w:rPr>
          <w:rFonts w:eastAsia="Calibri"/>
          <w:b/>
          <w:lang w:eastAsia="en-US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D083F" w:rsidRPr="008D083F" w:rsidRDefault="008D083F" w:rsidP="008D083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D083F" w:rsidRPr="008D083F" w:rsidRDefault="008D083F" w:rsidP="008D083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D083F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D083F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D083F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D083F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D083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жилого дома общей площадью   15,3 кв. м по адресу: г. Пермь, 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br/>
              <w:t xml:space="preserve">ул. Чайковского и Кавалерийской, д. 19/11, пом. 7 (кадастровый номер: 59:01:4410713:1206). </w:t>
            </w:r>
          </w:p>
          <w:p w:rsidR="008D083F" w:rsidRPr="008D083F" w:rsidRDefault="008D083F" w:rsidP="008D083F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Общая арендуемая площадь </w:t>
            </w:r>
            <w:r w:rsidRPr="008D083F">
              <w:rPr>
                <w:rFonts w:eastAsia="Calibri"/>
                <w:b/>
                <w:sz w:val="22"/>
                <w:szCs w:val="22"/>
                <w:lang w:eastAsia="en-US"/>
              </w:rPr>
              <w:t>15,3 кв. м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8D083F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</w:t>
            </w:r>
            <w:proofErr w:type="gramEnd"/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8D083F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8D083F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8D083F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/>
                <w:sz w:val="22"/>
                <w:szCs w:val="22"/>
                <w:lang w:eastAsia="en-US"/>
              </w:rPr>
              <w:t>52 510,00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D083F">
              <w:rPr>
                <w:rFonts w:eastAsia="Calibri"/>
                <w:b/>
                <w:sz w:val="22"/>
                <w:szCs w:val="22"/>
                <w:lang w:eastAsia="en-US"/>
              </w:rPr>
              <w:t>руб.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D083F" w:rsidRPr="008D083F" w:rsidRDefault="008D083F" w:rsidP="008D083F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D083F" w:rsidRPr="008D083F" w:rsidRDefault="008D083F" w:rsidP="008D083F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8D083F" w:rsidRPr="008D083F" w:rsidRDefault="008D083F" w:rsidP="008D08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D083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D083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D083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D083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D083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D083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D083F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D083F" w:rsidRPr="008D083F" w:rsidRDefault="008D083F" w:rsidP="008D08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8D083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D083F">
              <w:rPr>
                <w:rFonts w:eastAsia="Calibri"/>
                <w:b/>
                <w:sz w:val="22"/>
                <w:szCs w:val="22"/>
                <w:lang w:eastAsia="en-US"/>
              </w:rPr>
              <w:t xml:space="preserve">10 502,00 </w:t>
            </w: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D083F" w:rsidRPr="008D083F" w:rsidRDefault="008D083F" w:rsidP="008D083F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D083F" w:rsidRPr="008D083F" w:rsidRDefault="008D083F" w:rsidP="008D083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D083F" w:rsidRPr="008D083F" w:rsidRDefault="008D083F" w:rsidP="008D083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16.09.2020 по 02.10.2020. Назначение платежа - задаток для участия в аукционе 08.10.2020 по лоту № 2</w:t>
            </w:r>
          </w:p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(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>г. Пермь, ул. Чайковского и Кавалерийской, д. 19/11</w:t>
            </w:r>
            <w:r w:rsidRPr="008D083F">
              <w:rPr>
                <w:rFonts w:eastAsia="Calibri"/>
                <w:sz w:val="20"/>
                <w:szCs w:val="20"/>
                <w:lang w:eastAsia="en-US"/>
              </w:rPr>
              <w:t xml:space="preserve"> пом. 7)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083F">
              <w:rPr>
                <w:sz w:val="22"/>
                <w:szCs w:val="22"/>
              </w:rPr>
              <w:t>с 16.09.2020 по 06.10.2020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083F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083F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083F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8D083F" w:rsidRPr="008D083F" w:rsidRDefault="008D083F" w:rsidP="008D083F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  <w:r w:rsidRPr="008D083F">
        <w:rPr>
          <w:rFonts w:eastAsia="Calibri"/>
          <w:b/>
          <w:sz w:val="22"/>
          <w:szCs w:val="22"/>
          <w:lang w:eastAsia="en-US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D083F" w:rsidRPr="008D083F" w:rsidRDefault="008D083F" w:rsidP="008D083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D083F" w:rsidRPr="008D083F" w:rsidRDefault="008D083F" w:rsidP="008D083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614000, г. Пермь, ул.Сибирская,14.</w:t>
            </w: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D083F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D083F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D083F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D083F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D083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spacing w:after="200" w:line="24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71,5 кв. м по адресу: г. Пермь, 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br/>
              <w:t>ул. Космонавта Беляева, 52 (кадастровый номер: 59:01:4410875:1604).</w:t>
            </w:r>
          </w:p>
          <w:p w:rsidR="008D083F" w:rsidRPr="008D083F" w:rsidRDefault="008D083F" w:rsidP="008D083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  <w:p w:rsidR="008D083F" w:rsidRPr="008D083F" w:rsidRDefault="008D083F" w:rsidP="008D083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8D083F">
              <w:rPr>
                <w:rFonts w:eastAsia="Calibri"/>
                <w:b/>
                <w:sz w:val="22"/>
                <w:szCs w:val="22"/>
                <w:lang w:eastAsia="en-US"/>
              </w:rPr>
              <w:t>71,5 кв. м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8D083F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</w:t>
            </w:r>
            <w:proofErr w:type="gramEnd"/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8D083F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8D083F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8D083F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/>
                <w:sz w:val="22"/>
                <w:szCs w:val="22"/>
                <w:lang w:eastAsia="en-US"/>
              </w:rPr>
              <w:t>103 820,00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D083F">
              <w:rPr>
                <w:rFonts w:eastAsia="Calibri"/>
                <w:b/>
                <w:sz w:val="22"/>
                <w:szCs w:val="22"/>
                <w:lang w:eastAsia="en-US"/>
              </w:rPr>
              <w:t>руб.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D083F" w:rsidRPr="008D083F" w:rsidRDefault="008D083F" w:rsidP="008D083F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lastRenderedPageBreak/>
              <w:t>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D083F" w:rsidRPr="008D083F" w:rsidRDefault="008D083F" w:rsidP="008D083F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8D083F" w:rsidRPr="008D083F" w:rsidRDefault="008D083F" w:rsidP="008D08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D083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D083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D083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D083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D083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D083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D083F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D083F" w:rsidRPr="008D083F" w:rsidRDefault="008D083F" w:rsidP="008D08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8D083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D083F">
              <w:rPr>
                <w:rFonts w:eastAsia="Calibri"/>
                <w:b/>
                <w:sz w:val="22"/>
                <w:szCs w:val="22"/>
                <w:lang w:eastAsia="en-US"/>
              </w:rPr>
              <w:t xml:space="preserve">20 764,00 </w:t>
            </w: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D083F" w:rsidRPr="008D083F" w:rsidRDefault="008D083F" w:rsidP="008D083F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D083F" w:rsidRPr="008D083F" w:rsidRDefault="008D083F" w:rsidP="008D083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D083F" w:rsidRPr="008D083F" w:rsidRDefault="008D083F" w:rsidP="008D083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16.09.2020 по 02.10.2020. Назначение платежа - задаток для участия в аукционе 08.10.2020 по лоту № 3</w:t>
            </w:r>
          </w:p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>г. Пермь, ул. Космонавта Беляева, 52).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083F">
              <w:rPr>
                <w:sz w:val="22"/>
                <w:szCs w:val="22"/>
              </w:rPr>
              <w:t>с 16.09.2020 по 06.10.2020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083F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083F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083F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8D083F" w:rsidRPr="008D083F" w:rsidRDefault="008D083F" w:rsidP="008D083F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  <w:r w:rsidRPr="008D083F">
        <w:rPr>
          <w:rFonts w:eastAsia="Calibri"/>
          <w:b/>
          <w:sz w:val="22"/>
          <w:szCs w:val="22"/>
          <w:lang w:eastAsia="en-US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D083F" w:rsidRPr="008D083F" w:rsidRDefault="008D083F" w:rsidP="008D083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D083F" w:rsidRPr="008D083F" w:rsidRDefault="008D083F" w:rsidP="008D083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D083F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D083F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D083F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D083F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D083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Отдельно стоящее здание общей площадью 48,6 кв. м с учетом использования земельного участка по адресу: 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br/>
              <w:t>г. Пермь, п. Нижняя Курья, военный городок № 50, войсковая часть 63196 (кадастровый номер: 59:01:1117206:207).</w:t>
            </w:r>
          </w:p>
          <w:p w:rsidR="008D083F" w:rsidRPr="008D083F" w:rsidRDefault="008D083F" w:rsidP="008D083F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8D083F">
              <w:rPr>
                <w:rFonts w:eastAsia="Calibri"/>
                <w:b/>
                <w:sz w:val="22"/>
                <w:szCs w:val="22"/>
                <w:lang w:eastAsia="en-US"/>
              </w:rPr>
              <w:t>48,6 кв. м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</w:t>
            </w: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иными 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lastRenderedPageBreak/>
              <w:t>обязательными</w:t>
            </w:r>
            <w:r w:rsidR="0059345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  <w:r w:rsidRPr="008D083F">
              <w:rPr>
                <w:rFonts w:eastAsia="Calibri"/>
                <w:sz w:val="22"/>
                <w:szCs w:val="22"/>
                <w:lang w:eastAsia="en-US"/>
              </w:rPr>
              <w:t>правилами</w:t>
            </w:r>
            <w:proofErr w:type="gramEnd"/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Требования к техническому состоянию объекта аукциона, 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8D083F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8D083F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8D083F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/>
                <w:sz w:val="22"/>
                <w:szCs w:val="22"/>
                <w:lang w:eastAsia="en-US"/>
              </w:rPr>
              <w:t>105 600,00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D083F">
              <w:rPr>
                <w:rFonts w:eastAsia="Calibri"/>
                <w:b/>
                <w:sz w:val="22"/>
                <w:szCs w:val="22"/>
                <w:lang w:eastAsia="en-US"/>
              </w:rPr>
              <w:t>руб.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 с учетом использования земельного участка) </w:t>
            </w:r>
          </w:p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D083F" w:rsidRPr="008D083F" w:rsidRDefault="008D083F" w:rsidP="008D083F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D083F" w:rsidRPr="008D083F" w:rsidRDefault="008D083F" w:rsidP="008D083F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8D083F" w:rsidRPr="008D083F" w:rsidRDefault="008D083F" w:rsidP="008D08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D083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D083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D083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D083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D083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D083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D083F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D083F" w:rsidRPr="008D083F" w:rsidRDefault="008D083F" w:rsidP="008D08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8D083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D083F">
              <w:rPr>
                <w:rFonts w:eastAsia="Calibri"/>
                <w:b/>
                <w:sz w:val="22"/>
                <w:szCs w:val="22"/>
                <w:lang w:eastAsia="en-US"/>
              </w:rPr>
              <w:t xml:space="preserve">21 120,00 </w:t>
            </w: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D083F" w:rsidRPr="008D083F" w:rsidRDefault="008D083F" w:rsidP="008D083F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D083F" w:rsidRPr="008D083F" w:rsidRDefault="008D083F" w:rsidP="008D083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D083F" w:rsidRPr="008D083F" w:rsidRDefault="008D083F" w:rsidP="008D083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16.09.2020 по 02.10.2020. Назначение платежа - задаток для участия в аукционе 08.10.2020 по лоту № 4</w:t>
            </w:r>
          </w:p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>г. Пермь, п. Нижняя Курья, военный городок № 50, войсковая часть).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083F">
              <w:rPr>
                <w:sz w:val="22"/>
                <w:szCs w:val="22"/>
              </w:rPr>
              <w:t>с 16.09.2020 по 06.10.2020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083F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083F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083F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8D083F" w:rsidRPr="008D083F" w:rsidRDefault="008D083F" w:rsidP="008D083F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  <w:r w:rsidRPr="008D083F">
        <w:rPr>
          <w:rFonts w:eastAsia="Calibri"/>
          <w:b/>
          <w:sz w:val="22"/>
          <w:szCs w:val="22"/>
          <w:lang w:eastAsia="en-US"/>
        </w:rPr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D083F" w:rsidRPr="008D083F" w:rsidRDefault="008D083F" w:rsidP="008D083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D083F" w:rsidRPr="008D083F" w:rsidRDefault="008D083F" w:rsidP="008D083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D083F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D083F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D083F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D083F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D083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цокольном этаже жилого дома общей площадью 10,9 кв. м по адресу: г. Пермь, 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br/>
              <w:t>ул. Адмирала Старикова, 49 (кадастровый номер: 59:01:3812318:601).</w:t>
            </w:r>
          </w:p>
          <w:p w:rsidR="008D083F" w:rsidRPr="008D083F" w:rsidRDefault="008D083F" w:rsidP="008D083F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8D083F">
              <w:rPr>
                <w:rFonts w:eastAsia="Calibri"/>
                <w:b/>
                <w:sz w:val="22"/>
                <w:szCs w:val="22"/>
                <w:lang w:eastAsia="en-US"/>
              </w:rPr>
              <w:t>10,9 кв. м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8D083F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</w:t>
            </w:r>
            <w:proofErr w:type="gramEnd"/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8D083F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8D083F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8D083F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/>
                <w:sz w:val="22"/>
                <w:szCs w:val="22"/>
                <w:lang w:eastAsia="en-US"/>
              </w:rPr>
              <w:t>25 770,00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D083F">
              <w:rPr>
                <w:rFonts w:eastAsia="Calibri"/>
                <w:b/>
                <w:sz w:val="22"/>
                <w:szCs w:val="22"/>
                <w:lang w:eastAsia="en-US"/>
              </w:rPr>
              <w:t>руб.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 с учетом использования земельного участка) </w:t>
            </w:r>
          </w:p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D083F" w:rsidRPr="008D083F" w:rsidRDefault="008D083F" w:rsidP="008D083F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D083F" w:rsidRPr="008D083F" w:rsidRDefault="008D083F" w:rsidP="008D083F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8D083F" w:rsidRPr="008D083F" w:rsidRDefault="008D083F" w:rsidP="008D08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D083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D083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D083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D083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D083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D083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D083F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D083F" w:rsidRPr="008D083F" w:rsidRDefault="008D083F" w:rsidP="008D08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8D083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D083F">
              <w:rPr>
                <w:rFonts w:eastAsia="Calibri"/>
                <w:b/>
                <w:sz w:val="22"/>
                <w:szCs w:val="22"/>
                <w:lang w:eastAsia="en-US"/>
              </w:rPr>
              <w:t xml:space="preserve">5 154,00 </w:t>
            </w: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D083F" w:rsidRPr="008D083F" w:rsidRDefault="008D083F" w:rsidP="008D083F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D083F" w:rsidRPr="008D083F" w:rsidRDefault="008D083F" w:rsidP="008D083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D083F" w:rsidRPr="008D083F" w:rsidRDefault="008D083F" w:rsidP="008D083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16.09.2020 по 02.10.2020. Назначение платежа - задаток для участия в аукционе 08.10.2020 по лоту № 5</w:t>
            </w:r>
          </w:p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>г. Пермь, ул. Адмирала Старикова, 49).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083F">
              <w:rPr>
                <w:sz w:val="22"/>
                <w:szCs w:val="22"/>
              </w:rPr>
              <w:t>с 16.09.2020 по 06.10.2020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083F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083F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083F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8D083F" w:rsidRPr="008D083F" w:rsidRDefault="008D083F" w:rsidP="008D083F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  <w:r w:rsidRPr="008D083F">
        <w:rPr>
          <w:rFonts w:eastAsia="Calibri"/>
          <w:b/>
          <w:sz w:val="22"/>
          <w:szCs w:val="22"/>
          <w:lang w:eastAsia="en-US"/>
        </w:rPr>
        <w:t>Лот №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D083F" w:rsidRPr="008D083F" w:rsidRDefault="008D083F" w:rsidP="008D083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D083F" w:rsidRPr="008D083F" w:rsidRDefault="008D083F" w:rsidP="008D083F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D083F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D083F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D083F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D083F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D083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цокольном этаже жилого дома общей площадью 82,6 кв. м (из них основной 32,3 кв. м), в т. ч. 50,3 кв. м из общей площади Объекта сдаются Арендатору в совместное пользование с третьими лицами, что для исчисления арендной платы составляет 9,0 кв. м. по адресу: г. Пермь, ул. Пушкина, 66, (кадастровый номер: 59:01:4410150:1312).</w:t>
            </w:r>
          </w:p>
          <w:p w:rsidR="008D083F" w:rsidRPr="008D083F" w:rsidRDefault="008D083F" w:rsidP="008D083F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8D083F">
              <w:rPr>
                <w:rFonts w:eastAsia="Calibri"/>
                <w:b/>
                <w:sz w:val="22"/>
                <w:szCs w:val="22"/>
                <w:lang w:eastAsia="en-US"/>
              </w:rPr>
              <w:t>41,3 кв. м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</w:t>
            </w: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8D083F">
              <w:rPr>
                <w:rFonts w:eastAsia="Calibri"/>
                <w:sz w:val="22"/>
                <w:szCs w:val="22"/>
                <w:lang w:eastAsia="en-US"/>
              </w:rPr>
              <w:t>иными обязательными правилами</w:t>
            </w:r>
            <w:proofErr w:type="gramEnd"/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 и нормами. За свой счет 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производить текущий ремонт, капитальный ремонт в случае, если он вызван неотложной необходимостью.</w:t>
            </w:r>
          </w:p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Требования к техническому состоянию объекта аукциона, 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8D083F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8D083F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8D083F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/>
                <w:sz w:val="22"/>
                <w:szCs w:val="22"/>
                <w:lang w:eastAsia="en-US"/>
              </w:rPr>
              <w:t>115 475,00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D083F">
              <w:rPr>
                <w:rFonts w:eastAsia="Calibri"/>
                <w:b/>
                <w:sz w:val="22"/>
                <w:szCs w:val="22"/>
                <w:lang w:eastAsia="en-US"/>
              </w:rPr>
              <w:t>руб.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 с учетом использования земельного участка) </w:t>
            </w:r>
          </w:p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D083F" w:rsidRPr="008D083F" w:rsidRDefault="008D083F" w:rsidP="008D083F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D083F" w:rsidRPr="008D083F" w:rsidRDefault="008D083F" w:rsidP="008D083F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8D083F" w:rsidRPr="008D083F" w:rsidRDefault="008D083F" w:rsidP="008D08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D083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D083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D083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D083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D083F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D083F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D083F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D083F" w:rsidRPr="008D083F" w:rsidRDefault="008D083F" w:rsidP="008D08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8D083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D083F">
              <w:rPr>
                <w:rFonts w:eastAsia="Calibri"/>
                <w:b/>
                <w:sz w:val="22"/>
                <w:szCs w:val="22"/>
                <w:lang w:eastAsia="en-US"/>
              </w:rPr>
              <w:t xml:space="preserve">23 096,00 </w:t>
            </w: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D083F" w:rsidRPr="008D083F" w:rsidRDefault="008D083F" w:rsidP="008D083F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D083F" w:rsidRPr="008D083F" w:rsidRDefault="008D083F" w:rsidP="008D083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D083F" w:rsidRPr="008D083F" w:rsidRDefault="008D083F" w:rsidP="008D083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D083F" w:rsidRPr="008D083F" w:rsidRDefault="008D083F" w:rsidP="008D083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16.09.2020 по 02.10.2020. Назначение платежа - задаток для участия в аукционе 08.10.2020 по лоту № 6</w:t>
            </w:r>
          </w:p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8D083F">
              <w:rPr>
                <w:rFonts w:eastAsia="Calibri"/>
                <w:sz w:val="22"/>
                <w:szCs w:val="22"/>
                <w:lang w:eastAsia="en-US"/>
              </w:rPr>
              <w:t>г. Пермь, ул. Пушкина, 66).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083F">
              <w:rPr>
                <w:sz w:val="22"/>
                <w:szCs w:val="22"/>
              </w:rPr>
              <w:t>с 16.09.2020 по 06.10.2020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Срок, в течение которого организатор аукциона вправе </w:t>
            </w: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083F">
              <w:rPr>
                <w:sz w:val="22"/>
                <w:szCs w:val="22"/>
              </w:rPr>
              <w:lastRenderedPageBreak/>
              <w:t xml:space="preserve">Не позднее чем за пять дней до даты окончания срока подачи заявок на участие в аукционе. Извещение об отказе от </w:t>
            </w:r>
            <w:r w:rsidRPr="008D083F">
              <w:rPr>
                <w:sz w:val="22"/>
                <w:szCs w:val="22"/>
              </w:rPr>
              <w:lastRenderedPageBreak/>
              <w:t>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083F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8D083F" w:rsidRPr="008D083F" w:rsidTr="00461E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D083F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3F" w:rsidRPr="008D083F" w:rsidRDefault="008D083F" w:rsidP="008D08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083F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700DEE" w:rsidRDefault="00700DEE" w:rsidP="008D083F">
      <w:pPr>
        <w:rPr>
          <w:b/>
        </w:rPr>
      </w:pPr>
    </w:p>
    <w:sectPr w:rsidR="00700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5"/>
    <w:rsid w:val="0000673E"/>
    <w:rsid w:val="00036AB3"/>
    <w:rsid w:val="000D102A"/>
    <w:rsid w:val="000D4B84"/>
    <w:rsid w:val="001073E2"/>
    <w:rsid w:val="00113E88"/>
    <w:rsid w:val="001468DE"/>
    <w:rsid w:val="00146F08"/>
    <w:rsid w:val="0015056D"/>
    <w:rsid w:val="00151887"/>
    <w:rsid w:val="00183D0D"/>
    <w:rsid w:val="001F6C9D"/>
    <w:rsid w:val="00224C62"/>
    <w:rsid w:val="002634D4"/>
    <w:rsid w:val="002A2623"/>
    <w:rsid w:val="00350F00"/>
    <w:rsid w:val="00362693"/>
    <w:rsid w:val="00362FA5"/>
    <w:rsid w:val="003D019B"/>
    <w:rsid w:val="003F0BFF"/>
    <w:rsid w:val="003F1125"/>
    <w:rsid w:val="00484F0A"/>
    <w:rsid w:val="00486D56"/>
    <w:rsid w:val="004B0346"/>
    <w:rsid w:val="004B2E99"/>
    <w:rsid w:val="004C1711"/>
    <w:rsid w:val="00593457"/>
    <w:rsid w:val="00595068"/>
    <w:rsid w:val="005969DE"/>
    <w:rsid w:val="005A5832"/>
    <w:rsid w:val="0065349F"/>
    <w:rsid w:val="006817E4"/>
    <w:rsid w:val="006918DE"/>
    <w:rsid w:val="006F4266"/>
    <w:rsid w:val="00700DEE"/>
    <w:rsid w:val="00704D4A"/>
    <w:rsid w:val="00757454"/>
    <w:rsid w:val="00772175"/>
    <w:rsid w:val="007A7CAC"/>
    <w:rsid w:val="007C2E37"/>
    <w:rsid w:val="007E6A0A"/>
    <w:rsid w:val="007F2CDE"/>
    <w:rsid w:val="008061BB"/>
    <w:rsid w:val="008D083F"/>
    <w:rsid w:val="008D360E"/>
    <w:rsid w:val="008E77B8"/>
    <w:rsid w:val="008F01CE"/>
    <w:rsid w:val="009416EB"/>
    <w:rsid w:val="00A04B5F"/>
    <w:rsid w:val="00A72FF5"/>
    <w:rsid w:val="00AA64F1"/>
    <w:rsid w:val="00AB77BB"/>
    <w:rsid w:val="00B51FB2"/>
    <w:rsid w:val="00B654F7"/>
    <w:rsid w:val="00BE6AB8"/>
    <w:rsid w:val="00BE7A00"/>
    <w:rsid w:val="00C23AE9"/>
    <w:rsid w:val="00CA2628"/>
    <w:rsid w:val="00CB0867"/>
    <w:rsid w:val="00CE125A"/>
    <w:rsid w:val="00CF5579"/>
    <w:rsid w:val="00D22D37"/>
    <w:rsid w:val="00D34281"/>
    <w:rsid w:val="00D51939"/>
    <w:rsid w:val="00D93259"/>
    <w:rsid w:val="00D97E44"/>
    <w:rsid w:val="00DF6674"/>
    <w:rsid w:val="00E065EB"/>
    <w:rsid w:val="00E139BD"/>
    <w:rsid w:val="00E43647"/>
    <w:rsid w:val="00E6355D"/>
    <w:rsid w:val="00EA4115"/>
    <w:rsid w:val="00EB0724"/>
    <w:rsid w:val="00F3619C"/>
    <w:rsid w:val="00F76BC9"/>
    <w:rsid w:val="00F77098"/>
    <w:rsid w:val="00F84A76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E65D"/>
  <w15:docId w15:val="{45997042-AB57-4DCB-B6C7-7B4A5A8A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3721</Words>
  <Characters>21210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Берлин Наталья Геннадьевна</cp:lastModifiedBy>
  <cp:revision>5</cp:revision>
  <cp:lastPrinted>2019-08-26T05:38:00Z</cp:lastPrinted>
  <dcterms:created xsi:type="dcterms:W3CDTF">2020-09-09T10:03:00Z</dcterms:created>
  <dcterms:modified xsi:type="dcterms:W3CDTF">2020-09-09T10:34:00Z</dcterms:modified>
</cp:coreProperties>
</file>