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FA118F">
        <w:rPr>
          <w:sz w:val="24"/>
        </w:rPr>
        <w:t>1</w:t>
      </w:r>
      <w:r w:rsidR="009E17C8">
        <w:rPr>
          <w:sz w:val="24"/>
        </w:rPr>
        <w:t>4</w:t>
      </w:r>
      <w:bookmarkStart w:id="0" w:name="_GoBack"/>
      <w:bookmarkEnd w:id="0"/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FA118F">
        <w:rPr>
          <w:sz w:val="24"/>
        </w:rPr>
        <w:t>9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CB4B7E" w:rsidRPr="00D75B38" w:rsidRDefault="00CB4B7E" w:rsidP="00CB4B7E">
      <w:pPr>
        <w:tabs>
          <w:tab w:val="left" w:pos="708"/>
        </w:tabs>
        <w:spacing w:after="120"/>
        <w:jc w:val="both"/>
        <w:rPr>
          <w:szCs w:val="28"/>
        </w:rPr>
      </w:pPr>
      <w:r w:rsidRPr="00D75B38">
        <w:rPr>
          <w:szCs w:val="28"/>
        </w:rPr>
        <w:t>Присутствуют:</w:t>
      </w:r>
    </w:p>
    <w:p w:rsidR="00CB4B7E" w:rsidRPr="00783CF1" w:rsidRDefault="00CB4B7E" w:rsidP="00CB4B7E">
      <w:pPr>
        <w:tabs>
          <w:tab w:val="left" w:pos="708"/>
        </w:tabs>
        <w:spacing w:after="120"/>
        <w:jc w:val="both"/>
      </w:pPr>
      <w:r w:rsidRPr="00783CF1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CB4B7E" w:rsidRPr="00783CF1" w:rsidRDefault="00CB4B7E" w:rsidP="00CB4B7E">
      <w:pPr>
        <w:tabs>
          <w:tab w:val="left" w:pos="708"/>
        </w:tabs>
        <w:jc w:val="both"/>
      </w:pPr>
    </w:p>
    <w:p w:rsidR="00CB4B7E" w:rsidRPr="00783CF1" w:rsidRDefault="00CB4B7E" w:rsidP="00CB4B7E">
      <w:pPr>
        <w:tabs>
          <w:tab w:val="left" w:pos="708"/>
        </w:tabs>
        <w:jc w:val="both"/>
      </w:pPr>
      <w:r w:rsidRPr="00783CF1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B4B7E" w:rsidRPr="00783CF1" w:rsidRDefault="00CB4B7E" w:rsidP="00CB4B7E">
      <w:pPr>
        <w:tabs>
          <w:tab w:val="left" w:pos="708"/>
        </w:tabs>
        <w:jc w:val="both"/>
      </w:pPr>
    </w:p>
    <w:p w:rsidR="00CB4B7E" w:rsidRPr="00783CF1" w:rsidRDefault="00CB4B7E" w:rsidP="00CB4B7E">
      <w:pPr>
        <w:tabs>
          <w:tab w:val="left" w:pos="708"/>
        </w:tabs>
        <w:jc w:val="both"/>
      </w:pPr>
      <w:r w:rsidRPr="00783CF1">
        <w:t xml:space="preserve">Члены комиссии: </w:t>
      </w:r>
      <w:r w:rsidRPr="00783CF1">
        <w:tab/>
        <w:t>Валиахметова И.В., начальник отдела торговли и услуг управления</w:t>
      </w:r>
    </w:p>
    <w:p w:rsidR="00CB4B7E" w:rsidRPr="00783CF1" w:rsidRDefault="00CB4B7E" w:rsidP="00CB4B7E">
      <w:pPr>
        <w:tabs>
          <w:tab w:val="left" w:pos="2520"/>
        </w:tabs>
        <w:spacing w:line="280" w:lineRule="exact"/>
        <w:ind w:firstLine="2127"/>
      </w:pPr>
      <w:r w:rsidRPr="00783CF1">
        <w:t>по развитию потребительского рынка департамента экономики и</w:t>
      </w:r>
    </w:p>
    <w:p w:rsidR="00CB4B7E" w:rsidRPr="00783CF1" w:rsidRDefault="00CB4B7E" w:rsidP="00CB4B7E">
      <w:pPr>
        <w:tabs>
          <w:tab w:val="left" w:pos="2520"/>
        </w:tabs>
        <w:spacing w:line="280" w:lineRule="exact"/>
        <w:ind w:firstLine="2127"/>
      </w:pPr>
      <w:r w:rsidRPr="00783CF1">
        <w:t xml:space="preserve">промышленной политики администрации города Перми; </w:t>
      </w:r>
    </w:p>
    <w:p w:rsidR="00CB4B7E" w:rsidRPr="00783CF1" w:rsidRDefault="00CB4B7E" w:rsidP="00CB4B7E">
      <w:pPr>
        <w:tabs>
          <w:tab w:val="left" w:pos="2127"/>
        </w:tabs>
        <w:spacing w:line="280" w:lineRule="exact"/>
        <w:ind w:left="2124"/>
      </w:pPr>
      <w:r w:rsidRPr="00783CF1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783CF1">
        <w:tab/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FA118F">
        <w:t>15</w:t>
      </w:r>
      <w:r w:rsidR="00622631">
        <w:t>.</w:t>
      </w:r>
      <w:r w:rsidR="00B6320A" w:rsidRPr="00B6320A">
        <w:t>0</w:t>
      </w:r>
      <w:r w:rsidR="00FA118F">
        <w:t>9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FA118F">
        <w:t>807</w:t>
      </w:r>
      <w:r w:rsidR="0006536E">
        <w:t>00</w:t>
      </w:r>
      <w:r w:rsidR="00FA118F">
        <w:t>18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FA118F">
        <w:t>28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FA118F">
        <w:rPr>
          <w:bCs/>
          <w:color w:val="000000"/>
        </w:rPr>
        <w:t xml:space="preserve"> 06</w:t>
      </w:r>
      <w:r w:rsidR="006063F3">
        <w:rPr>
          <w:bCs/>
          <w:color w:val="000000"/>
        </w:rPr>
        <w:t>2</w:t>
      </w:r>
      <w:r w:rsidR="00CA36F7" w:rsidRPr="00CA36F7">
        <w:rPr>
          <w:bCs/>
          <w:color w:val="000000"/>
        </w:rPr>
        <w:t>.</w:t>
      </w:r>
      <w:r w:rsidR="00FA118F">
        <w:rPr>
          <w:bCs/>
          <w:color w:val="000000"/>
        </w:rPr>
        <w:t>08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FA118F">
        <w:rPr>
          <w:bCs/>
          <w:color w:val="000000"/>
        </w:rPr>
        <w:t>98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0B104F" w:rsidRDefault="00D17FD0" w:rsidP="00510F38">
      <w:pPr>
        <w:pStyle w:val="a9"/>
        <w:numPr>
          <w:ilvl w:val="0"/>
          <w:numId w:val="1"/>
        </w:numPr>
        <w:ind w:left="0" w:firstLine="426"/>
        <w:jc w:val="both"/>
        <w:rPr>
          <w:b/>
        </w:rPr>
      </w:pPr>
      <w:r w:rsidRPr="000B104F">
        <w:rPr>
          <w:b/>
        </w:rPr>
        <w:t>Н</w:t>
      </w:r>
      <w:r w:rsidR="00D84B00" w:rsidRPr="000B104F">
        <w:rPr>
          <w:b/>
        </w:rPr>
        <w:t xml:space="preserve">а основании п. </w:t>
      </w:r>
      <w:r w:rsidR="00C839DE" w:rsidRPr="000B104F">
        <w:rPr>
          <w:b/>
        </w:rPr>
        <w:t>3</w:t>
      </w:r>
      <w:r w:rsidR="00D84B00" w:rsidRPr="000B104F">
        <w:rPr>
          <w:b/>
        </w:rPr>
        <w:t>.</w:t>
      </w:r>
      <w:r w:rsidR="00C839DE" w:rsidRPr="000B104F">
        <w:rPr>
          <w:b/>
        </w:rPr>
        <w:t>6</w:t>
      </w:r>
      <w:r w:rsidR="00D84B00" w:rsidRPr="000B104F">
        <w:rPr>
          <w:b/>
        </w:rPr>
        <w:t>. По</w:t>
      </w:r>
      <w:r w:rsidR="00C839DE" w:rsidRPr="000B104F">
        <w:rPr>
          <w:b/>
        </w:rPr>
        <w:t>рядка</w:t>
      </w:r>
      <w:r w:rsidR="00D84B00" w:rsidRPr="000B104F">
        <w:rPr>
          <w:b/>
        </w:rPr>
        <w:t xml:space="preserve"> </w:t>
      </w:r>
      <w:r w:rsidR="00DA05F5" w:rsidRPr="000B104F">
        <w:rPr>
          <w:b/>
        </w:rPr>
        <w:t xml:space="preserve">допустить к участию в </w:t>
      </w:r>
      <w:r w:rsidR="00C839DE" w:rsidRPr="000B104F">
        <w:rPr>
          <w:b/>
        </w:rPr>
        <w:t>аукц</w:t>
      </w:r>
      <w:r w:rsidR="007B44B4" w:rsidRPr="000B104F">
        <w:rPr>
          <w:b/>
        </w:rPr>
        <w:t>и</w:t>
      </w:r>
      <w:r w:rsidR="00C839DE" w:rsidRPr="000B104F">
        <w:rPr>
          <w:b/>
        </w:rPr>
        <w:t>оне</w:t>
      </w:r>
      <w:r w:rsidR="00DA05F5" w:rsidRPr="000B104F">
        <w:rPr>
          <w:b/>
        </w:rPr>
        <w:t xml:space="preserve"> следующих претендентов: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9B4A54" w:rsidRPr="000A2576" w:rsidRDefault="00703D73" w:rsidP="000A257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6063F3">
        <w:t>М</w:t>
      </w:r>
      <w:r w:rsidR="00856E0E">
        <w:t>-ПЛ-</w:t>
      </w:r>
      <w:r w:rsidR="006063F3">
        <w:t>46</w:t>
      </w:r>
      <w:r w:rsidR="007A3356">
        <w:t xml:space="preserve">, </w:t>
      </w:r>
      <w:r w:rsidR="00856E0E">
        <w:t>палатка, овощи и фрукты</w:t>
      </w:r>
      <w:r w:rsidR="007A3356">
        <w:t xml:space="preserve">, </w:t>
      </w:r>
      <w:r w:rsidR="00856E0E" w:rsidRPr="00856E0E">
        <w:t xml:space="preserve">ул. </w:t>
      </w:r>
      <w:r w:rsidR="006063F3">
        <w:t>Юрша,86а</w:t>
      </w:r>
      <w:r w:rsidR="007A3356">
        <w:t xml:space="preserve">, </w:t>
      </w:r>
      <w:r w:rsidR="007A3356" w:rsidRPr="0030470A">
        <w:t xml:space="preserve">площадь </w:t>
      </w:r>
      <w:r w:rsidR="007E36EA">
        <w:t>6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6063F3" w:rsidRPr="006063F3">
        <w:t>9 727,39</w:t>
      </w:r>
      <w:r w:rsidR="00856E0E">
        <w:t xml:space="preserve"> </w:t>
      </w:r>
      <w:r w:rsidR="007A3356">
        <w:t>руб.</w:t>
      </w:r>
      <w:r w:rsidR="007A3356" w:rsidRPr="0030470A">
        <w:t xml:space="preserve">) </w:t>
      </w:r>
      <w:r w:rsidR="007A3356" w:rsidRPr="00597A8D">
        <w:t xml:space="preserve"> </w:t>
      </w:r>
      <w:r w:rsidR="00856E0E" w:rsidRPr="000A2576">
        <w:t>заявки на участие в аукционе не поступали</w:t>
      </w:r>
      <w:r w:rsidR="000A2576" w:rsidRPr="000A2576">
        <w:t>.</w:t>
      </w:r>
      <w:r w:rsidR="00856E0E" w:rsidRPr="000A2576">
        <w:t xml:space="preserve"> </w:t>
      </w:r>
    </w:p>
    <w:p w:rsidR="00B8691C" w:rsidRPr="000A2576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Pr="000A2576" w:rsidRDefault="007A3356" w:rsidP="000A2576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2 </w:t>
      </w:r>
      <w:r w:rsidRPr="000A2576">
        <w:t>(</w:t>
      </w:r>
      <w:r w:rsidR="006063F3" w:rsidRPr="000A2576">
        <w:t>М-ПЛ-47, палатка, овощи и фрукты, ул. Юрша,86а, площадь 6 кв.м, начальная цена 9 727,39 руб.</w:t>
      </w:r>
      <w:r w:rsidR="008E5252" w:rsidRPr="000A2576">
        <w:t>)  заявки на участие в аукционе не поступали</w:t>
      </w:r>
      <w:r w:rsidR="000A2576" w:rsidRPr="000A2576">
        <w:t>.</w:t>
      </w:r>
      <w:r w:rsidR="008E5252" w:rsidRPr="000A2576">
        <w:t xml:space="preserve"> </w:t>
      </w:r>
    </w:p>
    <w:p w:rsidR="009B04D8" w:rsidRDefault="009B04D8" w:rsidP="000A2576">
      <w:pPr>
        <w:autoSpaceDE w:val="0"/>
        <w:autoSpaceDN w:val="0"/>
        <w:adjustRightInd w:val="0"/>
        <w:jc w:val="both"/>
        <w:rPr>
          <w:b/>
        </w:rPr>
      </w:pPr>
    </w:p>
    <w:p w:rsidR="008E5252" w:rsidRPr="000A2576" w:rsidRDefault="007A3356" w:rsidP="000A2576">
      <w:pPr>
        <w:autoSpaceDE w:val="0"/>
        <w:autoSpaceDN w:val="0"/>
        <w:adjustRightInd w:val="0"/>
        <w:jc w:val="both"/>
      </w:pPr>
      <w:r w:rsidRPr="000A2576">
        <w:rPr>
          <w:b/>
        </w:rPr>
        <w:lastRenderedPageBreak/>
        <w:t xml:space="preserve">по лоту </w:t>
      </w:r>
      <w:r w:rsidRPr="000A2576">
        <w:rPr>
          <w:b/>
          <w:bCs/>
        </w:rPr>
        <w:t xml:space="preserve">№ 3 </w:t>
      </w:r>
      <w:r w:rsidRPr="000A2576">
        <w:t>(</w:t>
      </w:r>
      <w:r w:rsidR="006063F3" w:rsidRPr="000A2576">
        <w:t>М-ПЛ-48, палатка, овощи и фрукты, ул. Юрша,86а, площадь 6 кв.м, начальная цена 9 727,39 руб.</w:t>
      </w:r>
      <w:r w:rsidR="008E5252" w:rsidRPr="000A2576">
        <w:t>)  заявки на участие в аукционе не поступали</w:t>
      </w:r>
      <w:r w:rsidR="000A2576" w:rsidRPr="000A2576">
        <w:t>.</w:t>
      </w:r>
      <w:r w:rsidR="008E5252" w:rsidRPr="000A2576">
        <w:t xml:space="preserve"> </w:t>
      </w:r>
    </w:p>
    <w:p w:rsidR="007A3356" w:rsidRPr="000A257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83CF1" w:rsidRDefault="007A3356" w:rsidP="000A2576">
      <w:pPr>
        <w:autoSpaceDE w:val="0"/>
        <w:autoSpaceDN w:val="0"/>
        <w:adjustRightInd w:val="0"/>
        <w:jc w:val="both"/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4 </w:t>
      </w:r>
      <w:r w:rsidRPr="000A2576">
        <w:t>(</w:t>
      </w:r>
      <w:r w:rsidR="006063F3" w:rsidRPr="000A2576">
        <w:t>М-ПЛ-49, палатка, овощи и фрукты, ул. Лякишева,2, площадь 6 кв.м, начальная цена 10 078,66 руб.</w:t>
      </w:r>
      <w:r w:rsidR="008E5252" w:rsidRPr="000A2576">
        <w:t xml:space="preserve">)  </w:t>
      </w:r>
    </w:p>
    <w:p w:rsidR="008E5252" w:rsidRPr="000A2576" w:rsidRDefault="00783CF1" w:rsidP="0035731E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ИП Жонгирова Шалола Одиловна</w:t>
      </w:r>
      <w:r w:rsidR="008E5252" w:rsidRPr="000A2576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94437D" w:rsidRDefault="007A3356" w:rsidP="0094437D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 w:rsidR="00FA118F">
        <w:rPr>
          <w:b/>
          <w:bCs/>
        </w:rPr>
        <w:t>5</w:t>
      </w:r>
      <w:r w:rsidRPr="00FD2D86">
        <w:rPr>
          <w:b/>
          <w:bCs/>
        </w:rPr>
        <w:t xml:space="preserve"> </w:t>
      </w:r>
      <w:r w:rsidRPr="00FD2D86">
        <w:t>(</w:t>
      </w:r>
      <w:r w:rsidR="00A70939">
        <w:t>М</w:t>
      </w:r>
      <w:r w:rsidR="005B5460">
        <w:t>-ПЛ-</w:t>
      </w:r>
      <w:r w:rsidR="00A70939">
        <w:t>6</w:t>
      </w:r>
      <w:r w:rsidR="00552FF1">
        <w:t>2</w:t>
      </w:r>
      <w:r w:rsidR="005B5460">
        <w:t xml:space="preserve">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A70939">
        <w:t>Лядовская,108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A70939" w:rsidRPr="00A70939">
        <w:t>9 157,80</w:t>
      </w:r>
      <w:r w:rsidR="005B5460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94437D">
        <w:t>заявки на участие в аукционе не поступали</w:t>
      </w:r>
      <w:r w:rsidR="0094437D" w:rsidRPr="0094437D">
        <w:t>.</w:t>
      </w:r>
      <w:r w:rsidR="005B5460" w:rsidRPr="0094437D">
        <w:t xml:space="preserve"> </w:t>
      </w:r>
    </w:p>
    <w:p w:rsidR="005B5460" w:rsidRPr="0094437D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94437D" w:rsidRDefault="007A3356" w:rsidP="0094437D">
      <w:pPr>
        <w:autoSpaceDE w:val="0"/>
        <w:autoSpaceDN w:val="0"/>
        <w:adjustRightInd w:val="0"/>
        <w:jc w:val="both"/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>№</w:t>
      </w:r>
      <w:r w:rsidR="00D5191B" w:rsidRPr="0094437D">
        <w:rPr>
          <w:b/>
          <w:bCs/>
        </w:rPr>
        <w:t xml:space="preserve"> </w:t>
      </w:r>
      <w:r w:rsidR="00FA118F">
        <w:rPr>
          <w:b/>
          <w:bCs/>
        </w:rPr>
        <w:t>6</w:t>
      </w:r>
      <w:r w:rsidRPr="0094437D">
        <w:rPr>
          <w:b/>
          <w:bCs/>
        </w:rPr>
        <w:t xml:space="preserve"> </w:t>
      </w:r>
      <w:r w:rsidRPr="0094437D">
        <w:t>(</w:t>
      </w:r>
      <w:r w:rsidR="000750F4" w:rsidRPr="0094437D">
        <w:t>М</w:t>
      </w:r>
      <w:r w:rsidR="005B5460" w:rsidRPr="0094437D">
        <w:t>-ПЛ-</w:t>
      </w:r>
      <w:r w:rsidR="000750F4" w:rsidRPr="0094437D">
        <w:t>63</w:t>
      </w:r>
      <w:r w:rsidR="005B5460" w:rsidRPr="0094437D">
        <w:t xml:space="preserve">, палатка, </w:t>
      </w:r>
      <w:r w:rsidR="00E46EB1" w:rsidRPr="0094437D">
        <w:t>овощи и фрукты</w:t>
      </w:r>
      <w:r w:rsidR="005B5460" w:rsidRPr="0094437D">
        <w:t>, ул.</w:t>
      </w:r>
      <w:r w:rsidR="000750F4" w:rsidRPr="0094437D">
        <w:t xml:space="preserve"> Линия 5-я,4а</w:t>
      </w:r>
      <w:r w:rsidR="005B5460" w:rsidRPr="0094437D">
        <w:t xml:space="preserve">, площадь 6 кв.м, начальная цена </w:t>
      </w:r>
      <w:r w:rsidR="000750F4" w:rsidRPr="0094437D">
        <w:t>4 392,84</w:t>
      </w:r>
      <w:r w:rsidR="005B5460" w:rsidRPr="0094437D">
        <w:t xml:space="preserve"> руб.)  заявки на участие в аукционе не поступали</w:t>
      </w:r>
      <w:r w:rsidR="0094437D" w:rsidRPr="0094437D">
        <w:t>.</w:t>
      </w:r>
      <w:r w:rsidR="005B5460" w:rsidRPr="0094437D">
        <w:t xml:space="preserve"> 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CF3845" w:rsidRDefault="007A3356" w:rsidP="00CF384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 xml:space="preserve">М-ПЛ-65, палатка, овощи и фрукты, </w:t>
      </w:r>
      <w:r w:rsidR="000750F4" w:rsidRPr="00856E0E">
        <w:t>ул.</w:t>
      </w:r>
      <w:r w:rsidR="000750F4" w:rsidRPr="008E5252">
        <w:t xml:space="preserve"> </w:t>
      </w:r>
      <w:r w:rsidR="000750F4">
        <w:t xml:space="preserve">Хрустальная,12, </w:t>
      </w:r>
      <w:r w:rsidR="000750F4" w:rsidRPr="0030470A">
        <w:t xml:space="preserve">площадь </w:t>
      </w:r>
      <w:r w:rsidR="000750F4">
        <w:t>6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0750F4" w:rsidRPr="000750F4">
        <w:t>13 013,30</w:t>
      </w:r>
      <w:r w:rsidR="000750F4" w:rsidRPr="005B5460">
        <w:t xml:space="preserve"> </w:t>
      </w:r>
      <w:r w:rsidR="000750F4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CF3845">
        <w:t>заявки на участие в аукционе не поступали</w:t>
      </w:r>
      <w:r w:rsidR="00CF3845" w:rsidRPr="00CF3845">
        <w:t>.</w:t>
      </w:r>
      <w:r w:rsidR="005B5460" w:rsidRPr="00CF3845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B22855" w:rsidP="00A26EB7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 xml:space="preserve">М-ПЛ-69, палатка, овощи и фрукты, </w:t>
      </w:r>
      <w:r w:rsidR="000750F4" w:rsidRPr="00856E0E">
        <w:t>ул.</w:t>
      </w:r>
      <w:r w:rsidR="000750F4" w:rsidRPr="008E5252">
        <w:t xml:space="preserve"> </w:t>
      </w:r>
      <w:r w:rsidR="000750F4">
        <w:t xml:space="preserve">Уинская,15, </w:t>
      </w:r>
      <w:r w:rsidR="000750F4" w:rsidRPr="0030470A">
        <w:t xml:space="preserve">площадь </w:t>
      </w:r>
      <w:r w:rsidR="000750F4">
        <w:t>6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0750F4" w:rsidRPr="000750F4">
        <w:t>9 331,48</w:t>
      </w:r>
      <w:r w:rsidR="000750F4" w:rsidRPr="005B5460">
        <w:t xml:space="preserve"> </w:t>
      </w:r>
      <w:r w:rsidR="000750F4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A26EB7">
        <w:t>заявки на участие в аукционе не поступали</w:t>
      </w:r>
      <w:r w:rsidR="00A26EB7" w:rsidRPr="00A26EB7">
        <w:t>.</w:t>
      </w:r>
      <w:r w:rsidR="005B5460" w:rsidRPr="00A26EB7"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A26EB7">
        <w:rPr>
          <w:b/>
        </w:rPr>
        <w:t xml:space="preserve">по лоту </w:t>
      </w:r>
      <w:r w:rsidRPr="00A26EB7">
        <w:rPr>
          <w:b/>
          <w:bCs/>
        </w:rPr>
        <w:t xml:space="preserve">№ </w:t>
      </w:r>
      <w:r w:rsidR="00FA118F">
        <w:rPr>
          <w:b/>
          <w:bCs/>
        </w:rPr>
        <w:t>10</w:t>
      </w:r>
      <w:r w:rsidRPr="00A26EB7">
        <w:rPr>
          <w:b/>
          <w:bCs/>
        </w:rPr>
        <w:t xml:space="preserve"> </w:t>
      </w:r>
      <w:r w:rsidR="00BD3A2C" w:rsidRPr="00A26EB7">
        <w:t>(</w:t>
      </w:r>
      <w:r w:rsidR="0066219A" w:rsidRPr="00A26EB7">
        <w:t>С-ПЛ-19, палатка, овощи и фрукты, ул. Героев Хасана,34/1, площадь 6 кв.м, начальная цена 13 133,26 руб.</w:t>
      </w:r>
      <w:r w:rsidR="00BD3A2C" w:rsidRPr="00A26EB7">
        <w:t>) заявки на участие в аукционе не поступали</w:t>
      </w:r>
      <w:r w:rsidR="00A26EB7" w:rsidRPr="00A26EB7">
        <w:t>.</w:t>
      </w:r>
      <w:r w:rsidR="00BD3A2C" w:rsidRPr="00A26EB7"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A30F72">
        <w:rPr>
          <w:b/>
        </w:rPr>
        <w:t xml:space="preserve">по лоту </w:t>
      </w:r>
      <w:r w:rsidRPr="00A30F72">
        <w:rPr>
          <w:b/>
          <w:bCs/>
        </w:rPr>
        <w:t xml:space="preserve">№ </w:t>
      </w:r>
      <w:r w:rsidR="00FA118F">
        <w:rPr>
          <w:b/>
          <w:bCs/>
        </w:rPr>
        <w:t>11</w:t>
      </w:r>
      <w:r w:rsidRPr="00A30F72">
        <w:rPr>
          <w:b/>
          <w:bCs/>
        </w:rPr>
        <w:t xml:space="preserve"> </w:t>
      </w:r>
      <w:r w:rsidRPr="00A30F72">
        <w:t>(</w:t>
      </w:r>
      <w:r w:rsidR="0066219A">
        <w:t>С</w:t>
      </w:r>
      <w:r w:rsidR="0066219A" w:rsidRPr="00A9231A">
        <w:t>-</w:t>
      </w:r>
      <w:r w:rsidR="0066219A">
        <w:t>ПЛ</w:t>
      </w:r>
      <w:r w:rsidR="0066219A" w:rsidRPr="00A9231A">
        <w:t>-</w:t>
      </w:r>
      <w:r w:rsidR="0066219A">
        <w:t>20</w:t>
      </w:r>
      <w:r w:rsidR="0066219A" w:rsidRPr="00A9231A">
        <w:t>,</w:t>
      </w:r>
      <w:r w:rsidR="0066219A">
        <w:t xml:space="preserve"> палатка, овощи и фрукты, </w:t>
      </w:r>
      <w:r w:rsidR="0066219A" w:rsidRPr="00A9231A">
        <w:t xml:space="preserve">ул. </w:t>
      </w:r>
      <w:r w:rsidR="0066219A">
        <w:t>Солдатова,34/1</w:t>
      </w:r>
      <w:r w:rsidR="0066219A" w:rsidRPr="00B8691C">
        <w:t>,</w:t>
      </w:r>
      <w:r w:rsidR="0066219A">
        <w:t xml:space="preserve"> </w:t>
      </w:r>
      <w:r w:rsidR="0066219A" w:rsidRPr="00A9231A">
        <w:t xml:space="preserve">площадь </w:t>
      </w:r>
      <w:r w:rsidR="0066219A">
        <w:t>6</w:t>
      </w:r>
      <w:r w:rsidR="0066219A" w:rsidRPr="00A9231A">
        <w:t xml:space="preserve"> кв.м</w:t>
      </w:r>
      <w:r w:rsidR="0066219A">
        <w:t>,</w:t>
      </w:r>
      <w:r w:rsidR="0066219A" w:rsidRPr="00B22855">
        <w:t xml:space="preserve"> начальная цена </w:t>
      </w:r>
      <w:r w:rsidR="0066219A" w:rsidRPr="0066219A">
        <w:t>8 987,46</w:t>
      </w:r>
      <w:r w:rsidR="0066219A" w:rsidRPr="00262ED0">
        <w:t xml:space="preserve"> </w:t>
      </w:r>
      <w:r w:rsidR="0066219A" w:rsidRPr="00B22855">
        <w:t>руб.</w:t>
      </w:r>
      <w:r w:rsidR="00BD3A2C" w:rsidRPr="0030470A">
        <w:t>)</w:t>
      </w:r>
      <w:r w:rsidR="00BD3A2C" w:rsidRPr="00703D73">
        <w:t xml:space="preserve"> </w:t>
      </w:r>
      <w:r w:rsidR="00BD3A2C" w:rsidRPr="00A26EB7">
        <w:t>заявки на участие в аукционе не поступали</w:t>
      </w:r>
      <w:r w:rsidR="00A26EB7" w:rsidRPr="00A26EB7">
        <w:t>.</w:t>
      </w:r>
      <w:r w:rsidR="00BD3A2C" w:rsidRPr="00A26EB7">
        <w:t xml:space="preserve"> </w:t>
      </w:r>
    </w:p>
    <w:p w:rsidR="007D4908" w:rsidRPr="00A26EB7" w:rsidRDefault="007D4908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A26EB7">
        <w:rPr>
          <w:b/>
        </w:rPr>
        <w:t xml:space="preserve">по лоту </w:t>
      </w:r>
      <w:r w:rsidRPr="00A26EB7">
        <w:rPr>
          <w:b/>
          <w:bCs/>
        </w:rPr>
        <w:t xml:space="preserve">№ </w:t>
      </w:r>
      <w:r w:rsidR="00FA118F">
        <w:rPr>
          <w:b/>
          <w:bCs/>
        </w:rPr>
        <w:t>12</w:t>
      </w:r>
      <w:r w:rsidRPr="00A26EB7">
        <w:rPr>
          <w:b/>
          <w:bCs/>
        </w:rPr>
        <w:t xml:space="preserve"> </w:t>
      </w:r>
      <w:r w:rsidR="000C402A" w:rsidRPr="00A26EB7">
        <w:rPr>
          <w:b/>
          <w:bCs/>
        </w:rPr>
        <w:t>(</w:t>
      </w:r>
      <w:r w:rsidR="0066219A" w:rsidRPr="00A26EB7">
        <w:rPr>
          <w:bCs/>
        </w:rPr>
        <w:t>С</w:t>
      </w:r>
      <w:r w:rsidR="000C402A" w:rsidRPr="00A26EB7">
        <w:t>-ПЛ-</w:t>
      </w:r>
      <w:r w:rsidR="0066219A" w:rsidRPr="00A26EB7">
        <w:t>22</w:t>
      </w:r>
      <w:r w:rsidR="000C402A" w:rsidRPr="00A26EB7">
        <w:t xml:space="preserve">, палатка, овощи и фрукты, ул. </w:t>
      </w:r>
      <w:r w:rsidR="0066219A" w:rsidRPr="00A26EB7">
        <w:t>Николая Островского,70</w:t>
      </w:r>
      <w:r w:rsidR="000C402A" w:rsidRPr="00A26EB7">
        <w:t xml:space="preserve">, площадь 6 кв.м, начальная цена </w:t>
      </w:r>
      <w:r w:rsidR="0066219A" w:rsidRPr="00A26EB7">
        <w:t>10 752,22</w:t>
      </w:r>
      <w:r w:rsidR="000C402A" w:rsidRPr="00A26EB7">
        <w:t xml:space="preserve"> руб.</w:t>
      </w:r>
      <w:r w:rsidR="00BD3A2C" w:rsidRPr="00A26EB7">
        <w:t>) заявки на участие в аукционе не поступали</w:t>
      </w:r>
      <w:r w:rsidR="00A26EB7" w:rsidRPr="00A26EB7">
        <w:t>.</w:t>
      </w:r>
      <w:r w:rsidR="00BD3A2C" w:rsidRPr="00A26EB7">
        <w:t xml:space="preserve"> </w:t>
      </w:r>
    </w:p>
    <w:p w:rsidR="00BD3A2C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0F0997" w:rsidRDefault="00B22855" w:rsidP="00A26EB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</w:t>
      </w:r>
      <w:r w:rsidR="00FA118F">
        <w:rPr>
          <w:b/>
          <w:bCs/>
        </w:rPr>
        <w:t>13</w:t>
      </w:r>
      <w:r w:rsidRPr="00703D73">
        <w:rPr>
          <w:b/>
          <w:bCs/>
        </w:rPr>
        <w:t xml:space="preserve"> </w:t>
      </w:r>
      <w:r w:rsidRPr="005233D1">
        <w:t>(</w:t>
      </w:r>
      <w:r w:rsidR="00FB5D0F" w:rsidRPr="0066219A">
        <w:rPr>
          <w:bCs/>
        </w:rPr>
        <w:t>С</w:t>
      </w:r>
      <w:r w:rsidR="00FB5D0F" w:rsidRPr="00A9231A">
        <w:t>-</w:t>
      </w:r>
      <w:r w:rsidR="00FB5D0F">
        <w:t>ПЛ</w:t>
      </w:r>
      <w:r w:rsidR="00FB5D0F" w:rsidRPr="00A9231A">
        <w:t>-</w:t>
      </w:r>
      <w:r w:rsidR="00FB5D0F">
        <w:t>25</w:t>
      </w:r>
      <w:r w:rsidR="00FB5D0F" w:rsidRPr="00A9231A">
        <w:t>,</w:t>
      </w:r>
      <w:r w:rsidR="00FB5D0F">
        <w:t xml:space="preserve"> палатка, овощи и фрукты, </w:t>
      </w:r>
      <w:r w:rsidR="00FB5D0F" w:rsidRPr="00A9231A">
        <w:t>ул.</w:t>
      </w:r>
      <w:r w:rsidR="00FB5D0F" w:rsidRPr="000C402A">
        <w:t xml:space="preserve"> </w:t>
      </w:r>
      <w:r w:rsidR="00FB5D0F" w:rsidRPr="00FB5D0F">
        <w:t>Анвара Гатауллина,14</w:t>
      </w:r>
      <w:r w:rsidR="00FB5D0F" w:rsidRPr="00B8691C">
        <w:t>,</w:t>
      </w:r>
      <w:r w:rsidR="00FB5D0F">
        <w:t xml:space="preserve"> </w:t>
      </w:r>
      <w:r w:rsidR="00FB5D0F" w:rsidRPr="00A9231A">
        <w:t xml:space="preserve">площадь </w:t>
      </w:r>
      <w:r w:rsidR="00FB5D0F">
        <w:t>6</w:t>
      </w:r>
      <w:r w:rsidR="00FB5D0F" w:rsidRPr="00A9231A">
        <w:t xml:space="preserve"> кв.м</w:t>
      </w:r>
      <w:r w:rsidR="00FB5D0F">
        <w:t>,</w:t>
      </w:r>
      <w:r w:rsidR="00FB5D0F" w:rsidRPr="00B22855">
        <w:t xml:space="preserve"> начальная цена </w:t>
      </w:r>
      <w:r w:rsidR="00FB5D0F">
        <w:t>10 752,22</w:t>
      </w:r>
      <w:r w:rsidR="00FB5D0F" w:rsidRPr="000C402A">
        <w:t xml:space="preserve"> </w:t>
      </w:r>
      <w:r w:rsidR="00FB5D0F" w:rsidRPr="00B22855">
        <w:t>руб</w:t>
      </w:r>
      <w:r w:rsidR="00FB5D0F">
        <w:t>.</w:t>
      </w:r>
      <w:r w:rsidR="00BD3A2C" w:rsidRPr="0030470A">
        <w:t>)</w:t>
      </w:r>
      <w:r w:rsidR="00BD3A2C" w:rsidRPr="00703D73">
        <w:t xml:space="preserve"> </w:t>
      </w:r>
      <w:r w:rsidR="00BD3A2C" w:rsidRPr="000F0997">
        <w:t>заявки на участие в аукционе не поступали</w:t>
      </w:r>
      <w:r w:rsidR="00A26EB7" w:rsidRPr="000F0997">
        <w:t>.</w:t>
      </w:r>
      <w:r w:rsidR="00BD3A2C" w:rsidRPr="000F0997">
        <w:t xml:space="preserve"> </w:t>
      </w:r>
    </w:p>
    <w:p w:rsidR="000C402A" w:rsidRPr="000F0997" w:rsidRDefault="000C402A" w:rsidP="000C402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118F" w:rsidRDefault="00FB5D0F" w:rsidP="000F099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</w:t>
      </w:r>
      <w:r w:rsidR="00FA118F">
        <w:rPr>
          <w:b/>
          <w:bCs/>
        </w:rPr>
        <w:t>15</w:t>
      </w:r>
      <w:r w:rsidRPr="00703D73">
        <w:rPr>
          <w:b/>
          <w:bCs/>
        </w:rPr>
        <w:t xml:space="preserve"> </w:t>
      </w:r>
      <w:r w:rsidRPr="005233D1">
        <w:t>(</w:t>
      </w:r>
      <w:r>
        <w:t>С</w:t>
      </w:r>
      <w:r w:rsidRPr="00A9231A">
        <w:t>-</w:t>
      </w:r>
      <w:r>
        <w:t>ПЛ</w:t>
      </w:r>
      <w:r w:rsidRPr="00A9231A">
        <w:t>-</w:t>
      </w:r>
      <w:r>
        <w:t xml:space="preserve">30, палатка, овощи и фрукты, </w:t>
      </w:r>
      <w:r w:rsidRPr="00A9231A">
        <w:t xml:space="preserve">ул. </w:t>
      </w:r>
      <w:r w:rsidRPr="00FB5D0F">
        <w:t>Николая Островского,76б</w:t>
      </w:r>
      <w:r>
        <w:t xml:space="preserve">,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 xml:space="preserve">10 752,22 </w:t>
      </w:r>
      <w:r w:rsidRPr="00B22855">
        <w:t>руб</w:t>
      </w:r>
      <w:r w:rsidRPr="000F0997">
        <w:t>.) заявки на участие в аукционе не поступали</w:t>
      </w:r>
      <w:r w:rsidR="000F0997" w:rsidRPr="000F0997">
        <w:t>.</w:t>
      </w:r>
    </w:p>
    <w:p w:rsidR="00FA118F" w:rsidRDefault="00FA118F" w:rsidP="000F0997">
      <w:pPr>
        <w:autoSpaceDE w:val="0"/>
        <w:autoSpaceDN w:val="0"/>
        <w:adjustRightInd w:val="0"/>
        <w:jc w:val="both"/>
      </w:pPr>
    </w:p>
    <w:p w:rsidR="00FA118F" w:rsidRPr="00856E0E" w:rsidRDefault="00FA118F" w:rsidP="00FA118F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16</w:t>
      </w:r>
      <w:r w:rsidRPr="00703D73">
        <w:rPr>
          <w:b/>
          <w:bCs/>
        </w:rPr>
        <w:t xml:space="preserve"> </w:t>
      </w:r>
      <w:r w:rsidRPr="005233D1">
        <w:t>(</w:t>
      </w:r>
      <w:r>
        <w:t>И</w:t>
      </w:r>
      <w:r w:rsidRPr="00A9231A">
        <w:t>-</w:t>
      </w:r>
      <w:r>
        <w:t>ПЛ</w:t>
      </w:r>
      <w:r w:rsidRPr="00A9231A">
        <w:t>-</w:t>
      </w:r>
      <w:r>
        <w:t>48</w:t>
      </w:r>
      <w:r w:rsidRPr="00A9231A">
        <w:t>,</w:t>
      </w:r>
      <w:r>
        <w:t xml:space="preserve"> палатка, овощи и фрукты, </w:t>
      </w:r>
      <w:r w:rsidRPr="00A9231A">
        <w:t>ул.</w:t>
      </w:r>
      <w:r w:rsidRPr="000C402A">
        <w:t xml:space="preserve"> Космонавта Леонова,60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Pr="000C402A">
        <w:t xml:space="preserve">9 513,50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="00D1703C" w:rsidRPr="000F0997">
        <w:t>заявки на участие в аукционе не поступали.</w:t>
      </w:r>
    </w:p>
    <w:p w:rsidR="00FA118F" w:rsidRDefault="00FA118F" w:rsidP="000F0997">
      <w:pPr>
        <w:autoSpaceDE w:val="0"/>
        <w:autoSpaceDN w:val="0"/>
        <w:adjustRightInd w:val="0"/>
        <w:jc w:val="both"/>
      </w:pPr>
    </w:p>
    <w:p w:rsidR="00FA118F" w:rsidRPr="00C77603" w:rsidRDefault="00FB5D0F" w:rsidP="00FA118F">
      <w:pPr>
        <w:autoSpaceDE w:val="0"/>
        <w:autoSpaceDN w:val="0"/>
        <w:adjustRightInd w:val="0"/>
        <w:jc w:val="both"/>
      </w:pPr>
      <w:r w:rsidRPr="000F0997">
        <w:t xml:space="preserve"> </w:t>
      </w:r>
      <w:r w:rsidR="00FA118F" w:rsidRPr="00703D73">
        <w:rPr>
          <w:b/>
        </w:rPr>
        <w:t xml:space="preserve">по лоту </w:t>
      </w:r>
      <w:r w:rsidR="00FA118F" w:rsidRPr="00703D73">
        <w:rPr>
          <w:b/>
          <w:bCs/>
        </w:rPr>
        <w:t>№</w:t>
      </w:r>
      <w:r w:rsidR="00FA118F">
        <w:rPr>
          <w:b/>
          <w:bCs/>
        </w:rPr>
        <w:t xml:space="preserve"> 17</w:t>
      </w:r>
      <w:r w:rsidR="00FA118F" w:rsidRPr="00703D73">
        <w:rPr>
          <w:b/>
          <w:bCs/>
        </w:rPr>
        <w:t xml:space="preserve"> </w:t>
      </w:r>
      <w:r w:rsidR="00FA118F" w:rsidRPr="005233D1">
        <w:t>(</w:t>
      </w:r>
      <w:r w:rsidR="00FA118F">
        <w:t>К</w:t>
      </w:r>
      <w:r w:rsidR="00FA118F" w:rsidRPr="00A9231A">
        <w:t>-</w:t>
      </w:r>
      <w:r w:rsidR="00FA118F">
        <w:t>ПЛ</w:t>
      </w:r>
      <w:r w:rsidR="00FA118F" w:rsidRPr="00A9231A">
        <w:t>-</w:t>
      </w:r>
      <w:r w:rsidR="00FA118F">
        <w:t xml:space="preserve">10, палатка, овощи и фрукты, </w:t>
      </w:r>
      <w:r w:rsidR="00FA118F" w:rsidRPr="00A9231A">
        <w:t xml:space="preserve">ул. </w:t>
      </w:r>
      <w:r w:rsidR="00FA118F" w:rsidRPr="000C402A">
        <w:t>Чистопольская,27</w:t>
      </w:r>
      <w:r w:rsidR="00FA118F">
        <w:t xml:space="preserve">, </w:t>
      </w:r>
      <w:r w:rsidR="00FA118F" w:rsidRPr="00A9231A">
        <w:t xml:space="preserve">площадь </w:t>
      </w:r>
      <w:r w:rsidR="00FA118F">
        <w:t>6</w:t>
      </w:r>
      <w:r w:rsidR="00FA118F" w:rsidRPr="00A9231A">
        <w:t xml:space="preserve"> кв.м</w:t>
      </w:r>
      <w:r w:rsidR="00FA118F">
        <w:t>,</w:t>
      </w:r>
      <w:r w:rsidR="00FA118F" w:rsidRPr="00B22855">
        <w:t xml:space="preserve"> начальная цена </w:t>
      </w:r>
      <w:r w:rsidR="00FA118F" w:rsidRPr="000C402A">
        <w:t>5 189,65</w:t>
      </w:r>
      <w:r w:rsidR="00FA118F">
        <w:t xml:space="preserve"> </w:t>
      </w:r>
      <w:r w:rsidR="00FA118F" w:rsidRPr="00B22855">
        <w:t>руб.</w:t>
      </w:r>
      <w:r w:rsidR="00FA118F" w:rsidRPr="0030470A">
        <w:t>)</w:t>
      </w:r>
      <w:r w:rsidR="00FA118F" w:rsidRPr="00703D73">
        <w:t xml:space="preserve"> </w:t>
      </w:r>
      <w:r w:rsidR="00FA118F" w:rsidRPr="00C77603">
        <w:t xml:space="preserve">заявки на участие в аукционе не поступали. </w:t>
      </w:r>
    </w:p>
    <w:p w:rsidR="00FA118F" w:rsidRDefault="00FA118F" w:rsidP="00FA118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118F" w:rsidRPr="00C77603" w:rsidRDefault="00FA118F" w:rsidP="00FA118F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18</w:t>
      </w:r>
      <w:r w:rsidRPr="00703D73">
        <w:rPr>
          <w:b/>
          <w:bCs/>
        </w:rPr>
        <w:t xml:space="preserve"> </w:t>
      </w:r>
      <w:r w:rsidRPr="005233D1">
        <w:t>(</w:t>
      </w:r>
      <w:r>
        <w:t>К</w:t>
      </w:r>
      <w:r w:rsidRPr="00A9231A">
        <w:t>-</w:t>
      </w:r>
      <w:r>
        <w:t>ПЛ</w:t>
      </w:r>
      <w:r w:rsidRPr="00A9231A">
        <w:t>-</w:t>
      </w:r>
      <w:r>
        <w:t xml:space="preserve">11, палатка, овощи и фрукты, </w:t>
      </w:r>
      <w:r w:rsidRPr="00A9231A">
        <w:t xml:space="preserve">ул. </w:t>
      </w:r>
      <w:r w:rsidRPr="000C402A">
        <w:t>Чистопольская,27</w:t>
      </w:r>
      <w:r>
        <w:t xml:space="preserve">,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Pr="000C402A">
        <w:t>5 189,65</w:t>
      </w:r>
      <w:r>
        <w:t xml:space="preserve"> </w:t>
      </w:r>
      <w:r w:rsidRPr="00B22855">
        <w:t>руб</w:t>
      </w:r>
      <w:r w:rsidRPr="00C77603">
        <w:t>.) заявки на участие в аукционе не поступали.</w:t>
      </w:r>
    </w:p>
    <w:p w:rsidR="00FA118F" w:rsidRPr="00C77603" w:rsidRDefault="00FA118F" w:rsidP="00FA118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118F" w:rsidRPr="00C77603" w:rsidRDefault="00FA118F" w:rsidP="00FA118F">
      <w:pPr>
        <w:autoSpaceDE w:val="0"/>
        <w:autoSpaceDN w:val="0"/>
        <w:adjustRightInd w:val="0"/>
        <w:jc w:val="both"/>
      </w:pPr>
      <w:r w:rsidRPr="00C77603">
        <w:rPr>
          <w:b/>
        </w:rPr>
        <w:t xml:space="preserve">по лоту </w:t>
      </w:r>
      <w:r w:rsidRPr="00C77603">
        <w:rPr>
          <w:b/>
          <w:bCs/>
        </w:rPr>
        <w:t xml:space="preserve">№ </w:t>
      </w:r>
      <w:r>
        <w:rPr>
          <w:b/>
          <w:bCs/>
        </w:rPr>
        <w:t>19</w:t>
      </w:r>
      <w:r w:rsidRPr="00C77603">
        <w:rPr>
          <w:b/>
          <w:bCs/>
        </w:rPr>
        <w:t xml:space="preserve"> </w:t>
      </w:r>
      <w:r w:rsidRPr="00C77603">
        <w:t>(К-ПЛ-12, палатка, овощи и фрукты, ул. Чистопольская,27, площадь 6 кв.м, начальная цена 5 189,65 руб.) заявки на участие в аукционе не поступали.</w:t>
      </w:r>
    </w:p>
    <w:p w:rsidR="00FB5D0F" w:rsidRPr="000F0997" w:rsidRDefault="00FB5D0F" w:rsidP="000F0997">
      <w:pPr>
        <w:autoSpaceDE w:val="0"/>
        <w:autoSpaceDN w:val="0"/>
        <w:adjustRightInd w:val="0"/>
        <w:jc w:val="both"/>
      </w:pPr>
    </w:p>
    <w:p w:rsidR="00FA118F" w:rsidRDefault="00FA118F" w:rsidP="00FA118F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20</w:t>
      </w:r>
      <w:r w:rsidRPr="00703D73">
        <w:rPr>
          <w:b/>
          <w:bCs/>
        </w:rPr>
        <w:t xml:space="preserve"> </w:t>
      </w:r>
      <w:r w:rsidRPr="00597A8D">
        <w:t>(</w:t>
      </w:r>
      <w:r>
        <w:t xml:space="preserve">К-ПЛ-17, палатка, овощи и фрукты, </w:t>
      </w:r>
      <w:r w:rsidRPr="00856E0E">
        <w:t xml:space="preserve">ул. </w:t>
      </w:r>
      <w:r w:rsidRPr="002248BA">
        <w:t>Генерала Панфилова,19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Pr="002248BA">
        <w:t>10 752,22</w:t>
      </w:r>
      <w:r>
        <w:t xml:space="preserve"> руб</w:t>
      </w:r>
      <w:r w:rsidRPr="00A81EA6">
        <w:t xml:space="preserve">.)  заявки на участие в аукционе не поступали. </w:t>
      </w:r>
    </w:p>
    <w:p w:rsidR="00FA118F" w:rsidRDefault="00FA118F" w:rsidP="00FA118F">
      <w:pPr>
        <w:autoSpaceDE w:val="0"/>
        <w:autoSpaceDN w:val="0"/>
        <w:adjustRightInd w:val="0"/>
        <w:jc w:val="both"/>
      </w:pPr>
    </w:p>
    <w:p w:rsidR="00FA118F" w:rsidRPr="00A81EA6" w:rsidRDefault="00FA118F" w:rsidP="00FA118F">
      <w:pPr>
        <w:autoSpaceDE w:val="0"/>
        <w:autoSpaceDN w:val="0"/>
        <w:adjustRightInd w:val="0"/>
        <w:jc w:val="both"/>
      </w:pPr>
      <w:r w:rsidRPr="00A81EA6">
        <w:rPr>
          <w:b/>
        </w:rPr>
        <w:t xml:space="preserve">по лоту </w:t>
      </w:r>
      <w:r w:rsidRPr="00A81EA6">
        <w:rPr>
          <w:b/>
          <w:bCs/>
        </w:rPr>
        <w:t xml:space="preserve">№ </w:t>
      </w:r>
      <w:r>
        <w:rPr>
          <w:b/>
          <w:bCs/>
        </w:rPr>
        <w:t>22</w:t>
      </w:r>
      <w:r w:rsidRPr="00A81EA6">
        <w:rPr>
          <w:b/>
          <w:bCs/>
        </w:rPr>
        <w:t xml:space="preserve"> </w:t>
      </w:r>
      <w:r w:rsidRPr="00A81EA6">
        <w:t xml:space="preserve">(К-ПЛ-4, палатка, овощи и фрукты, ул. Ласьвинская,20, площадь 6 кв.м, начальная цена 6 665,33 руб.)  заявки на участие в аукционе не поступали. </w:t>
      </w:r>
    </w:p>
    <w:p w:rsidR="00FA118F" w:rsidRDefault="00FA118F" w:rsidP="00FA118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A118F" w:rsidRPr="00856E0E" w:rsidRDefault="00FA118F" w:rsidP="00FA118F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23</w:t>
      </w:r>
      <w:r w:rsidRPr="00703D73">
        <w:rPr>
          <w:b/>
          <w:bCs/>
        </w:rPr>
        <w:t xml:space="preserve"> </w:t>
      </w:r>
      <w:r w:rsidRPr="005233D1">
        <w:t>(</w:t>
      </w:r>
      <w:r>
        <w:t xml:space="preserve">К-ПЛ-6, палатка, овощи и фрукты, </w:t>
      </w:r>
      <w:r w:rsidRPr="00856E0E">
        <w:t>ул.</w:t>
      </w:r>
      <w:r w:rsidRPr="00552FF1">
        <w:t xml:space="preserve"> Богдана Хмельницкого,19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Pr="00552FF1">
        <w:t>4 998,47</w:t>
      </w:r>
      <w:r>
        <w:t xml:space="preserve"> руб</w:t>
      </w:r>
      <w:r w:rsidRPr="00A81EA6">
        <w:t xml:space="preserve">.)  заявки на участие в аукционе не поступали. </w:t>
      </w:r>
    </w:p>
    <w:p w:rsidR="00FA118F" w:rsidRDefault="00FA118F" w:rsidP="00FA118F">
      <w:pPr>
        <w:autoSpaceDE w:val="0"/>
        <w:autoSpaceDN w:val="0"/>
        <w:adjustRightInd w:val="0"/>
        <w:jc w:val="both"/>
      </w:pPr>
    </w:p>
    <w:p w:rsidR="00CB4B7E" w:rsidRPr="00A81EA6" w:rsidRDefault="00CB4B7E" w:rsidP="00CB4B7E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24</w:t>
      </w:r>
      <w:r w:rsidRPr="00FD2D86">
        <w:rPr>
          <w:b/>
          <w:bCs/>
        </w:rPr>
        <w:t xml:space="preserve"> </w:t>
      </w:r>
      <w:r w:rsidRPr="00FD2D86">
        <w:t>(</w:t>
      </w:r>
      <w:r>
        <w:t xml:space="preserve">К-ПЛ-9, палатка, овощи и фркты, </w:t>
      </w:r>
      <w:r w:rsidRPr="00856E0E">
        <w:t>ул.</w:t>
      </w:r>
      <w:r w:rsidRPr="008E5252">
        <w:t xml:space="preserve"> </w:t>
      </w:r>
      <w:r w:rsidRPr="00552FF1">
        <w:t>Чистопольская,</w:t>
      </w:r>
      <w:r>
        <w:t xml:space="preserve">27,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Pr="00552FF1">
        <w:t>5 189,65</w:t>
      </w:r>
      <w:r>
        <w:t xml:space="preserve"> руб</w:t>
      </w:r>
      <w:r w:rsidRPr="00A81EA6">
        <w:t xml:space="preserve">.)  заявки на участие в аукционе не поступали. </w:t>
      </w:r>
    </w:p>
    <w:p w:rsidR="00FA118F" w:rsidRDefault="00FA118F" w:rsidP="00FA118F">
      <w:pPr>
        <w:autoSpaceDE w:val="0"/>
        <w:autoSpaceDN w:val="0"/>
        <w:adjustRightInd w:val="0"/>
        <w:jc w:val="both"/>
      </w:pPr>
    </w:p>
    <w:p w:rsidR="00D1703C" w:rsidRDefault="00CB4B7E" w:rsidP="00CB4B7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27</w:t>
      </w:r>
      <w:r w:rsidRPr="00FD2D86">
        <w:rPr>
          <w:b/>
          <w:bCs/>
        </w:rPr>
        <w:t xml:space="preserve"> </w:t>
      </w:r>
      <w:r w:rsidRPr="00FD2D86">
        <w:t>(</w:t>
      </w:r>
      <w:r>
        <w:t xml:space="preserve">М-ПЛ-36, палатка, овощи и фрукты, </w:t>
      </w:r>
      <w:r w:rsidRPr="00856E0E">
        <w:t>ул.</w:t>
      </w:r>
      <w:r w:rsidRPr="008E5252">
        <w:t xml:space="preserve"> </w:t>
      </w:r>
      <w:r>
        <w:t>Целинная,137, п</w:t>
      </w:r>
      <w:r w:rsidRPr="0030470A">
        <w:t xml:space="preserve">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>начальная цена 10 752,22</w:t>
      </w:r>
      <w:r w:rsidRPr="005B5460">
        <w:t xml:space="preserve"> </w:t>
      </w:r>
      <w:r>
        <w:t>руб.</w:t>
      </w:r>
      <w:r w:rsidRPr="0030470A">
        <w:t xml:space="preserve">) </w:t>
      </w:r>
      <w:r w:rsidRPr="00597A8D">
        <w:t xml:space="preserve"> </w:t>
      </w:r>
    </w:p>
    <w:p w:rsidR="00CB4B7E" w:rsidRPr="00C77603" w:rsidRDefault="00D1703C" w:rsidP="0035731E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ИП Насиров Насир Абдулазиз</w:t>
      </w:r>
      <w:r w:rsidR="00CB4B7E" w:rsidRPr="00C77603">
        <w:t xml:space="preserve"> </w:t>
      </w:r>
      <w:r>
        <w:t>Оглы</w:t>
      </w:r>
    </w:p>
    <w:p w:rsidR="00CB4B7E" w:rsidRPr="00C77603" w:rsidRDefault="00CB4B7E" w:rsidP="00CB4B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C0A11" w:rsidRPr="00D1703C" w:rsidRDefault="00FC0A11" w:rsidP="00FC0A11">
      <w:pPr>
        <w:pStyle w:val="a9"/>
        <w:autoSpaceDE w:val="0"/>
        <w:autoSpaceDN w:val="0"/>
        <w:adjustRightInd w:val="0"/>
        <w:jc w:val="both"/>
      </w:pPr>
    </w:p>
    <w:p w:rsidR="00FC0A11" w:rsidRPr="00E82387" w:rsidRDefault="00FC0A11" w:rsidP="0035731E">
      <w:pPr>
        <w:pStyle w:val="a9"/>
        <w:numPr>
          <w:ilvl w:val="0"/>
          <w:numId w:val="4"/>
        </w:numPr>
        <w:jc w:val="both"/>
        <w:rPr>
          <w:b/>
        </w:rPr>
      </w:pPr>
      <w:r w:rsidRPr="00E82387">
        <w:rPr>
          <w:b/>
        </w:rPr>
        <w:t>Отказать в допуске к участию в аукционе следующим претендентам:</w:t>
      </w:r>
    </w:p>
    <w:p w:rsidR="00FC0A11" w:rsidRPr="00947922" w:rsidRDefault="00FC0A11" w:rsidP="00FC0A11">
      <w:pPr>
        <w:jc w:val="both"/>
      </w:pPr>
    </w:p>
    <w:p w:rsidR="00FC0A11" w:rsidRPr="00467436" w:rsidRDefault="00FC0A11" w:rsidP="00FC0A11">
      <w:pPr>
        <w:pStyle w:val="a7"/>
        <w:jc w:val="both"/>
        <w:rPr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Pr="00FC0A11">
        <w:rPr>
          <w:rFonts w:ascii="Times New Roman" w:hAnsi="Times New Roman"/>
          <w:sz w:val="24"/>
          <w:szCs w:val="24"/>
        </w:rPr>
        <w:t>С-ПЛ-18, палатка, овощи и фрукты, ул. Максима Горького,47, площадь 6 кв.м, начальная цена 13 133,26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FC0A11" w:rsidRDefault="00FC0A11" w:rsidP="0035731E">
      <w:pPr>
        <w:pStyle w:val="a9"/>
        <w:numPr>
          <w:ilvl w:val="0"/>
          <w:numId w:val="2"/>
        </w:numPr>
        <w:jc w:val="both"/>
      </w:pPr>
      <w:r>
        <w:t>ООО «Самф</w:t>
      </w:r>
      <w:r w:rsidRPr="00EE1345">
        <w:t>рут»</w:t>
      </w:r>
    </w:p>
    <w:p w:rsidR="00FC0A11" w:rsidRDefault="00FC0A11" w:rsidP="00FC0A11">
      <w:pPr>
        <w:ind w:left="708"/>
        <w:jc w:val="both"/>
      </w:pPr>
    </w:p>
    <w:p w:rsidR="00FC0A11" w:rsidRDefault="00FC0A11" w:rsidP="00FC0A11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  </w:t>
      </w:r>
      <w:r w:rsidRPr="0035536A">
        <w:rPr>
          <w:rFonts w:eastAsia="Courier New"/>
          <w:lang w:bidi="ru-RU"/>
        </w:rPr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</w:p>
    <w:p w:rsidR="00FC0A11" w:rsidRDefault="00FC0A11" w:rsidP="00FC0A11">
      <w:pPr>
        <w:jc w:val="both"/>
      </w:pPr>
    </w:p>
    <w:p w:rsidR="00FC0A11" w:rsidRDefault="00FC0A11" w:rsidP="00FC0A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FC0A11">
        <w:rPr>
          <w:rFonts w:ascii="Times New Roman" w:hAnsi="Times New Roman"/>
          <w:sz w:val="24"/>
          <w:szCs w:val="24"/>
        </w:rPr>
        <w:t>С-ПЛ-27, палатка, овощи и фрукты, ул. Лодыгина,18, площадь 6 кв.м, начальная цена 7 975,29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FC0A11" w:rsidRDefault="00FC0A11" w:rsidP="0035731E">
      <w:pPr>
        <w:pStyle w:val="a9"/>
        <w:numPr>
          <w:ilvl w:val="0"/>
          <w:numId w:val="5"/>
        </w:numPr>
        <w:jc w:val="both"/>
      </w:pPr>
      <w:r>
        <w:t>ООО «Самф</w:t>
      </w:r>
      <w:r w:rsidRPr="00EE1345">
        <w:t>рут»</w:t>
      </w:r>
    </w:p>
    <w:p w:rsidR="00FC0A11" w:rsidRPr="0079745B" w:rsidRDefault="00FC0A11" w:rsidP="00FC0A11">
      <w:pPr>
        <w:jc w:val="both"/>
      </w:pPr>
    </w:p>
    <w:p w:rsidR="00FC0A11" w:rsidRDefault="00FC0A11" w:rsidP="00FC0A11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  </w:t>
      </w:r>
      <w:r w:rsidRPr="0035536A">
        <w:rPr>
          <w:rFonts w:eastAsia="Courier New"/>
          <w:lang w:bidi="ru-RU"/>
        </w:rPr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</w:p>
    <w:p w:rsidR="00FA118F" w:rsidRPr="00A81EA6" w:rsidRDefault="00FA118F" w:rsidP="00FA118F">
      <w:pPr>
        <w:autoSpaceDE w:val="0"/>
        <w:autoSpaceDN w:val="0"/>
        <w:adjustRightInd w:val="0"/>
        <w:jc w:val="both"/>
      </w:pPr>
    </w:p>
    <w:p w:rsidR="00FC0A11" w:rsidRDefault="00FC0A11" w:rsidP="00FC0A1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FC0A11">
        <w:rPr>
          <w:rFonts w:ascii="Times New Roman" w:hAnsi="Times New Roman"/>
          <w:sz w:val="24"/>
          <w:szCs w:val="24"/>
        </w:rPr>
        <w:t>К-ПЛ-3, палатка, общественное питание и продукция общественного питания, ул. Ласьвинская,20, площадь 6 кв.м, начальная цена 6 665,33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FC0A11" w:rsidRPr="00A81EA6" w:rsidRDefault="00FC0A11" w:rsidP="0035731E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ИП Воробьев Александр Владимирович</w:t>
      </w:r>
      <w:r w:rsidRPr="00A81EA6">
        <w:t xml:space="preserve"> </w:t>
      </w:r>
    </w:p>
    <w:p w:rsidR="00FC0A11" w:rsidRPr="00A81EA6" w:rsidRDefault="00FC0A11" w:rsidP="00FC0A1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C0A11" w:rsidRDefault="00FC0A11" w:rsidP="00FC0A11">
      <w:pPr>
        <w:autoSpaceDE w:val="0"/>
        <w:autoSpaceDN w:val="0"/>
        <w:adjustRightInd w:val="0"/>
        <w:ind w:firstLine="709"/>
        <w:jc w:val="both"/>
      </w:pPr>
      <w:r w:rsidRPr="00E82387">
        <w:t>Основание отказа:</w:t>
      </w:r>
      <w:r w:rsidRPr="0035536A">
        <w:t xml:space="preserve"> </w:t>
      </w:r>
      <w:r w:rsidR="00E82387" w:rsidRPr="00F42FE7">
        <w:t xml:space="preserve">заявка не соответствует требованиям, установленным аукционной документацией (в заявку включены сведения о фамилии, </w:t>
      </w:r>
      <w:r w:rsidR="00E82387" w:rsidRPr="003D5491">
        <w:t>имени и отчестве индивидуального предпринимателя</w:t>
      </w:r>
      <w:r w:rsidR="00E82387">
        <w:t>)</w:t>
      </w:r>
      <w:r w:rsidR="00E82387" w:rsidRPr="003D5491">
        <w:t>;</w:t>
      </w:r>
      <w:r w:rsidR="00E82387">
        <w:t xml:space="preserve"> </w:t>
      </w:r>
      <w:r w:rsidRPr="0035536A">
        <w:t xml:space="preserve">участником аукциона не предоставлены установленные аукционной документацией документы: заявка и прилагаемые участником аукциона документы к заявке (к заявке не приложены следующие документы: </w:t>
      </w:r>
      <w:r w:rsidR="002D19B4" w:rsidRPr="0035536A">
        <w:rPr>
          <w:rFonts w:eastAsia="Courier New"/>
          <w:lang w:bidi="ru-RU"/>
        </w:rPr>
        <w:t>заявление об отсутствии решения арбитражного суда о признании банкротом и об открытии конкурсного производства</w:t>
      </w:r>
      <w:r w:rsidR="002D19B4" w:rsidRPr="0035536A">
        <w:t xml:space="preserve">, </w:t>
      </w:r>
      <w:r w:rsidRPr="0035536A">
        <w:rPr>
          <w:rFonts w:eastAsia="Courier New"/>
          <w:lang w:bidi="ru-RU"/>
        </w:rPr>
        <w:t>заявление 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</w:p>
    <w:p w:rsidR="002E19DF" w:rsidRDefault="002E19DF" w:rsidP="002E19D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E19DF" w:rsidRDefault="002E19DF" w:rsidP="002E19D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2E19DF">
        <w:rPr>
          <w:rFonts w:ascii="Times New Roman" w:hAnsi="Times New Roman"/>
          <w:sz w:val="24"/>
          <w:szCs w:val="24"/>
        </w:rPr>
        <w:t>Л-ПЛ-11, палатка, овощи и фрукты, ул. Советская, 100, площадь 6 кв.м, начальная цена 14 445,99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E19DF" w:rsidRDefault="002E19DF" w:rsidP="0035731E">
      <w:pPr>
        <w:pStyle w:val="a9"/>
        <w:numPr>
          <w:ilvl w:val="0"/>
          <w:numId w:val="7"/>
        </w:numPr>
        <w:jc w:val="both"/>
      </w:pPr>
      <w:r>
        <w:t>ООО «Самф</w:t>
      </w:r>
      <w:r w:rsidRPr="00EE1345">
        <w:t>рут»</w:t>
      </w:r>
    </w:p>
    <w:p w:rsidR="002E19DF" w:rsidRPr="0079745B" w:rsidRDefault="002E19DF" w:rsidP="002E19DF">
      <w:pPr>
        <w:jc w:val="both"/>
      </w:pPr>
    </w:p>
    <w:p w:rsidR="002E19DF" w:rsidRDefault="002E19DF" w:rsidP="002E19DF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  </w:t>
      </w:r>
      <w:r w:rsidRPr="0035536A">
        <w:rPr>
          <w:rFonts w:eastAsia="Courier New"/>
          <w:lang w:bidi="ru-RU"/>
        </w:rPr>
        <w:lastRenderedPageBreak/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D19B4" w:rsidRDefault="002D19B4" w:rsidP="002D19B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2D19B4">
        <w:rPr>
          <w:rFonts w:ascii="Times New Roman" w:hAnsi="Times New Roman"/>
          <w:sz w:val="24"/>
          <w:szCs w:val="24"/>
        </w:rPr>
        <w:t>Л-ПЛ-23, палатка, овощи и фрукты, ул. Попова,25, площадь 6 кв.м, начальная цена 16 548,89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D19B4" w:rsidRDefault="002D19B4" w:rsidP="0035731E">
      <w:pPr>
        <w:pStyle w:val="a9"/>
        <w:numPr>
          <w:ilvl w:val="0"/>
          <w:numId w:val="8"/>
        </w:numPr>
        <w:jc w:val="both"/>
      </w:pPr>
      <w:r>
        <w:t>ООО «Самф</w:t>
      </w:r>
      <w:r w:rsidRPr="00EE1345">
        <w:t>рут»</w:t>
      </w:r>
    </w:p>
    <w:p w:rsidR="002D19B4" w:rsidRPr="0079745B" w:rsidRDefault="002D19B4" w:rsidP="002D19B4">
      <w:pPr>
        <w:jc w:val="both"/>
      </w:pPr>
    </w:p>
    <w:p w:rsidR="002D19B4" w:rsidRDefault="002D19B4" w:rsidP="002D19B4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  </w:t>
      </w:r>
      <w:r w:rsidRPr="0035536A">
        <w:rPr>
          <w:rFonts w:eastAsia="Courier New"/>
          <w:lang w:bidi="ru-RU"/>
        </w:rPr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</w:p>
    <w:p w:rsidR="002E19DF" w:rsidRDefault="002E19DF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D19B4" w:rsidRDefault="002D19B4" w:rsidP="002D19B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2D19B4">
        <w:rPr>
          <w:rFonts w:ascii="Times New Roman" w:hAnsi="Times New Roman"/>
          <w:sz w:val="24"/>
          <w:szCs w:val="24"/>
        </w:rPr>
        <w:t>М-ПЛ-38, палатка, овощи и фрукты, ул. Проспект Октябрят, площадь 6 кв.м, начальная цена 10 282,85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2D19B4" w:rsidRDefault="002D19B4" w:rsidP="0035731E">
      <w:pPr>
        <w:pStyle w:val="a9"/>
        <w:numPr>
          <w:ilvl w:val="0"/>
          <w:numId w:val="9"/>
        </w:numPr>
        <w:jc w:val="both"/>
      </w:pPr>
      <w:r>
        <w:t>ООО «Самф</w:t>
      </w:r>
      <w:r w:rsidRPr="00EE1345">
        <w:t>рут»</w:t>
      </w:r>
    </w:p>
    <w:p w:rsidR="002D19B4" w:rsidRPr="0079745B" w:rsidRDefault="002D19B4" w:rsidP="002D19B4">
      <w:pPr>
        <w:jc w:val="both"/>
      </w:pPr>
    </w:p>
    <w:p w:rsidR="002D19B4" w:rsidRDefault="002D19B4" w:rsidP="002D19B4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  </w:t>
      </w:r>
      <w:r w:rsidRPr="0035536A">
        <w:rPr>
          <w:rFonts w:eastAsia="Courier New"/>
          <w:lang w:bidi="ru-RU"/>
        </w:rPr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  <w:r>
        <w:t xml:space="preserve"> </w:t>
      </w:r>
    </w:p>
    <w:p w:rsidR="002D19B4" w:rsidRDefault="002D19B4" w:rsidP="002D19B4">
      <w:pPr>
        <w:autoSpaceDE w:val="0"/>
        <w:autoSpaceDN w:val="0"/>
        <w:adjustRightInd w:val="0"/>
        <w:ind w:firstLine="709"/>
        <w:jc w:val="both"/>
      </w:pPr>
    </w:p>
    <w:p w:rsidR="00A576C5" w:rsidRDefault="002D19B4" w:rsidP="002D19B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A576C5">
        <w:t xml:space="preserve">На основании п. 3.7. Порядка признать аукцион по </w:t>
      </w:r>
      <w:r w:rsidR="00A576C5" w:rsidRPr="00D60429">
        <w:t xml:space="preserve">лотам </w:t>
      </w:r>
      <w:r w:rsidR="00A576C5" w:rsidRPr="002D19B4">
        <w:rPr>
          <w:b/>
        </w:rPr>
        <w:t xml:space="preserve">№№ </w:t>
      </w:r>
      <w:r w:rsidR="00D60429" w:rsidRPr="002D19B4">
        <w:rPr>
          <w:b/>
        </w:rPr>
        <w:t>4 и 27</w:t>
      </w:r>
      <w:r w:rsidR="000F0997" w:rsidRPr="002D19B4">
        <w:rPr>
          <w:b/>
        </w:rPr>
        <w:t xml:space="preserve"> </w:t>
      </w:r>
      <w:r w:rsidR="00A576C5" w:rsidRPr="00B354F1">
        <w:t>несостоявшимся, в связи с</w:t>
      </w:r>
      <w:r w:rsidR="00A576C5">
        <w:t xml:space="preserve"> </w:t>
      </w:r>
      <w:r w:rsidR="00A576C5" w:rsidRPr="00B354F1">
        <w:t>тем, что на участие в аукционе по данным лотам подана только одна заявка на участие</w:t>
      </w:r>
      <w:r w:rsidR="00A576C5">
        <w:t xml:space="preserve"> в аукционе.</w:t>
      </w:r>
    </w:p>
    <w:p w:rsidR="000B104F" w:rsidRDefault="00EC4E66" w:rsidP="000B104F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</w:t>
      </w:r>
      <w:r w:rsidR="00A576C5" w:rsidRPr="00E7410F">
        <w:t xml:space="preserve">позднее 20 рабочих дней с даты размещения на электронной площадке протокола </w:t>
      </w:r>
      <w:r w:rsidR="00CD021A" w:rsidRPr="00E7410F">
        <w:br/>
      </w:r>
      <w:r w:rsidR="00A576C5" w:rsidRPr="00E7410F">
        <w:t>об итогах аукциона.</w:t>
      </w:r>
      <w:r w:rsidR="00E82387">
        <w:t xml:space="preserve"> </w:t>
      </w:r>
    </w:p>
    <w:p w:rsidR="00E82387" w:rsidRDefault="000B104F" w:rsidP="000B104F">
      <w:pPr>
        <w:tabs>
          <w:tab w:val="left" w:pos="709"/>
        </w:tabs>
        <w:jc w:val="both"/>
      </w:pPr>
      <w:r>
        <w:tab/>
        <w:t xml:space="preserve">4. </w:t>
      </w:r>
      <w:r w:rsidR="00E82387">
        <w:t xml:space="preserve">На основании п. 3.7. Порядка признать аукцион по </w:t>
      </w:r>
      <w:r w:rsidR="00E82387" w:rsidRPr="00BA4EE1">
        <w:t>лот</w:t>
      </w:r>
      <w:r w:rsidR="00E82387">
        <w:t>ам</w:t>
      </w:r>
      <w:r w:rsidR="00E82387" w:rsidRPr="00BA4EE1">
        <w:t xml:space="preserve"> </w:t>
      </w:r>
      <w:r w:rsidR="00E82387" w:rsidRPr="000B104F">
        <w:rPr>
          <w:b/>
        </w:rPr>
        <w:t xml:space="preserve">№№ 9, 14, 21, 25, 26 </w:t>
      </w:r>
      <w:r w:rsidRPr="000B104F">
        <w:rPr>
          <w:b/>
        </w:rPr>
        <w:br/>
      </w:r>
      <w:r w:rsidR="00E82387" w:rsidRPr="000B104F">
        <w:rPr>
          <w:b/>
        </w:rPr>
        <w:t>и 28</w:t>
      </w:r>
      <w:r w:rsidR="00E82387">
        <w:t xml:space="preserve"> н</w:t>
      </w:r>
      <w:r w:rsidR="00E82387" w:rsidRPr="00B354F1">
        <w:t>есостоявшимся</w:t>
      </w:r>
      <w:r w:rsidR="00E82387">
        <w:t xml:space="preserve"> </w:t>
      </w:r>
      <w:r w:rsidR="00E82387" w:rsidRPr="00B354F1">
        <w:t>в связи с</w:t>
      </w:r>
      <w:r w:rsidR="00E82387">
        <w:t xml:space="preserve"> </w:t>
      </w:r>
      <w:r w:rsidR="00E82387" w:rsidRPr="00B354F1">
        <w:t>тем, что на участие в аукционе по данн</w:t>
      </w:r>
      <w:r>
        <w:t>ым</w:t>
      </w:r>
      <w:r w:rsidR="00E82387" w:rsidRPr="00B354F1">
        <w:t xml:space="preserve"> лот</w:t>
      </w:r>
      <w:r>
        <w:t>ам</w:t>
      </w:r>
      <w:r w:rsidR="00E82387" w:rsidRPr="00B354F1">
        <w:t xml:space="preserve"> подана только одна заявка на участие</w:t>
      </w:r>
      <w:r w:rsidR="00E82387">
        <w:t xml:space="preserve"> в аукционе</w:t>
      </w:r>
      <w:r>
        <w:t>,</w:t>
      </w:r>
      <w:r w:rsidR="00E82387">
        <w:t xml:space="preserve"> и комиссией принято решение об отказе </w:t>
      </w:r>
      <w:r>
        <w:br/>
      </w:r>
      <w:r w:rsidR="00E82387">
        <w:t>в допуске</w:t>
      </w:r>
      <w:r>
        <w:t xml:space="preserve"> </w:t>
      </w:r>
      <w:r w:rsidR="00E82387">
        <w:t>к участию в аукционе участнику, подавшему заявку на участие в аукционе.</w:t>
      </w:r>
    </w:p>
    <w:p w:rsidR="00FB0E41" w:rsidRPr="00D60429" w:rsidRDefault="002D19B4" w:rsidP="002D19B4">
      <w:pPr>
        <w:tabs>
          <w:tab w:val="left" w:pos="709"/>
        </w:tabs>
        <w:jc w:val="both"/>
      </w:pPr>
      <w:r>
        <w:tab/>
      </w:r>
      <w:r w:rsidR="000B104F">
        <w:t>5</w:t>
      </w:r>
      <w:r>
        <w:t xml:space="preserve">. </w:t>
      </w:r>
      <w:r w:rsidR="00912EF3" w:rsidRPr="00D60429">
        <w:t>На основании п. 3.7. Порядка п</w:t>
      </w:r>
      <w:r w:rsidR="0037033A" w:rsidRPr="00D60429">
        <w:t xml:space="preserve">ризнать </w:t>
      </w:r>
      <w:r w:rsidR="00C839DE" w:rsidRPr="00D60429">
        <w:t xml:space="preserve">аукцион </w:t>
      </w:r>
      <w:r w:rsidR="0037033A" w:rsidRPr="00D60429">
        <w:t xml:space="preserve">по лотам </w:t>
      </w:r>
      <w:r w:rsidR="0037033A" w:rsidRPr="00D60429">
        <w:rPr>
          <w:b/>
        </w:rPr>
        <w:t xml:space="preserve">№№ </w:t>
      </w:r>
      <w:r w:rsidR="00E7410F" w:rsidRPr="00D60429">
        <w:rPr>
          <w:b/>
        </w:rPr>
        <w:t>1-</w:t>
      </w:r>
      <w:r w:rsidR="00D60429" w:rsidRPr="00D60429">
        <w:rPr>
          <w:b/>
        </w:rPr>
        <w:t>3</w:t>
      </w:r>
      <w:r w:rsidR="00E7410F" w:rsidRPr="00D60429">
        <w:rPr>
          <w:b/>
        </w:rPr>
        <w:t xml:space="preserve">, </w:t>
      </w:r>
      <w:r w:rsidR="00D60429" w:rsidRPr="00D60429">
        <w:rPr>
          <w:b/>
        </w:rPr>
        <w:t>5-8, 10-13, 15-20, 22, 23, и 24</w:t>
      </w:r>
      <w:r w:rsidR="002B6976" w:rsidRPr="00D60429">
        <w:t xml:space="preserve"> </w:t>
      </w:r>
      <w:r w:rsidR="0037033A" w:rsidRPr="00D60429">
        <w:t>несостоявшимся в</w:t>
      </w:r>
      <w:r w:rsidR="00DB1114" w:rsidRPr="00D60429">
        <w:t xml:space="preserve"> </w:t>
      </w:r>
      <w:r w:rsidR="0037033A" w:rsidRPr="00D60429">
        <w:t>связи</w:t>
      </w:r>
      <w:r w:rsidR="00912EF3" w:rsidRPr="00D60429">
        <w:t xml:space="preserve"> </w:t>
      </w:r>
      <w:r w:rsidR="0037033A" w:rsidRPr="00D60429"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CB4B7E" w:rsidRPr="00E82387" w:rsidRDefault="00CB4B7E" w:rsidP="00CB4B7E">
      <w:pPr>
        <w:tabs>
          <w:tab w:val="left" w:pos="708"/>
        </w:tabs>
        <w:ind w:hanging="108"/>
        <w:jc w:val="both"/>
      </w:pPr>
      <w:r w:rsidRPr="00E82387">
        <w:t xml:space="preserve">Председатель комиссии </w:t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  <w:t>М.Ю. Берников</w:t>
      </w:r>
    </w:p>
    <w:p w:rsidR="00CB4B7E" w:rsidRPr="00E82387" w:rsidRDefault="00CB4B7E" w:rsidP="00CB4B7E">
      <w:pPr>
        <w:tabs>
          <w:tab w:val="left" w:pos="708"/>
        </w:tabs>
        <w:ind w:hanging="108"/>
        <w:jc w:val="both"/>
      </w:pPr>
    </w:p>
    <w:p w:rsidR="00CB4B7E" w:rsidRPr="00E82387" w:rsidRDefault="00CB4B7E" w:rsidP="00CB4B7E">
      <w:pPr>
        <w:pStyle w:val="3"/>
        <w:spacing w:after="0"/>
        <w:ind w:left="0" w:hanging="142"/>
        <w:rPr>
          <w:bCs/>
          <w:sz w:val="24"/>
          <w:szCs w:val="24"/>
        </w:rPr>
      </w:pPr>
      <w:r w:rsidRPr="00E82387">
        <w:rPr>
          <w:sz w:val="24"/>
          <w:szCs w:val="24"/>
          <w:lang w:val="en-US"/>
        </w:rPr>
        <w:t>C</w:t>
      </w:r>
      <w:r w:rsidRPr="00E82387">
        <w:rPr>
          <w:sz w:val="24"/>
          <w:szCs w:val="24"/>
        </w:rPr>
        <w:t xml:space="preserve">екретарь комиссии </w:t>
      </w:r>
      <w:r w:rsidRPr="00E82387">
        <w:rPr>
          <w:sz w:val="24"/>
          <w:szCs w:val="24"/>
        </w:rPr>
        <w:tab/>
      </w:r>
      <w:r w:rsidRPr="00E82387">
        <w:rPr>
          <w:sz w:val="24"/>
          <w:szCs w:val="24"/>
        </w:rPr>
        <w:tab/>
      </w:r>
      <w:r w:rsidRPr="00E82387">
        <w:rPr>
          <w:sz w:val="24"/>
          <w:szCs w:val="24"/>
        </w:rPr>
        <w:tab/>
      </w:r>
      <w:r w:rsidRPr="00E82387">
        <w:rPr>
          <w:sz w:val="24"/>
          <w:szCs w:val="24"/>
        </w:rPr>
        <w:tab/>
      </w:r>
      <w:r w:rsidRPr="00E82387">
        <w:rPr>
          <w:sz w:val="24"/>
          <w:szCs w:val="24"/>
        </w:rPr>
        <w:tab/>
      </w:r>
      <w:r w:rsidRPr="00E82387">
        <w:rPr>
          <w:sz w:val="24"/>
          <w:szCs w:val="24"/>
        </w:rPr>
        <w:tab/>
      </w:r>
      <w:r w:rsidRPr="00E82387">
        <w:rPr>
          <w:sz w:val="24"/>
          <w:szCs w:val="24"/>
        </w:rPr>
        <w:tab/>
        <w:t xml:space="preserve">            И.В. Перешеина</w:t>
      </w:r>
    </w:p>
    <w:p w:rsidR="00CB4B7E" w:rsidRPr="00E82387" w:rsidRDefault="00CB4B7E" w:rsidP="00CB4B7E">
      <w:pPr>
        <w:tabs>
          <w:tab w:val="left" w:pos="708"/>
        </w:tabs>
        <w:ind w:hanging="108"/>
        <w:jc w:val="both"/>
      </w:pPr>
    </w:p>
    <w:p w:rsidR="00CB4B7E" w:rsidRPr="00E82387" w:rsidRDefault="00CB4B7E" w:rsidP="00CB4B7E">
      <w:pPr>
        <w:tabs>
          <w:tab w:val="left" w:pos="708"/>
        </w:tabs>
        <w:ind w:hanging="108"/>
        <w:jc w:val="both"/>
      </w:pPr>
      <w:r w:rsidRPr="00E82387">
        <w:t xml:space="preserve">Члены комиссии </w:t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  <w:t xml:space="preserve">           И.В. Валиахметова</w:t>
      </w:r>
    </w:p>
    <w:p w:rsidR="00CB4B7E" w:rsidRPr="00E82387" w:rsidRDefault="00CB4B7E" w:rsidP="00CB4B7E">
      <w:pPr>
        <w:tabs>
          <w:tab w:val="left" w:pos="708"/>
        </w:tabs>
        <w:ind w:hanging="108"/>
        <w:jc w:val="both"/>
      </w:pP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</w:p>
    <w:p w:rsidR="00CB4B7E" w:rsidRPr="00E82387" w:rsidRDefault="00CB4B7E" w:rsidP="00CB4B7E">
      <w:pPr>
        <w:tabs>
          <w:tab w:val="left" w:pos="708"/>
        </w:tabs>
        <w:ind w:hanging="108"/>
        <w:jc w:val="both"/>
      </w:pP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  <w:t>И.А. Южакова</w:t>
      </w:r>
    </w:p>
    <w:p w:rsidR="00CB4B7E" w:rsidRPr="00E82387" w:rsidRDefault="00CB4B7E" w:rsidP="00CB4B7E">
      <w:pPr>
        <w:tabs>
          <w:tab w:val="left" w:pos="708"/>
        </w:tabs>
        <w:jc w:val="both"/>
      </w:pPr>
      <w:r w:rsidRPr="00E82387">
        <w:t xml:space="preserve"> </w:t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  <w:t xml:space="preserve">            </w:t>
      </w:r>
    </w:p>
    <w:p w:rsidR="003C74B6" w:rsidRPr="00B45DEB" w:rsidRDefault="00CB4B7E" w:rsidP="00E82387">
      <w:pPr>
        <w:tabs>
          <w:tab w:val="left" w:pos="708"/>
        </w:tabs>
        <w:jc w:val="both"/>
      </w:pP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</w:p>
    <w:p w:rsidR="003C74B6" w:rsidRPr="00FA118F" w:rsidRDefault="003C74B6" w:rsidP="00B45DEB">
      <w:pPr>
        <w:tabs>
          <w:tab w:val="left" w:pos="708"/>
        </w:tabs>
        <w:ind w:hanging="108"/>
        <w:jc w:val="both"/>
      </w:pP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20" w:rsidRDefault="00056D20" w:rsidP="00FB0E41">
      <w:r>
        <w:separator/>
      </w:r>
    </w:p>
  </w:endnote>
  <w:endnote w:type="continuationSeparator" w:id="0">
    <w:p w:rsidR="00056D20" w:rsidRDefault="00056D20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20" w:rsidRDefault="00056D20" w:rsidP="00FB0E41">
      <w:r>
        <w:separator/>
      </w:r>
    </w:p>
  </w:footnote>
  <w:footnote w:type="continuationSeparator" w:id="0">
    <w:p w:rsidR="00056D20" w:rsidRDefault="00056D20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537406"/>
    <w:multiLevelType w:val="hybridMultilevel"/>
    <w:tmpl w:val="36DA9314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2003"/>
    <w:multiLevelType w:val="hybridMultilevel"/>
    <w:tmpl w:val="18B2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6A4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733EF"/>
    <w:multiLevelType w:val="hybridMultilevel"/>
    <w:tmpl w:val="0E96E22C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E376CD4"/>
    <w:multiLevelType w:val="hybridMultilevel"/>
    <w:tmpl w:val="E182E6D6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D662971"/>
    <w:multiLevelType w:val="hybridMultilevel"/>
    <w:tmpl w:val="A69E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F57E3"/>
    <w:multiLevelType w:val="hybridMultilevel"/>
    <w:tmpl w:val="3D507272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56D20"/>
    <w:rsid w:val="00064819"/>
    <w:rsid w:val="0006536E"/>
    <w:rsid w:val="000750F4"/>
    <w:rsid w:val="00084323"/>
    <w:rsid w:val="00085F3A"/>
    <w:rsid w:val="000918AE"/>
    <w:rsid w:val="000A2576"/>
    <w:rsid w:val="000B104F"/>
    <w:rsid w:val="000B14EA"/>
    <w:rsid w:val="000B522C"/>
    <w:rsid w:val="000C402A"/>
    <w:rsid w:val="000D3AA5"/>
    <w:rsid w:val="000D52A1"/>
    <w:rsid w:val="000D7D75"/>
    <w:rsid w:val="000E048C"/>
    <w:rsid w:val="000E449C"/>
    <w:rsid w:val="000F0997"/>
    <w:rsid w:val="000F651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48BA"/>
    <w:rsid w:val="00240912"/>
    <w:rsid w:val="00262ED0"/>
    <w:rsid w:val="00271C64"/>
    <w:rsid w:val="00272F4F"/>
    <w:rsid w:val="002809CC"/>
    <w:rsid w:val="0028789B"/>
    <w:rsid w:val="002B27E1"/>
    <w:rsid w:val="002B6976"/>
    <w:rsid w:val="002C0BCB"/>
    <w:rsid w:val="002C205F"/>
    <w:rsid w:val="002C48A2"/>
    <w:rsid w:val="002D10EF"/>
    <w:rsid w:val="002D19B4"/>
    <w:rsid w:val="002E19DF"/>
    <w:rsid w:val="002E7980"/>
    <w:rsid w:val="002F695B"/>
    <w:rsid w:val="0030230C"/>
    <w:rsid w:val="0030470A"/>
    <w:rsid w:val="00336215"/>
    <w:rsid w:val="00342344"/>
    <w:rsid w:val="00347537"/>
    <w:rsid w:val="003519C0"/>
    <w:rsid w:val="0035731E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E104F"/>
    <w:rsid w:val="005E224A"/>
    <w:rsid w:val="005E2FD8"/>
    <w:rsid w:val="005E6380"/>
    <w:rsid w:val="005E6D05"/>
    <w:rsid w:val="006063F3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57031"/>
    <w:rsid w:val="0066073E"/>
    <w:rsid w:val="0066219A"/>
    <w:rsid w:val="006C486B"/>
    <w:rsid w:val="006C56AF"/>
    <w:rsid w:val="006F7E42"/>
    <w:rsid w:val="00703D73"/>
    <w:rsid w:val="00704D73"/>
    <w:rsid w:val="00723B8E"/>
    <w:rsid w:val="00736FB0"/>
    <w:rsid w:val="0073777F"/>
    <w:rsid w:val="00742D07"/>
    <w:rsid w:val="00771860"/>
    <w:rsid w:val="0078062D"/>
    <w:rsid w:val="007813F3"/>
    <w:rsid w:val="00783CF1"/>
    <w:rsid w:val="007841B1"/>
    <w:rsid w:val="00784712"/>
    <w:rsid w:val="007865C1"/>
    <w:rsid w:val="00791AA1"/>
    <w:rsid w:val="00791C0B"/>
    <w:rsid w:val="00792863"/>
    <w:rsid w:val="007941B8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75AB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4437D"/>
    <w:rsid w:val="00952200"/>
    <w:rsid w:val="00954C0E"/>
    <w:rsid w:val="00975D21"/>
    <w:rsid w:val="00976E8E"/>
    <w:rsid w:val="009A1DA9"/>
    <w:rsid w:val="009B04D8"/>
    <w:rsid w:val="009B4A54"/>
    <w:rsid w:val="009B7296"/>
    <w:rsid w:val="009C4805"/>
    <w:rsid w:val="009D0816"/>
    <w:rsid w:val="009E17C8"/>
    <w:rsid w:val="009F2FC8"/>
    <w:rsid w:val="00A118EC"/>
    <w:rsid w:val="00A14EC7"/>
    <w:rsid w:val="00A1783E"/>
    <w:rsid w:val="00A22D85"/>
    <w:rsid w:val="00A26EB7"/>
    <w:rsid w:val="00A274A5"/>
    <w:rsid w:val="00A30F72"/>
    <w:rsid w:val="00A36C6D"/>
    <w:rsid w:val="00A5233A"/>
    <w:rsid w:val="00A576C5"/>
    <w:rsid w:val="00A70939"/>
    <w:rsid w:val="00A728CF"/>
    <w:rsid w:val="00A9231A"/>
    <w:rsid w:val="00AA136A"/>
    <w:rsid w:val="00AB0A07"/>
    <w:rsid w:val="00AC2533"/>
    <w:rsid w:val="00AC6497"/>
    <w:rsid w:val="00AE1DCA"/>
    <w:rsid w:val="00AE7EE1"/>
    <w:rsid w:val="00B13EB2"/>
    <w:rsid w:val="00B17ABB"/>
    <w:rsid w:val="00B21567"/>
    <w:rsid w:val="00B22855"/>
    <w:rsid w:val="00B31492"/>
    <w:rsid w:val="00B45DEB"/>
    <w:rsid w:val="00B45E8A"/>
    <w:rsid w:val="00B52A5C"/>
    <w:rsid w:val="00B6320A"/>
    <w:rsid w:val="00B8691C"/>
    <w:rsid w:val="00BA36B3"/>
    <w:rsid w:val="00BA535F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68F"/>
    <w:rsid w:val="00C839DE"/>
    <w:rsid w:val="00C933EE"/>
    <w:rsid w:val="00CA36F7"/>
    <w:rsid w:val="00CB4B7E"/>
    <w:rsid w:val="00CC1B39"/>
    <w:rsid w:val="00CC2F7F"/>
    <w:rsid w:val="00CD021A"/>
    <w:rsid w:val="00CE1945"/>
    <w:rsid w:val="00CE3F16"/>
    <w:rsid w:val="00CF3845"/>
    <w:rsid w:val="00CF3C36"/>
    <w:rsid w:val="00CF6580"/>
    <w:rsid w:val="00D05A7C"/>
    <w:rsid w:val="00D10198"/>
    <w:rsid w:val="00D10C39"/>
    <w:rsid w:val="00D10F2B"/>
    <w:rsid w:val="00D15902"/>
    <w:rsid w:val="00D1703C"/>
    <w:rsid w:val="00D17FD0"/>
    <w:rsid w:val="00D40222"/>
    <w:rsid w:val="00D44DB5"/>
    <w:rsid w:val="00D46A59"/>
    <w:rsid w:val="00D50CDA"/>
    <w:rsid w:val="00D5191B"/>
    <w:rsid w:val="00D60429"/>
    <w:rsid w:val="00D62F9E"/>
    <w:rsid w:val="00D76413"/>
    <w:rsid w:val="00D807F3"/>
    <w:rsid w:val="00D84B00"/>
    <w:rsid w:val="00D86C52"/>
    <w:rsid w:val="00DA05F5"/>
    <w:rsid w:val="00DA503D"/>
    <w:rsid w:val="00DB1114"/>
    <w:rsid w:val="00DC53EA"/>
    <w:rsid w:val="00DF7E2D"/>
    <w:rsid w:val="00E46EB1"/>
    <w:rsid w:val="00E51B75"/>
    <w:rsid w:val="00E555BB"/>
    <w:rsid w:val="00E73E02"/>
    <w:rsid w:val="00E7410F"/>
    <w:rsid w:val="00E75CDF"/>
    <w:rsid w:val="00E77E29"/>
    <w:rsid w:val="00E81FE2"/>
    <w:rsid w:val="00E82387"/>
    <w:rsid w:val="00E92339"/>
    <w:rsid w:val="00EA3123"/>
    <w:rsid w:val="00EB6564"/>
    <w:rsid w:val="00EC2A09"/>
    <w:rsid w:val="00EC4E66"/>
    <w:rsid w:val="00EF0957"/>
    <w:rsid w:val="00EF44B2"/>
    <w:rsid w:val="00F066C4"/>
    <w:rsid w:val="00F160EA"/>
    <w:rsid w:val="00F25DEA"/>
    <w:rsid w:val="00F31BD7"/>
    <w:rsid w:val="00F40F30"/>
    <w:rsid w:val="00F4407B"/>
    <w:rsid w:val="00F52D5D"/>
    <w:rsid w:val="00F600AC"/>
    <w:rsid w:val="00F9710F"/>
    <w:rsid w:val="00FA118F"/>
    <w:rsid w:val="00FA7CBB"/>
    <w:rsid w:val="00FB0E41"/>
    <w:rsid w:val="00FB2F8F"/>
    <w:rsid w:val="00FB5D0F"/>
    <w:rsid w:val="00FC0A11"/>
    <w:rsid w:val="00FD2D86"/>
    <w:rsid w:val="00FD3EF2"/>
    <w:rsid w:val="00FD41C8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DE48C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45BF-20E9-483E-8A62-7D2B6F5B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99</cp:revision>
  <cp:lastPrinted>2020-04-16T08:08:00Z</cp:lastPrinted>
  <dcterms:created xsi:type="dcterms:W3CDTF">2018-08-14T05:45:00Z</dcterms:created>
  <dcterms:modified xsi:type="dcterms:W3CDTF">2020-09-14T10:25:00Z</dcterms:modified>
</cp:coreProperties>
</file>