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FF5E18" w:rsidRDefault="0001041B" w:rsidP="000E77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40C42">
        <w:rPr>
          <w:b/>
          <w:sz w:val="22"/>
          <w:szCs w:val="22"/>
        </w:rPr>
        <w:t xml:space="preserve">                        </w:t>
      </w:r>
      <w:r w:rsidR="000465FB">
        <w:rPr>
          <w:b/>
          <w:sz w:val="22"/>
          <w:szCs w:val="22"/>
        </w:rPr>
        <w:t xml:space="preserve">       </w:t>
      </w:r>
      <w:r w:rsidR="00440C42">
        <w:rPr>
          <w:b/>
          <w:sz w:val="22"/>
          <w:szCs w:val="22"/>
        </w:rPr>
        <w:t xml:space="preserve"> </w:t>
      </w:r>
      <w:r w:rsidR="000465FB">
        <w:rPr>
          <w:b/>
          <w:sz w:val="22"/>
          <w:szCs w:val="22"/>
        </w:rPr>
        <w:t xml:space="preserve">от 22.09.2020  </w:t>
      </w:r>
      <w:r w:rsidR="001C3835">
        <w:rPr>
          <w:b/>
          <w:sz w:val="22"/>
          <w:szCs w:val="22"/>
        </w:rPr>
        <w:t xml:space="preserve"> </w:t>
      </w:r>
      <w:bookmarkStart w:id="0" w:name="_GoBack"/>
      <w:bookmarkEnd w:id="0"/>
      <w:r w:rsidR="000465FB">
        <w:rPr>
          <w:b/>
          <w:sz w:val="22"/>
          <w:szCs w:val="22"/>
        </w:rPr>
        <w:t>№ 059-19-01-11-117</w:t>
      </w: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1A2D5C">
        <w:rPr>
          <w:rFonts w:ascii="Times New Roman" w:hAnsi="Times New Roman"/>
          <w:b/>
          <w:sz w:val="22"/>
          <w:szCs w:val="22"/>
        </w:rPr>
        <w:t>27.</w:t>
      </w:r>
      <w:r w:rsidR="001A2D5C" w:rsidRPr="001A2D5C">
        <w:rPr>
          <w:rFonts w:ascii="Times New Roman" w:hAnsi="Times New Roman"/>
          <w:b/>
          <w:sz w:val="22"/>
          <w:szCs w:val="22"/>
        </w:rPr>
        <w:t>10</w:t>
      </w:r>
      <w:r w:rsidR="00890345">
        <w:rPr>
          <w:rFonts w:ascii="Times New Roman" w:hAnsi="Times New Roman"/>
          <w:b/>
          <w:sz w:val="22"/>
          <w:szCs w:val="22"/>
        </w:rPr>
        <w:t>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1A2D5C">
        <w:rPr>
          <w:b/>
          <w:sz w:val="22"/>
          <w:szCs w:val="22"/>
        </w:rPr>
        <w:t>27.10</w:t>
      </w:r>
      <w:r w:rsidR="00890345">
        <w:rPr>
          <w:b/>
          <w:sz w:val="22"/>
          <w:szCs w:val="22"/>
        </w:rPr>
        <w:t>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 xml:space="preserve">Отдельно стоящее </w:t>
            </w:r>
            <w:r w:rsidR="00170A13">
              <w:t>4</w:t>
            </w:r>
            <w:r w:rsidRPr="005B579E">
              <w:t>-</w:t>
            </w:r>
            <w:r w:rsidR="00F51DF2">
              <w:t>х этажное здание (</w:t>
            </w:r>
            <w:r w:rsidR="00170A13">
              <w:t>в том числе подземных 1</w:t>
            </w:r>
            <w:r w:rsidR="00F51DF2" w:rsidRPr="00F51DF2">
              <w:t>)</w:t>
            </w:r>
            <w:r w:rsidR="00170A13">
              <w:t xml:space="preserve">, </w:t>
            </w:r>
            <w:r>
              <w:t xml:space="preserve">назначение – нежилое, наименование – домовладение, общей площадью </w:t>
            </w:r>
            <w:r w:rsidRPr="00440C42"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Pr="00440C42">
              <w:t>ул.</w:t>
            </w:r>
            <w:r w:rsidRPr="00941E81">
              <w:rPr>
                <w:b/>
              </w:rPr>
              <w:t xml:space="preserve"> </w:t>
            </w:r>
            <w:r w:rsidRPr="00440C42">
              <w:t>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</w:t>
            </w:r>
            <w:r w:rsidR="009836C7" w:rsidRPr="00B4597A">
              <w:t xml:space="preserve">                </w:t>
            </w:r>
            <w:r w:rsidRPr="00941E81">
              <w:t>№ 1 (далее – земельный участок).</w:t>
            </w:r>
          </w:p>
          <w:p w:rsidR="00166687" w:rsidRDefault="00166687" w:rsidP="00536054">
            <w:pPr>
              <w:autoSpaceDE w:val="0"/>
              <w:autoSpaceDN w:val="0"/>
              <w:adjustRightInd w:val="0"/>
              <w:jc w:val="both"/>
            </w:pPr>
          </w:p>
          <w:p w:rsidR="00166687" w:rsidRDefault="00166687" w:rsidP="00166687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Регистрационный номер </w:t>
            </w:r>
            <w:r w:rsidRPr="006D7F91">
              <w:t>281410036720005</w:t>
            </w:r>
            <w:r>
              <w:t xml:space="preserve"> </w:t>
            </w:r>
            <w:r w:rsidRPr="006D7F91">
              <w:rPr>
                <w:b/>
              </w:rPr>
              <w:t xml:space="preserve">ОКН ул.Восстания,55 </w:t>
            </w:r>
            <w:r>
              <w:t xml:space="preserve">присвоен </w:t>
            </w:r>
            <w:r w:rsidRPr="0037289B">
              <w:t>приказом Министерства культуры Российской Федерации от 19.12.2014 № 2214</w:t>
            </w:r>
            <w:r>
              <w:t xml:space="preserve"> «О 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>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440C42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</w:t>
            </w:r>
            <w:r w:rsidRPr="00022DCA">
              <w:rPr>
                <w:bCs/>
              </w:rPr>
              <w:lastRenderedPageBreak/>
              <w:t xml:space="preserve">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lastRenderedPageBreak/>
              <w:t>ОКН ул.Восстания,55</w:t>
            </w:r>
            <w:r w:rsidRPr="00022DCA">
              <w:t xml:space="preserve"> признан находящимся в </w:t>
            </w:r>
            <w:r w:rsidRPr="00B4597A">
              <w:rPr>
                <w:b/>
              </w:rPr>
              <w:t>неудовлетворительном</w:t>
            </w:r>
            <w:r w:rsidRPr="00022DCA">
              <w:t xml:space="preserve"> состоянии в соответствии с приказом Государственной инспекции по охране </w:t>
            </w:r>
            <w:r w:rsidRPr="00022DCA">
              <w:lastRenderedPageBreak/>
              <w:t xml:space="preserve">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lastRenderedPageBreak/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32189E">
              <w:rPr>
                <w:b/>
              </w:rPr>
              <w:t>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>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>в субаренду</w:t>
            </w:r>
            <w:r w:rsidR="00576AD5" w:rsidRPr="00E25B4D">
              <w:rPr>
                <w:bCs/>
              </w:rPr>
              <w:t xml:space="preserve"> </w:t>
            </w:r>
            <w:r w:rsidR="00576AD5" w:rsidRPr="00890345">
              <w:rPr>
                <w:bCs/>
              </w:rPr>
              <w:t>до выполнения работ по сохранению объекта культурного наследия</w:t>
            </w:r>
            <w:r w:rsidRPr="00890345"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недвижимого имущества,  </w:t>
            </w:r>
            <w:r w:rsidRPr="00791B37">
              <w:t xml:space="preserve">право на которое передается по договору аренды, которым оно </w:t>
            </w:r>
            <w:r w:rsidRPr="00791B37">
              <w:lastRenderedPageBreak/>
              <w:t xml:space="preserve">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lastRenderedPageBreak/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</w:t>
            </w:r>
            <w:r w:rsidRPr="00791B37">
              <w:lastRenderedPageBreak/>
              <w:t xml:space="preserve">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lastRenderedPageBreak/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536054">
            <w:pPr>
              <w:rPr>
                <w:bCs/>
              </w:rPr>
            </w:pPr>
            <w:r w:rsidRPr="00890345">
              <w:rPr>
                <w:bCs/>
              </w:rPr>
              <w:t xml:space="preserve">Размер задатка </w:t>
            </w:r>
            <w:r w:rsidR="00576AD5" w:rsidRPr="00890345">
              <w:rPr>
                <w:b/>
              </w:rPr>
              <w:t>365</w:t>
            </w:r>
            <w:r w:rsidRPr="00890345">
              <w:rPr>
                <w:b/>
              </w:rPr>
              <w:t>,64</w:t>
            </w:r>
            <w:r w:rsidRPr="00890345">
              <w:rPr>
                <w:sz w:val="20"/>
                <w:szCs w:val="20"/>
              </w:rPr>
              <w:t xml:space="preserve">  </w:t>
            </w:r>
            <w:r w:rsidRPr="00890345">
              <w:rPr>
                <w:bCs/>
              </w:rPr>
              <w:t xml:space="preserve">руб. </w:t>
            </w:r>
            <w:r w:rsidRPr="00890345">
              <w:rPr>
                <w:bCs/>
              </w:rPr>
              <w:br/>
              <w:t>(20% от начальной цены лота)</w:t>
            </w:r>
          </w:p>
          <w:p w:rsidR="00B20482" w:rsidRPr="00890345" w:rsidRDefault="00B20482" w:rsidP="00536054">
            <w:pPr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>Реквизиты счета для перечисления задатка: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</w:t>
            </w:r>
            <w:r w:rsidR="00890345" w:rsidRPr="00890345">
              <w:rPr>
                <w:bCs/>
              </w:rPr>
              <w:t xml:space="preserve">Пермь, БИК </w:t>
            </w:r>
            <w:r w:rsidR="00890345" w:rsidRPr="00890345">
              <w:rPr>
                <w:bCs/>
              </w:rPr>
              <w:br/>
              <w:t xml:space="preserve">банка 045773001, КБК </w:t>
            </w:r>
            <w:r w:rsidRPr="00890345">
              <w:rPr>
                <w:bCs/>
              </w:rPr>
              <w:t xml:space="preserve">00000000000000000510, </w:t>
            </w:r>
            <w:r w:rsidR="00576AD5" w:rsidRPr="00890345">
              <w:rPr>
                <w:bCs/>
              </w:rPr>
              <w:t xml:space="preserve">                        </w:t>
            </w:r>
            <w:r w:rsidRPr="00890345">
              <w:rPr>
                <w:bCs/>
              </w:rPr>
              <w:t>ОКТМО 57701000.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1A2D5C">
              <w:rPr>
                <w:bCs/>
              </w:rPr>
              <w:t>24.09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="001A2D5C">
              <w:rPr>
                <w:bCs/>
              </w:rPr>
              <w:t>21.10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. Назначение </w:t>
            </w:r>
            <w:r w:rsidRPr="00890345">
              <w:rPr>
                <w:bCs/>
              </w:rPr>
              <w:lastRenderedPageBreak/>
              <w:t xml:space="preserve">платежа - задаток для участия в аукционе </w:t>
            </w:r>
            <w:r w:rsidR="001A2D5C">
              <w:rPr>
                <w:bCs/>
              </w:rPr>
              <w:t>27.10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</w:t>
            </w:r>
            <w:r w:rsidR="0031729F">
              <w:rPr>
                <w:bCs/>
              </w:rPr>
              <w:t xml:space="preserve">             </w:t>
            </w:r>
            <w:r w:rsidRPr="00890345">
              <w:rPr>
                <w:bCs/>
              </w:rPr>
              <w:t>по лоту № 1</w:t>
            </w:r>
          </w:p>
          <w:p w:rsidR="00B20482" w:rsidRPr="00890345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0345">
              <w:rPr>
                <w:bCs/>
              </w:rPr>
              <w:t>(</w:t>
            </w:r>
            <w:r w:rsidRPr="00890345">
              <w:t>г. Пермь, ул. Восстания,55).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1A2D5C">
            <w:pPr>
              <w:autoSpaceDE w:val="0"/>
              <w:autoSpaceDN w:val="0"/>
              <w:adjustRightInd w:val="0"/>
              <w:jc w:val="both"/>
            </w:pPr>
            <w:r w:rsidRPr="00890345">
              <w:t xml:space="preserve">с </w:t>
            </w:r>
            <w:r w:rsidR="001A2D5C">
              <w:t>24.09</w:t>
            </w:r>
            <w:r w:rsidR="00890345">
              <w:t>.2020</w:t>
            </w:r>
            <w:r w:rsidRPr="00890345">
              <w:t xml:space="preserve"> по </w:t>
            </w:r>
            <w:r w:rsidR="001A2D5C">
              <w:t>23.10</w:t>
            </w:r>
            <w:r w:rsidR="00890345">
              <w:t>.2020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1041B"/>
    <w:rsid w:val="00036AB3"/>
    <w:rsid w:val="000465FB"/>
    <w:rsid w:val="000D4B84"/>
    <w:rsid w:val="000E7724"/>
    <w:rsid w:val="000F3E35"/>
    <w:rsid w:val="00113E88"/>
    <w:rsid w:val="001468DE"/>
    <w:rsid w:val="00146F08"/>
    <w:rsid w:val="00151887"/>
    <w:rsid w:val="00166687"/>
    <w:rsid w:val="00170A13"/>
    <w:rsid w:val="00182A88"/>
    <w:rsid w:val="001A2D5C"/>
    <w:rsid w:val="001C3835"/>
    <w:rsid w:val="001F6C9D"/>
    <w:rsid w:val="00215A46"/>
    <w:rsid w:val="002634D4"/>
    <w:rsid w:val="002A2623"/>
    <w:rsid w:val="0031729F"/>
    <w:rsid w:val="00342404"/>
    <w:rsid w:val="00350F00"/>
    <w:rsid w:val="00362FA5"/>
    <w:rsid w:val="00374EC7"/>
    <w:rsid w:val="00394210"/>
    <w:rsid w:val="003D019B"/>
    <w:rsid w:val="00440C42"/>
    <w:rsid w:val="00486D56"/>
    <w:rsid w:val="004B0346"/>
    <w:rsid w:val="004B2E99"/>
    <w:rsid w:val="00535CA9"/>
    <w:rsid w:val="00576AD5"/>
    <w:rsid w:val="005969DE"/>
    <w:rsid w:val="005A5832"/>
    <w:rsid w:val="0065349F"/>
    <w:rsid w:val="0068202E"/>
    <w:rsid w:val="006F4266"/>
    <w:rsid w:val="00704D4A"/>
    <w:rsid w:val="00730BD6"/>
    <w:rsid w:val="00772175"/>
    <w:rsid w:val="007A7CAC"/>
    <w:rsid w:val="007C2E37"/>
    <w:rsid w:val="007E38BA"/>
    <w:rsid w:val="007E6A0A"/>
    <w:rsid w:val="007F2CDE"/>
    <w:rsid w:val="008061BB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77A9C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A334"/>
  <w15:docId w15:val="{A3D338DC-1643-4CF4-914F-58BE1D4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2020-09-22T12:26:00Z</dcterms:created>
  <dcterms:modified xsi:type="dcterms:W3CDTF">2020-09-22T12:31:00Z</dcterms:modified>
</cp:coreProperties>
</file>