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E84E3A" w:rsidRDefault="00E84E3A" w:rsidP="009B4A54">
      <w:pPr>
        <w:pStyle w:val="a5"/>
        <w:spacing w:line="280" w:lineRule="exact"/>
        <w:jc w:val="both"/>
        <w:outlineLvl w:val="0"/>
        <w:rPr>
          <w:sz w:val="24"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FE0079">
        <w:rPr>
          <w:sz w:val="24"/>
        </w:rPr>
        <w:t>2</w:t>
      </w:r>
      <w:r w:rsidR="00925ABC">
        <w:rPr>
          <w:sz w:val="24"/>
        </w:rPr>
        <w:t>8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79692E">
        <w:rPr>
          <w:sz w:val="24"/>
        </w:rPr>
        <w:t>9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70024C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70024C">
        <w:rPr>
          <w:szCs w:val="28"/>
        </w:rPr>
        <w:t>Присутствуют:</w:t>
      </w:r>
    </w:p>
    <w:p w:rsidR="006C56AF" w:rsidRPr="009816ED" w:rsidRDefault="006C56AF" w:rsidP="006C56AF">
      <w:pPr>
        <w:tabs>
          <w:tab w:val="left" w:pos="708"/>
        </w:tabs>
        <w:spacing w:after="120"/>
        <w:jc w:val="both"/>
      </w:pPr>
      <w:r w:rsidRPr="009816ED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9B4A54" w:rsidRPr="009816ED" w:rsidRDefault="009B4A54" w:rsidP="009B4A54">
      <w:pPr>
        <w:tabs>
          <w:tab w:val="left" w:pos="708"/>
        </w:tabs>
        <w:jc w:val="both"/>
      </w:pPr>
      <w:r w:rsidRPr="009816ED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0024C" w:rsidRPr="009816ED">
        <w:t>распоряжению муни</w:t>
      </w:r>
      <w:r w:rsidRPr="009816ED">
        <w:t>ципальным имуществом департамента имущественных отношений администрации города Перми;</w:t>
      </w:r>
    </w:p>
    <w:p w:rsidR="009B4A54" w:rsidRPr="009816ED" w:rsidRDefault="009B4A54" w:rsidP="009B4A54">
      <w:pPr>
        <w:tabs>
          <w:tab w:val="left" w:pos="708"/>
        </w:tabs>
        <w:jc w:val="both"/>
      </w:pPr>
    </w:p>
    <w:p w:rsidR="009B4A54" w:rsidRPr="009816ED" w:rsidRDefault="009B4A54" w:rsidP="009B4A54">
      <w:pPr>
        <w:tabs>
          <w:tab w:val="left" w:pos="708"/>
        </w:tabs>
        <w:jc w:val="both"/>
      </w:pPr>
      <w:r w:rsidRPr="009816ED">
        <w:t xml:space="preserve">Члены комиссии: </w:t>
      </w:r>
      <w:r w:rsidRPr="009816ED">
        <w:tab/>
        <w:t>Валиахметова И.В., начальник отдела торговли и услуг управления</w:t>
      </w:r>
    </w:p>
    <w:p w:rsidR="009B4A54" w:rsidRPr="009816ED" w:rsidRDefault="009B4A54" w:rsidP="009B4A54">
      <w:pPr>
        <w:tabs>
          <w:tab w:val="left" w:pos="2520"/>
        </w:tabs>
        <w:spacing w:line="280" w:lineRule="exact"/>
        <w:ind w:firstLine="2127"/>
      </w:pPr>
      <w:r w:rsidRPr="009816ED">
        <w:t>по развитию потребительского рынка департамента экономики и</w:t>
      </w:r>
    </w:p>
    <w:p w:rsidR="009B4A54" w:rsidRPr="009816ED" w:rsidRDefault="009B4A54" w:rsidP="009B4A54">
      <w:pPr>
        <w:tabs>
          <w:tab w:val="left" w:pos="2520"/>
        </w:tabs>
        <w:spacing w:line="280" w:lineRule="exact"/>
        <w:ind w:firstLine="2127"/>
      </w:pPr>
      <w:r w:rsidRPr="009816ED">
        <w:t xml:space="preserve">промышленной политики администрации города Перми; 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  <w:r w:rsidRPr="009816ED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E84E3A" w:rsidRDefault="00E84E3A" w:rsidP="00DA05F5">
      <w:pPr>
        <w:spacing w:line="280" w:lineRule="exact"/>
        <w:ind w:firstLine="708"/>
        <w:jc w:val="both"/>
        <w:rPr>
          <w:szCs w:val="28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FE0079">
        <w:t>2</w:t>
      </w:r>
      <w:r w:rsidR="00AB0E2F">
        <w:t>9</w:t>
      </w:r>
      <w:r w:rsidR="00622631">
        <w:t>.</w:t>
      </w:r>
      <w:r w:rsidR="00B6320A" w:rsidRPr="00B6320A">
        <w:t>0</w:t>
      </w:r>
      <w:r w:rsidR="00AB0E2F">
        <w:t>9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AB0E2F">
        <w:t>8240022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AB0E2F">
        <w:t>23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06536E">
        <w:rPr>
          <w:bCs/>
          <w:color w:val="000000"/>
        </w:rPr>
        <w:t>2</w:t>
      </w:r>
      <w:r w:rsidR="00AB0E2F">
        <w:rPr>
          <w:bCs/>
          <w:color w:val="000000"/>
        </w:rPr>
        <w:t>4</w:t>
      </w:r>
      <w:r w:rsidR="00CA36F7" w:rsidRPr="00CA36F7">
        <w:rPr>
          <w:bCs/>
          <w:color w:val="000000"/>
        </w:rPr>
        <w:t>.0</w:t>
      </w:r>
      <w:r w:rsidR="00AB0E2F">
        <w:rPr>
          <w:bCs/>
          <w:color w:val="000000"/>
        </w:rPr>
        <w:t>8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AB0E2F">
        <w:rPr>
          <w:bCs/>
          <w:color w:val="000000"/>
        </w:rPr>
        <w:t>102</w:t>
      </w:r>
      <w:r w:rsidR="00B22C8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9816ED" w:rsidRDefault="007A3356" w:rsidP="0070024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AB0E2F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233D1">
        <w:t>(</w:t>
      </w:r>
      <w:r w:rsidR="00FE0079">
        <w:t>К</w:t>
      </w:r>
      <w:r w:rsidR="006063F3">
        <w:t>-П-</w:t>
      </w:r>
      <w:r w:rsidR="00FE0079">
        <w:t>75</w:t>
      </w:r>
      <w:r w:rsidR="006063F3">
        <w:t xml:space="preserve">, </w:t>
      </w:r>
      <w:r w:rsidR="00FE0079">
        <w:t>павильон, тип 1, непродовольственные товары</w:t>
      </w:r>
      <w:r w:rsidR="006063F3">
        <w:t xml:space="preserve">, </w:t>
      </w:r>
      <w:r w:rsidR="006063F3" w:rsidRPr="00856E0E">
        <w:t xml:space="preserve">ул. </w:t>
      </w:r>
      <w:r w:rsidR="00FE0079" w:rsidRPr="00FE0079">
        <w:t>Маршала Рыбалко, 89</w:t>
      </w:r>
      <w:r w:rsidR="006063F3">
        <w:t xml:space="preserve">, </w:t>
      </w:r>
      <w:r w:rsidR="006063F3" w:rsidRPr="0030470A">
        <w:t xml:space="preserve">площадь </w:t>
      </w:r>
      <w:r w:rsidR="00FE0079">
        <w:t>30</w:t>
      </w:r>
      <w:r w:rsidR="006063F3" w:rsidRPr="0030470A">
        <w:t xml:space="preserve"> кв.м</w:t>
      </w:r>
      <w:r w:rsidR="006063F3">
        <w:t>,</w:t>
      </w:r>
      <w:r w:rsidR="006063F3" w:rsidRPr="007A3356">
        <w:t xml:space="preserve"> </w:t>
      </w:r>
      <w:r w:rsidR="006063F3">
        <w:t xml:space="preserve">начальная цена </w:t>
      </w:r>
      <w:r w:rsidR="00FE0079" w:rsidRPr="00FE0079">
        <w:t xml:space="preserve">35 850,95 </w:t>
      </w:r>
      <w:r w:rsidR="006063F3">
        <w:t>руб.</w:t>
      </w:r>
      <w:r w:rsidR="008E5252" w:rsidRPr="0030470A">
        <w:t xml:space="preserve">) </w:t>
      </w:r>
      <w:r w:rsidR="008E5252" w:rsidRPr="00597A8D">
        <w:t xml:space="preserve"> </w:t>
      </w:r>
    </w:p>
    <w:p w:rsidR="009816ED" w:rsidRPr="009816ED" w:rsidRDefault="008E5252" w:rsidP="009816ED">
      <w:pPr>
        <w:numPr>
          <w:ilvl w:val="0"/>
          <w:numId w:val="15"/>
        </w:numPr>
        <w:autoSpaceDE w:val="0"/>
        <w:autoSpaceDN w:val="0"/>
        <w:adjustRightInd w:val="0"/>
      </w:pPr>
      <w:r w:rsidRPr="0070024C">
        <w:t xml:space="preserve"> </w:t>
      </w:r>
      <w:r w:rsidR="009816ED" w:rsidRPr="009816ED">
        <w:t>ООО «Город Онлайн»</w:t>
      </w:r>
    </w:p>
    <w:p w:rsidR="008E5252" w:rsidRPr="0070024C" w:rsidRDefault="008E5252" w:rsidP="0070024C">
      <w:pPr>
        <w:autoSpaceDE w:val="0"/>
        <w:autoSpaceDN w:val="0"/>
        <w:adjustRightInd w:val="0"/>
        <w:jc w:val="both"/>
      </w:pP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3C2AC0" w:rsidRDefault="007A3356" w:rsidP="003C2AC0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 w:rsidR="00AB0E2F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EE4FC1">
        <w:t xml:space="preserve">О-К-70, киоск, тип 3, овощи и фрукты, </w:t>
      </w:r>
      <w:r w:rsidR="00EE4FC1" w:rsidRPr="00856E0E">
        <w:t>ул.</w:t>
      </w:r>
      <w:r w:rsidR="00EE4FC1" w:rsidRPr="008E5252">
        <w:t xml:space="preserve"> </w:t>
      </w:r>
      <w:r w:rsidR="00EE4FC1" w:rsidRPr="00EE4FC1">
        <w:t>Новогодняя 13 (</w:t>
      </w:r>
      <w:r w:rsidR="00AB0E2F">
        <w:t xml:space="preserve">м-р </w:t>
      </w:r>
      <w:r w:rsidR="00EE4FC1" w:rsidRPr="00EE4FC1">
        <w:t>Чапаевский)</w:t>
      </w:r>
      <w:r w:rsidR="00EE4FC1">
        <w:t xml:space="preserve">, </w:t>
      </w:r>
      <w:r w:rsidR="00EE4FC1" w:rsidRPr="0030470A">
        <w:t xml:space="preserve">площадь </w:t>
      </w:r>
      <w:r w:rsidR="00EE4FC1">
        <w:t>9</w:t>
      </w:r>
      <w:r w:rsidR="00EE4FC1" w:rsidRPr="0030470A">
        <w:t xml:space="preserve"> кв.м</w:t>
      </w:r>
      <w:r w:rsidR="00EE4FC1">
        <w:t>,</w:t>
      </w:r>
      <w:r w:rsidR="00EE4FC1" w:rsidRPr="007A3356">
        <w:t xml:space="preserve"> </w:t>
      </w:r>
      <w:r w:rsidR="00EE4FC1">
        <w:t xml:space="preserve">начальная цена </w:t>
      </w:r>
      <w:r w:rsidR="00EE4FC1" w:rsidRPr="00EE4FC1">
        <w:t xml:space="preserve">10 394,46 </w:t>
      </w:r>
      <w:r w:rsidR="00EE4FC1">
        <w:t>руб.</w:t>
      </w:r>
      <w:r w:rsidR="008E5252" w:rsidRPr="0030470A">
        <w:t xml:space="preserve">) </w:t>
      </w:r>
      <w:r w:rsidR="008E5252" w:rsidRPr="00597A8D">
        <w:t xml:space="preserve"> </w:t>
      </w:r>
      <w:r w:rsidR="008E5252" w:rsidRPr="009816ED">
        <w:t xml:space="preserve">заявки на участие в аукционе </w:t>
      </w:r>
      <w:r w:rsidR="003C2AC0" w:rsidRPr="009816ED">
        <w:br/>
      </w:r>
      <w:r w:rsidR="008E5252" w:rsidRPr="009816ED">
        <w:t>не поступали</w:t>
      </w:r>
      <w:r w:rsidR="003C2AC0" w:rsidRPr="009816ED">
        <w:t>.</w:t>
      </w:r>
      <w:r w:rsidR="008E5252" w:rsidRPr="003C2AC0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816ED" w:rsidRPr="003C2AC0" w:rsidRDefault="007A3356" w:rsidP="009816ED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EE4FC1">
        <w:t xml:space="preserve">О-П-105, павильон, тип 1, овощи и фрукты, </w:t>
      </w:r>
      <w:r w:rsidR="00EE4FC1" w:rsidRPr="00856E0E">
        <w:t>ул.</w:t>
      </w:r>
      <w:r w:rsidR="00EE4FC1" w:rsidRPr="008E5252">
        <w:t xml:space="preserve"> </w:t>
      </w:r>
      <w:r w:rsidR="00EE4FC1" w:rsidRPr="00EE4FC1">
        <w:t>Александра Щербакова, 39</w:t>
      </w:r>
      <w:r w:rsidR="00EE4FC1">
        <w:t xml:space="preserve">, </w:t>
      </w:r>
      <w:r w:rsidR="00EE4FC1" w:rsidRPr="0030470A">
        <w:t xml:space="preserve">площадь </w:t>
      </w:r>
      <w:r w:rsidR="00EE4FC1">
        <w:t>30</w:t>
      </w:r>
      <w:r w:rsidR="00EE4FC1" w:rsidRPr="0030470A">
        <w:t xml:space="preserve"> кв.м</w:t>
      </w:r>
      <w:r w:rsidR="00EE4FC1">
        <w:t>,</w:t>
      </w:r>
      <w:r w:rsidR="00EE4FC1" w:rsidRPr="007A3356">
        <w:t xml:space="preserve"> </w:t>
      </w:r>
      <w:r w:rsidR="00EE4FC1">
        <w:t xml:space="preserve">начальная цена </w:t>
      </w:r>
      <w:r w:rsidR="00EE4FC1" w:rsidRPr="00EE4FC1">
        <w:t>27 164,92</w:t>
      </w:r>
      <w:r w:rsidR="00EE4FC1" w:rsidRPr="00A70939">
        <w:t xml:space="preserve"> </w:t>
      </w:r>
      <w:r w:rsidR="00EE4FC1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9816ED" w:rsidRPr="009816ED">
        <w:t xml:space="preserve">заявки на участие в аукционе </w:t>
      </w:r>
      <w:r w:rsidR="009816ED" w:rsidRPr="009816ED">
        <w:br/>
        <w:t>не поступали.</w:t>
      </w:r>
      <w:r w:rsidR="009816ED" w:rsidRPr="003C2AC0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3C2AC0" w:rsidRDefault="007A3356" w:rsidP="003C2AC0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 w:rsidR="00C95A4E">
        <w:rPr>
          <w:b/>
          <w:bCs/>
        </w:rPr>
        <w:t>4</w:t>
      </w:r>
      <w:r w:rsidRPr="00FD2D86">
        <w:rPr>
          <w:b/>
          <w:bCs/>
        </w:rPr>
        <w:t xml:space="preserve"> </w:t>
      </w:r>
      <w:r w:rsidRPr="00FD2D86">
        <w:t>(</w:t>
      </w:r>
      <w:r w:rsidR="00EE4FC1">
        <w:t>О-П-108, павильон, тип 1, х</w:t>
      </w:r>
      <w:r w:rsidR="00EE4FC1" w:rsidRPr="00FE0079">
        <w:t>леб, хлебобулочные и кондитерские изделия</w:t>
      </w:r>
      <w:r w:rsidR="00EE4FC1">
        <w:t xml:space="preserve">, </w:t>
      </w:r>
      <w:r w:rsidR="00EE4FC1" w:rsidRPr="00856E0E">
        <w:t xml:space="preserve">ул. </w:t>
      </w:r>
      <w:r w:rsidR="00EE4FC1">
        <w:t xml:space="preserve">Бенгальская,20, </w:t>
      </w:r>
      <w:r w:rsidR="00EE4FC1" w:rsidRPr="0030470A">
        <w:t xml:space="preserve">площадь </w:t>
      </w:r>
      <w:r w:rsidR="00EE4FC1">
        <w:t>30</w:t>
      </w:r>
      <w:r w:rsidR="00EE4FC1" w:rsidRPr="0030470A">
        <w:t xml:space="preserve"> кв.м</w:t>
      </w:r>
      <w:r w:rsidR="00EE4FC1">
        <w:t>,</w:t>
      </w:r>
      <w:r w:rsidR="00EE4FC1" w:rsidRPr="007A3356">
        <w:t xml:space="preserve"> </w:t>
      </w:r>
      <w:r w:rsidR="00EE4FC1">
        <w:t xml:space="preserve">начальная цена </w:t>
      </w:r>
      <w:r w:rsidR="00C37CAD" w:rsidRPr="00C37CAD">
        <w:t>53 761,11</w:t>
      </w:r>
      <w:r w:rsidR="00EE4FC1">
        <w:t xml:space="preserve"> 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3C2AC0">
        <w:t xml:space="preserve">заявки на участие </w:t>
      </w:r>
      <w:r w:rsidR="003C2AC0">
        <w:br/>
      </w:r>
      <w:r w:rsidR="005B5460" w:rsidRPr="003C2AC0">
        <w:t>в аукционе не поступали</w:t>
      </w:r>
      <w:r w:rsidR="003C2AC0" w:rsidRPr="003C2AC0">
        <w:t>.</w:t>
      </w:r>
    </w:p>
    <w:p w:rsidR="005B5460" w:rsidRDefault="005B5460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FD416E" w:rsidRDefault="007A3356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5</w:t>
      </w:r>
      <w:r w:rsidRPr="00703D73">
        <w:rPr>
          <w:b/>
          <w:bCs/>
        </w:rPr>
        <w:t xml:space="preserve"> </w:t>
      </w:r>
      <w:r w:rsidRPr="005233D1">
        <w:t>(</w:t>
      </w:r>
      <w:r w:rsidR="00C37CAD">
        <w:t xml:space="preserve">О-П-114, павильон, тип 1, рыба и </w:t>
      </w:r>
      <w:r w:rsidR="00C37CAD" w:rsidRPr="00FD416E">
        <w:t>морепродукты, ул. Генерала Черняховского, 82, площадь 30 кв.м, начальная цена 19 793,75 руб.</w:t>
      </w:r>
      <w:r w:rsidR="005B5460" w:rsidRPr="00FD416E">
        <w:t xml:space="preserve">)  заявки на участие </w:t>
      </w:r>
      <w:r w:rsidR="00FD416E">
        <w:br/>
      </w:r>
      <w:r w:rsidR="005B5460" w:rsidRPr="00FD416E">
        <w:t>в аукционе не поступали</w:t>
      </w:r>
      <w:r w:rsidR="00FD416E" w:rsidRPr="00FD416E">
        <w:t>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FD416E" w:rsidRDefault="007A3356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6</w:t>
      </w:r>
      <w:r w:rsidRPr="00703D73">
        <w:rPr>
          <w:b/>
          <w:bCs/>
        </w:rPr>
        <w:t xml:space="preserve"> </w:t>
      </w:r>
      <w:r w:rsidRPr="005233D1">
        <w:t>(</w:t>
      </w:r>
      <w:r w:rsidR="00C37CAD">
        <w:t xml:space="preserve">О-П-115, павильон, тип 1, рыба и морепродукты, </w:t>
      </w:r>
      <w:r w:rsidR="00C37CAD" w:rsidRPr="00856E0E">
        <w:t>ул.</w:t>
      </w:r>
      <w:r w:rsidR="00C37CAD" w:rsidRPr="008E5252">
        <w:t xml:space="preserve"> </w:t>
      </w:r>
      <w:r w:rsidR="00C37CAD">
        <w:t xml:space="preserve">Менжинского,37, </w:t>
      </w:r>
      <w:r w:rsidR="00C37CAD" w:rsidRPr="0030470A">
        <w:t xml:space="preserve">площадь </w:t>
      </w:r>
      <w:r w:rsidR="00C37CAD">
        <w:t>30</w:t>
      </w:r>
      <w:r w:rsidR="00C37CAD" w:rsidRPr="0030470A">
        <w:t xml:space="preserve"> кв.м</w:t>
      </w:r>
      <w:r w:rsidR="00C37CAD">
        <w:t>,</w:t>
      </w:r>
      <w:r w:rsidR="00C37CAD" w:rsidRPr="007A3356">
        <w:t xml:space="preserve"> </w:t>
      </w:r>
      <w:r w:rsidR="00C37CAD">
        <w:t xml:space="preserve">начальная цена </w:t>
      </w:r>
      <w:r w:rsidR="00C37CAD" w:rsidRPr="00C37CAD">
        <w:t xml:space="preserve">22 012,25 </w:t>
      </w:r>
      <w:r w:rsidR="00C37CAD">
        <w:t>руб</w:t>
      </w:r>
      <w:r w:rsidR="00C37CAD" w:rsidRPr="00FD416E">
        <w:t>.</w:t>
      </w:r>
      <w:r w:rsidR="005B5460" w:rsidRPr="00FD416E">
        <w:t xml:space="preserve">)  заявки на участие в аукционе </w:t>
      </w:r>
      <w:r w:rsidR="00FD416E">
        <w:br/>
      </w:r>
      <w:r w:rsidR="005B5460" w:rsidRPr="00FD416E">
        <w:t>не поступали</w:t>
      </w:r>
      <w:r w:rsidR="00FD416E" w:rsidRPr="00FD416E">
        <w:t xml:space="preserve">. </w:t>
      </w:r>
    </w:p>
    <w:p w:rsidR="005B5460" w:rsidRDefault="005B5460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Default="00B22855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466761">
        <w:t>Д-К-28, киоск, тип 2, х</w:t>
      </w:r>
      <w:r w:rsidR="00466761" w:rsidRPr="00FE0079">
        <w:t>леб, хлебобулочные и кондитерские изделия</w:t>
      </w:r>
      <w:r w:rsidR="00466761">
        <w:t xml:space="preserve">, </w:t>
      </w:r>
      <w:r w:rsidR="00E84E3A">
        <w:br/>
      </w:r>
      <w:r w:rsidR="00466761" w:rsidRPr="00856E0E">
        <w:t xml:space="preserve">ул. </w:t>
      </w:r>
      <w:r w:rsidR="00466761">
        <w:t xml:space="preserve">Заречная, </w:t>
      </w:r>
      <w:r w:rsidR="00466761" w:rsidRPr="0030470A">
        <w:t xml:space="preserve">площадь </w:t>
      </w:r>
      <w:r w:rsidR="00466761">
        <w:t>6</w:t>
      </w:r>
      <w:r w:rsidR="00466761" w:rsidRPr="0030470A">
        <w:t xml:space="preserve"> кв.м</w:t>
      </w:r>
      <w:r w:rsidR="00466761">
        <w:t>,</w:t>
      </w:r>
      <w:r w:rsidR="00466761" w:rsidRPr="007A3356">
        <w:t xml:space="preserve"> </w:t>
      </w:r>
      <w:r w:rsidR="00466761">
        <w:t xml:space="preserve">начальная цена </w:t>
      </w:r>
      <w:r w:rsidR="00466761" w:rsidRPr="00466761">
        <w:t>6 538,87</w:t>
      </w:r>
      <w:r w:rsidR="00466761">
        <w:t xml:space="preserve"> руб</w:t>
      </w:r>
      <w:r w:rsidR="00466761" w:rsidRPr="00FD416E">
        <w:t>.</w:t>
      </w:r>
      <w:r w:rsidR="005B5460" w:rsidRPr="00FD416E">
        <w:t xml:space="preserve">)  </w:t>
      </w:r>
    </w:p>
    <w:p w:rsidR="009816ED" w:rsidRDefault="009816ED" w:rsidP="00964BA0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ИП Южанинова Наталья Александровна</w:t>
      </w:r>
    </w:p>
    <w:p w:rsidR="009816ED" w:rsidRPr="00FD416E" w:rsidRDefault="009816ED" w:rsidP="00FD416E">
      <w:pPr>
        <w:autoSpaceDE w:val="0"/>
        <w:autoSpaceDN w:val="0"/>
        <w:adjustRightInd w:val="0"/>
        <w:jc w:val="both"/>
      </w:pPr>
    </w:p>
    <w:p w:rsidR="005B5460" w:rsidRPr="00FD416E" w:rsidRDefault="00B22855" w:rsidP="00FD416E">
      <w:pPr>
        <w:autoSpaceDE w:val="0"/>
        <w:autoSpaceDN w:val="0"/>
        <w:adjustRightInd w:val="0"/>
        <w:jc w:val="both"/>
      </w:pPr>
      <w:r w:rsidRPr="00FD416E">
        <w:rPr>
          <w:b/>
        </w:rPr>
        <w:t xml:space="preserve">по лоту </w:t>
      </w:r>
      <w:r w:rsidRPr="00FD416E">
        <w:rPr>
          <w:b/>
          <w:bCs/>
        </w:rPr>
        <w:t xml:space="preserve">№ </w:t>
      </w:r>
      <w:r w:rsidR="00C95A4E">
        <w:rPr>
          <w:b/>
          <w:bCs/>
        </w:rPr>
        <w:t>8</w:t>
      </w:r>
      <w:r w:rsidRPr="00FD416E">
        <w:rPr>
          <w:b/>
          <w:bCs/>
        </w:rPr>
        <w:t xml:space="preserve"> </w:t>
      </w:r>
      <w:r w:rsidRPr="00FD416E">
        <w:t>(</w:t>
      </w:r>
      <w:r w:rsidR="00466761" w:rsidRPr="00FD416E">
        <w:t xml:space="preserve">Д-П-2, павильон, тип 1, мясо и мясная продукция, ул. Заречная, площадь 30 кв.м, начальная цена 32 694,35 руб.)  </w:t>
      </w:r>
      <w:r w:rsidR="005B5460" w:rsidRPr="00FD416E">
        <w:t>заявки на участие в аукционе не поступали</w:t>
      </w:r>
      <w:r w:rsidR="00FD416E" w:rsidRPr="00FD416E">
        <w:t>.</w:t>
      </w:r>
    </w:p>
    <w:p w:rsidR="00B22855" w:rsidRPr="00FD2D86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F3C36" w:rsidRDefault="00B22855" w:rsidP="00CF3C3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233D1">
        <w:t>(</w:t>
      </w:r>
      <w:r w:rsidR="000750F4">
        <w:t>М-П-</w:t>
      </w:r>
      <w:r w:rsidR="00642AC3" w:rsidRPr="00642AC3">
        <w:t>25</w:t>
      </w:r>
      <w:r w:rsidR="000750F4">
        <w:t xml:space="preserve">, </w:t>
      </w:r>
      <w:r w:rsidR="00642AC3">
        <w:t xml:space="preserve">павильон, тип 1, молоко и молочная продукция, </w:t>
      </w:r>
      <w:r w:rsidR="000750F4" w:rsidRPr="00856E0E">
        <w:t>ул.</w:t>
      </w:r>
      <w:r w:rsidR="000750F4" w:rsidRPr="008E5252">
        <w:t xml:space="preserve"> </w:t>
      </w:r>
      <w:r w:rsidR="00642AC3">
        <w:t>Целинная,51</w:t>
      </w:r>
      <w:r w:rsidR="000750F4">
        <w:t>, п</w:t>
      </w:r>
      <w:r w:rsidR="000750F4" w:rsidRPr="0030470A">
        <w:t xml:space="preserve">лощадь </w:t>
      </w:r>
      <w:r w:rsidR="00642AC3">
        <w:t>30</w:t>
      </w:r>
      <w:r w:rsidR="000750F4" w:rsidRPr="0030470A">
        <w:t xml:space="preserve"> кв.м</w:t>
      </w:r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642AC3">
        <w:t>52 711,51</w:t>
      </w:r>
      <w:r w:rsidR="000750F4" w:rsidRPr="005B5460">
        <w:t xml:space="preserve"> </w:t>
      </w:r>
      <w:r w:rsidR="000750F4">
        <w:t>руб.</w:t>
      </w:r>
      <w:r w:rsidR="00CF3C36" w:rsidRPr="0030470A">
        <w:t xml:space="preserve">) </w:t>
      </w:r>
      <w:r w:rsidR="009816ED" w:rsidRPr="009816ED">
        <w:t xml:space="preserve">заявки на участие в аукционе </w:t>
      </w:r>
      <w:r w:rsidR="009816ED">
        <w:br/>
      </w:r>
      <w:r w:rsidR="009816ED" w:rsidRPr="009816ED">
        <w:t>не поступали.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A7CBB" w:rsidRDefault="00B22855" w:rsidP="00FA7CBB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10</w:t>
      </w:r>
      <w:r w:rsidRPr="00703D73">
        <w:rPr>
          <w:b/>
          <w:bCs/>
        </w:rPr>
        <w:t xml:space="preserve"> </w:t>
      </w:r>
      <w:r w:rsidRPr="005233D1">
        <w:t>(</w:t>
      </w:r>
      <w:r w:rsidR="00642AC3">
        <w:t>М-П-</w:t>
      </w:r>
      <w:r w:rsidR="00642AC3" w:rsidRPr="00642AC3">
        <w:t>2</w:t>
      </w:r>
      <w:r w:rsidR="00642AC3">
        <w:t xml:space="preserve">6, павильон, тип 1, овощи и фрукты, </w:t>
      </w:r>
      <w:r w:rsidR="00642AC3" w:rsidRPr="00856E0E">
        <w:t>ул.</w:t>
      </w:r>
      <w:r w:rsidR="00642AC3" w:rsidRPr="008E5252">
        <w:t xml:space="preserve"> </w:t>
      </w:r>
      <w:r w:rsidR="00642AC3">
        <w:t>Целинная,51, п</w:t>
      </w:r>
      <w:r w:rsidR="00642AC3" w:rsidRPr="0030470A">
        <w:t xml:space="preserve">лощадь </w:t>
      </w:r>
      <w:r w:rsidR="00642AC3">
        <w:t>30</w:t>
      </w:r>
      <w:r w:rsidR="00642AC3" w:rsidRPr="0030470A">
        <w:t xml:space="preserve"> кв.м</w:t>
      </w:r>
      <w:r w:rsidR="00642AC3">
        <w:t>,</w:t>
      </w:r>
      <w:r w:rsidR="00642AC3" w:rsidRPr="007A3356">
        <w:t xml:space="preserve"> </w:t>
      </w:r>
      <w:r w:rsidR="00642AC3">
        <w:t>начальная цена 52 711,51</w:t>
      </w:r>
      <w:r w:rsidR="00642AC3" w:rsidRPr="005B5460">
        <w:t xml:space="preserve"> </w:t>
      </w:r>
      <w:r w:rsidR="00642AC3">
        <w:t>руб.</w:t>
      </w:r>
      <w:r w:rsidRPr="0030470A">
        <w:t>)</w:t>
      </w:r>
      <w:r w:rsidRPr="00703D73">
        <w:t xml:space="preserve"> </w:t>
      </w:r>
      <w:r w:rsidR="009816ED" w:rsidRPr="009816ED">
        <w:t>заявки на участие в аукционе не поступали.</w:t>
      </w:r>
    </w:p>
    <w:p w:rsidR="00FD416E" w:rsidRPr="00856E0E" w:rsidRDefault="00FD416E" w:rsidP="00FA7CBB">
      <w:pPr>
        <w:autoSpaceDE w:val="0"/>
        <w:autoSpaceDN w:val="0"/>
        <w:adjustRightInd w:val="0"/>
        <w:jc w:val="both"/>
        <w:rPr>
          <w:highlight w:val="yellow"/>
        </w:rPr>
      </w:pPr>
    </w:p>
    <w:p w:rsidR="00FA7CBB" w:rsidRPr="00FD416E" w:rsidRDefault="00B22855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11</w:t>
      </w:r>
      <w:r w:rsidRPr="00703D73">
        <w:rPr>
          <w:b/>
          <w:bCs/>
        </w:rPr>
        <w:t xml:space="preserve"> </w:t>
      </w:r>
      <w:r w:rsidRPr="005233D1">
        <w:t>(</w:t>
      </w:r>
      <w:r w:rsidR="00642AC3">
        <w:t>О-К-5, киоск, тип 3, х</w:t>
      </w:r>
      <w:r w:rsidR="00642AC3" w:rsidRPr="00FE0079">
        <w:t>леб, хлебобулочные и кондитерские изделия</w:t>
      </w:r>
      <w:r w:rsidR="00642AC3">
        <w:t xml:space="preserve">, </w:t>
      </w:r>
      <w:r w:rsidR="00E84E3A">
        <w:br/>
      </w:r>
      <w:r w:rsidR="00642AC3" w:rsidRPr="00856E0E">
        <w:t xml:space="preserve">ул. </w:t>
      </w:r>
      <w:r w:rsidR="00642AC3">
        <w:t xml:space="preserve">Корсуньская,25, </w:t>
      </w:r>
      <w:r w:rsidR="00642AC3" w:rsidRPr="0030470A">
        <w:t xml:space="preserve">площадь </w:t>
      </w:r>
      <w:r w:rsidR="00642AC3">
        <w:t>9</w:t>
      </w:r>
      <w:r w:rsidR="00642AC3" w:rsidRPr="0030470A">
        <w:t xml:space="preserve"> кв.м</w:t>
      </w:r>
      <w:r w:rsidR="00642AC3">
        <w:t>,</w:t>
      </w:r>
      <w:r w:rsidR="00642AC3" w:rsidRPr="007A3356">
        <w:t xml:space="preserve"> </w:t>
      </w:r>
      <w:r w:rsidR="00642AC3">
        <w:t xml:space="preserve">начальная цена </w:t>
      </w:r>
      <w:r w:rsidR="00642AC3" w:rsidRPr="00642AC3">
        <w:t>4 839,40</w:t>
      </w:r>
      <w:r w:rsidR="00642AC3">
        <w:t xml:space="preserve"> руб.</w:t>
      </w:r>
      <w:r w:rsidR="00FA7CBB" w:rsidRPr="0030470A">
        <w:t>)</w:t>
      </w:r>
      <w:r w:rsidR="00FA7CBB" w:rsidRPr="00703D73">
        <w:t xml:space="preserve"> </w:t>
      </w:r>
      <w:r w:rsidR="00FA7CBB" w:rsidRPr="00FD416E">
        <w:t xml:space="preserve">заявки на участие </w:t>
      </w:r>
      <w:r w:rsidR="00E84E3A">
        <w:br/>
      </w:r>
      <w:r w:rsidR="00FA7CBB" w:rsidRPr="00FD416E">
        <w:t>в аукционе не поступали</w:t>
      </w:r>
      <w:r w:rsidR="00FD416E" w:rsidRPr="00FD416E">
        <w:t xml:space="preserve">.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FD416E" w:rsidRDefault="00B22855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12</w:t>
      </w:r>
      <w:r w:rsidRPr="00703D73">
        <w:rPr>
          <w:b/>
          <w:bCs/>
        </w:rPr>
        <w:t xml:space="preserve"> </w:t>
      </w:r>
      <w:r w:rsidRPr="005233D1">
        <w:t>(</w:t>
      </w:r>
      <w:r w:rsidR="00642AC3">
        <w:t xml:space="preserve">Д-К-115, киоск, тип 3, непродовольственные товары, </w:t>
      </w:r>
      <w:r w:rsidR="00642AC3" w:rsidRPr="00856E0E">
        <w:t xml:space="preserve">ул. </w:t>
      </w:r>
      <w:r w:rsidR="00AD6DA6">
        <w:t>Папанинцев,14</w:t>
      </w:r>
      <w:r w:rsidR="00642AC3">
        <w:t xml:space="preserve">, </w:t>
      </w:r>
      <w:r w:rsidR="00642AC3" w:rsidRPr="0030470A">
        <w:t xml:space="preserve">площадь </w:t>
      </w:r>
      <w:r w:rsidR="00642AC3">
        <w:t>9</w:t>
      </w:r>
      <w:r w:rsidR="00642AC3" w:rsidRPr="0030470A">
        <w:t xml:space="preserve"> кв.м</w:t>
      </w:r>
      <w:r w:rsidR="00642AC3">
        <w:t>,</w:t>
      </w:r>
      <w:r w:rsidR="00642AC3" w:rsidRPr="007A3356">
        <w:t xml:space="preserve"> </w:t>
      </w:r>
      <w:r w:rsidR="00642AC3">
        <w:t xml:space="preserve">начальная цена </w:t>
      </w:r>
      <w:r w:rsidR="00AD6DA6" w:rsidRPr="00AD6DA6">
        <w:t xml:space="preserve">16 128,33 </w:t>
      </w:r>
      <w:r w:rsidR="00642AC3">
        <w:t>руб</w:t>
      </w:r>
      <w:r w:rsidR="0066219A" w:rsidRPr="00FD416E">
        <w:t>.</w:t>
      </w:r>
      <w:r w:rsidR="00BD3A2C" w:rsidRPr="00FD416E">
        <w:t xml:space="preserve">) заявки на участие в аукционе </w:t>
      </w:r>
      <w:r w:rsidR="00E84E3A">
        <w:br/>
      </w:r>
      <w:r w:rsidR="00BD3A2C" w:rsidRPr="00FD416E">
        <w:t>не поступали</w:t>
      </w:r>
      <w:r w:rsidR="00FD416E" w:rsidRPr="00FD416E">
        <w:t>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1B36" w:rsidRPr="002B36DD" w:rsidRDefault="006F1B36" w:rsidP="002B36DD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13</w:t>
      </w:r>
      <w:r w:rsidRPr="00703D73">
        <w:rPr>
          <w:b/>
          <w:bCs/>
        </w:rPr>
        <w:t xml:space="preserve"> </w:t>
      </w:r>
      <w:r w:rsidRPr="00597A8D">
        <w:t>(</w:t>
      </w:r>
      <w:r>
        <w:t xml:space="preserve">Л-Л-33, лоток, </w:t>
      </w:r>
      <w:r w:rsidRPr="00FE0079">
        <w:t>мороженое и прохладительные напитки</w:t>
      </w:r>
      <w:r>
        <w:t xml:space="preserve">, </w:t>
      </w:r>
      <w:r>
        <w:br/>
      </w:r>
      <w:r w:rsidRPr="006F1B36">
        <w:t>ул. Петропавловская, 58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 xml:space="preserve">начальная цена </w:t>
      </w:r>
      <w:r w:rsidRPr="006F1B36">
        <w:t>15</w:t>
      </w:r>
      <w:r>
        <w:t xml:space="preserve"> </w:t>
      </w:r>
      <w:r w:rsidRPr="006F1B36">
        <w:t>952,13</w:t>
      </w:r>
      <w:r w:rsidRPr="00FE0079">
        <w:t xml:space="preserve"> </w:t>
      </w:r>
      <w:r>
        <w:t>руб.</w:t>
      </w:r>
      <w:r w:rsidRPr="0030470A">
        <w:t xml:space="preserve">) </w:t>
      </w:r>
      <w:r w:rsidRPr="00597A8D">
        <w:t xml:space="preserve"> </w:t>
      </w:r>
      <w:r w:rsidRPr="002B36DD">
        <w:t xml:space="preserve">заявки </w:t>
      </w:r>
      <w:r w:rsidR="002B36DD">
        <w:br/>
      </w:r>
      <w:r w:rsidRPr="002B36DD">
        <w:t>на участие в аукционе не поступали</w:t>
      </w:r>
      <w:r w:rsidR="002B36DD" w:rsidRPr="002B36DD">
        <w:t>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Default="006F1B36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14</w:t>
      </w:r>
      <w:r w:rsidRPr="00703D73">
        <w:rPr>
          <w:b/>
          <w:bCs/>
        </w:rPr>
        <w:t xml:space="preserve"> </w:t>
      </w:r>
      <w:r w:rsidRPr="005233D1">
        <w:t>(</w:t>
      </w:r>
      <w:r>
        <w:t>Л</w:t>
      </w:r>
      <w:r w:rsidRPr="00A9231A">
        <w:t>-</w:t>
      </w:r>
      <w:r>
        <w:t>ПЛ</w:t>
      </w:r>
      <w:r w:rsidRPr="00A9231A">
        <w:t>-</w:t>
      </w:r>
      <w:r>
        <w:t>33</w:t>
      </w:r>
      <w:r w:rsidRPr="00A9231A">
        <w:t>,</w:t>
      </w:r>
      <w:r>
        <w:t xml:space="preserve"> </w:t>
      </w:r>
      <w:r w:rsidRPr="006C6475">
        <w:t xml:space="preserve">палатка, овощи и фрукты, ул. Луначарского, 92, площадь 6 кв.м, начальная цена 16 548,89 руб.) </w:t>
      </w:r>
    </w:p>
    <w:p w:rsidR="009816ED" w:rsidRDefault="009816ED" w:rsidP="009816ED">
      <w:pPr>
        <w:numPr>
          <w:ilvl w:val="0"/>
          <w:numId w:val="36"/>
        </w:numPr>
        <w:autoSpaceDE w:val="0"/>
        <w:autoSpaceDN w:val="0"/>
        <w:adjustRightInd w:val="0"/>
        <w:jc w:val="both"/>
      </w:pPr>
      <w:r>
        <w:t xml:space="preserve">ИП </w:t>
      </w:r>
      <w:r>
        <w:t>Гасымов Эльман Фатиш оглы</w:t>
      </w:r>
    </w:p>
    <w:p w:rsidR="006F1B36" w:rsidRPr="006C6475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6C6475" w:rsidRDefault="006F1B36" w:rsidP="006C6475">
      <w:pPr>
        <w:autoSpaceDE w:val="0"/>
        <w:autoSpaceDN w:val="0"/>
        <w:adjustRightInd w:val="0"/>
        <w:jc w:val="both"/>
      </w:pPr>
      <w:r w:rsidRPr="006C6475">
        <w:rPr>
          <w:b/>
        </w:rPr>
        <w:t xml:space="preserve">по лоту </w:t>
      </w:r>
      <w:r w:rsidRPr="006C6475">
        <w:rPr>
          <w:b/>
          <w:bCs/>
        </w:rPr>
        <w:t xml:space="preserve">№ </w:t>
      </w:r>
      <w:r w:rsidR="00C95A4E">
        <w:rPr>
          <w:b/>
          <w:bCs/>
        </w:rPr>
        <w:t>15</w:t>
      </w:r>
      <w:r w:rsidRPr="006C6475">
        <w:rPr>
          <w:b/>
          <w:bCs/>
        </w:rPr>
        <w:t xml:space="preserve"> </w:t>
      </w:r>
      <w:r w:rsidRPr="006C6475">
        <w:t>(М-ПЛ-75, палатка, овощи и фрукты, ул. Целинная, 31а, площадь 6 кв.м, начальная цена 10 542,30 руб.) заявки на участие в аукционе не поступали</w:t>
      </w:r>
      <w:r w:rsidR="006C6475" w:rsidRPr="006C6475">
        <w:t>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6C6475" w:rsidRDefault="006F1B36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16</w:t>
      </w:r>
      <w:r w:rsidRPr="00703D73">
        <w:rPr>
          <w:b/>
          <w:bCs/>
        </w:rPr>
        <w:t xml:space="preserve"> </w:t>
      </w:r>
      <w:r w:rsidRPr="005233D1">
        <w:t>(</w:t>
      </w:r>
      <w:r>
        <w:t>М</w:t>
      </w:r>
      <w:r w:rsidRPr="00A9231A">
        <w:t>-</w:t>
      </w:r>
      <w:r>
        <w:t>ПЛ</w:t>
      </w:r>
      <w:r w:rsidRPr="00A9231A">
        <w:t>-</w:t>
      </w:r>
      <w:r>
        <w:t>81</w:t>
      </w:r>
      <w:r w:rsidRPr="00A9231A">
        <w:t>,</w:t>
      </w:r>
      <w:r>
        <w:t xml:space="preserve"> палатка, овощи и фрукты, </w:t>
      </w:r>
      <w:r w:rsidR="008F18E3" w:rsidRPr="008F18E3">
        <w:t>ул. Аркадия Гайдара, 11а</w:t>
      </w:r>
      <w:r w:rsidRPr="00B8691C">
        <w:t>,</w:t>
      </w:r>
      <w:r>
        <w:t xml:space="preserve"> </w:t>
      </w:r>
      <w:r w:rsidRPr="00A9231A">
        <w:t xml:space="preserve">площадь </w:t>
      </w:r>
      <w:r>
        <w:br/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>10</w:t>
      </w:r>
      <w:r w:rsidR="008F18E3">
        <w:t> 446,48</w:t>
      </w:r>
      <w:r w:rsidRPr="00AD6DA6">
        <w:t xml:space="preserve"> </w:t>
      </w:r>
      <w:r w:rsidRPr="00B22855">
        <w:t>руб</w:t>
      </w:r>
      <w:r w:rsidRPr="006C6475">
        <w:t>.) заявки на участие в аукционе не поступали</w:t>
      </w:r>
      <w:r w:rsidR="006C6475" w:rsidRPr="006C6475">
        <w:t>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F18E3" w:rsidRPr="006C6475" w:rsidRDefault="008F18E3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17</w:t>
      </w:r>
      <w:r w:rsidRPr="00703D73">
        <w:rPr>
          <w:b/>
          <w:bCs/>
        </w:rPr>
        <w:t xml:space="preserve"> </w:t>
      </w:r>
      <w:r w:rsidRPr="005233D1">
        <w:t>(</w:t>
      </w:r>
      <w:r>
        <w:t>М</w:t>
      </w:r>
      <w:r w:rsidRPr="00A9231A">
        <w:t>-</w:t>
      </w:r>
      <w:r>
        <w:t>ПЛ</w:t>
      </w:r>
      <w:r w:rsidRPr="00A9231A">
        <w:t>-</w:t>
      </w:r>
      <w:r>
        <w:t>82</w:t>
      </w:r>
      <w:r w:rsidRPr="00A9231A">
        <w:t>,</w:t>
      </w:r>
      <w:r>
        <w:t xml:space="preserve"> палатка, овощи и фрукты, </w:t>
      </w:r>
      <w:r w:rsidRPr="008F18E3">
        <w:t>ул. Аркадия Гайдара, 1</w:t>
      </w:r>
      <w:r w:rsidR="00F84D51">
        <w:t>3</w:t>
      </w:r>
      <w:r w:rsidRPr="008F18E3">
        <w:t>а</w:t>
      </w:r>
      <w:r w:rsidRPr="00B8691C">
        <w:t>,</w:t>
      </w:r>
      <w:r>
        <w:t xml:space="preserve"> </w:t>
      </w:r>
      <w:r w:rsidRPr="00A9231A">
        <w:t xml:space="preserve">площадь </w:t>
      </w:r>
      <w:r>
        <w:br/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>10 446,48</w:t>
      </w:r>
      <w:r w:rsidRPr="00AD6DA6">
        <w:t xml:space="preserve"> </w:t>
      </w:r>
      <w:r w:rsidRPr="00B22855">
        <w:t>руб</w:t>
      </w:r>
      <w:r>
        <w:t>.</w:t>
      </w:r>
      <w:r w:rsidRPr="0030470A">
        <w:t>)</w:t>
      </w:r>
      <w:r w:rsidRPr="00703D73">
        <w:t xml:space="preserve"> </w:t>
      </w:r>
      <w:r w:rsidRPr="006C6475">
        <w:t>заявки на участие в аукционе не поступали</w:t>
      </w:r>
      <w:r w:rsidR="006C6475" w:rsidRPr="006C6475">
        <w:t xml:space="preserve">. 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84D51" w:rsidRPr="006C6475" w:rsidRDefault="00F84D51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18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Л</w:t>
      </w:r>
      <w:r w:rsidRPr="00A9231A">
        <w:t>-</w:t>
      </w:r>
      <w:r>
        <w:t>4</w:t>
      </w:r>
      <w:r w:rsidRPr="00A9231A">
        <w:t>,</w:t>
      </w:r>
      <w:r>
        <w:t xml:space="preserve"> лоток, </w:t>
      </w:r>
      <w:r w:rsidRPr="00FE0079">
        <w:t>мороженое и прохладительные напитки</w:t>
      </w:r>
      <w:r>
        <w:t xml:space="preserve">, </w:t>
      </w:r>
      <w:r>
        <w:br/>
      </w:r>
      <w:r w:rsidRPr="00F84D51">
        <w:t>ул. Первомайская,1а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</w:t>
      </w:r>
      <w:r>
        <w:t xml:space="preserve"> </w:t>
      </w:r>
      <w:r w:rsidRPr="00A9231A">
        <w:t>м</w:t>
      </w:r>
      <w:r>
        <w:t>,</w:t>
      </w:r>
      <w:r w:rsidRPr="00B22855">
        <w:t xml:space="preserve"> начальная цена </w:t>
      </w:r>
      <w:r w:rsidRPr="006C6475">
        <w:t xml:space="preserve">5 928,73 руб.) заявки на участие </w:t>
      </w:r>
      <w:r w:rsidR="005D0BDF" w:rsidRPr="006C6475">
        <w:br/>
      </w:r>
      <w:r w:rsidRPr="006C6475">
        <w:t>в аукционе не поступали</w:t>
      </w:r>
      <w:r w:rsidR="006C6475" w:rsidRPr="006C6475">
        <w:t>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84D51" w:rsidRPr="006C6475" w:rsidRDefault="00F84D51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19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ПЛ</w:t>
      </w:r>
      <w:r w:rsidRPr="00A9231A">
        <w:t>-</w:t>
      </w:r>
      <w:r>
        <w:t>10</w:t>
      </w:r>
      <w:r w:rsidRPr="00A9231A">
        <w:t>,</w:t>
      </w:r>
      <w:r>
        <w:t xml:space="preserve"> палатка, овощи </w:t>
      </w:r>
      <w:r w:rsidRPr="006C6475">
        <w:t>и фрукты, ул. Генерала Черняховского, 88, площадь 6 кв.м, начальная цена 4 238,86 руб.) заявки на участие в аукционе не поступали</w:t>
      </w:r>
      <w:r w:rsidR="006C6475" w:rsidRPr="006C6475">
        <w:t>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Pr="006C6475" w:rsidRDefault="00F84D51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20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ПЛ</w:t>
      </w:r>
      <w:r w:rsidRPr="00A9231A">
        <w:t>-</w:t>
      </w:r>
      <w:r>
        <w:t>11</w:t>
      </w:r>
      <w:r w:rsidRPr="00A9231A">
        <w:t>,</w:t>
      </w:r>
      <w:r>
        <w:t xml:space="preserve"> палатка, овощи и фрукты, </w:t>
      </w:r>
      <w:r w:rsidRPr="00F84D51">
        <w:t>ул. Менжинского, 39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>4 402,45</w:t>
      </w:r>
      <w:r w:rsidRPr="00AD6DA6">
        <w:t xml:space="preserve"> </w:t>
      </w:r>
      <w:r w:rsidRPr="00B22855">
        <w:t>руб</w:t>
      </w:r>
      <w:r w:rsidRPr="006C6475">
        <w:t>.) заявки на участие в аукционе не поступали</w:t>
      </w:r>
      <w:r w:rsidR="006C6475" w:rsidRPr="006C6475">
        <w:t>.</w:t>
      </w:r>
    </w:p>
    <w:p w:rsidR="00F84D51" w:rsidRPr="006C6475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Pr="006C6475" w:rsidRDefault="00F84D51" w:rsidP="006C6475">
      <w:pPr>
        <w:autoSpaceDE w:val="0"/>
        <w:autoSpaceDN w:val="0"/>
        <w:adjustRightInd w:val="0"/>
        <w:jc w:val="both"/>
      </w:pPr>
      <w:r w:rsidRPr="006C6475">
        <w:rPr>
          <w:b/>
        </w:rPr>
        <w:t xml:space="preserve">по лоту </w:t>
      </w:r>
      <w:r w:rsidRPr="006C6475">
        <w:rPr>
          <w:b/>
          <w:bCs/>
        </w:rPr>
        <w:t xml:space="preserve">№ </w:t>
      </w:r>
      <w:r w:rsidR="00C95A4E">
        <w:rPr>
          <w:b/>
          <w:bCs/>
        </w:rPr>
        <w:t>21</w:t>
      </w:r>
      <w:r w:rsidRPr="006C6475">
        <w:rPr>
          <w:b/>
          <w:bCs/>
        </w:rPr>
        <w:t xml:space="preserve"> </w:t>
      </w:r>
      <w:r w:rsidRPr="006C6475">
        <w:t>(О-ПЛ-12, палатка, овощи и фрукты, ул. Репина, 70в, площадь 6 кв.м, начальная цена 5 694,02 руб.) заявки на участие в аукционе не поступали</w:t>
      </w:r>
      <w:r w:rsidR="006C6475" w:rsidRPr="006C6475">
        <w:t>.</w:t>
      </w: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Pr="00A0796A" w:rsidRDefault="00F84D51" w:rsidP="00A0796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C95A4E">
        <w:rPr>
          <w:b/>
          <w:bCs/>
        </w:rPr>
        <w:t>22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ПЛ</w:t>
      </w:r>
      <w:r w:rsidRPr="00A9231A">
        <w:t>-</w:t>
      </w:r>
      <w:r>
        <w:t>14</w:t>
      </w:r>
      <w:r w:rsidRPr="00A9231A">
        <w:t>,</w:t>
      </w:r>
      <w:r>
        <w:t xml:space="preserve"> палатка, овощи и фрукты, </w:t>
      </w:r>
      <w:r w:rsidRPr="00F84D51">
        <w:t xml:space="preserve">ул. </w:t>
      </w:r>
      <w:r>
        <w:t>Вильямса, 45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>7 785,30</w:t>
      </w:r>
      <w:r w:rsidRPr="00AD6DA6">
        <w:t xml:space="preserve"> </w:t>
      </w:r>
      <w:r w:rsidRPr="00B22855">
        <w:t>руб</w:t>
      </w:r>
      <w:r>
        <w:t>.</w:t>
      </w:r>
      <w:r w:rsidRPr="0030470A">
        <w:t>)</w:t>
      </w:r>
      <w:r w:rsidRPr="00703D73">
        <w:t xml:space="preserve"> </w:t>
      </w:r>
      <w:r w:rsidRPr="00A0796A">
        <w:t>заявки на участие в аукционе не поступали</w:t>
      </w:r>
      <w:r w:rsidR="00A0796A" w:rsidRPr="00A0796A">
        <w:t>.</w:t>
      </w:r>
    </w:p>
    <w:p w:rsidR="00F84D51" w:rsidRPr="00A0796A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Default="00F84D51" w:rsidP="00A0796A">
      <w:pPr>
        <w:autoSpaceDE w:val="0"/>
        <w:autoSpaceDN w:val="0"/>
        <w:adjustRightInd w:val="0"/>
        <w:jc w:val="both"/>
      </w:pPr>
      <w:r w:rsidRPr="00A0796A">
        <w:rPr>
          <w:b/>
        </w:rPr>
        <w:t xml:space="preserve">по лоту </w:t>
      </w:r>
      <w:r w:rsidRPr="00A0796A">
        <w:rPr>
          <w:b/>
          <w:bCs/>
        </w:rPr>
        <w:t xml:space="preserve">№ </w:t>
      </w:r>
      <w:r w:rsidR="00C95A4E">
        <w:rPr>
          <w:b/>
          <w:bCs/>
        </w:rPr>
        <w:t>23</w:t>
      </w:r>
      <w:r w:rsidRPr="00A0796A">
        <w:rPr>
          <w:b/>
          <w:bCs/>
        </w:rPr>
        <w:t xml:space="preserve"> </w:t>
      </w:r>
      <w:r w:rsidRPr="00A0796A">
        <w:t xml:space="preserve">(О-ПЛ-7, палатка, овощи и фрукты, ул. </w:t>
      </w:r>
      <w:r w:rsidR="002B1F0B" w:rsidRPr="00A0796A">
        <w:t>Первомайская, 1а</w:t>
      </w:r>
      <w:r w:rsidRPr="00A0796A">
        <w:t xml:space="preserve">, площадь 6 кв.м, начальная цена </w:t>
      </w:r>
      <w:r w:rsidR="002B1F0B" w:rsidRPr="00A0796A">
        <w:t xml:space="preserve">5 928,73 </w:t>
      </w:r>
      <w:r w:rsidRPr="00A0796A">
        <w:t>руб.) заявки на участие в аукционе не поступали</w:t>
      </w:r>
      <w:r w:rsidR="00A0796A" w:rsidRPr="00A0796A">
        <w:t>.</w:t>
      </w:r>
    </w:p>
    <w:p w:rsidR="00E84E3A" w:rsidRPr="00A0796A" w:rsidRDefault="00E84E3A" w:rsidP="00A0796A">
      <w:pPr>
        <w:autoSpaceDE w:val="0"/>
        <w:autoSpaceDN w:val="0"/>
        <w:adjustRightInd w:val="0"/>
        <w:jc w:val="both"/>
      </w:pPr>
    </w:p>
    <w:p w:rsidR="00E84E3A" w:rsidRPr="00E84E3A" w:rsidRDefault="00E84E3A" w:rsidP="00E84E3A">
      <w:pPr>
        <w:pStyle w:val="a9"/>
        <w:numPr>
          <w:ilvl w:val="0"/>
          <w:numId w:val="36"/>
        </w:numPr>
        <w:jc w:val="both"/>
      </w:pPr>
      <w:r w:rsidRPr="00E84E3A">
        <w:t>Отказать в допуске к участию в аукционе следующим претендентам:</w:t>
      </w:r>
    </w:p>
    <w:p w:rsidR="00E84E3A" w:rsidRPr="00E84E3A" w:rsidRDefault="00E84E3A" w:rsidP="00E84E3A">
      <w:pPr>
        <w:jc w:val="both"/>
      </w:pPr>
    </w:p>
    <w:p w:rsidR="00E84E3A" w:rsidRPr="00E84E3A" w:rsidRDefault="00E84E3A" w:rsidP="00E84E3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4E3A">
        <w:rPr>
          <w:rFonts w:ascii="Times New Roman" w:hAnsi="Times New Roman"/>
          <w:b/>
          <w:sz w:val="24"/>
          <w:szCs w:val="24"/>
        </w:rPr>
        <w:t xml:space="preserve">по лоту </w:t>
      </w:r>
      <w:r w:rsidRPr="00E84E3A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E84E3A">
        <w:rPr>
          <w:rFonts w:ascii="Times New Roman" w:hAnsi="Times New Roman"/>
          <w:b/>
          <w:bCs/>
          <w:sz w:val="24"/>
          <w:szCs w:val="24"/>
        </w:rPr>
        <w:t>14</w:t>
      </w:r>
      <w:r w:rsidRPr="00E84E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4E3A">
        <w:rPr>
          <w:rFonts w:ascii="Times New Roman" w:hAnsi="Times New Roman"/>
          <w:sz w:val="24"/>
          <w:szCs w:val="24"/>
        </w:rPr>
        <w:t>(</w:t>
      </w:r>
      <w:r w:rsidRPr="00E84E3A">
        <w:rPr>
          <w:rFonts w:ascii="Times New Roman" w:hAnsi="Times New Roman"/>
          <w:sz w:val="24"/>
          <w:szCs w:val="24"/>
        </w:rPr>
        <w:t>Л-ПЛ-33, палатка, овощи и фрукты, ул. Луначарского, 92, площадь 6 кв.м, начальная цена 16 548,89 руб</w:t>
      </w:r>
      <w:r w:rsidRPr="00E84E3A">
        <w:rPr>
          <w:rFonts w:ascii="Times New Roman" w:hAnsi="Times New Roman"/>
          <w:sz w:val="24"/>
          <w:szCs w:val="24"/>
        </w:rPr>
        <w:t xml:space="preserve">.) </w:t>
      </w:r>
    </w:p>
    <w:p w:rsidR="00E84E3A" w:rsidRDefault="00E84E3A" w:rsidP="00E84E3A">
      <w:pPr>
        <w:pStyle w:val="a9"/>
        <w:numPr>
          <w:ilvl w:val="0"/>
          <w:numId w:val="4"/>
        </w:numPr>
        <w:jc w:val="both"/>
      </w:pPr>
      <w:r>
        <w:t>ООО «Самф</w:t>
      </w:r>
      <w:r w:rsidRPr="00EE1345">
        <w:t>рут»</w:t>
      </w:r>
    </w:p>
    <w:p w:rsidR="00E84E3A" w:rsidRDefault="00E84E3A" w:rsidP="00E84E3A">
      <w:pPr>
        <w:ind w:left="708"/>
        <w:jc w:val="both"/>
      </w:pPr>
    </w:p>
    <w:p w:rsidR="00E84E3A" w:rsidRPr="00723B8E" w:rsidRDefault="00E84E3A" w:rsidP="00E84E3A">
      <w:pPr>
        <w:autoSpaceDE w:val="0"/>
        <w:autoSpaceDN w:val="0"/>
        <w:adjustRightInd w:val="0"/>
        <w:ind w:firstLine="709"/>
        <w:jc w:val="both"/>
      </w:pPr>
      <w:r w:rsidRPr="0035536A">
        <w:t xml:space="preserve">Основание отказа: участником аукциона не предоставлены установленные аукционной документацией документы: заявка и прилагаемые участником аукциона </w:t>
      </w:r>
      <w:r w:rsidRPr="0035536A">
        <w:br/>
        <w:t xml:space="preserve">документы к заявке (к заявке не приложены следующие документы: </w:t>
      </w:r>
      <w:r w:rsidRPr="00E84E3A">
        <w:t xml:space="preserve">заявление </w:t>
      </w:r>
      <w:r>
        <w:br/>
      </w:r>
      <w:r w:rsidRPr="00E84E3A">
        <w:t>об отсутствии решения о ликвидации</w:t>
      </w:r>
      <w:r>
        <w:t>).</w:t>
      </w:r>
      <w:r w:rsidRPr="00E84E3A">
        <w:rPr>
          <w:rFonts w:eastAsia="Courier New"/>
        </w:rPr>
        <w:t xml:space="preserve"> </w:t>
      </w: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76C5" w:rsidRPr="00A0796A" w:rsidRDefault="00A576C5" w:rsidP="00E84E3A">
      <w:pPr>
        <w:pStyle w:val="a9"/>
        <w:numPr>
          <w:ilvl w:val="0"/>
          <w:numId w:val="36"/>
        </w:numPr>
        <w:tabs>
          <w:tab w:val="left" w:pos="0"/>
        </w:tabs>
        <w:ind w:left="0" w:firstLine="708"/>
        <w:jc w:val="both"/>
      </w:pPr>
      <w:r w:rsidRPr="00A0796A">
        <w:t xml:space="preserve">На основании п. 3.7. Порядка признать аукцион по </w:t>
      </w:r>
      <w:r w:rsidRPr="009816ED">
        <w:t xml:space="preserve">лотам </w:t>
      </w:r>
      <w:r w:rsidRPr="00E84E3A">
        <w:rPr>
          <w:b/>
        </w:rPr>
        <w:t xml:space="preserve">№№ </w:t>
      </w:r>
      <w:r w:rsidR="00A0796A" w:rsidRPr="00E84E3A">
        <w:rPr>
          <w:b/>
        </w:rPr>
        <w:t>1</w:t>
      </w:r>
      <w:r w:rsidR="009816ED" w:rsidRPr="00E84E3A">
        <w:rPr>
          <w:b/>
        </w:rPr>
        <w:t xml:space="preserve"> и 7</w:t>
      </w:r>
      <w:r w:rsidR="00A0796A" w:rsidRPr="00E84E3A">
        <w:rPr>
          <w:b/>
        </w:rPr>
        <w:t xml:space="preserve"> </w:t>
      </w:r>
      <w:r w:rsidRPr="009816ED">
        <w:t>несостоявшимся, в связи с тем, что на участие в аукционе</w:t>
      </w:r>
      <w:r w:rsidRPr="00A0796A">
        <w:t xml:space="preserve"> </w:t>
      </w:r>
      <w:r w:rsidR="00A0796A">
        <w:br/>
      </w:r>
      <w:r w:rsidRPr="00A0796A">
        <w:t>по данным лотам подана только одна заявка на участие в аукционе.</w:t>
      </w:r>
    </w:p>
    <w:p w:rsidR="00A576C5" w:rsidRDefault="00EC4E66" w:rsidP="00EC4E66">
      <w:pPr>
        <w:tabs>
          <w:tab w:val="left" w:pos="709"/>
        </w:tabs>
        <w:jc w:val="both"/>
      </w:pPr>
      <w:r w:rsidRPr="00A0796A">
        <w:tab/>
      </w:r>
      <w:r w:rsidR="00A576C5" w:rsidRPr="00A0796A">
        <w:t xml:space="preserve">Договор с единственным участником заключается </w:t>
      </w:r>
      <w:r w:rsidR="00CD021A" w:rsidRPr="00A0796A">
        <w:t xml:space="preserve">по начальной цене аукциона </w:t>
      </w:r>
      <w:r w:rsidR="00CD021A" w:rsidRPr="00A0796A">
        <w:br/>
      </w:r>
      <w:r w:rsidR="00A576C5" w:rsidRPr="00A0796A">
        <w:t xml:space="preserve">не позднее 20 рабочих дней с даты размещения на электронной площадке протокола </w:t>
      </w:r>
      <w:r w:rsidR="00CD021A" w:rsidRPr="00A0796A">
        <w:br/>
      </w:r>
      <w:r w:rsidR="00A576C5" w:rsidRPr="00A0796A">
        <w:t>об итогах аукциона</w:t>
      </w:r>
      <w:r w:rsidR="00A576C5" w:rsidRPr="00A576C5">
        <w:t>.</w:t>
      </w:r>
    </w:p>
    <w:p w:rsidR="00E84E3A" w:rsidRPr="00E84E3A" w:rsidRDefault="00E84E3A" w:rsidP="00E84E3A">
      <w:pPr>
        <w:pStyle w:val="a9"/>
        <w:numPr>
          <w:ilvl w:val="0"/>
          <w:numId w:val="36"/>
        </w:numPr>
        <w:tabs>
          <w:tab w:val="left" w:pos="0"/>
        </w:tabs>
        <w:jc w:val="both"/>
      </w:pPr>
      <w:r w:rsidRPr="00E84E3A">
        <w:t xml:space="preserve">На основании п. 3.7. Порядка признать аукцион по лоту </w:t>
      </w:r>
      <w:r w:rsidRPr="00E84E3A">
        <w:rPr>
          <w:b/>
        </w:rPr>
        <w:t xml:space="preserve">№ </w:t>
      </w:r>
      <w:r w:rsidRPr="00E84E3A">
        <w:rPr>
          <w:b/>
        </w:rPr>
        <w:t>14</w:t>
      </w:r>
      <w:r w:rsidRPr="00E84E3A">
        <w:rPr>
          <w:b/>
        </w:rPr>
        <w:t xml:space="preserve"> </w:t>
      </w:r>
      <w:r w:rsidRPr="00E84E3A">
        <w:t>несостоявшимся,</w:t>
      </w:r>
    </w:p>
    <w:p w:rsidR="00E84E3A" w:rsidRPr="00E84E3A" w:rsidRDefault="00E84E3A" w:rsidP="00E84E3A">
      <w:pPr>
        <w:tabs>
          <w:tab w:val="left" w:pos="0"/>
        </w:tabs>
        <w:jc w:val="both"/>
      </w:pPr>
      <w:r w:rsidRPr="00E84E3A">
        <w:t xml:space="preserve">в связи с тем, что на основании результатов рассмотрения заявок на участие в аукционе </w:t>
      </w:r>
      <w:r w:rsidRPr="00E84E3A">
        <w:br/>
        <w:t>по данному лоту принято решение о допуске одного участника аукциона.</w:t>
      </w:r>
    </w:p>
    <w:p w:rsidR="00E84E3A" w:rsidRDefault="00E84E3A" w:rsidP="00E84E3A">
      <w:pPr>
        <w:tabs>
          <w:tab w:val="left" w:pos="709"/>
        </w:tabs>
        <w:jc w:val="both"/>
      </w:pPr>
      <w:r w:rsidRPr="00E84E3A">
        <w:tab/>
        <w:t xml:space="preserve">Договор с единственным участником заключается по начальной цене аукциона не позднее 20 рабочих дней с даты размещения на электронной площадке протокола </w:t>
      </w:r>
      <w:r w:rsidRPr="00E84E3A">
        <w:br/>
        <w:t>об итогах аукциона.</w:t>
      </w:r>
    </w:p>
    <w:p w:rsidR="00E84E3A" w:rsidRDefault="00E84E3A" w:rsidP="00E84E3A">
      <w:pPr>
        <w:tabs>
          <w:tab w:val="left" w:pos="709"/>
        </w:tabs>
        <w:jc w:val="both"/>
      </w:pPr>
    </w:p>
    <w:p w:rsidR="00E84E3A" w:rsidRDefault="00E84E3A" w:rsidP="00E84E3A">
      <w:pPr>
        <w:tabs>
          <w:tab w:val="left" w:pos="709"/>
        </w:tabs>
        <w:jc w:val="both"/>
      </w:pPr>
    </w:p>
    <w:p w:rsidR="00E84E3A" w:rsidRDefault="00E84E3A" w:rsidP="00E84E3A">
      <w:pPr>
        <w:tabs>
          <w:tab w:val="left" w:pos="709"/>
        </w:tabs>
        <w:jc w:val="both"/>
      </w:pPr>
    </w:p>
    <w:p w:rsidR="00E84E3A" w:rsidRDefault="00E84E3A" w:rsidP="00E84E3A">
      <w:pPr>
        <w:tabs>
          <w:tab w:val="left" w:pos="709"/>
        </w:tabs>
        <w:jc w:val="both"/>
      </w:pPr>
    </w:p>
    <w:p w:rsidR="00E84E3A" w:rsidRDefault="00E84E3A" w:rsidP="00E84E3A">
      <w:pPr>
        <w:tabs>
          <w:tab w:val="left" w:pos="709"/>
        </w:tabs>
        <w:jc w:val="both"/>
      </w:pPr>
    </w:p>
    <w:p w:rsidR="00FB0E41" w:rsidRPr="009816ED" w:rsidRDefault="00912EF3" w:rsidP="00E84E3A">
      <w:pPr>
        <w:pStyle w:val="a7"/>
        <w:numPr>
          <w:ilvl w:val="0"/>
          <w:numId w:val="36"/>
        </w:numPr>
        <w:tabs>
          <w:tab w:val="left" w:pos="709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816ED">
        <w:rPr>
          <w:rFonts w:ascii="Times New Roman" w:hAnsi="Times New Roman"/>
          <w:sz w:val="24"/>
          <w:szCs w:val="24"/>
        </w:rPr>
        <w:lastRenderedPageBreak/>
        <w:t>На основании п. 3.7. Порядка п</w:t>
      </w:r>
      <w:r w:rsidR="0037033A" w:rsidRPr="009816ED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9816ED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9816ED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9816ED">
        <w:rPr>
          <w:rFonts w:ascii="Times New Roman" w:hAnsi="Times New Roman"/>
          <w:b/>
          <w:sz w:val="24"/>
          <w:szCs w:val="24"/>
        </w:rPr>
        <w:t xml:space="preserve">№№ </w:t>
      </w:r>
      <w:r w:rsidR="009816ED" w:rsidRPr="009816ED">
        <w:rPr>
          <w:rFonts w:ascii="Times New Roman" w:hAnsi="Times New Roman"/>
          <w:b/>
          <w:sz w:val="24"/>
          <w:szCs w:val="24"/>
        </w:rPr>
        <w:t xml:space="preserve">2-6, 8-13, </w:t>
      </w:r>
      <w:r w:rsidR="00E84E3A">
        <w:rPr>
          <w:rFonts w:ascii="Times New Roman" w:hAnsi="Times New Roman"/>
          <w:b/>
          <w:sz w:val="24"/>
          <w:szCs w:val="24"/>
        </w:rPr>
        <w:br/>
      </w:r>
      <w:r w:rsidR="009816ED" w:rsidRPr="009816ED">
        <w:rPr>
          <w:rFonts w:ascii="Times New Roman" w:hAnsi="Times New Roman"/>
          <w:b/>
          <w:sz w:val="24"/>
          <w:szCs w:val="24"/>
        </w:rPr>
        <w:t>15-23</w:t>
      </w:r>
      <w:r w:rsidR="00A0796A" w:rsidRPr="009816ED">
        <w:rPr>
          <w:rFonts w:ascii="Times New Roman" w:hAnsi="Times New Roman"/>
          <w:b/>
          <w:sz w:val="24"/>
          <w:szCs w:val="24"/>
        </w:rPr>
        <w:t xml:space="preserve"> </w:t>
      </w:r>
      <w:r w:rsidR="0037033A" w:rsidRPr="009816ED">
        <w:rPr>
          <w:rFonts w:ascii="Times New Roman" w:hAnsi="Times New Roman"/>
          <w:sz w:val="24"/>
          <w:szCs w:val="24"/>
        </w:rPr>
        <w:t>несостоявшимся в</w:t>
      </w:r>
      <w:r w:rsidR="00DB1114" w:rsidRPr="009816ED">
        <w:rPr>
          <w:rFonts w:ascii="Times New Roman" w:hAnsi="Times New Roman"/>
          <w:sz w:val="24"/>
          <w:szCs w:val="24"/>
        </w:rPr>
        <w:t xml:space="preserve"> </w:t>
      </w:r>
      <w:r w:rsidR="0037033A" w:rsidRPr="009816ED">
        <w:rPr>
          <w:rFonts w:ascii="Times New Roman" w:hAnsi="Times New Roman"/>
          <w:sz w:val="24"/>
          <w:szCs w:val="24"/>
        </w:rPr>
        <w:t>связи</w:t>
      </w:r>
      <w:r w:rsidRPr="009816ED">
        <w:rPr>
          <w:rFonts w:ascii="Times New Roman" w:hAnsi="Times New Roman"/>
          <w:sz w:val="24"/>
          <w:szCs w:val="24"/>
        </w:rPr>
        <w:t xml:space="preserve"> </w:t>
      </w:r>
      <w:r w:rsidR="0037033A" w:rsidRPr="009816ED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610DD3" w:rsidRPr="00E84E3A" w:rsidRDefault="006C56AF" w:rsidP="006C56AF">
      <w:pPr>
        <w:rPr>
          <w:szCs w:val="28"/>
          <w:lang w:eastAsia="x-none"/>
        </w:rPr>
      </w:pPr>
      <w:bookmarkStart w:id="0" w:name="_GoBack"/>
      <w:bookmarkEnd w:id="0"/>
      <w:r w:rsidRPr="00E84E3A">
        <w:rPr>
          <w:szCs w:val="28"/>
          <w:lang w:eastAsia="x-none"/>
        </w:rPr>
        <w:t xml:space="preserve">Председатель комиссии </w:t>
      </w:r>
      <w:r w:rsidRPr="00E84E3A">
        <w:rPr>
          <w:szCs w:val="28"/>
          <w:lang w:eastAsia="x-none"/>
        </w:rPr>
        <w:tab/>
      </w:r>
      <w:r w:rsidRPr="00E84E3A">
        <w:rPr>
          <w:szCs w:val="28"/>
          <w:lang w:eastAsia="x-none"/>
        </w:rPr>
        <w:tab/>
      </w:r>
      <w:r w:rsidRPr="00E84E3A">
        <w:rPr>
          <w:szCs w:val="28"/>
          <w:lang w:eastAsia="x-none"/>
        </w:rPr>
        <w:tab/>
      </w:r>
      <w:r w:rsidRPr="00E84E3A">
        <w:rPr>
          <w:szCs w:val="28"/>
          <w:lang w:eastAsia="x-none"/>
        </w:rPr>
        <w:tab/>
      </w:r>
      <w:r w:rsidRPr="00E84E3A">
        <w:rPr>
          <w:szCs w:val="28"/>
          <w:lang w:eastAsia="x-none"/>
        </w:rPr>
        <w:tab/>
      </w:r>
      <w:r w:rsidRPr="00E84E3A">
        <w:rPr>
          <w:szCs w:val="28"/>
          <w:lang w:eastAsia="x-none"/>
        </w:rPr>
        <w:tab/>
      </w:r>
      <w:r w:rsidRPr="00E84E3A">
        <w:rPr>
          <w:szCs w:val="28"/>
          <w:lang w:eastAsia="x-none"/>
        </w:rPr>
        <w:tab/>
        <w:t>М.Ю. Берников</w:t>
      </w:r>
    </w:p>
    <w:p w:rsidR="006C56AF" w:rsidRPr="00E84E3A" w:rsidRDefault="006C56AF" w:rsidP="003C74B6">
      <w:pPr>
        <w:tabs>
          <w:tab w:val="left" w:pos="708"/>
        </w:tabs>
        <w:ind w:hanging="108"/>
        <w:jc w:val="both"/>
      </w:pPr>
    </w:p>
    <w:p w:rsidR="003C74B6" w:rsidRPr="00E84E3A" w:rsidRDefault="006C56AF" w:rsidP="003C74B6">
      <w:pPr>
        <w:pStyle w:val="3"/>
        <w:spacing w:after="0"/>
        <w:ind w:left="0" w:hanging="142"/>
        <w:rPr>
          <w:bCs/>
          <w:sz w:val="24"/>
          <w:szCs w:val="24"/>
        </w:rPr>
      </w:pPr>
      <w:r w:rsidRPr="00E84E3A">
        <w:rPr>
          <w:sz w:val="24"/>
          <w:szCs w:val="24"/>
        </w:rPr>
        <w:t xml:space="preserve"> </w:t>
      </w:r>
      <w:r w:rsidR="003C74B6" w:rsidRPr="00E84E3A">
        <w:rPr>
          <w:sz w:val="24"/>
          <w:szCs w:val="24"/>
          <w:lang w:val="en-US"/>
        </w:rPr>
        <w:t>C</w:t>
      </w:r>
      <w:r w:rsidR="003C74B6" w:rsidRPr="00E84E3A">
        <w:rPr>
          <w:sz w:val="24"/>
          <w:szCs w:val="24"/>
        </w:rPr>
        <w:t xml:space="preserve">екретарь комиссии </w:t>
      </w:r>
      <w:r w:rsidR="003C74B6" w:rsidRPr="00E84E3A">
        <w:rPr>
          <w:sz w:val="24"/>
          <w:szCs w:val="24"/>
        </w:rPr>
        <w:tab/>
      </w:r>
      <w:r w:rsidR="003C74B6" w:rsidRPr="00E84E3A">
        <w:rPr>
          <w:sz w:val="24"/>
          <w:szCs w:val="24"/>
        </w:rPr>
        <w:tab/>
      </w:r>
      <w:r w:rsidR="003C74B6" w:rsidRPr="00E84E3A">
        <w:rPr>
          <w:sz w:val="24"/>
          <w:szCs w:val="24"/>
        </w:rPr>
        <w:tab/>
      </w:r>
      <w:r w:rsidR="003C74B6" w:rsidRPr="00E84E3A">
        <w:rPr>
          <w:sz w:val="24"/>
          <w:szCs w:val="24"/>
        </w:rPr>
        <w:tab/>
      </w:r>
      <w:r w:rsidR="003C74B6" w:rsidRPr="00E84E3A">
        <w:rPr>
          <w:sz w:val="24"/>
          <w:szCs w:val="24"/>
        </w:rPr>
        <w:tab/>
      </w:r>
      <w:r w:rsidR="003C74B6" w:rsidRPr="00E84E3A">
        <w:rPr>
          <w:sz w:val="24"/>
          <w:szCs w:val="24"/>
        </w:rPr>
        <w:tab/>
      </w:r>
      <w:r w:rsidR="003C74B6" w:rsidRPr="00E84E3A">
        <w:rPr>
          <w:sz w:val="24"/>
          <w:szCs w:val="24"/>
        </w:rPr>
        <w:tab/>
        <w:t xml:space="preserve">            И.В. Перешеина</w:t>
      </w:r>
    </w:p>
    <w:p w:rsidR="003C74B6" w:rsidRPr="00E84E3A" w:rsidRDefault="003C74B6" w:rsidP="003C74B6">
      <w:pPr>
        <w:tabs>
          <w:tab w:val="left" w:pos="708"/>
        </w:tabs>
        <w:ind w:hanging="108"/>
        <w:jc w:val="both"/>
      </w:pPr>
    </w:p>
    <w:p w:rsidR="003C74B6" w:rsidRPr="00E84E3A" w:rsidRDefault="003C74B6" w:rsidP="003C74B6">
      <w:pPr>
        <w:tabs>
          <w:tab w:val="left" w:pos="708"/>
        </w:tabs>
        <w:ind w:hanging="108"/>
        <w:jc w:val="both"/>
      </w:pPr>
      <w:r w:rsidRPr="00E84E3A">
        <w:t xml:space="preserve">Члены комиссии </w:t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  <w:t xml:space="preserve">           И.В. Валиахметова</w:t>
      </w:r>
    </w:p>
    <w:p w:rsidR="003C74B6" w:rsidRPr="00E84E3A" w:rsidRDefault="003C74B6" w:rsidP="003C74B6">
      <w:pPr>
        <w:tabs>
          <w:tab w:val="left" w:pos="708"/>
        </w:tabs>
        <w:ind w:hanging="108"/>
        <w:jc w:val="both"/>
      </w:pP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</w:p>
    <w:p w:rsidR="00D76413" w:rsidRDefault="003C74B6" w:rsidP="00D76413">
      <w:pPr>
        <w:tabs>
          <w:tab w:val="left" w:pos="708"/>
        </w:tabs>
        <w:ind w:hanging="108"/>
        <w:jc w:val="both"/>
      </w:pP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</w:r>
      <w:r w:rsidRPr="00E84E3A">
        <w:tab/>
        <w:t>И.А. Южакова</w:t>
      </w: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3C" w:rsidRDefault="003E403C" w:rsidP="00FB0E41">
      <w:r>
        <w:separator/>
      </w:r>
    </w:p>
  </w:endnote>
  <w:endnote w:type="continuationSeparator" w:id="0">
    <w:p w:rsidR="003E403C" w:rsidRDefault="003E403C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E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3C" w:rsidRDefault="003E403C" w:rsidP="00FB0E41">
      <w:r>
        <w:separator/>
      </w:r>
    </w:p>
  </w:footnote>
  <w:footnote w:type="continuationSeparator" w:id="0">
    <w:p w:rsidR="003E403C" w:rsidRDefault="003E403C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9B418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2960AD"/>
    <w:multiLevelType w:val="hybridMultilevel"/>
    <w:tmpl w:val="DC6CB6E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01DB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0D328D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8A1C59"/>
    <w:multiLevelType w:val="hybridMultilevel"/>
    <w:tmpl w:val="84820AA2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437A51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6"/>
  </w:num>
  <w:num w:numId="3">
    <w:abstractNumId w:val="35"/>
  </w:num>
  <w:num w:numId="4">
    <w:abstractNumId w:val="0"/>
  </w:num>
  <w:num w:numId="5">
    <w:abstractNumId w:val="10"/>
  </w:num>
  <w:num w:numId="6">
    <w:abstractNumId w:val="32"/>
  </w:num>
  <w:num w:numId="7">
    <w:abstractNumId w:val="3"/>
  </w:num>
  <w:num w:numId="8">
    <w:abstractNumId w:val="30"/>
  </w:num>
  <w:num w:numId="9">
    <w:abstractNumId w:val="15"/>
  </w:num>
  <w:num w:numId="10">
    <w:abstractNumId w:val="4"/>
  </w:num>
  <w:num w:numId="11">
    <w:abstractNumId w:val="25"/>
  </w:num>
  <w:num w:numId="12">
    <w:abstractNumId w:val="7"/>
  </w:num>
  <w:num w:numId="13">
    <w:abstractNumId w:val="21"/>
  </w:num>
  <w:num w:numId="14">
    <w:abstractNumId w:val="12"/>
  </w:num>
  <w:num w:numId="15">
    <w:abstractNumId w:val="17"/>
  </w:num>
  <w:num w:numId="16">
    <w:abstractNumId w:val="5"/>
  </w:num>
  <w:num w:numId="17">
    <w:abstractNumId w:val="28"/>
  </w:num>
  <w:num w:numId="18">
    <w:abstractNumId w:val="19"/>
  </w:num>
  <w:num w:numId="19">
    <w:abstractNumId w:val="34"/>
  </w:num>
  <w:num w:numId="20">
    <w:abstractNumId w:val="29"/>
  </w:num>
  <w:num w:numId="21">
    <w:abstractNumId w:val="20"/>
  </w:num>
  <w:num w:numId="22">
    <w:abstractNumId w:val="2"/>
  </w:num>
  <w:num w:numId="23">
    <w:abstractNumId w:val="9"/>
  </w:num>
  <w:num w:numId="24">
    <w:abstractNumId w:val="6"/>
  </w:num>
  <w:num w:numId="25">
    <w:abstractNumId w:val="18"/>
  </w:num>
  <w:num w:numId="26">
    <w:abstractNumId w:val="8"/>
  </w:num>
  <w:num w:numId="27">
    <w:abstractNumId w:val="33"/>
  </w:num>
  <w:num w:numId="28">
    <w:abstractNumId w:val="16"/>
  </w:num>
  <w:num w:numId="29">
    <w:abstractNumId w:val="27"/>
  </w:num>
  <w:num w:numId="30">
    <w:abstractNumId w:val="22"/>
  </w:num>
  <w:num w:numId="31">
    <w:abstractNumId w:val="11"/>
  </w:num>
  <w:num w:numId="32">
    <w:abstractNumId w:val="31"/>
  </w:num>
  <w:num w:numId="33">
    <w:abstractNumId w:val="13"/>
  </w:num>
  <w:num w:numId="34">
    <w:abstractNumId w:val="24"/>
  </w:num>
  <w:num w:numId="35">
    <w:abstractNumId w:val="23"/>
  </w:num>
  <w:num w:numId="36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50F4"/>
    <w:rsid w:val="00084323"/>
    <w:rsid w:val="00085F3A"/>
    <w:rsid w:val="000918AE"/>
    <w:rsid w:val="000B14EA"/>
    <w:rsid w:val="000B522C"/>
    <w:rsid w:val="000C402A"/>
    <w:rsid w:val="000D3AA5"/>
    <w:rsid w:val="000D52A1"/>
    <w:rsid w:val="000D7D75"/>
    <w:rsid w:val="000E048C"/>
    <w:rsid w:val="000E449C"/>
    <w:rsid w:val="000F651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A61E8"/>
    <w:rsid w:val="001B594A"/>
    <w:rsid w:val="001C293D"/>
    <w:rsid w:val="001C3C0F"/>
    <w:rsid w:val="001E2F56"/>
    <w:rsid w:val="001F3F05"/>
    <w:rsid w:val="00205EB2"/>
    <w:rsid w:val="002248BA"/>
    <w:rsid w:val="00240912"/>
    <w:rsid w:val="00262ED0"/>
    <w:rsid w:val="00271C64"/>
    <w:rsid w:val="00272F4F"/>
    <w:rsid w:val="002809CC"/>
    <w:rsid w:val="0028789B"/>
    <w:rsid w:val="00295AEA"/>
    <w:rsid w:val="002B1F0B"/>
    <w:rsid w:val="002B27E1"/>
    <w:rsid w:val="002B36DD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2AC0"/>
    <w:rsid w:val="003C74B6"/>
    <w:rsid w:val="003D78B6"/>
    <w:rsid w:val="003E403C"/>
    <w:rsid w:val="003E6F99"/>
    <w:rsid w:val="0042177B"/>
    <w:rsid w:val="0044373C"/>
    <w:rsid w:val="0045518D"/>
    <w:rsid w:val="00462AE3"/>
    <w:rsid w:val="00466761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D0BDF"/>
    <w:rsid w:val="005E104F"/>
    <w:rsid w:val="005E224A"/>
    <w:rsid w:val="005E2FD8"/>
    <w:rsid w:val="005E6380"/>
    <w:rsid w:val="005E6D05"/>
    <w:rsid w:val="006063F3"/>
    <w:rsid w:val="00610DD3"/>
    <w:rsid w:val="0061338B"/>
    <w:rsid w:val="00616CA1"/>
    <w:rsid w:val="00622631"/>
    <w:rsid w:val="006251B6"/>
    <w:rsid w:val="0062578C"/>
    <w:rsid w:val="006354D0"/>
    <w:rsid w:val="00637C42"/>
    <w:rsid w:val="006403EF"/>
    <w:rsid w:val="0064084B"/>
    <w:rsid w:val="00642AC3"/>
    <w:rsid w:val="00657031"/>
    <w:rsid w:val="0066073E"/>
    <w:rsid w:val="0066219A"/>
    <w:rsid w:val="006C486B"/>
    <w:rsid w:val="006C56AF"/>
    <w:rsid w:val="006C6475"/>
    <w:rsid w:val="006F1B36"/>
    <w:rsid w:val="006F7E42"/>
    <w:rsid w:val="0070024C"/>
    <w:rsid w:val="00703D73"/>
    <w:rsid w:val="00704D73"/>
    <w:rsid w:val="00723B8E"/>
    <w:rsid w:val="0072652C"/>
    <w:rsid w:val="00736FB0"/>
    <w:rsid w:val="0073777F"/>
    <w:rsid w:val="00742D07"/>
    <w:rsid w:val="0074390B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9692E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8073FB"/>
    <w:rsid w:val="008102B3"/>
    <w:rsid w:val="008458F6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8F18E3"/>
    <w:rsid w:val="009024BD"/>
    <w:rsid w:val="00902F6F"/>
    <w:rsid w:val="00912EF3"/>
    <w:rsid w:val="009250D9"/>
    <w:rsid w:val="00925ABC"/>
    <w:rsid w:val="00930F4C"/>
    <w:rsid w:val="00933198"/>
    <w:rsid w:val="00935CCA"/>
    <w:rsid w:val="00941B04"/>
    <w:rsid w:val="00952200"/>
    <w:rsid w:val="00954C0E"/>
    <w:rsid w:val="00975D21"/>
    <w:rsid w:val="00976E8E"/>
    <w:rsid w:val="009816ED"/>
    <w:rsid w:val="009A1DA9"/>
    <w:rsid w:val="009B4A54"/>
    <w:rsid w:val="009B7296"/>
    <w:rsid w:val="009C0AFC"/>
    <w:rsid w:val="009C4805"/>
    <w:rsid w:val="009D0816"/>
    <w:rsid w:val="009F2FC8"/>
    <w:rsid w:val="00A0796A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0939"/>
    <w:rsid w:val="00A728CF"/>
    <w:rsid w:val="00A9231A"/>
    <w:rsid w:val="00AB0A07"/>
    <w:rsid w:val="00AB0E2F"/>
    <w:rsid w:val="00AC2533"/>
    <w:rsid w:val="00AC6497"/>
    <w:rsid w:val="00AD6DA6"/>
    <w:rsid w:val="00AE1DCA"/>
    <w:rsid w:val="00B13EB2"/>
    <w:rsid w:val="00B17ABB"/>
    <w:rsid w:val="00B21567"/>
    <w:rsid w:val="00B22855"/>
    <w:rsid w:val="00B22C8C"/>
    <w:rsid w:val="00B31492"/>
    <w:rsid w:val="00B45E8A"/>
    <w:rsid w:val="00B52A5C"/>
    <w:rsid w:val="00B6320A"/>
    <w:rsid w:val="00B8691C"/>
    <w:rsid w:val="00BA36B3"/>
    <w:rsid w:val="00BA535F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37CAD"/>
    <w:rsid w:val="00C444ED"/>
    <w:rsid w:val="00C44549"/>
    <w:rsid w:val="00C72076"/>
    <w:rsid w:val="00C7268F"/>
    <w:rsid w:val="00C839DE"/>
    <w:rsid w:val="00C933EE"/>
    <w:rsid w:val="00C95A4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503D"/>
    <w:rsid w:val="00DA792A"/>
    <w:rsid w:val="00DB1114"/>
    <w:rsid w:val="00DC53EA"/>
    <w:rsid w:val="00DF7E2D"/>
    <w:rsid w:val="00E46EB1"/>
    <w:rsid w:val="00E51B75"/>
    <w:rsid w:val="00E555BB"/>
    <w:rsid w:val="00E73E02"/>
    <w:rsid w:val="00E75CDF"/>
    <w:rsid w:val="00E77E29"/>
    <w:rsid w:val="00E81FE2"/>
    <w:rsid w:val="00E84E3A"/>
    <w:rsid w:val="00E92339"/>
    <w:rsid w:val="00EA3123"/>
    <w:rsid w:val="00EB6564"/>
    <w:rsid w:val="00EC2A09"/>
    <w:rsid w:val="00EC4E66"/>
    <w:rsid w:val="00EE4FC1"/>
    <w:rsid w:val="00EF0957"/>
    <w:rsid w:val="00EF44B2"/>
    <w:rsid w:val="00F05139"/>
    <w:rsid w:val="00F066C4"/>
    <w:rsid w:val="00F160EA"/>
    <w:rsid w:val="00F25DEA"/>
    <w:rsid w:val="00F31BD7"/>
    <w:rsid w:val="00F40F30"/>
    <w:rsid w:val="00F4407B"/>
    <w:rsid w:val="00F52D5D"/>
    <w:rsid w:val="00F600AC"/>
    <w:rsid w:val="00F84D51"/>
    <w:rsid w:val="00F85DBF"/>
    <w:rsid w:val="00F9710F"/>
    <w:rsid w:val="00FA7CBB"/>
    <w:rsid w:val="00FB0E41"/>
    <w:rsid w:val="00FB2F8F"/>
    <w:rsid w:val="00FB5D0F"/>
    <w:rsid w:val="00FD2D86"/>
    <w:rsid w:val="00FD3EF2"/>
    <w:rsid w:val="00FD416E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9A4B7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E9B0-F3C8-412D-8DD9-3C371C65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104</cp:revision>
  <cp:lastPrinted>2020-07-20T07:39:00Z</cp:lastPrinted>
  <dcterms:created xsi:type="dcterms:W3CDTF">2018-08-14T05:45:00Z</dcterms:created>
  <dcterms:modified xsi:type="dcterms:W3CDTF">2020-09-28T06:21:00Z</dcterms:modified>
</cp:coreProperties>
</file>